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BBF1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游戏碰撞系统设计文档</w:t>
      </w:r>
    </w:p>
    <w:p w14:paraId="3A26FDC5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一、层级(Layer)设置</w:t>
      </w:r>
    </w:p>
    <w:p w14:paraId="04E233BB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1. 基础层级</w:t>
      </w:r>
    </w:p>
    <w:p w14:paraId="74E73325" w14:textId="77777777" w:rsidR="008304BB" w:rsidRPr="008304BB" w:rsidRDefault="008304BB" w:rsidP="008304BB">
      <w:r w:rsidRPr="008304BB">
        <w:t>- Player: 玩家角色层</w:t>
      </w:r>
    </w:p>
    <w:p w14:paraId="64A204B5" w14:textId="77777777" w:rsidR="008304BB" w:rsidRPr="008304BB" w:rsidRDefault="008304BB" w:rsidP="008304BB">
      <w:r w:rsidRPr="008304BB">
        <w:t>- Ground: 地形层</w:t>
      </w:r>
    </w:p>
    <w:p w14:paraId="369B6DBE" w14:textId="77777777" w:rsidR="008304BB" w:rsidRPr="008304BB" w:rsidRDefault="008304BB" w:rsidP="008304BB">
      <w:r w:rsidRPr="008304BB">
        <w:t>- Enemy: 敌人层</w:t>
      </w:r>
    </w:p>
    <w:p w14:paraId="03CDF1A3" w14:textId="77777777" w:rsidR="008304BB" w:rsidRPr="008304BB" w:rsidRDefault="008304BB" w:rsidP="008304BB">
      <w:r w:rsidRPr="008304BB">
        <w:t>- </w:t>
      </w:r>
      <w:proofErr w:type="spellStart"/>
      <w:r w:rsidRPr="008304BB">
        <w:t>PlayerHitbox</w:t>
      </w:r>
      <w:proofErr w:type="spellEnd"/>
      <w:r w:rsidRPr="008304BB">
        <w:t>: 玩家攻击判定层</w:t>
      </w:r>
    </w:p>
    <w:p w14:paraId="0EBBA501" w14:textId="77777777" w:rsidR="008304BB" w:rsidRPr="008304BB" w:rsidRDefault="008304BB" w:rsidP="008304BB">
      <w:r w:rsidRPr="008304BB">
        <w:t>- </w:t>
      </w:r>
      <w:proofErr w:type="spellStart"/>
      <w:r w:rsidRPr="008304BB">
        <w:t>EnemyHitbox</w:t>
      </w:r>
      <w:proofErr w:type="spellEnd"/>
      <w:r w:rsidRPr="008304BB">
        <w:t>: 敌人攻击判定层</w:t>
      </w:r>
    </w:p>
    <w:p w14:paraId="4FB5BFF9" w14:textId="77777777" w:rsidR="008304BB" w:rsidRPr="008304BB" w:rsidRDefault="008304BB" w:rsidP="008304BB">
      <w:r w:rsidRPr="008304BB">
        <w:t>- </w:t>
      </w:r>
      <w:proofErr w:type="spellStart"/>
      <w:r w:rsidRPr="008304BB">
        <w:t>InteractionItem</w:t>
      </w:r>
      <w:proofErr w:type="spellEnd"/>
      <w:r w:rsidRPr="008304BB">
        <w:t>: 可交互物品层</w:t>
      </w:r>
    </w:p>
    <w:p w14:paraId="0A929E88" w14:textId="77777777" w:rsidR="008304BB" w:rsidRPr="008304BB" w:rsidRDefault="008304BB" w:rsidP="008304BB">
      <w:r w:rsidRPr="008304BB">
        <w:t>- </w:t>
      </w:r>
      <w:proofErr w:type="spellStart"/>
      <w:r w:rsidRPr="008304BB">
        <w:t>PlayerDetector</w:t>
      </w:r>
      <w:proofErr w:type="spellEnd"/>
      <w:r w:rsidRPr="008304BB">
        <w:t>: 玩家检测器层</w:t>
      </w:r>
    </w:p>
    <w:p w14:paraId="35D8908A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2. 层级碰撞矩阵</w:t>
      </w:r>
    </w:p>
    <w:p w14:paraId="502DBC66" w14:textId="77777777" w:rsidR="008304BB" w:rsidRPr="008304BB" w:rsidRDefault="008304BB" w:rsidP="008304BB">
      <w:r w:rsidRPr="008304BB">
        <w:t xml:space="preserve">| Layer | Player | Ground | Enemy | </w:t>
      </w:r>
      <w:proofErr w:type="spellStart"/>
      <w:r w:rsidRPr="008304BB">
        <w:t>PlayerHitbox</w:t>
      </w:r>
      <w:proofErr w:type="spellEnd"/>
      <w:r w:rsidRPr="008304BB">
        <w:t xml:space="preserve"> | </w:t>
      </w:r>
      <w:proofErr w:type="spellStart"/>
      <w:r w:rsidRPr="008304BB">
        <w:t>EnemyHitbox</w:t>
      </w:r>
      <w:proofErr w:type="spellEnd"/>
      <w:r w:rsidRPr="008304BB">
        <w:t xml:space="preserve"> | </w:t>
      </w:r>
      <w:proofErr w:type="spellStart"/>
      <w:r w:rsidRPr="008304BB">
        <w:t>InteractionItem</w:t>
      </w:r>
      <w:proofErr w:type="spellEnd"/>
      <w:r w:rsidRPr="008304BB">
        <w:t xml:space="preserve"> | </w:t>
      </w:r>
      <w:proofErr w:type="spellStart"/>
      <w:r w:rsidRPr="008304BB">
        <w:t>PlayerDetector</w:t>
      </w:r>
      <w:proofErr w:type="spellEnd"/>
      <w:r w:rsidRPr="008304BB">
        <w:t xml:space="preserve"> |</w:t>
      </w:r>
    </w:p>
    <w:p w14:paraId="05A16CBA" w14:textId="77777777" w:rsidR="008304BB" w:rsidRPr="008304BB" w:rsidRDefault="008304BB" w:rsidP="008304BB">
      <w:r w:rsidRPr="008304BB">
        <w:t>|----------------|--------|---------|--------|--------------|-------------|-----------------|----------------|</w:t>
      </w:r>
    </w:p>
    <w:p w14:paraId="1CD4BC9E" w14:textId="77777777" w:rsidR="008304BB" w:rsidRPr="008304BB" w:rsidRDefault="008304BB" w:rsidP="008304BB">
      <w:r w:rsidRPr="008304BB">
        <w:t xml:space="preserve">| Player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</w:p>
    <w:p w14:paraId="2854B0D9" w14:textId="77777777" w:rsidR="008304BB" w:rsidRPr="008304BB" w:rsidRDefault="008304BB" w:rsidP="008304BB">
      <w:r w:rsidRPr="008304BB">
        <w:t xml:space="preserve">| Ground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rPr>
          <w:rFonts w:ascii="等线" w:eastAsia="等线" w:hAnsi="等线" w:cs="等线" w:hint="eastAsia"/>
        </w:rPr>
        <w:t> </w:t>
      </w:r>
      <w:r w:rsidRPr="008304BB">
        <w:t xml:space="preserve">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</w:p>
    <w:p w14:paraId="54113831" w14:textId="77777777" w:rsidR="008304BB" w:rsidRPr="008304BB" w:rsidRDefault="008304BB" w:rsidP="008304BB">
      <w:r w:rsidRPr="008304BB">
        <w:t xml:space="preserve">| Enemy 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</w:p>
    <w:p w14:paraId="33A594F4" w14:textId="77777777" w:rsidR="008304BB" w:rsidRPr="008304BB" w:rsidRDefault="008304BB" w:rsidP="008304BB">
      <w:r w:rsidRPr="008304BB">
        <w:t xml:space="preserve">| </w:t>
      </w:r>
      <w:proofErr w:type="spellStart"/>
      <w:r w:rsidRPr="008304BB">
        <w:t>PlayerHitbox</w:t>
      </w:r>
      <w:proofErr w:type="spellEnd"/>
      <w:r w:rsidRPr="008304BB">
        <w:t xml:space="preserve"> 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rPr>
          <w:rFonts w:ascii="等线" w:eastAsia="等线" w:hAnsi="等线" w:cs="等线" w:hint="eastAsia"/>
        </w:rPr>
        <w:t> </w:t>
      </w:r>
      <w:r w:rsidRPr="008304BB">
        <w:t xml:space="preserve">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rPr>
          <w:rFonts w:ascii="等线" w:eastAsia="等线" w:hAnsi="等线" w:cs="等线" w:hint="eastAsia"/>
        </w:rPr>
        <w:t> </w:t>
      </w:r>
      <w:r w:rsidRPr="008304BB">
        <w:t xml:space="preserve">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rPr>
          <w:rFonts w:ascii="等线" w:eastAsia="等线" w:hAnsi="等线" w:cs="等线" w:hint="eastAsia"/>
        </w:rPr>
        <w:t> </w:t>
      </w:r>
      <w:r w:rsidRPr="008304BB">
        <w:t>|</w:t>
      </w:r>
    </w:p>
    <w:p w14:paraId="725036B8" w14:textId="77777777" w:rsidR="008304BB" w:rsidRPr="008304BB" w:rsidRDefault="008304BB" w:rsidP="008304BB">
      <w:r w:rsidRPr="008304BB">
        <w:t xml:space="preserve">| </w:t>
      </w:r>
      <w:proofErr w:type="spellStart"/>
      <w:r w:rsidRPr="008304BB">
        <w:t>EnemyHitbox</w:t>
      </w:r>
      <w:proofErr w:type="spellEnd"/>
      <w:r w:rsidRPr="008304BB">
        <w:t xml:space="preserve"> 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</w:p>
    <w:p w14:paraId="0A502822" w14:textId="77777777" w:rsidR="008304BB" w:rsidRPr="008304BB" w:rsidRDefault="008304BB" w:rsidP="008304BB">
      <w:r w:rsidRPr="008304BB">
        <w:t xml:space="preserve">| </w:t>
      </w:r>
      <w:proofErr w:type="spellStart"/>
      <w:r w:rsidRPr="008304BB">
        <w:t>InteractionItem</w:t>
      </w:r>
      <w:proofErr w:type="spellEnd"/>
      <w:r w:rsidRPr="008304BB">
        <w:t>| 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</w:t>
      </w:r>
    </w:p>
    <w:p w14:paraId="40205A6C" w14:textId="77777777" w:rsidR="008304BB" w:rsidRPr="008304BB" w:rsidRDefault="008304BB" w:rsidP="008304BB">
      <w:r w:rsidRPr="008304BB">
        <w:t xml:space="preserve">| </w:t>
      </w:r>
      <w:proofErr w:type="spellStart"/>
      <w:r w:rsidRPr="008304BB">
        <w:t>PlayerDetector</w:t>
      </w:r>
      <w:proofErr w:type="spellEnd"/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 </w:t>
      </w:r>
      <w:r w:rsidRPr="008304BB">
        <w:rPr>
          <w:rFonts w:ascii="MS Gothic" w:eastAsia="MS Gothic" w:hAnsi="MS Gothic" w:cs="MS Gothic" w:hint="eastAsia"/>
        </w:rPr>
        <w:t>✓</w:t>
      </w:r>
      <w:r w:rsidRPr="008304BB">
        <w:t xml:space="preserve"> |</w:t>
      </w:r>
      <w:r w:rsidRPr="008304BB">
        <w:rPr>
          <w:rFonts w:ascii="等线" w:eastAsia="等线" w:hAnsi="等线" w:cs="等线" w:hint="eastAsia"/>
        </w:rPr>
        <w:t> </w:t>
      </w:r>
      <w:r w:rsidRPr="008304BB">
        <w:rPr>
          <w:rFonts w:ascii="MS Gothic" w:eastAsia="MS Gothic" w:hAnsi="MS Gothic" w:cs="MS Gothic" w:hint="eastAsia"/>
        </w:rPr>
        <w:t>✗</w:t>
      </w:r>
      <w:r w:rsidRPr="008304BB">
        <w:t xml:space="preserve"> |</w:t>
      </w:r>
    </w:p>
    <w:p w14:paraId="3439B24F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二、</w:t>
      </w:r>
      <w:proofErr w:type="gramStart"/>
      <w:r w:rsidRPr="008304BB">
        <w:rPr>
          <w:b/>
          <w:bCs/>
        </w:rPr>
        <w:t>碰撞器</w:t>
      </w:r>
      <w:proofErr w:type="gramEnd"/>
      <w:r w:rsidRPr="008304BB">
        <w:rPr>
          <w:b/>
          <w:bCs/>
        </w:rPr>
        <w:t>配置</w:t>
      </w:r>
    </w:p>
    <w:p w14:paraId="247A48B5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1. 地形碰撞系统</w:t>
      </w:r>
    </w:p>
    <w:p w14:paraId="02441097" w14:textId="77777777" w:rsidR="008304BB" w:rsidRPr="008304BB" w:rsidRDefault="008304BB" w:rsidP="008304BB">
      <w:r w:rsidRPr="008304BB">
        <w:t>地图碰撞器：</w:t>
      </w:r>
    </w:p>
    <w:p w14:paraId="083D1340" w14:textId="77777777" w:rsidR="008304BB" w:rsidRPr="008304BB" w:rsidRDefault="008304BB" w:rsidP="008304BB">
      <w:r w:rsidRPr="008304BB">
        <w:t>- </w:t>
      </w:r>
      <w:proofErr w:type="spellStart"/>
      <w:r w:rsidRPr="008304BB">
        <w:t>GameObject</w:t>
      </w:r>
      <w:proofErr w:type="spellEnd"/>
      <w:r w:rsidRPr="008304BB">
        <w:t>: Ground/Terrain</w:t>
      </w:r>
    </w:p>
    <w:p w14:paraId="2A18400B" w14:textId="77777777" w:rsidR="008304BB" w:rsidRPr="008304BB" w:rsidRDefault="008304BB" w:rsidP="008304BB">
      <w:r w:rsidRPr="008304BB">
        <w:t>- Layer: Ground</w:t>
      </w:r>
    </w:p>
    <w:p w14:paraId="7F5D9C88" w14:textId="77777777" w:rsidR="008304BB" w:rsidRPr="008304BB" w:rsidRDefault="008304BB" w:rsidP="008304BB">
      <w:r w:rsidRPr="008304BB">
        <w:t>- Component: Composite Collider 2D</w:t>
      </w:r>
    </w:p>
    <w:p w14:paraId="454B075A" w14:textId="77777777" w:rsidR="008304BB" w:rsidRPr="008304BB" w:rsidRDefault="008304BB" w:rsidP="008304BB">
      <w:r w:rsidRPr="008304BB">
        <w:t>- 属性设置:</w:t>
      </w:r>
    </w:p>
    <w:p w14:paraId="6A65E62D" w14:textId="77777777" w:rsidR="008304BB" w:rsidRPr="008304BB" w:rsidRDefault="008304BB" w:rsidP="008304BB">
      <w:r w:rsidRPr="008304BB">
        <w:t>  - Used By Composite: </w:t>
      </w:r>
      <w:r w:rsidRPr="008304BB">
        <w:rPr>
          <w:rFonts w:ascii="MS Gothic" w:eastAsia="MS Gothic" w:hAnsi="MS Gothic" w:cs="MS Gothic" w:hint="eastAsia"/>
        </w:rPr>
        <w:t>✓</w:t>
      </w:r>
    </w:p>
    <w:p w14:paraId="623C4E6C" w14:textId="77777777" w:rsidR="008304BB" w:rsidRPr="008304BB" w:rsidRDefault="008304BB" w:rsidP="008304BB">
      <w:r w:rsidRPr="008304BB">
        <w:t>  - Is Trigger: </w:t>
      </w:r>
      <w:r w:rsidRPr="008304BB">
        <w:rPr>
          <w:rFonts w:ascii="MS Gothic" w:eastAsia="MS Gothic" w:hAnsi="MS Gothic" w:cs="MS Gothic" w:hint="eastAsia"/>
        </w:rPr>
        <w:t>✗</w:t>
      </w:r>
    </w:p>
    <w:p w14:paraId="3E996BA9" w14:textId="77777777" w:rsidR="008304BB" w:rsidRPr="008304BB" w:rsidRDefault="008304BB" w:rsidP="008304BB">
      <w:r w:rsidRPr="008304BB">
        <w:t>  - 用于处理玩家和敌人与地形的物理碰撞</w:t>
      </w:r>
    </w:p>
    <w:p w14:paraId="1EC417DA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2. 角色碰撞系统</w:t>
      </w:r>
    </w:p>
    <w:p w14:paraId="63D3B76C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2.1 玩家碰撞器</w:t>
      </w:r>
    </w:p>
    <w:p w14:paraId="4C309109" w14:textId="77777777" w:rsidR="008304BB" w:rsidRPr="008304BB" w:rsidRDefault="008304BB" w:rsidP="008304BB">
      <w:r w:rsidRPr="008304BB">
        <w:t>玩家物理碰撞器：</w:t>
      </w:r>
    </w:p>
    <w:p w14:paraId="7E38E833" w14:textId="77777777" w:rsidR="008304BB" w:rsidRPr="008304BB" w:rsidRDefault="008304BB" w:rsidP="008304BB">
      <w:r w:rsidRPr="008304BB">
        <w:t>- </w:t>
      </w:r>
      <w:proofErr w:type="spellStart"/>
      <w:r w:rsidRPr="008304BB">
        <w:t>GameObject</w:t>
      </w:r>
      <w:proofErr w:type="spellEnd"/>
      <w:r w:rsidRPr="008304BB">
        <w:t>: Player</w:t>
      </w:r>
    </w:p>
    <w:p w14:paraId="6830D5E0" w14:textId="77777777" w:rsidR="008304BB" w:rsidRPr="008304BB" w:rsidRDefault="008304BB" w:rsidP="008304BB">
      <w:r w:rsidRPr="008304BB">
        <w:t>- Layer: Player</w:t>
      </w:r>
    </w:p>
    <w:p w14:paraId="3489DB33" w14:textId="77777777" w:rsidR="008304BB" w:rsidRPr="008304BB" w:rsidRDefault="008304BB" w:rsidP="008304BB">
      <w:r w:rsidRPr="008304BB">
        <w:t>- Component: Capsule Collider 2D</w:t>
      </w:r>
    </w:p>
    <w:p w14:paraId="27AB11CA" w14:textId="77777777" w:rsidR="008304BB" w:rsidRPr="008304BB" w:rsidRDefault="008304BB" w:rsidP="008304BB">
      <w:r w:rsidRPr="008304BB">
        <w:t>- 属性设置:</w:t>
      </w:r>
    </w:p>
    <w:p w14:paraId="68D63930" w14:textId="77777777" w:rsidR="008304BB" w:rsidRPr="008304BB" w:rsidRDefault="008304BB" w:rsidP="008304BB">
      <w:r w:rsidRPr="008304BB">
        <w:t>  - Size: (x: 1, y: 2)</w:t>
      </w:r>
    </w:p>
    <w:p w14:paraId="7D5CD939" w14:textId="77777777" w:rsidR="008304BB" w:rsidRPr="008304BB" w:rsidRDefault="008304BB" w:rsidP="008304BB">
      <w:r w:rsidRPr="008304BB">
        <w:t>  - Is Trigger: </w:t>
      </w:r>
      <w:r w:rsidRPr="008304BB">
        <w:rPr>
          <w:rFonts w:ascii="MS Gothic" w:eastAsia="MS Gothic" w:hAnsi="MS Gothic" w:cs="MS Gothic" w:hint="eastAsia"/>
        </w:rPr>
        <w:t>✗</w:t>
      </w:r>
    </w:p>
    <w:p w14:paraId="6E066A66" w14:textId="77777777" w:rsidR="008304BB" w:rsidRPr="008304BB" w:rsidRDefault="008304BB" w:rsidP="008304BB">
      <w:r w:rsidRPr="008304BB">
        <w:t>  - 用于基础物理碰撞检测</w:t>
      </w:r>
    </w:p>
    <w:p w14:paraId="072CAD4A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2.2 敌人碰撞器</w:t>
      </w:r>
    </w:p>
    <w:p w14:paraId="5800A874" w14:textId="77777777" w:rsidR="008304BB" w:rsidRPr="008304BB" w:rsidRDefault="008304BB" w:rsidP="008304BB">
      <w:r w:rsidRPr="008304BB">
        <w:t>敌人物理碰撞器：</w:t>
      </w:r>
    </w:p>
    <w:p w14:paraId="2C4B494D" w14:textId="77777777" w:rsidR="008304BB" w:rsidRPr="008304BB" w:rsidRDefault="008304BB" w:rsidP="008304BB">
      <w:r w:rsidRPr="008304BB">
        <w:lastRenderedPageBreak/>
        <w:t>- </w:t>
      </w:r>
      <w:proofErr w:type="spellStart"/>
      <w:r w:rsidRPr="008304BB">
        <w:t>GameObject</w:t>
      </w:r>
      <w:proofErr w:type="spellEnd"/>
      <w:r w:rsidRPr="008304BB">
        <w:t>: Enemy</w:t>
      </w:r>
    </w:p>
    <w:p w14:paraId="5F47DCAC" w14:textId="77777777" w:rsidR="008304BB" w:rsidRPr="008304BB" w:rsidRDefault="008304BB" w:rsidP="008304BB">
      <w:r w:rsidRPr="008304BB">
        <w:t>- Layer: Enemy</w:t>
      </w:r>
    </w:p>
    <w:p w14:paraId="62E99A2F" w14:textId="77777777" w:rsidR="008304BB" w:rsidRPr="008304BB" w:rsidRDefault="008304BB" w:rsidP="008304BB">
      <w:r w:rsidRPr="008304BB">
        <w:t>- Component: Capsule Collider 2D</w:t>
      </w:r>
    </w:p>
    <w:p w14:paraId="36CCE5E6" w14:textId="77777777" w:rsidR="008304BB" w:rsidRPr="008304BB" w:rsidRDefault="008304BB" w:rsidP="008304BB">
      <w:r w:rsidRPr="008304BB">
        <w:t>- 属性设置:</w:t>
      </w:r>
    </w:p>
    <w:p w14:paraId="6D9C86D0" w14:textId="77777777" w:rsidR="008304BB" w:rsidRPr="008304BB" w:rsidRDefault="008304BB" w:rsidP="008304BB">
      <w:r w:rsidRPr="008304BB">
        <w:t>  - Size: 根据敌人大小调整</w:t>
      </w:r>
    </w:p>
    <w:p w14:paraId="28ECC6BC" w14:textId="77777777" w:rsidR="008304BB" w:rsidRPr="008304BB" w:rsidRDefault="008304BB" w:rsidP="008304BB">
      <w:r w:rsidRPr="008304BB">
        <w:t>  - Is Trigger: </w:t>
      </w:r>
      <w:r w:rsidRPr="008304BB">
        <w:rPr>
          <w:rFonts w:ascii="MS Gothic" w:eastAsia="MS Gothic" w:hAnsi="MS Gothic" w:cs="MS Gothic" w:hint="eastAsia"/>
        </w:rPr>
        <w:t>✗</w:t>
      </w:r>
    </w:p>
    <w:p w14:paraId="1E90E6CD" w14:textId="77777777" w:rsidR="008304BB" w:rsidRPr="008304BB" w:rsidRDefault="008304BB" w:rsidP="008304BB">
      <w:r w:rsidRPr="008304BB">
        <w:t>  - 用于基础物理碰撞检测</w:t>
      </w:r>
    </w:p>
    <w:p w14:paraId="37F30B68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3. 战斗碰撞系统</w:t>
      </w:r>
    </w:p>
    <w:p w14:paraId="020972D2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3.1 玩家攻击碰撞器</w:t>
      </w:r>
    </w:p>
    <w:p w14:paraId="3F869431" w14:textId="77777777" w:rsidR="008304BB" w:rsidRPr="008304BB" w:rsidRDefault="008304BB" w:rsidP="008304BB">
      <w:r w:rsidRPr="008304BB">
        <w:t>攻击判定区域：</w:t>
      </w:r>
    </w:p>
    <w:p w14:paraId="28EFF498" w14:textId="77777777" w:rsidR="008304BB" w:rsidRPr="008304BB" w:rsidRDefault="008304BB" w:rsidP="008304BB">
      <w:r w:rsidRPr="008304BB">
        <w:t>- </w:t>
      </w:r>
      <w:proofErr w:type="spellStart"/>
      <w:r w:rsidRPr="008304BB">
        <w:t>GameObject</w:t>
      </w:r>
      <w:proofErr w:type="spellEnd"/>
      <w:r w:rsidRPr="008304BB">
        <w:t>: Player/</w:t>
      </w:r>
      <w:proofErr w:type="spellStart"/>
      <w:r w:rsidRPr="008304BB">
        <w:t>AttackArea</w:t>
      </w:r>
      <w:proofErr w:type="spellEnd"/>
    </w:p>
    <w:p w14:paraId="18873F11" w14:textId="77777777" w:rsidR="008304BB" w:rsidRPr="008304BB" w:rsidRDefault="008304BB" w:rsidP="008304BB">
      <w:r w:rsidRPr="008304BB">
        <w:t>- Layer: </w:t>
      </w:r>
      <w:proofErr w:type="spellStart"/>
      <w:r w:rsidRPr="008304BB">
        <w:t>PlayerHitbox</w:t>
      </w:r>
      <w:proofErr w:type="spellEnd"/>
    </w:p>
    <w:p w14:paraId="178B2C78" w14:textId="77777777" w:rsidR="008304BB" w:rsidRPr="008304BB" w:rsidRDefault="008304BB" w:rsidP="008304BB">
      <w:r w:rsidRPr="008304BB">
        <w:t>- Component: Box Collider 2D</w:t>
      </w:r>
    </w:p>
    <w:p w14:paraId="5135C166" w14:textId="77777777" w:rsidR="008304BB" w:rsidRPr="008304BB" w:rsidRDefault="008304BB" w:rsidP="008304BB">
      <w:r w:rsidRPr="008304BB">
        <w:t>- 属性设置:</w:t>
      </w:r>
    </w:p>
    <w:p w14:paraId="16493CAD" w14:textId="77777777" w:rsidR="008304BB" w:rsidRPr="008304BB" w:rsidRDefault="008304BB" w:rsidP="008304BB">
      <w:r w:rsidRPr="008304BB">
        <w:t>  - Size: 根据武器攻击范围调整</w:t>
      </w:r>
    </w:p>
    <w:p w14:paraId="12A96B6D" w14:textId="77777777" w:rsidR="008304BB" w:rsidRPr="008304BB" w:rsidRDefault="008304BB" w:rsidP="008304BB">
      <w:r w:rsidRPr="008304BB">
        <w:t>  - Is Trigger: </w:t>
      </w:r>
      <w:r w:rsidRPr="008304BB">
        <w:rPr>
          <w:rFonts w:ascii="MS Gothic" w:eastAsia="MS Gothic" w:hAnsi="MS Gothic" w:cs="MS Gothic" w:hint="eastAsia"/>
        </w:rPr>
        <w:t>✓</w:t>
      </w:r>
    </w:p>
    <w:p w14:paraId="088AFF61" w14:textId="77777777" w:rsidR="008304BB" w:rsidRPr="008304BB" w:rsidRDefault="008304BB" w:rsidP="008304BB">
      <w:r w:rsidRPr="008304BB">
        <w:t>  - 仅在攻击动画激活时启用</w:t>
      </w:r>
    </w:p>
    <w:p w14:paraId="5773EA5A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3.2 敌人攻击碰撞器</w:t>
      </w:r>
    </w:p>
    <w:p w14:paraId="14F26ECA" w14:textId="77777777" w:rsidR="008304BB" w:rsidRPr="008304BB" w:rsidRDefault="008304BB" w:rsidP="008304BB">
      <w:r w:rsidRPr="008304BB">
        <w:t>攻击判定区域：</w:t>
      </w:r>
    </w:p>
    <w:p w14:paraId="33910B08" w14:textId="77777777" w:rsidR="008304BB" w:rsidRPr="008304BB" w:rsidRDefault="008304BB" w:rsidP="008304BB">
      <w:r w:rsidRPr="008304BB">
        <w:t>- </w:t>
      </w:r>
      <w:proofErr w:type="spellStart"/>
      <w:r w:rsidRPr="008304BB">
        <w:t>GameObject</w:t>
      </w:r>
      <w:proofErr w:type="spellEnd"/>
      <w:r w:rsidRPr="008304BB">
        <w:t>: Enemy/</w:t>
      </w:r>
      <w:proofErr w:type="spellStart"/>
      <w:r w:rsidRPr="008304BB">
        <w:t>AttackArea</w:t>
      </w:r>
      <w:proofErr w:type="spellEnd"/>
    </w:p>
    <w:p w14:paraId="5E610EF7" w14:textId="77777777" w:rsidR="008304BB" w:rsidRPr="008304BB" w:rsidRDefault="008304BB" w:rsidP="008304BB">
      <w:r w:rsidRPr="008304BB">
        <w:t>- Layer: </w:t>
      </w:r>
      <w:proofErr w:type="spellStart"/>
      <w:r w:rsidRPr="008304BB">
        <w:t>EnemyHitbox</w:t>
      </w:r>
      <w:proofErr w:type="spellEnd"/>
    </w:p>
    <w:p w14:paraId="4C880A7F" w14:textId="77777777" w:rsidR="008304BB" w:rsidRPr="008304BB" w:rsidRDefault="008304BB" w:rsidP="008304BB">
      <w:r w:rsidRPr="008304BB">
        <w:t>- Component: Box Collider 2D</w:t>
      </w:r>
    </w:p>
    <w:p w14:paraId="1A079224" w14:textId="77777777" w:rsidR="008304BB" w:rsidRPr="008304BB" w:rsidRDefault="008304BB" w:rsidP="008304BB">
      <w:r w:rsidRPr="008304BB">
        <w:t>- 属性设置:</w:t>
      </w:r>
    </w:p>
    <w:p w14:paraId="2F7E270D" w14:textId="77777777" w:rsidR="008304BB" w:rsidRPr="008304BB" w:rsidRDefault="008304BB" w:rsidP="008304BB">
      <w:r w:rsidRPr="008304BB">
        <w:t>  - Size: 根据攻击范围调整</w:t>
      </w:r>
    </w:p>
    <w:p w14:paraId="15ACEB80" w14:textId="77777777" w:rsidR="008304BB" w:rsidRPr="008304BB" w:rsidRDefault="008304BB" w:rsidP="008304BB">
      <w:r w:rsidRPr="008304BB">
        <w:t>  - Is Trigger: </w:t>
      </w:r>
      <w:r w:rsidRPr="008304BB">
        <w:rPr>
          <w:rFonts w:ascii="MS Gothic" w:eastAsia="MS Gothic" w:hAnsi="MS Gothic" w:cs="MS Gothic" w:hint="eastAsia"/>
        </w:rPr>
        <w:t>✓</w:t>
      </w:r>
    </w:p>
    <w:p w14:paraId="25D355CF" w14:textId="77777777" w:rsidR="008304BB" w:rsidRPr="008304BB" w:rsidRDefault="008304BB" w:rsidP="008304BB">
      <w:r w:rsidRPr="008304BB">
        <w:t>  - 仅在攻击动画激活时启用</w:t>
      </w:r>
    </w:p>
    <w:p w14:paraId="378FA48A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4. 交互系统</w:t>
      </w:r>
    </w:p>
    <w:p w14:paraId="1CA820C5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4.1 物品检测器</w:t>
      </w:r>
    </w:p>
    <w:p w14:paraId="78FDE8D9" w14:textId="77777777" w:rsidR="008304BB" w:rsidRPr="008304BB" w:rsidRDefault="008304BB" w:rsidP="008304BB">
      <w:r w:rsidRPr="008304BB">
        <w:t>玩家物品检测器：</w:t>
      </w:r>
    </w:p>
    <w:p w14:paraId="3FDAD161" w14:textId="77777777" w:rsidR="008304BB" w:rsidRPr="008304BB" w:rsidRDefault="008304BB" w:rsidP="008304BB">
      <w:r w:rsidRPr="008304BB">
        <w:t>- </w:t>
      </w:r>
      <w:proofErr w:type="spellStart"/>
      <w:r w:rsidRPr="008304BB">
        <w:t>GameObject</w:t>
      </w:r>
      <w:proofErr w:type="spellEnd"/>
      <w:r w:rsidRPr="008304BB">
        <w:t>: Player/</w:t>
      </w:r>
      <w:proofErr w:type="spellStart"/>
      <w:r w:rsidRPr="008304BB">
        <w:t>ItemDetector</w:t>
      </w:r>
      <w:proofErr w:type="spellEnd"/>
    </w:p>
    <w:p w14:paraId="489F5C84" w14:textId="77777777" w:rsidR="008304BB" w:rsidRPr="008304BB" w:rsidRDefault="008304BB" w:rsidP="008304BB">
      <w:r w:rsidRPr="008304BB">
        <w:t>- Layer: </w:t>
      </w:r>
      <w:proofErr w:type="spellStart"/>
      <w:r w:rsidRPr="008304BB">
        <w:t>PlayerDetector</w:t>
      </w:r>
      <w:proofErr w:type="spellEnd"/>
    </w:p>
    <w:p w14:paraId="24AD0B79" w14:textId="77777777" w:rsidR="008304BB" w:rsidRPr="008304BB" w:rsidRDefault="008304BB" w:rsidP="008304BB">
      <w:r w:rsidRPr="008304BB">
        <w:t>- Component: Circle Collider 2D</w:t>
      </w:r>
    </w:p>
    <w:p w14:paraId="1D9DDA6E" w14:textId="77777777" w:rsidR="008304BB" w:rsidRPr="008304BB" w:rsidRDefault="008304BB" w:rsidP="008304BB">
      <w:r w:rsidRPr="008304BB">
        <w:t>- 属性设置:</w:t>
      </w:r>
    </w:p>
    <w:p w14:paraId="4BD16DA6" w14:textId="77777777" w:rsidR="008304BB" w:rsidRPr="008304BB" w:rsidRDefault="008304BB" w:rsidP="008304BB">
      <w:r w:rsidRPr="008304BB">
        <w:t>  - Radius: 1.5</w:t>
      </w:r>
    </w:p>
    <w:p w14:paraId="3C686248" w14:textId="77777777" w:rsidR="008304BB" w:rsidRPr="008304BB" w:rsidRDefault="008304BB" w:rsidP="008304BB">
      <w:r w:rsidRPr="008304BB">
        <w:t>  - Is Trigger: </w:t>
      </w:r>
      <w:r w:rsidRPr="008304BB">
        <w:rPr>
          <w:rFonts w:ascii="MS Gothic" w:eastAsia="MS Gothic" w:hAnsi="MS Gothic" w:cs="MS Gothic" w:hint="eastAsia"/>
        </w:rPr>
        <w:t>✓</w:t>
      </w:r>
    </w:p>
    <w:p w14:paraId="0B8F29FE" w14:textId="77777777" w:rsidR="008304BB" w:rsidRPr="008304BB" w:rsidRDefault="008304BB" w:rsidP="008304BB">
      <w:r w:rsidRPr="008304BB">
        <w:t>  - 用于检测可交互物品</w:t>
      </w:r>
    </w:p>
    <w:p w14:paraId="0E4AB3D8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4.2 可交互物品碰撞器</w:t>
      </w:r>
    </w:p>
    <w:p w14:paraId="62E20C48" w14:textId="77777777" w:rsidR="008304BB" w:rsidRPr="008304BB" w:rsidRDefault="008304BB" w:rsidP="008304BB">
      <w:r w:rsidRPr="008304BB">
        <w:t>物品碰撞器：</w:t>
      </w:r>
    </w:p>
    <w:p w14:paraId="14FE0372" w14:textId="77777777" w:rsidR="008304BB" w:rsidRPr="008304BB" w:rsidRDefault="008304BB" w:rsidP="008304BB">
      <w:r w:rsidRPr="008304BB">
        <w:t>- </w:t>
      </w:r>
      <w:proofErr w:type="spellStart"/>
      <w:r w:rsidRPr="008304BB">
        <w:t>GameObject</w:t>
      </w:r>
      <w:proofErr w:type="spellEnd"/>
      <w:r w:rsidRPr="008304BB">
        <w:t>: Item</w:t>
      </w:r>
    </w:p>
    <w:p w14:paraId="6FD6E55B" w14:textId="77777777" w:rsidR="008304BB" w:rsidRPr="008304BB" w:rsidRDefault="008304BB" w:rsidP="008304BB">
      <w:r w:rsidRPr="008304BB">
        <w:t>- Layer: </w:t>
      </w:r>
      <w:proofErr w:type="spellStart"/>
      <w:r w:rsidRPr="008304BB">
        <w:t>InteractionItem</w:t>
      </w:r>
      <w:proofErr w:type="spellEnd"/>
    </w:p>
    <w:p w14:paraId="2229D610" w14:textId="77777777" w:rsidR="008304BB" w:rsidRPr="008304BB" w:rsidRDefault="008304BB" w:rsidP="008304BB">
      <w:r w:rsidRPr="008304BB">
        <w:t>- Component: Box Collider 2D</w:t>
      </w:r>
    </w:p>
    <w:p w14:paraId="3A05DCFC" w14:textId="77777777" w:rsidR="008304BB" w:rsidRPr="008304BB" w:rsidRDefault="008304BB" w:rsidP="008304BB">
      <w:r w:rsidRPr="008304BB">
        <w:t>- 属性设置:</w:t>
      </w:r>
    </w:p>
    <w:p w14:paraId="0DFB79BB" w14:textId="77777777" w:rsidR="008304BB" w:rsidRPr="008304BB" w:rsidRDefault="008304BB" w:rsidP="008304BB">
      <w:r w:rsidRPr="008304BB">
        <w:t>  - Size: 根据物品大小调整</w:t>
      </w:r>
    </w:p>
    <w:p w14:paraId="0379A7AB" w14:textId="77777777" w:rsidR="008304BB" w:rsidRPr="008304BB" w:rsidRDefault="008304BB" w:rsidP="008304BB">
      <w:r w:rsidRPr="008304BB">
        <w:t>  - Is Trigger: </w:t>
      </w:r>
      <w:r w:rsidRPr="008304BB">
        <w:rPr>
          <w:rFonts w:ascii="MS Gothic" w:eastAsia="MS Gothic" w:hAnsi="MS Gothic" w:cs="MS Gothic" w:hint="eastAsia"/>
        </w:rPr>
        <w:t>✓</w:t>
      </w:r>
    </w:p>
    <w:p w14:paraId="6D220F74" w14:textId="77777777" w:rsidR="008304BB" w:rsidRPr="008304BB" w:rsidRDefault="008304BB" w:rsidP="008304BB">
      <w:r w:rsidRPr="008304BB">
        <w:lastRenderedPageBreak/>
        <w:t>  - 用于物品拾取检测</w:t>
      </w:r>
    </w:p>
    <w:p w14:paraId="4EB7C828" w14:textId="77777777" w:rsidR="008304BB" w:rsidRPr="008304BB" w:rsidRDefault="008304BB" w:rsidP="008304BB">
      <w:pPr>
        <w:rPr>
          <w:b/>
          <w:bCs/>
        </w:rPr>
      </w:pPr>
      <w:r w:rsidRPr="008304BB">
        <w:rPr>
          <w:b/>
          <w:bCs/>
        </w:rPr>
        <w:t>三、注意事项</w:t>
      </w:r>
    </w:p>
    <w:p w14:paraId="7B867979" w14:textId="77777777" w:rsidR="008304BB" w:rsidRPr="008304BB" w:rsidRDefault="008304BB" w:rsidP="008304BB">
      <w:r w:rsidRPr="008304BB">
        <w:t xml:space="preserve">  </w:t>
      </w:r>
      <w:r w:rsidRPr="008304BB">
        <w:rPr>
          <w:b/>
          <w:bCs/>
        </w:rPr>
        <w:t>性能优化</w:t>
      </w:r>
    </w:p>
    <w:p w14:paraId="70EF1A14" w14:textId="77777777" w:rsidR="008304BB" w:rsidRPr="008304BB" w:rsidRDefault="008304BB" w:rsidP="008304BB">
      <w:r w:rsidRPr="008304BB">
        <w:t>  确保</w:t>
      </w:r>
      <w:proofErr w:type="gramStart"/>
      <w:r w:rsidRPr="008304BB">
        <w:t>碰撞器大小</w:t>
      </w:r>
      <w:proofErr w:type="gramEnd"/>
      <w:r w:rsidRPr="008304BB">
        <w:t>适中，避免过大造成不必要的碰撞检测</w:t>
      </w:r>
    </w:p>
    <w:p w14:paraId="1FC86CAD" w14:textId="77777777" w:rsidR="008304BB" w:rsidRPr="008304BB" w:rsidRDefault="008304BB" w:rsidP="008304BB">
      <w:r w:rsidRPr="008304BB">
        <w:t>  攻击</w:t>
      </w:r>
      <w:proofErr w:type="gramStart"/>
      <w:r w:rsidRPr="008304BB">
        <w:t>碰撞器</w:t>
      </w:r>
      <w:proofErr w:type="gramEnd"/>
      <w:r w:rsidRPr="008304BB">
        <w:t>仅在需要时启用</w:t>
      </w:r>
    </w:p>
    <w:p w14:paraId="66FDE29E" w14:textId="77777777" w:rsidR="008304BB" w:rsidRPr="008304BB" w:rsidRDefault="008304BB" w:rsidP="008304BB">
      <w:r w:rsidRPr="008304BB">
        <w:t>  使用对象</w:t>
      </w:r>
      <w:proofErr w:type="gramStart"/>
      <w:r w:rsidRPr="008304BB">
        <w:t>池管理</w:t>
      </w:r>
      <w:proofErr w:type="gramEnd"/>
      <w:r w:rsidRPr="008304BB">
        <w:t>频繁创建销毁的</w:t>
      </w:r>
      <w:proofErr w:type="gramStart"/>
      <w:r w:rsidRPr="008304BB">
        <w:t>碰撞器</w:t>
      </w:r>
      <w:proofErr w:type="gramEnd"/>
      <w:r w:rsidRPr="008304BB">
        <w:t>对象</w:t>
      </w:r>
    </w:p>
    <w:p w14:paraId="34EBA2F6" w14:textId="77777777" w:rsidR="008304BB" w:rsidRPr="008304BB" w:rsidRDefault="008304BB" w:rsidP="008304BB">
      <w:r w:rsidRPr="008304BB">
        <w:t xml:space="preserve">  </w:t>
      </w:r>
      <w:r w:rsidRPr="008304BB">
        <w:rPr>
          <w:b/>
          <w:bCs/>
        </w:rPr>
        <w:t>调试建议</w:t>
      </w:r>
    </w:p>
    <w:p w14:paraId="4ED78FDB" w14:textId="77777777" w:rsidR="008304BB" w:rsidRPr="008304BB" w:rsidRDefault="008304BB" w:rsidP="008304BB">
      <w:r w:rsidRPr="008304BB">
        <w:t>  开发时建议启用 Scene 视图中的</w:t>
      </w:r>
      <w:proofErr w:type="gramStart"/>
      <w:r w:rsidRPr="008304BB">
        <w:t>碰撞器</w:t>
      </w:r>
      <w:proofErr w:type="gramEnd"/>
      <w:r w:rsidRPr="008304BB">
        <w:t>可视化</w:t>
      </w:r>
    </w:p>
    <w:p w14:paraId="3EB6B241" w14:textId="77777777" w:rsidR="008304BB" w:rsidRPr="008304BB" w:rsidRDefault="008304BB" w:rsidP="008304BB">
      <w:r w:rsidRPr="008304BB">
        <w:t>  使用Physics2D.DebugDraw观察碰撞情况</w:t>
      </w:r>
    </w:p>
    <w:p w14:paraId="01E13E76" w14:textId="77777777" w:rsidR="008304BB" w:rsidRPr="008304BB" w:rsidRDefault="008304BB" w:rsidP="008304BB">
      <w:r w:rsidRPr="008304BB">
        <w:t>  合理设置</w:t>
      </w:r>
      <w:proofErr w:type="gramStart"/>
      <w:r w:rsidRPr="008304BB">
        <w:t>碰撞器</w:t>
      </w:r>
      <w:proofErr w:type="gramEnd"/>
      <w:r w:rsidRPr="008304BB">
        <w:t>的大小和位置，避免"穿透"问题</w:t>
      </w:r>
    </w:p>
    <w:p w14:paraId="3925D5FC" w14:textId="77777777" w:rsidR="008304BB" w:rsidRPr="008304BB" w:rsidRDefault="008304BB" w:rsidP="008304BB">
      <w:r w:rsidRPr="008304BB">
        <w:t xml:space="preserve">  </w:t>
      </w:r>
      <w:r w:rsidRPr="008304BB">
        <w:rPr>
          <w:b/>
          <w:bCs/>
        </w:rPr>
        <w:t>代码实现要点</w:t>
      </w:r>
    </w:p>
    <w:p w14:paraId="7B8F0953" w14:textId="77777777" w:rsidR="008304BB" w:rsidRPr="008304BB" w:rsidRDefault="008304BB" w:rsidP="008304BB">
      <w:r w:rsidRPr="008304BB">
        <w:t>  使用</w:t>
      </w:r>
      <w:proofErr w:type="spellStart"/>
      <w:r w:rsidRPr="008304BB">
        <w:t>LayerMask</w:t>
      </w:r>
      <w:proofErr w:type="spellEnd"/>
      <w:r w:rsidRPr="008304BB">
        <w:t>进行层级判断</w:t>
      </w:r>
    </w:p>
    <w:p w14:paraId="3965B1C2" w14:textId="77777777" w:rsidR="008304BB" w:rsidRPr="008304BB" w:rsidRDefault="008304BB" w:rsidP="008304BB">
      <w:r w:rsidRPr="008304BB">
        <w:t>  在OnTriggerEnter2D/OnCollisionEnter2D中正确处理碰撞逻辑</w:t>
      </w:r>
    </w:p>
    <w:p w14:paraId="0D613C04" w14:textId="77777777" w:rsidR="008304BB" w:rsidRPr="008304BB" w:rsidRDefault="008304BB" w:rsidP="008304BB">
      <w:r w:rsidRPr="008304BB">
        <w:t>  注意</w:t>
      </w:r>
      <w:proofErr w:type="gramStart"/>
      <w:r w:rsidRPr="008304BB">
        <w:t>碰撞器</w:t>
      </w:r>
      <w:proofErr w:type="gramEnd"/>
      <w:r w:rsidRPr="008304BB">
        <w:t>的启用/禁用时机</w:t>
      </w:r>
    </w:p>
    <w:p w14:paraId="66482571" w14:textId="77777777" w:rsidR="008304BB" w:rsidRPr="008304BB" w:rsidRDefault="008304BB" w:rsidP="008304BB">
      <w:r w:rsidRPr="008304BB">
        <w:t xml:space="preserve">  </w:t>
      </w:r>
      <w:r w:rsidRPr="008304BB">
        <w:rPr>
          <w:b/>
          <w:bCs/>
        </w:rPr>
        <w:t>维护建议</w:t>
      </w:r>
    </w:p>
    <w:p w14:paraId="78D13E88" w14:textId="77777777" w:rsidR="008304BB" w:rsidRPr="008304BB" w:rsidRDefault="008304BB" w:rsidP="008304BB">
      <w:r w:rsidRPr="008304BB">
        <w:t>  定期检查层级碰撞矩阵的设置是否合理</w:t>
      </w:r>
    </w:p>
    <w:p w14:paraId="0E58E97C" w14:textId="77777777" w:rsidR="008304BB" w:rsidRPr="008304BB" w:rsidRDefault="008304BB" w:rsidP="008304BB">
      <w:r w:rsidRPr="008304BB">
        <w:t>  在添加新功能时及时更新文档</w:t>
      </w:r>
    </w:p>
    <w:p w14:paraId="49AF4CD9" w14:textId="0401FA1D" w:rsidR="00DC7871" w:rsidRDefault="008304BB" w:rsidP="008304BB">
      <w:pPr>
        <w:rPr>
          <w:rFonts w:hint="eastAsia"/>
        </w:rPr>
      </w:pPr>
      <w:r w:rsidRPr="008304BB">
        <w:t>  保持</w:t>
      </w:r>
      <w:proofErr w:type="gramStart"/>
      <w:r w:rsidRPr="008304BB">
        <w:t>碰撞器</w:t>
      </w:r>
      <w:proofErr w:type="gramEnd"/>
      <w:r w:rsidRPr="008304BB">
        <w:t>结构的清晰和规范</w:t>
      </w:r>
    </w:p>
    <w:sectPr w:rsidR="00DC7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17805" w14:textId="77777777" w:rsidR="005F0E7F" w:rsidRDefault="005F0E7F" w:rsidP="008304BB">
      <w:pPr>
        <w:rPr>
          <w:rFonts w:hint="eastAsia"/>
        </w:rPr>
      </w:pPr>
      <w:r>
        <w:separator/>
      </w:r>
    </w:p>
  </w:endnote>
  <w:endnote w:type="continuationSeparator" w:id="0">
    <w:p w14:paraId="0F8A1A82" w14:textId="77777777" w:rsidR="005F0E7F" w:rsidRDefault="005F0E7F" w:rsidP="008304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D3BC6" w14:textId="77777777" w:rsidR="005F0E7F" w:rsidRDefault="005F0E7F" w:rsidP="008304BB">
      <w:pPr>
        <w:rPr>
          <w:rFonts w:hint="eastAsia"/>
        </w:rPr>
      </w:pPr>
      <w:r>
        <w:separator/>
      </w:r>
    </w:p>
  </w:footnote>
  <w:footnote w:type="continuationSeparator" w:id="0">
    <w:p w14:paraId="6D187491" w14:textId="77777777" w:rsidR="005F0E7F" w:rsidRDefault="005F0E7F" w:rsidP="008304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51"/>
    <w:rsid w:val="00232F51"/>
    <w:rsid w:val="005F0E7F"/>
    <w:rsid w:val="008304BB"/>
    <w:rsid w:val="00AD109B"/>
    <w:rsid w:val="00D15398"/>
    <w:rsid w:val="00DB1942"/>
    <w:rsid w:val="00DC7871"/>
    <w:rsid w:val="00E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1F86A5-8324-4978-A598-BADB8369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4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0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09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1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7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14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0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7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8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8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95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9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08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9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4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9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2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7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33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04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9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72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1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1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39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2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8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8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64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68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7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43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8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8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02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4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2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6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70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9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1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8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1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33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62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7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2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3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13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7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9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97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5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3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4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1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5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86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8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32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8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1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8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1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94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4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8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2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yu</dc:creator>
  <cp:keywords/>
  <dc:description/>
  <cp:lastModifiedBy>vincent yu</cp:lastModifiedBy>
  <cp:revision>3</cp:revision>
  <dcterms:created xsi:type="dcterms:W3CDTF">2024-11-19T02:19:00Z</dcterms:created>
  <dcterms:modified xsi:type="dcterms:W3CDTF">2024-11-19T07:56:00Z</dcterms:modified>
</cp:coreProperties>
</file>