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8F68" w14:textId="2AB8318D" w:rsidR="00825EBB" w:rsidRDefault="00F71C7B">
      <w:pPr>
        <w:rPr>
          <w:lang w:val="en-US"/>
        </w:rPr>
      </w:pPr>
      <w:r>
        <w:rPr>
          <w:lang w:val="en-US"/>
        </w:rPr>
        <w:t>Name:</w:t>
      </w:r>
      <w:r w:rsidR="00C02688">
        <w:rPr>
          <w:lang w:val="en-US"/>
        </w:rPr>
        <w:t xml:space="preserve"> </w:t>
      </w:r>
      <w:r>
        <w:rPr>
          <w:lang w:val="en-US"/>
        </w:rPr>
        <w:t>Ordabaev Meiirzhan</w:t>
      </w:r>
    </w:p>
    <w:p w14:paraId="4E7A42B9" w14:textId="40B9FCCF" w:rsidR="00C02688" w:rsidRDefault="00C02688">
      <w:pPr>
        <w:rPr>
          <w:lang w:val="en-US"/>
        </w:rPr>
      </w:pPr>
      <w:r>
        <w:rPr>
          <w:lang w:val="en-US"/>
        </w:rPr>
        <w:t>H</w:t>
      </w:r>
      <w:r w:rsidR="00FF2B06">
        <w:rPr>
          <w:lang w:val="en-US"/>
        </w:rPr>
        <w:t>eig</w:t>
      </w:r>
      <w:r>
        <w:rPr>
          <w:lang w:val="en-US"/>
        </w:rPr>
        <w:t>ht: 173 sm</w:t>
      </w:r>
    </w:p>
    <w:p w14:paraId="3A246B57" w14:textId="4CD5C386" w:rsidR="00C02688" w:rsidRDefault="00DD2733">
      <w:pPr>
        <w:rPr>
          <w:lang w:val="en-US"/>
        </w:rPr>
      </w:pPr>
      <w:r>
        <w:rPr>
          <w:lang w:val="en-US"/>
        </w:rPr>
        <w:t>W</w:t>
      </w:r>
      <w:r w:rsidR="00C02688">
        <w:rPr>
          <w:lang w:val="en-US"/>
        </w:rPr>
        <w:t>ei</w:t>
      </w:r>
      <w:r>
        <w:rPr>
          <w:lang w:val="en-US"/>
        </w:rPr>
        <w:t xml:space="preserve">ght: 72 kg </w:t>
      </w:r>
    </w:p>
    <w:p w14:paraId="39E7AABB" w14:textId="15C1FFAD" w:rsidR="00F71C7B" w:rsidRPr="00FF2B06" w:rsidRDefault="00C02688">
      <w:pPr>
        <w:rPr>
          <w:lang w:val="en-US"/>
        </w:rPr>
      </w:pPr>
      <w:r>
        <w:rPr>
          <w:lang w:val="en-US"/>
        </w:rPr>
        <w:t xml:space="preserve"> </w:t>
      </w:r>
    </w:p>
    <w:sectPr w:rsidR="00F71C7B" w:rsidRPr="00FF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BE"/>
    <w:rsid w:val="002723BE"/>
    <w:rsid w:val="00825EBB"/>
    <w:rsid w:val="00C02688"/>
    <w:rsid w:val="00DD2733"/>
    <w:rsid w:val="00F71C7B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473E"/>
  <w15:chartTrackingRefBased/>
  <w15:docId w15:val="{9A3429E4-5EF0-43E3-972D-46BBBC46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Мейржан Ордабаев</dc:creator>
  <cp:keywords/>
  <dc:description/>
  <cp:lastModifiedBy>Мейржан Ордабаев</cp:lastModifiedBy>
  <cp:revision>5</cp:revision>
  <dcterms:created xsi:type="dcterms:W3CDTF">2021-10-20T06:35:00Z</dcterms:created>
  <dcterms:modified xsi:type="dcterms:W3CDTF">2021-10-20T06:38:00Z</dcterms:modified>
</cp:coreProperties>
</file>