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0606" w14:textId="1DE6936B" w:rsidR="00590D3B" w:rsidRPr="009E79D9" w:rsidRDefault="00E35FDA" w:rsidP="00614CE8">
      <w:pPr>
        <w:jc w:val="center"/>
        <w:rPr>
          <w:b/>
          <w:bCs/>
          <w:sz w:val="52"/>
          <w:szCs w:val="52"/>
          <w:rtl/>
          <w:lang w:val="en-US"/>
        </w:rPr>
      </w:pPr>
      <w:r w:rsidRPr="009E79D9">
        <w:rPr>
          <w:rFonts w:hint="cs"/>
          <w:b/>
          <w:bCs/>
          <w:sz w:val="52"/>
          <w:szCs w:val="52"/>
        </w:rPr>
        <w:t>P</w:t>
      </w:r>
      <w:proofErr w:type="spellStart"/>
      <w:r w:rsidRPr="009E79D9">
        <w:rPr>
          <w:b/>
          <w:bCs/>
          <w:sz w:val="52"/>
          <w:szCs w:val="52"/>
          <w:lang w:val="en-US"/>
        </w:rPr>
        <w:t>ostgresSQL</w:t>
      </w:r>
      <w:proofErr w:type="spellEnd"/>
    </w:p>
    <w:p w14:paraId="57A2E214" w14:textId="67669015" w:rsidR="00E35FDA" w:rsidRPr="009E79D9" w:rsidRDefault="00425B69" w:rsidP="00614CE8">
      <w:pPr>
        <w:ind w:left="360"/>
        <w:jc w:val="center"/>
        <w:rPr>
          <w:b/>
          <w:bCs/>
          <w:sz w:val="20"/>
          <w:szCs w:val="20"/>
          <w:lang w:val="en-US"/>
        </w:rPr>
      </w:pPr>
      <w:r>
        <w:rPr>
          <w:rFonts w:hint="cs"/>
          <w:b/>
          <w:bCs/>
          <w:sz w:val="20"/>
          <w:szCs w:val="20"/>
          <w:rtl/>
          <w:lang w:val="en-US"/>
        </w:rPr>
        <w:t>רשימת נושאים</w:t>
      </w:r>
      <w:r w:rsidR="00E35FDA" w:rsidRPr="009E79D9">
        <w:rPr>
          <w:b/>
          <w:bCs/>
          <w:sz w:val="20"/>
          <w:szCs w:val="20"/>
          <w:lang w:val="en-US"/>
        </w:rPr>
        <w:t xml:space="preserve"> </w:t>
      </w:r>
      <w:r w:rsidR="00E35FDA" w:rsidRPr="009E79D9">
        <w:rPr>
          <w:rFonts w:hint="cs"/>
          <w:b/>
          <w:bCs/>
          <w:sz w:val="20"/>
          <w:szCs w:val="20"/>
          <w:rtl/>
          <w:lang w:val="en-US"/>
        </w:rPr>
        <w:t>-</w:t>
      </w:r>
      <w:r w:rsidR="007E6496">
        <w:rPr>
          <w:b/>
          <w:bCs/>
          <w:sz w:val="20"/>
          <w:szCs w:val="20"/>
          <w:lang w:val="en-US"/>
        </w:rPr>
        <w:t xml:space="preserve"> </w:t>
      </w:r>
      <w:r w:rsidR="00E35FDA" w:rsidRPr="009E79D9">
        <w:rPr>
          <w:rFonts w:hint="cs"/>
          <w:b/>
          <w:bCs/>
          <w:sz w:val="20"/>
          <w:szCs w:val="20"/>
          <w:lang w:val="en-US"/>
        </w:rPr>
        <w:t>SQL</w:t>
      </w:r>
    </w:p>
    <w:p w14:paraId="7BC9C601" w14:textId="2967EF36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DML</w:t>
      </w:r>
    </w:p>
    <w:p w14:paraId="1350B65F" w14:textId="4CA093C4" w:rsidR="00E35FDA" w:rsidRP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DDL</w:t>
      </w:r>
    </w:p>
    <w:p w14:paraId="23EB4B0E" w14:textId="5FF84ED3" w:rsidR="00E35FDA" w:rsidRP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Sequence</w:t>
      </w:r>
    </w:p>
    <w:p w14:paraId="209E247F" w14:textId="6FFA09FC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Constraints</w:t>
      </w:r>
    </w:p>
    <w:p w14:paraId="665DF066" w14:textId="59E8CE35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533BA25E" w14:textId="3D62064A" w:rsidR="007E6496" w:rsidRDefault="007E6496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Schema</w:t>
      </w:r>
    </w:p>
    <w:p w14:paraId="679D6B63" w14:textId="6945F6F4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Primary key</w:t>
      </w:r>
    </w:p>
    <w:p w14:paraId="3C1FDD9C" w14:textId="46B097EA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Foreign key</w:t>
      </w:r>
    </w:p>
    <w:p w14:paraId="5F0F6D1B" w14:textId="25FD7002" w:rsidR="00E35FDA" w:rsidRP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Union</w:t>
      </w:r>
    </w:p>
    <w:p w14:paraId="10C4AEA0" w14:textId="06BED48C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by</w:t>
      </w:r>
    </w:p>
    <w:p w14:paraId="61ECADD6" w14:textId="67C67E7A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Working with dates</w:t>
      </w:r>
    </w:p>
    <w:p w14:paraId="44EF0D8C" w14:textId="091F1D99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Between</w:t>
      </w:r>
    </w:p>
    <w:p w14:paraId="4F9099ED" w14:textId="16199D59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Alias</w:t>
      </w:r>
    </w:p>
    <w:p w14:paraId="2B914C73" w14:textId="29700C0A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Like</w:t>
      </w:r>
    </w:p>
    <w:p w14:paraId="050C8AB9" w14:textId="2D1497C1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Max/min</w:t>
      </w:r>
    </w:p>
    <w:p w14:paraId="0A0E8070" w14:textId="5F7E21F6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Having</w:t>
      </w:r>
    </w:p>
    <w:p w14:paraId="04E9BCFA" w14:textId="028AEA6D" w:rsidR="00E35FDA" w:rsidRP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Relations</w:t>
      </w:r>
    </w:p>
    <w:p w14:paraId="4B36B273" w14:textId="03CFD04B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Left/Right/Full/Self join</w:t>
      </w:r>
    </w:p>
    <w:p w14:paraId="56768644" w14:textId="3369CFE4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</w:p>
    <w:p w14:paraId="53E6535A" w14:textId="0343D47C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</w:t>
      </w:r>
    </w:p>
    <w:p w14:paraId="4DF58A8F" w14:textId="672D16CE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Null functions</w:t>
      </w:r>
    </w:p>
    <w:p w14:paraId="47D0DDCA" w14:textId="550131D7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</w:t>
      </w:r>
    </w:p>
    <w:p w14:paraId="41F80AE7" w14:textId="18D5279E" w:rsidR="00E35FDA" w:rsidRP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Distinct</w:t>
      </w:r>
    </w:p>
    <w:p w14:paraId="148849CB" w14:textId="445D90BF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Commit</w:t>
      </w:r>
    </w:p>
    <w:p w14:paraId="5486B9A4" w14:textId="2436A866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CRUD</w:t>
      </w:r>
    </w:p>
    <w:p w14:paraId="5FE7299E" w14:textId="44E8A7B1" w:rsidR="009E79D9" w:rsidRDefault="008637D8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rFonts w:hint="cs"/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napshot</w:t>
      </w:r>
    </w:p>
    <w:p w14:paraId="19279667" w14:textId="64B273F5" w:rsidR="009E79D9" w:rsidRDefault="009E79D9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614CE8">
        <w:rPr>
          <w:sz w:val="20"/>
          <w:szCs w:val="20"/>
          <w:lang w:val="en-US"/>
        </w:rPr>
        <w:t>iew</w:t>
      </w:r>
    </w:p>
    <w:p w14:paraId="2D176149" w14:textId="43A552A7" w:rsidR="007E6496" w:rsidRDefault="007E6496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Triggers</w:t>
      </w:r>
    </w:p>
    <w:p w14:paraId="3860A7CF" w14:textId="19B89996" w:rsidR="007E6496" w:rsidRPr="009E79D9" w:rsidRDefault="007E6496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Jobs</w:t>
      </w:r>
    </w:p>
    <w:p w14:paraId="4FBEE259" w14:textId="17090F64" w:rsidR="00E35FDA" w:rsidRPr="009E79D9" w:rsidRDefault="00425B69" w:rsidP="00614CE8">
      <w:pPr>
        <w:jc w:val="center"/>
        <w:rPr>
          <w:b/>
          <w:bCs/>
          <w:sz w:val="20"/>
          <w:szCs w:val="20"/>
          <w:lang w:val="en-US"/>
        </w:rPr>
      </w:pPr>
      <w:r>
        <w:rPr>
          <w:rFonts w:hint="cs"/>
          <w:b/>
          <w:bCs/>
          <w:sz w:val="20"/>
          <w:szCs w:val="20"/>
          <w:rtl/>
          <w:lang w:val="en-US"/>
        </w:rPr>
        <w:t>רשימת נושאים</w:t>
      </w:r>
      <w:r w:rsidR="00E35FDA" w:rsidRPr="009E79D9">
        <w:rPr>
          <w:rFonts w:hint="cs"/>
          <w:b/>
          <w:bCs/>
          <w:sz w:val="20"/>
          <w:szCs w:val="20"/>
          <w:rtl/>
          <w:lang w:val="en-US"/>
        </w:rPr>
        <w:t xml:space="preserve"> </w:t>
      </w:r>
      <w:r w:rsidR="00E35FDA" w:rsidRPr="009E79D9">
        <w:rPr>
          <w:b/>
          <w:bCs/>
          <w:sz w:val="20"/>
          <w:szCs w:val="20"/>
          <w:rtl/>
          <w:lang w:val="en-US"/>
        </w:rPr>
        <w:t>–</w:t>
      </w:r>
      <w:r w:rsidR="00E35FDA" w:rsidRPr="009E79D9">
        <w:rPr>
          <w:rFonts w:hint="cs"/>
          <w:b/>
          <w:bCs/>
          <w:sz w:val="20"/>
          <w:szCs w:val="20"/>
          <w:rtl/>
          <w:lang w:val="en-US"/>
        </w:rPr>
        <w:t xml:space="preserve"> </w:t>
      </w:r>
      <w:r w:rsidR="00A40815">
        <w:rPr>
          <w:b/>
          <w:bCs/>
          <w:sz w:val="20"/>
          <w:szCs w:val="20"/>
          <w:lang w:val="en-US"/>
        </w:rPr>
        <w:t xml:space="preserve"> </w:t>
      </w:r>
      <w:r w:rsidR="00E35FDA" w:rsidRPr="009E79D9">
        <w:rPr>
          <w:rFonts w:hint="cs"/>
          <w:b/>
          <w:bCs/>
          <w:sz w:val="20"/>
          <w:szCs w:val="20"/>
          <w:lang w:val="en-US"/>
        </w:rPr>
        <w:t>POSTGRES</w:t>
      </w:r>
    </w:p>
    <w:p w14:paraId="1D08D5D4" w14:textId="17847E08" w:rsidR="00E35FDA" w:rsidRDefault="00E35FDA" w:rsidP="00614CE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Postgres</w:t>
      </w:r>
    </w:p>
    <w:p w14:paraId="3315299C" w14:textId="3E61B7EA" w:rsidR="00A40815" w:rsidRDefault="00BC288A" w:rsidP="00A40815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hyperlink r:id="rId7" w:history="1">
        <w:proofErr w:type="spellStart"/>
        <w:r w:rsidR="00A40815" w:rsidRPr="00604DF2">
          <w:rPr>
            <w:rStyle w:val="Hyperlink"/>
            <w:sz w:val="20"/>
            <w:szCs w:val="20"/>
            <w:lang w:val="en-US"/>
          </w:rPr>
          <w:t>Intstall</w:t>
        </w:r>
        <w:proofErr w:type="spellEnd"/>
      </w:hyperlink>
    </w:p>
    <w:p w14:paraId="4D99454B" w14:textId="5D7B6814" w:rsidR="00A40815" w:rsidRDefault="00BC288A" w:rsidP="00A40815">
      <w:pPr>
        <w:pStyle w:val="ListParagraph"/>
        <w:numPr>
          <w:ilvl w:val="2"/>
          <w:numId w:val="4"/>
        </w:numPr>
        <w:rPr>
          <w:sz w:val="20"/>
          <w:szCs w:val="20"/>
          <w:lang w:val="en-US"/>
        </w:rPr>
      </w:pPr>
      <w:hyperlink r:id="rId8" w:history="1">
        <w:r w:rsidR="00A40815" w:rsidRPr="00A40815">
          <w:rPr>
            <w:rStyle w:val="Hyperlink"/>
            <w:sz w:val="20"/>
            <w:szCs w:val="20"/>
            <w:lang w:val="en-US"/>
          </w:rPr>
          <w:t>HOW</w:t>
        </w:r>
      </w:hyperlink>
    </w:p>
    <w:p w14:paraId="4B6204F7" w14:textId="50B952A0" w:rsidR="00A40815" w:rsidRDefault="00BC288A" w:rsidP="00A40815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hyperlink r:id="rId9" w:history="1">
        <w:r w:rsidR="00A40815" w:rsidRPr="00A40815">
          <w:rPr>
            <w:rStyle w:val="Hyperlink"/>
            <w:sz w:val="20"/>
            <w:szCs w:val="20"/>
            <w:lang w:val="en-US"/>
          </w:rPr>
          <w:t>documentation</w:t>
        </w:r>
      </w:hyperlink>
    </w:p>
    <w:p w14:paraId="6AAD3E80" w14:textId="268A693D" w:rsidR="0075779E" w:rsidRDefault="0075779E" w:rsidP="00A4081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about the difference between oracle and </w:t>
      </w:r>
      <w:proofErr w:type="spellStart"/>
      <w:r>
        <w:rPr>
          <w:sz w:val="20"/>
          <w:szCs w:val="20"/>
          <w:lang w:val="en-US"/>
        </w:rPr>
        <w:t>postgres</w:t>
      </w:r>
      <w:proofErr w:type="spellEnd"/>
    </w:p>
    <w:p w14:paraId="71B0BC3A" w14:textId="1E34CD1B" w:rsidR="00764977" w:rsidRDefault="00A40815" w:rsidP="00A4081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64977">
        <w:rPr>
          <w:sz w:val="20"/>
          <w:szCs w:val="20"/>
          <w:lang w:val="en-US"/>
        </w:rPr>
        <w:t>pgAdmin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0EEC5377" w14:textId="743BCD24" w:rsidR="009E79D9" w:rsidRPr="009E79D9" w:rsidRDefault="00764977" w:rsidP="00BC288A">
      <w:pPr>
        <w:pStyle w:val="ListParagraph"/>
        <w:numPr>
          <w:ilvl w:val="1"/>
          <w:numId w:val="4"/>
        </w:numPr>
        <w:rPr>
          <w:sz w:val="20"/>
          <w:szCs w:val="20"/>
          <w:rtl/>
          <w:lang w:val="en-US"/>
        </w:rPr>
      </w:pPr>
      <w:r>
        <w:rPr>
          <w:sz w:val="20"/>
          <w:szCs w:val="20"/>
          <w:lang w:val="en-US"/>
        </w:rPr>
        <w:t xml:space="preserve">read ‘2 – </w:t>
      </w:r>
      <w:proofErr w:type="spellStart"/>
      <w:r>
        <w:rPr>
          <w:sz w:val="20"/>
          <w:szCs w:val="20"/>
          <w:lang w:val="en-US"/>
        </w:rPr>
        <w:t>pgAdmin</w:t>
      </w:r>
      <w:proofErr w:type="spellEnd"/>
      <w:r>
        <w:rPr>
          <w:sz w:val="20"/>
          <w:szCs w:val="20"/>
          <w:lang w:val="en-US"/>
        </w:rPr>
        <w:t>’</w:t>
      </w:r>
    </w:p>
    <w:sectPr w:rsidR="009E79D9" w:rsidRPr="009E79D9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CB01" w14:textId="77777777" w:rsidR="00E34E33" w:rsidRDefault="00E34E33" w:rsidP="00E35FDA">
      <w:pPr>
        <w:spacing w:after="0" w:line="240" w:lineRule="auto"/>
      </w:pPr>
      <w:r>
        <w:separator/>
      </w:r>
    </w:p>
  </w:endnote>
  <w:endnote w:type="continuationSeparator" w:id="0">
    <w:p w14:paraId="698693AE" w14:textId="77777777" w:rsidR="00E34E33" w:rsidRDefault="00E34E33" w:rsidP="00E3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0F5C" w14:textId="77777777" w:rsidR="00E34E33" w:rsidRDefault="00E34E33" w:rsidP="00E35FDA">
      <w:pPr>
        <w:spacing w:after="0" w:line="240" w:lineRule="auto"/>
      </w:pPr>
      <w:r>
        <w:separator/>
      </w:r>
    </w:p>
  </w:footnote>
  <w:footnote w:type="continuationSeparator" w:id="0">
    <w:p w14:paraId="3909BF0E" w14:textId="77777777" w:rsidR="00E34E33" w:rsidRDefault="00E34E33" w:rsidP="00E3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45EF" w14:textId="23CF7772" w:rsidR="00E35FDA" w:rsidRDefault="00E35F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E9FE59" wp14:editId="3913459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7D98F" w14:textId="4BE23DE8" w:rsidR="00E35FDA" w:rsidRPr="00E35FDA" w:rsidRDefault="00E35FD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9FE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" filled="f" stroked="f">
              <v:textbox style="mso-fit-shape-to-text:t" inset="0,0,0,0">
                <w:txbxContent>
                  <w:p w14:paraId="7777D98F" w14:textId="4BE23DE8" w:rsidR="00E35FDA" w:rsidRPr="00E35FDA" w:rsidRDefault="00E35FD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748A" w14:textId="3D44B9F6" w:rsidR="00E35FDA" w:rsidRDefault="00E35FDA">
    <w:pPr>
      <w:pStyle w:val="Header"/>
    </w:pPr>
    <w:r w:rsidRPr="0033675A">
      <w:rPr>
        <w:rFonts w:ascii="Heebo Light" w:hAnsi="Heebo Light" w:cs="Heebo Light"/>
        <w:noProof/>
      </w:rPr>
      <w:drawing>
        <wp:anchor distT="0" distB="0" distL="114300" distR="114300" simplePos="0" relativeHeight="251661312" behindDoc="0" locked="0" layoutInCell="1" allowOverlap="1" wp14:anchorId="109ED641" wp14:editId="1C0A5909">
          <wp:simplePos x="0" y="0"/>
          <wp:positionH relativeFrom="margin">
            <wp:posOffset>2593975</wp:posOffset>
          </wp:positionH>
          <wp:positionV relativeFrom="paragraph">
            <wp:posOffset>-170560</wp:posOffset>
          </wp:positionV>
          <wp:extent cx="553085" cy="569595"/>
          <wp:effectExtent l="0" t="0" r="0" b="1905"/>
          <wp:wrapThrough wrapText="bothSides">
            <wp:wrapPolygon edited="0">
              <wp:start x="0" y="0"/>
              <wp:lineTo x="0" y="20950"/>
              <wp:lineTo x="20831" y="20950"/>
              <wp:lineTo x="20831" y="0"/>
              <wp:lineTo x="0" y="0"/>
            </wp:wrapPolygon>
          </wp:wrapThrough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F2D3" w14:textId="039273CF" w:rsidR="00E35FDA" w:rsidRDefault="00E35F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B79316" wp14:editId="336142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EB39A2" w14:textId="280EC00A" w:rsidR="00E35FDA" w:rsidRPr="00E35FDA" w:rsidRDefault="00E35FD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E35FDA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793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nU0W/DcCAABXBAAADgAAAAAAAAAAAAAAAAAuAgAA&#10;ZHJzL2Uyb0RvYy54bWxQSwECLQAUAAYACAAAACEAhLDTKNYAAAADAQAADwAAAAAAAAAAAAAAAACR&#10;BAAAZHJzL2Rvd25yZXYueG1sUEsFBgAAAAAEAAQA8wAAAJQFAAAAAA==&#10;" filled="f" stroked="f">
              <v:textbox style="mso-fit-shape-to-text:t" inset="0,0,0,0">
                <w:txbxContent>
                  <w:p w14:paraId="31EB39A2" w14:textId="280EC00A" w:rsidR="00E35FDA" w:rsidRPr="00E35FDA" w:rsidRDefault="00E35FDA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E35FDA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D96"/>
    <w:multiLevelType w:val="hybridMultilevel"/>
    <w:tmpl w:val="008EB0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3F5"/>
    <w:multiLevelType w:val="hybridMultilevel"/>
    <w:tmpl w:val="B53E78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1121"/>
    <w:multiLevelType w:val="hybridMultilevel"/>
    <w:tmpl w:val="0CEAAD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1375"/>
    <w:multiLevelType w:val="hybridMultilevel"/>
    <w:tmpl w:val="A2343724"/>
    <w:lvl w:ilvl="0" w:tplc="D8E0C7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B"/>
    <w:rsid w:val="00425B69"/>
    <w:rsid w:val="00590D3B"/>
    <w:rsid w:val="00604DF2"/>
    <w:rsid w:val="00614CE8"/>
    <w:rsid w:val="00632BD2"/>
    <w:rsid w:val="006A0CAC"/>
    <w:rsid w:val="0075779E"/>
    <w:rsid w:val="00764977"/>
    <w:rsid w:val="007E3A3B"/>
    <w:rsid w:val="007E6496"/>
    <w:rsid w:val="008637D8"/>
    <w:rsid w:val="008B475A"/>
    <w:rsid w:val="008C3E00"/>
    <w:rsid w:val="009E79D9"/>
    <w:rsid w:val="00A20702"/>
    <w:rsid w:val="00A40815"/>
    <w:rsid w:val="00A84B31"/>
    <w:rsid w:val="00B8531C"/>
    <w:rsid w:val="00BC288A"/>
    <w:rsid w:val="00DB0189"/>
    <w:rsid w:val="00E34E33"/>
    <w:rsid w:val="00E35FDA"/>
    <w:rsid w:val="00E66FE1"/>
    <w:rsid w:val="00E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E9D9B5"/>
  <w15:chartTrackingRefBased/>
  <w15:docId w15:val="{F0B1E322-B747-4B32-A3A9-526BA3F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DA"/>
  </w:style>
  <w:style w:type="paragraph" w:styleId="Footer">
    <w:name w:val="footer"/>
    <w:basedOn w:val="Normal"/>
    <w:link w:val="FooterChar"/>
    <w:uiPriority w:val="99"/>
    <w:unhideWhenUsed/>
    <w:rsid w:val="00E3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DA"/>
  </w:style>
  <w:style w:type="paragraph" w:styleId="ListParagraph">
    <w:name w:val="List Paragraph"/>
    <w:basedOn w:val="Normal"/>
    <w:uiPriority w:val="34"/>
    <w:qFormat/>
    <w:rsid w:val="00E35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2.safelinks.protection.outlook.com/?url=https%3A%2F%2Fwww.youtube.com%2Fwatch%3Fv%3DRAFZleZYxsc&amp;data=04%7C01%7Cnatalijana4399%40idf.il%7C95c7828c7f9d476dd58808d959d49421%7C7882085255fa450b908d45c0d911e76b%7C0%7C0%7C637639591995743688%7CUnknown%7CTWFpbGZsb3d8eyJWIjoiMC4wLjAwMDAiLCJQIjoiV2luMzIiLCJBTiI6Ik1haWwiLCJXVCI6Mn0%3D%7C1000&amp;sdata=7B70c153rYflh%2FS%2FEgnRLz52WyVWlAn9M0%2FmSTR3oEY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nat</cp:lastModifiedBy>
  <cp:revision>16</cp:revision>
  <dcterms:created xsi:type="dcterms:W3CDTF">2021-08-03T14:39:00Z</dcterms:created>
  <dcterms:modified xsi:type="dcterms:W3CDTF">2021-11-16T08:30:00Z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2021-08-03T14:39:06Z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0c47b09e-723b-4269-874d-11ee5cce54fd</vt:lpwstr>
  </property>
  <property fmtid="{D5CDD505-2E9C-101B-9397-08002B2CF9AE}" pid="11" name="MSIP_Label_701b9bfc-c426-492e-a46c-1a922d5fe54b_ContentBits">
    <vt:lpwstr>1</vt:lpwstr>
  </property>
</Properties>
</file>