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7D2D" w14:textId="6ECA2BE3" w:rsidR="00282A10" w:rsidRDefault="00282A10" w:rsidP="00282A10">
      <w:pPr>
        <w:jc w:val="center"/>
        <w:rPr>
          <w:rFonts w:ascii="Heebo" w:hAnsi="Heebo" w:cs="Heebo"/>
          <w:b/>
          <w:bCs/>
          <w:sz w:val="24"/>
          <w:szCs w:val="24"/>
          <w:rtl/>
        </w:rPr>
      </w:pPr>
      <w:r>
        <w:rPr>
          <w:rFonts w:ascii="Heebo" w:hAnsi="Heebo" w:cs="Heebo" w:hint="cs"/>
          <w:b/>
          <w:bCs/>
          <w:sz w:val="24"/>
          <w:szCs w:val="24"/>
        </w:rPr>
        <w:t>SPRING</w:t>
      </w:r>
    </w:p>
    <w:p w14:paraId="43B5F218" w14:textId="70ED40D7" w:rsidR="00A05BCA" w:rsidRPr="001C65A5" w:rsidRDefault="00A05BCA" w:rsidP="008F29D8">
      <w:pPr>
        <w:rPr>
          <w:rFonts w:ascii="Heebo" w:hAnsi="Heebo" w:cs="Heebo"/>
          <w:b/>
          <w:bCs/>
          <w:sz w:val="24"/>
          <w:szCs w:val="24"/>
          <w:rtl/>
        </w:rPr>
      </w:pPr>
      <w:r w:rsidRPr="001C65A5">
        <w:rPr>
          <w:rFonts w:ascii="Heebo" w:hAnsi="Heebo" w:cs="Heebo"/>
          <w:b/>
          <w:bCs/>
          <w:sz w:val="24"/>
          <w:szCs w:val="24"/>
          <w:rtl/>
        </w:rPr>
        <w:t>יש לקרוא על כל הנושאים הבאים</w:t>
      </w:r>
    </w:p>
    <w:p w14:paraId="6B8CEF84" w14:textId="031B270E" w:rsidR="00CD21A6" w:rsidRPr="001C65A5" w:rsidRDefault="00A05BCA" w:rsidP="00A05BCA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REST</w:t>
      </w:r>
      <w:r w:rsidR="002959D6" w:rsidRPr="001C65A5">
        <w:rPr>
          <w:rFonts w:ascii="Heebo" w:hAnsi="Heebo" w:cs="Heebo"/>
        </w:rPr>
        <w:t xml:space="preserve"> standards</w:t>
      </w:r>
    </w:p>
    <w:p w14:paraId="70368F8C" w14:textId="3CB0EC51" w:rsidR="00F1434E" w:rsidRDefault="00F1434E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>
        <w:rPr>
          <w:rFonts w:ascii="Heebo" w:hAnsi="Heebo" w:cs="Heebo"/>
        </w:rPr>
        <w:t>Swagger</w:t>
      </w:r>
    </w:p>
    <w:p w14:paraId="6A66B3CB" w14:textId="567878B4" w:rsidR="00F1434E" w:rsidRDefault="0034195E" w:rsidP="00F1434E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>
        <w:rPr>
          <w:rFonts w:ascii="Heebo" w:hAnsi="Heebo" w:cs="Heebo"/>
        </w:rPr>
        <w:t>Jackson</w:t>
      </w:r>
    </w:p>
    <w:p w14:paraId="5E3E393C" w14:textId="5CD19B10" w:rsidR="002959D6" w:rsidRPr="001C65A5" w:rsidRDefault="002959D6" w:rsidP="00F1434E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Lombo</w:t>
      </w:r>
      <w:r w:rsidR="00776501" w:rsidRPr="001C65A5">
        <w:rPr>
          <w:rFonts w:ascii="Heebo" w:hAnsi="Heebo" w:cs="Heebo"/>
        </w:rPr>
        <w:t>k</w:t>
      </w:r>
    </w:p>
    <w:p w14:paraId="65C111AC" w14:textId="48B9DFD7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Validators</w:t>
      </w:r>
    </w:p>
    <w:p w14:paraId="1DCD1446" w14:textId="03C833F3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DTO</w:t>
      </w:r>
    </w:p>
    <w:p w14:paraId="327DB6E3" w14:textId="78CBBF9C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Properties file</w:t>
      </w:r>
    </w:p>
    <w:p w14:paraId="3B82BE41" w14:textId="78C9A802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http status code</w:t>
      </w:r>
    </w:p>
    <w:p w14:paraId="6B3F3CE0" w14:textId="53774A8E" w:rsidR="002959D6" w:rsidRDefault="003472AE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>
        <w:rPr>
          <w:rFonts w:ascii="Heebo" w:hAnsi="Heebo" w:cs="Heebo" w:hint="cs"/>
        </w:rPr>
        <w:t>M</w:t>
      </w:r>
      <w:r>
        <w:rPr>
          <w:rFonts w:ascii="Heebo" w:hAnsi="Heebo" w:cs="Heebo"/>
        </w:rPr>
        <w:t>ap Struct</w:t>
      </w:r>
    </w:p>
    <w:p w14:paraId="164092A9" w14:textId="423E8060" w:rsidR="002959D6" w:rsidRPr="001C65A5" w:rsidRDefault="002D5092" w:rsidP="00E72CCD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>
        <w:rPr>
          <w:rFonts w:ascii="Heebo" w:hAnsi="Heebo" w:cs="Heebo"/>
        </w:rPr>
        <w:t>Spring Validator</w:t>
      </w:r>
    </w:p>
    <w:p w14:paraId="2C109016" w14:textId="7022EBB0" w:rsidR="002959D6" w:rsidRPr="001C65A5" w:rsidRDefault="002959D6" w:rsidP="008401B0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Query param/path param</w:t>
      </w:r>
    </w:p>
    <w:p w14:paraId="5851E255" w14:textId="22103ABE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Crud vs JPA repository</w:t>
      </w:r>
    </w:p>
    <w:p w14:paraId="63AA53A1" w14:textId="16ADA3EC" w:rsidR="002959D6" w:rsidRPr="001C65A5" w:rsidRDefault="002959D6" w:rsidP="002959D6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Paging</w:t>
      </w:r>
    </w:p>
    <w:p w14:paraId="78F671F2" w14:textId="4734851D" w:rsidR="00F1434E" w:rsidRPr="00C01C12" w:rsidRDefault="002959D6" w:rsidP="00C01C12">
      <w:pPr>
        <w:pStyle w:val="ListParagraph"/>
        <w:numPr>
          <w:ilvl w:val="0"/>
          <w:numId w:val="2"/>
        </w:numPr>
        <w:bidi w:val="0"/>
        <w:rPr>
          <w:rFonts w:ascii="Heebo" w:hAnsi="Heebo" w:cs="Heebo"/>
        </w:rPr>
      </w:pPr>
      <w:r w:rsidRPr="001C65A5">
        <w:rPr>
          <w:rFonts w:ascii="Heebo" w:hAnsi="Heebo" w:cs="Heebo"/>
        </w:rPr>
        <w:t>Spring boot filter</w:t>
      </w:r>
    </w:p>
    <w:sectPr w:rsidR="00F1434E" w:rsidRPr="00C01C12" w:rsidSect="008146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2017E"/>
    <w:multiLevelType w:val="hybridMultilevel"/>
    <w:tmpl w:val="DE0C1060"/>
    <w:lvl w:ilvl="0" w:tplc="80CA3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B1D4C"/>
    <w:multiLevelType w:val="hybridMultilevel"/>
    <w:tmpl w:val="A86E0F52"/>
    <w:lvl w:ilvl="0" w:tplc="3B46748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6"/>
    <w:rsid w:val="001C65A5"/>
    <w:rsid w:val="00282A10"/>
    <w:rsid w:val="002959D6"/>
    <w:rsid w:val="002D5092"/>
    <w:rsid w:val="0034195E"/>
    <w:rsid w:val="003472AE"/>
    <w:rsid w:val="00384DE3"/>
    <w:rsid w:val="00776501"/>
    <w:rsid w:val="008146BF"/>
    <w:rsid w:val="008401B0"/>
    <w:rsid w:val="008F29D8"/>
    <w:rsid w:val="00A05BCA"/>
    <w:rsid w:val="00C00FFA"/>
    <w:rsid w:val="00C01C12"/>
    <w:rsid w:val="00CD21A6"/>
    <w:rsid w:val="00E72CCD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131D"/>
  <w15:chartTrackingRefBased/>
  <w15:docId w15:val="{196E6D4F-9EAA-4EA5-A4C4-6B5506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ג'נה</dc:creator>
  <cp:keywords/>
  <dc:description/>
  <cp:lastModifiedBy>nat</cp:lastModifiedBy>
  <cp:revision>15</cp:revision>
  <dcterms:created xsi:type="dcterms:W3CDTF">2021-07-05T15:09:00Z</dcterms:created>
  <dcterms:modified xsi:type="dcterms:W3CDTF">2021-11-16T09:00:00Z</dcterms:modified>
</cp:coreProperties>
</file>