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Job Safety Analysis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JSA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Job / task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Prepared by (competent person)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Reviewed by (supervisor / safety)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Crew size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Time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Required PPE</w:t>
      </w:r>
    </w:p>
    <w:p>
      <w:pPr>
        <w:spacing w:after="4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Hard hat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Safety glasses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Gloves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Hi-vis vest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Steel-toe boots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spacing w:after="8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Hearing protection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Fall-arrest harness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Face shield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Respirator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Permits and pre-task checks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Hot work permit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Confined space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Lockout / tagout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Crane lift plan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Utility locate / overhead lines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Weather checked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Rescue plan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Emergency numbers posted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Task steps, hazards and controls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in the order the work is done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2200"/>
        <w:gridCol w:w="2700"/>
        <w:gridCol w:w="3100"/>
        <w:gridCol w:w="1380"/>
      </w:tblGrid>
      <w:tr>
        <w:trPr>
          <w:tblHeader/>
        </w:trPr>
        <w:tc>
          <w:tcPr>
            <w:tcW w:type="dxa" w:w="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Task step</w:t>
            </w:r>
          </w:p>
        </w:tc>
        <w:tc>
          <w:tcPr>
            <w:tcW w:type="dxa" w:w="2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Potential hazards</w:t>
            </w:r>
          </w:p>
        </w:tc>
        <w:tc>
          <w:tcPr>
            <w:tcW w:type="dxa" w:w="31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Controls / safe practices</w:t>
            </w:r>
          </w:p>
        </w:tc>
        <w:tc>
          <w:tcPr>
            <w:tcW w:type="dxa" w:w="13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Responsible</w:t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Crew sign-off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I took part in this JSA, understand the hazards and controls, and will stop work if conditions change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3000"/>
        <w:gridCol w:w="1200"/>
        <w:gridCol w:w="3180"/>
      </w:tblGrid>
      <w:tr>
        <w:trPr>
          <w:tblHeader/>
        </w:trPr>
        <w:tc>
          <w:tcPr>
            <w:tcW w:type="dxa" w:w="2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Crew member (print)</w:t>
            </w:r>
          </w:p>
        </w:tc>
        <w:tc>
          <w:tcPr>
            <w:tcW w:type="dxa" w:w="30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Signature</w:t>
            </w:r>
          </w:p>
        </w:tc>
        <w:tc>
          <w:tcPr>
            <w:tcW w:type="dxa" w:w="1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Date</w:t>
            </w:r>
          </w:p>
        </w:tc>
        <w:tc>
          <w:tcPr>
            <w:tcW w:type="dxa" w:w="31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Company / trade</w:t>
            </w:r>
          </w:p>
        </w:tc>
      </w:tr>
      <w:tr>
        <w:trPr>
          <w:cantSplit/>
          <w:trHeight w:val="240" w:hRule="atLeast"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40" w:hRule="atLeast"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40" w:hRule="atLeast"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40" w:hRule="atLeast"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Prepared by (signature)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5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Reviewed by (signature)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5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or safety-engineering advice; it supports, and does not replace, the programs your jurisdiction and contract require. File the signed JSA with the daily report.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Job safety analysis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Safety Analysis (JSA) Template</dc:title>
  <dc:subject>Job Safety Analysis (JSA) Template</dc:subject>
  <dc:creator>BuildWorkPro</dc:creator>
  <cp:keywords>construction template, subcontractor, buildworkpro</cp:keywords>
  <dc:description>Job Safety Analysis (JSA) Template — free construction template from BuildWorkPro (https://buildworkpro.com/templates/)</dc:description>
  <cp:lastModifiedBy>Un-named</cp:lastModifiedBy>
  <cp:revision>1</cp:revision>
  <dcterms:created xsi:type="dcterms:W3CDTF">2026-09-18T03:23:43.853Z</dcterms:created>
  <dcterms:modified xsi:type="dcterms:W3CDTF">2026-09-18T03:23:43.853Z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