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4FE" w:rsidRDefault="00801587">
      <w:r>
        <w:t>Kimberly Martinez</w:t>
      </w:r>
    </w:p>
    <w:p w:rsidR="00801587" w:rsidRDefault="00801587"/>
    <w:p w:rsidR="00801587" w:rsidRDefault="00801587">
      <w:r>
        <w:t xml:space="preserve">-Three primary responsibilities of </w:t>
      </w:r>
      <w:proofErr w:type="spellStart"/>
      <w:r>
        <w:t>UIview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to display data, handle user input and maintain application state.</w:t>
      </w:r>
    </w:p>
    <w:p w:rsidR="00801587" w:rsidRDefault="00801587">
      <w:r>
        <w:t>-</w:t>
      </w:r>
      <w:proofErr w:type="spellStart"/>
      <w:r>
        <w:t>Suberview</w:t>
      </w:r>
      <w:proofErr w:type="spellEnd"/>
    </w:p>
    <w:p w:rsidR="00801587" w:rsidRDefault="00801587">
      <w:r>
        <w:t>-container view</w:t>
      </w:r>
    </w:p>
    <w:p w:rsidR="00801587" w:rsidRDefault="00801587">
      <w:r>
        <w:t xml:space="preserve">-A rectangular area defining its size and </w:t>
      </w:r>
      <w:proofErr w:type="spellStart"/>
      <w:r>
        <w:t>postion</w:t>
      </w:r>
      <w:proofErr w:type="spellEnd"/>
      <w:r>
        <w:t xml:space="preserve"> </w:t>
      </w:r>
      <w:proofErr w:type="spellStart"/>
      <w:r>
        <w:t>wthin</w:t>
      </w:r>
      <w:proofErr w:type="spellEnd"/>
      <w:r>
        <w:t xml:space="preserve"> parent view</w:t>
      </w:r>
    </w:p>
    <w:p w:rsidR="00801587" w:rsidRDefault="00801587">
      <w:r>
        <w:t xml:space="preserve">-Bounds represent view’s </w:t>
      </w:r>
      <w:proofErr w:type="spellStart"/>
      <w:r>
        <w:t>sizw</w:t>
      </w:r>
      <w:proofErr w:type="spellEnd"/>
      <w:r>
        <w:t xml:space="preserve"> and position in coordinate </w:t>
      </w:r>
      <w:proofErr w:type="spellStart"/>
      <w:r>
        <w:t xml:space="preserve">system </w:t>
      </w:r>
      <w:proofErr w:type="spellEnd"/>
      <w:r>
        <w:t>while frame represents size and position in system superview.</w:t>
      </w:r>
    </w:p>
    <w:p w:rsidR="00801587" w:rsidRDefault="00801587"/>
    <w:sectPr w:rsidR="0080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E"/>
    <w:rsid w:val="00801587"/>
    <w:rsid w:val="009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FD0C"/>
  <w15:chartTrackingRefBased/>
  <w15:docId w15:val="{CC7B91B4-C46A-8E4B-8D73-D5E4711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remotestudent</dc:creator>
  <cp:keywords/>
  <dc:description/>
  <cp:lastModifiedBy>remotestudent</cp:lastModifiedBy>
  <cp:revision>2</cp:revision>
  <dcterms:created xsi:type="dcterms:W3CDTF">2024-11-06T23:00:00Z</dcterms:created>
  <dcterms:modified xsi:type="dcterms:W3CDTF">2024-11-06T23:06:00Z</dcterms:modified>
</cp:coreProperties>
</file>