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7A97" w14:textId="29933320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C69D36F" w14:textId="3F4ED775" w:rsidR="00D31FD8" w:rsidRDefault="00D31FD8" w:rsidP="00A0175D">
      <w:pPr>
        <w:pStyle w:val="Heading1"/>
        <w:rPr>
          <w:rtl/>
        </w:rPr>
      </w:pPr>
      <w:r>
        <w:rPr>
          <w:rFonts w:hint="cs"/>
          <w:rtl/>
        </w:rPr>
        <w:t xml:space="preserve">תרגול: </w:t>
      </w:r>
      <w:r w:rsidR="000B027C">
        <w:rPr>
          <w:rFonts w:hint="cs"/>
          <w:rtl/>
        </w:rPr>
        <w:t xml:space="preserve">מבנים, הקצאות, </w:t>
      </w:r>
      <w:r w:rsidR="00DA70F9">
        <w:rPr>
          <w:rFonts w:hint="cs"/>
          <w:rtl/>
        </w:rPr>
        <w:t xml:space="preserve">קבצי </w:t>
      </w:r>
      <w:r w:rsidR="00DA70F9">
        <w:t>txt</w:t>
      </w:r>
      <w:r w:rsidR="00DA70F9">
        <w:rPr>
          <w:rFonts w:hint="cs"/>
          <w:rtl/>
        </w:rPr>
        <w:t>.</w:t>
      </w:r>
    </w:p>
    <w:p w14:paraId="02E14EB3" w14:textId="3CB736FC" w:rsidR="0026689A" w:rsidRDefault="0026689A" w:rsidP="0026689A">
      <w:pPr>
        <w:rPr>
          <w:u w:val="single"/>
          <w:rtl/>
        </w:rPr>
      </w:pPr>
    </w:p>
    <w:p w14:paraId="34A28B4D" w14:textId="77777777" w:rsidR="00602624" w:rsidRDefault="00A0175D" w:rsidP="00DA70F9">
      <w:pPr>
        <w:pStyle w:val="Heading3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 xml:space="preserve">נתון פתרון המעבדה </w:t>
      </w:r>
      <w:r w:rsidR="00602624">
        <w:rPr>
          <w:rFonts w:ascii="Arial" w:hAnsi="Arial" w:cs="Arial" w:hint="cs"/>
          <w:u w:val="single"/>
          <w:rtl/>
        </w:rPr>
        <w:t xml:space="preserve">הקודמת </w:t>
      </w:r>
      <w:r>
        <w:rPr>
          <w:rFonts w:ascii="Arial" w:hAnsi="Arial" w:cs="Arial" w:hint="cs"/>
          <w:u w:val="single"/>
          <w:rtl/>
        </w:rPr>
        <w:t>בנושא מבנים והקצאות דינאמיות</w:t>
      </w:r>
      <w:r w:rsidR="00602624">
        <w:rPr>
          <w:rFonts w:ascii="Arial" w:hAnsi="Arial" w:cs="Arial" w:hint="cs"/>
          <w:u w:val="single"/>
          <w:rtl/>
        </w:rPr>
        <w:t xml:space="preserve"> </w:t>
      </w:r>
    </w:p>
    <w:p w14:paraId="44B39880" w14:textId="0EDB5B89" w:rsidR="00DA70F9" w:rsidRDefault="00602624" w:rsidP="00DA70F9">
      <w:pPr>
        <w:pStyle w:val="Heading3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 xml:space="preserve">נתון </w:t>
      </w:r>
      <w:r>
        <w:rPr>
          <w:rFonts w:ascii="Arial" w:hAnsi="Arial" w:cs="Arial"/>
          <w:u w:val="single"/>
        </w:rPr>
        <w:t>main</w:t>
      </w:r>
      <w:r>
        <w:rPr>
          <w:rFonts w:ascii="Arial" w:hAnsi="Arial" w:cs="Arial" w:hint="cs"/>
          <w:u w:val="single"/>
          <w:rtl/>
        </w:rPr>
        <w:t xml:space="preserve"> אשר:</w:t>
      </w:r>
    </w:p>
    <w:p w14:paraId="6C5CA299" w14:textId="37486D1B" w:rsidR="00602624" w:rsidRDefault="00602624" w:rsidP="00602624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מאתחל מערך של בניינים מקובץ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 </w:t>
      </w:r>
      <w:r>
        <w:rPr>
          <w:rFonts w:ascii="Arial" w:hAnsi="Arial" w:cs="Arial"/>
          <w:sz w:val="24"/>
          <w:szCs w:val="24"/>
        </w:rPr>
        <w:t>Afeka.txt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38D6BAE6" w14:textId="24DA00C6" w:rsidR="00602624" w:rsidRDefault="00602624" w:rsidP="00602624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מדפיס את המערך שאותחל.</w:t>
      </w:r>
    </w:p>
    <w:p w14:paraId="20CCD203" w14:textId="2679D6CC" w:rsidR="00602624" w:rsidRDefault="00602624" w:rsidP="00602624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מוסיף משפחה לבניין בו יש מקום כל עוד יש עוד בניין עם מקום והמשתמש מעוניין בכך.</w:t>
      </w:r>
    </w:p>
    <w:p w14:paraId="6CA1895D" w14:textId="60A0EAB1" w:rsidR="00602624" w:rsidRDefault="00602624" w:rsidP="00602624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שומר את מערך הבניינים לקובץ.</w:t>
      </w:r>
    </w:p>
    <w:p w14:paraId="0C1FB18B" w14:textId="18586211" w:rsidR="00602624" w:rsidRDefault="00602624" w:rsidP="00602624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משחרר הקצאות.</w:t>
      </w:r>
    </w:p>
    <w:p w14:paraId="11B6F0E2" w14:textId="77777777" w:rsidR="00602624" w:rsidRDefault="00602624" w:rsidP="00DA70F9">
      <w:pPr>
        <w:rPr>
          <w:rFonts w:ascii="Arial" w:hAnsi="Arial" w:cs="Arial"/>
          <w:u w:val="single"/>
          <w:rtl/>
        </w:rPr>
      </w:pPr>
    </w:p>
    <w:p w14:paraId="743EB4C2" w14:textId="7CBC7148" w:rsidR="00DA70F9" w:rsidRPr="006316F0" w:rsidRDefault="00DA70F9" w:rsidP="00DA70F9">
      <w:p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הוסף את הפונקציות הבאות:</w:t>
      </w:r>
    </w:p>
    <w:p w14:paraId="0577D1A6" w14:textId="13BCBB75" w:rsidR="000E4ED6" w:rsidRDefault="000E4ED6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פונקציה אשר מאתחלת משפחה מקובץ. מקבלת מצביע למשתנה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 w:hint="cs"/>
          <w:sz w:val="24"/>
          <w:szCs w:val="24"/>
          <w:rtl/>
        </w:rPr>
        <w:t xml:space="preserve"> ואת המבנה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לאיתחול</w:t>
      </w:r>
      <w:proofErr w:type="spellEnd"/>
      <w:r>
        <w:rPr>
          <w:rFonts w:ascii="Arial" w:hAnsi="Arial" w:cs="Arial" w:hint="cs"/>
          <w:sz w:val="24"/>
          <w:szCs w:val="24"/>
          <w:rtl/>
        </w:rPr>
        <w:t>.</w:t>
      </w:r>
    </w:p>
    <w:p w14:paraId="4793CDE3" w14:textId="4CD90751" w:rsidR="000E4ED6" w:rsidRDefault="000E4ED6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אשר שומרת משפחה</w:t>
      </w:r>
      <w:r w:rsidR="00DA70F9">
        <w:rPr>
          <w:rFonts w:ascii="Arial" w:hAnsi="Arial" w:cs="Arial" w:hint="cs"/>
          <w:sz w:val="24"/>
          <w:szCs w:val="24"/>
          <w:rtl/>
        </w:rPr>
        <w:t xml:space="preserve"> לקובץ. </w:t>
      </w:r>
      <w:r>
        <w:rPr>
          <w:rFonts w:ascii="Arial" w:hAnsi="Arial" w:cs="Arial" w:hint="cs"/>
          <w:sz w:val="24"/>
          <w:szCs w:val="24"/>
          <w:rtl/>
        </w:rPr>
        <w:t xml:space="preserve">מקבלת מצביע למשתנה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 w:hint="cs"/>
          <w:sz w:val="24"/>
          <w:szCs w:val="24"/>
          <w:rtl/>
        </w:rPr>
        <w:t xml:space="preserve"> ואת המבנה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לאיתחול</w:t>
      </w:r>
      <w:proofErr w:type="spellEnd"/>
      <w:r>
        <w:rPr>
          <w:rFonts w:ascii="Arial" w:hAnsi="Arial" w:cs="Arial" w:hint="cs"/>
          <w:sz w:val="24"/>
          <w:szCs w:val="24"/>
          <w:rtl/>
        </w:rPr>
        <w:t>.</w:t>
      </w:r>
    </w:p>
    <w:p w14:paraId="6287C7D4" w14:textId="701A5FA3" w:rsidR="000E4ED6" w:rsidRDefault="000E4ED6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פונקציה אשר מאתחלת בניין מקובץ. מקבלת מצביע למשתנה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 w:hint="cs"/>
          <w:sz w:val="24"/>
          <w:szCs w:val="24"/>
          <w:rtl/>
        </w:rPr>
        <w:t xml:space="preserve"> ואת המבנה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לאיתחול</w:t>
      </w:r>
      <w:proofErr w:type="spellEnd"/>
      <w:r>
        <w:rPr>
          <w:rFonts w:ascii="Arial" w:hAnsi="Arial" w:cs="Arial" w:hint="cs"/>
          <w:sz w:val="24"/>
          <w:szCs w:val="24"/>
          <w:rtl/>
        </w:rPr>
        <w:t>.</w:t>
      </w:r>
      <w:r w:rsidR="009D4AF9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9D4AF9" w:rsidRPr="005C53CD">
        <w:rPr>
          <w:rFonts w:ascii="Arial" w:hAnsi="Arial" w:cs="Arial" w:hint="cs"/>
          <w:b/>
          <w:bCs/>
          <w:sz w:val="24"/>
          <w:szCs w:val="24"/>
          <w:rtl/>
        </w:rPr>
        <w:t>במערך המשפחות יש להכין מקום לפי הכמות בפועל של המשפחות.</w:t>
      </w:r>
      <w:bookmarkEnd w:id="0"/>
    </w:p>
    <w:p w14:paraId="0C4E5A28" w14:textId="2F935A10" w:rsidR="000E4ED6" w:rsidRDefault="000E4ED6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פונקציה אשר שומרת בניין לקובץ. מקבלת מצביע למשתנה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 w:hint="cs"/>
          <w:sz w:val="24"/>
          <w:szCs w:val="24"/>
          <w:rtl/>
        </w:rPr>
        <w:t xml:space="preserve"> ואת המבנה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לאיתחול</w:t>
      </w:r>
      <w:proofErr w:type="spellEnd"/>
    </w:p>
    <w:p w14:paraId="58F9328E" w14:textId="17F31E30" w:rsidR="000E4ED6" w:rsidRDefault="000E4ED6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אשר מאתחלת מערך בניינים מקובץ. מקבלת שם קובץ ומשתנים נוספים.</w:t>
      </w:r>
    </w:p>
    <w:p w14:paraId="324BE0D4" w14:textId="3AF1E2DE" w:rsidR="000E4ED6" w:rsidRDefault="000E4ED6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4ED6">
        <w:rPr>
          <w:rFonts w:ascii="Arial" w:hAnsi="Arial" w:cs="Arial" w:hint="cs"/>
          <w:sz w:val="24"/>
          <w:szCs w:val="24"/>
          <w:rtl/>
        </w:rPr>
        <w:t xml:space="preserve">פונקציה אשר שומרת מערך בניינים לקובץ. מקבלת </w:t>
      </w:r>
      <w:r>
        <w:rPr>
          <w:rFonts w:ascii="Arial" w:hAnsi="Arial" w:cs="Arial" w:hint="cs"/>
          <w:sz w:val="24"/>
          <w:szCs w:val="24"/>
          <w:rtl/>
        </w:rPr>
        <w:t>שם קובץ ומשתנים נוספים.</w:t>
      </w:r>
    </w:p>
    <w:p w14:paraId="2D176E4E" w14:textId="73448C5D" w:rsidR="00D22D93" w:rsidRDefault="00D22D93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אשר מוספיה משפחה לבניין.</w:t>
      </w:r>
    </w:p>
    <w:p w14:paraId="206F9219" w14:textId="0703BEDB" w:rsidR="00D22D93" w:rsidRDefault="00D22D93" w:rsidP="000E4ED6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אשר מחזירה אינדקס של בניין במערך בו יש מקום למשפחה. החזר 1- במידה ולא נמצא כזה.</w:t>
      </w:r>
    </w:p>
    <w:p w14:paraId="75C0C9EA" w14:textId="4016DF95" w:rsidR="00AF5840" w:rsidRDefault="003034AF" w:rsidP="00AF5840">
      <w:pPr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911B16" wp14:editId="42039103">
            <wp:simplePos x="0" y="0"/>
            <wp:positionH relativeFrom="column">
              <wp:posOffset>-104775</wp:posOffset>
            </wp:positionH>
            <wp:positionV relativeFrom="paragraph">
              <wp:posOffset>340995</wp:posOffset>
            </wp:positionV>
            <wp:extent cx="17621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483" y="21521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022B5" w14:textId="56925527" w:rsidR="00DA70F9" w:rsidRPr="00AF5840" w:rsidRDefault="00DA70F9" w:rsidP="00AF5840">
      <w:pPr>
        <w:ind w:left="720"/>
        <w:rPr>
          <w:rFonts w:ascii="Arial" w:hAnsi="Arial" w:cs="Arial"/>
          <w:sz w:val="24"/>
          <w:szCs w:val="24"/>
          <w:rtl/>
        </w:rPr>
      </w:pPr>
      <w:r w:rsidRPr="00AF5840">
        <w:rPr>
          <w:rFonts w:ascii="Arial" w:hAnsi="Arial" w:cs="Arial" w:hint="cs"/>
          <w:sz w:val="24"/>
          <w:szCs w:val="24"/>
          <w:rtl/>
        </w:rPr>
        <w:t>פורמט הקובץ:</w:t>
      </w:r>
    </w:p>
    <w:p w14:paraId="3D2E8A94" w14:textId="45FF8943" w:rsidR="006344E2" w:rsidRPr="00AF5840" w:rsidRDefault="006344E2" w:rsidP="006344E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F5840">
        <w:rPr>
          <w:rFonts w:hint="cs"/>
          <w:sz w:val="24"/>
          <w:szCs w:val="24"/>
          <w:rtl/>
        </w:rPr>
        <w:t>שורה ראשונה מספר הבניינים.</w:t>
      </w:r>
    </w:p>
    <w:p w14:paraId="30BEC10C" w14:textId="63AA91FE" w:rsidR="006344E2" w:rsidRPr="00AF5840" w:rsidRDefault="006344E2" w:rsidP="006344E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F5840">
        <w:rPr>
          <w:rFonts w:hint="cs"/>
          <w:sz w:val="24"/>
          <w:szCs w:val="24"/>
          <w:rtl/>
        </w:rPr>
        <w:t>לפי הסדר נתוני כל בניין.</w:t>
      </w:r>
    </w:p>
    <w:p w14:paraId="47CBD77D" w14:textId="4E251897" w:rsidR="006344E2" w:rsidRPr="00AF5840" w:rsidRDefault="006344E2" w:rsidP="006344E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F5840">
        <w:rPr>
          <w:rFonts w:ascii="Arial" w:hAnsi="Arial" w:cs="Arial" w:hint="cs"/>
          <w:sz w:val="24"/>
          <w:szCs w:val="24"/>
          <w:rtl/>
        </w:rPr>
        <w:t>מספר משפחות, מקסימום מספר משפחות</w:t>
      </w:r>
    </w:p>
    <w:p w14:paraId="235DB108" w14:textId="5CC0DAA9" w:rsidR="006344E2" w:rsidRPr="00AF5840" w:rsidRDefault="006344E2" w:rsidP="006344E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F5840">
        <w:rPr>
          <w:rFonts w:ascii="Arial" w:hAnsi="Arial" w:cs="Arial" w:hint="cs"/>
          <w:sz w:val="24"/>
          <w:szCs w:val="24"/>
          <w:rtl/>
        </w:rPr>
        <w:t>לפי הסדר נתוני כל משפחה.</w:t>
      </w:r>
    </w:p>
    <w:p w14:paraId="009E4BE8" w14:textId="5D93DFE2" w:rsidR="006344E2" w:rsidRPr="00AF5840" w:rsidRDefault="006344E2" w:rsidP="006344E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rtl/>
        </w:rPr>
      </w:pPr>
      <w:r w:rsidRPr="00AF5840">
        <w:rPr>
          <w:rFonts w:ascii="Arial" w:hAnsi="Arial" w:cs="Arial" w:hint="cs"/>
          <w:sz w:val="24"/>
          <w:szCs w:val="24"/>
          <w:rtl/>
        </w:rPr>
        <w:t>שם המשפחה (מילה אחת), מספר נפשות.</w:t>
      </w:r>
    </w:p>
    <w:p w14:paraId="4DA5605A" w14:textId="17E79EC5" w:rsidR="006344E2" w:rsidRDefault="006344E2" w:rsidP="00DA70F9">
      <w:pPr>
        <w:rPr>
          <w:rFonts w:ascii="Arial" w:hAnsi="Arial" w:cs="Arial"/>
          <w:sz w:val="24"/>
          <w:szCs w:val="24"/>
          <w:u w:val="single"/>
          <w:rtl/>
        </w:rPr>
      </w:pPr>
    </w:p>
    <w:p w14:paraId="786A5026" w14:textId="6365A1AB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4D027F" w14:textId="64610E58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0F7525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ED68AF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4F5B37" w14:textId="7A70280C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762D594" wp14:editId="5EFBCF45">
            <wp:simplePos x="0" y="0"/>
            <wp:positionH relativeFrom="column">
              <wp:posOffset>666750</wp:posOffset>
            </wp:positionH>
            <wp:positionV relativeFrom="paragraph">
              <wp:posOffset>-428625</wp:posOffset>
            </wp:positionV>
            <wp:extent cx="3152775" cy="5419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902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5FF4D5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BAC79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566159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E470A6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4C4CA7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ABC776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79A9BF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99561C" w14:textId="77777777" w:rsidR="00AF5840" w:rsidRDefault="00AF5840" w:rsidP="00AF58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EF3190" w14:textId="77777777" w:rsidR="00DA70F9" w:rsidRDefault="00DA70F9" w:rsidP="00DA70F9">
      <w:pPr>
        <w:ind w:left="360"/>
        <w:rPr>
          <w:rFonts w:ascii="Arial" w:hAnsi="Arial" w:cs="Arial"/>
          <w:sz w:val="24"/>
          <w:szCs w:val="24"/>
        </w:rPr>
      </w:pPr>
    </w:p>
    <w:p w14:paraId="5181AD7A" w14:textId="74789E80" w:rsidR="00B55839" w:rsidRPr="00E30426" w:rsidRDefault="00B55839" w:rsidP="00DA70F9">
      <w:pPr>
        <w:rPr>
          <w:rFonts w:ascii="Arial" w:hAnsi="Arial" w:cs="Arial"/>
          <w:sz w:val="24"/>
          <w:szCs w:val="24"/>
        </w:rPr>
      </w:pPr>
    </w:p>
    <w:sectPr w:rsidR="00B55839" w:rsidRPr="00E30426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91526"/>
    <w:multiLevelType w:val="hybridMultilevel"/>
    <w:tmpl w:val="EA88F4F2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B0C5D"/>
    <w:multiLevelType w:val="hybridMultilevel"/>
    <w:tmpl w:val="4684C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41C35C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10DFC"/>
    <w:multiLevelType w:val="hybridMultilevel"/>
    <w:tmpl w:val="6E9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354A8"/>
    <w:multiLevelType w:val="hybridMultilevel"/>
    <w:tmpl w:val="893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77587"/>
    <w:multiLevelType w:val="hybridMultilevel"/>
    <w:tmpl w:val="5280697A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940FF"/>
    <w:multiLevelType w:val="hybridMultilevel"/>
    <w:tmpl w:val="5CAC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C48C9"/>
    <w:multiLevelType w:val="hybridMultilevel"/>
    <w:tmpl w:val="FC9218D2"/>
    <w:lvl w:ilvl="0" w:tplc="8158A0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F65030">
      <w:start w:val="1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26C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6E62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6C19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300C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B2EA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603D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017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BC162C7"/>
    <w:multiLevelType w:val="hybridMultilevel"/>
    <w:tmpl w:val="72803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2C434B"/>
    <w:multiLevelType w:val="hybridMultilevel"/>
    <w:tmpl w:val="D31201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F971672"/>
    <w:multiLevelType w:val="hybridMultilevel"/>
    <w:tmpl w:val="407C4836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7"/>
  </w:num>
  <w:num w:numId="12">
    <w:abstractNumId w:val="3"/>
  </w:num>
  <w:num w:numId="13">
    <w:abstractNumId w:val="10"/>
  </w:num>
  <w:num w:numId="14">
    <w:abstractNumId w:val="13"/>
  </w:num>
  <w:num w:numId="15">
    <w:abstractNumId w:val="8"/>
  </w:num>
  <w:num w:numId="16">
    <w:abstractNumId w:val="16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027C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4ED6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2F2DAF"/>
    <w:rsid w:val="0030309F"/>
    <w:rsid w:val="003033F2"/>
    <w:rsid w:val="003034AF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2CBF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B793E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C53CD"/>
    <w:rsid w:val="005D0314"/>
    <w:rsid w:val="005D33BB"/>
    <w:rsid w:val="005D6556"/>
    <w:rsid w:val="005E67AE"/>
    <w:rsid w:val="005E76E1"/>
    <w:rsid w:val="005F733D"/>
    <w:rsid w:val="005F7D38"/>
    <w:rsid w:val="00602624"/>
    <w:rsid w:val="00603E95"/>
    <w:rsid w:val="006065C5"/>
    <w:rsid w:val="006070E0"/>
    <w:rsid w:val="006151B6"/>
    <w:rsid w:val="00622244"/>
    <w:rsid w:val="006224BC"/>
    <w:rsid w:val="006266D7"/>
    <w:rsid w:val="00626B2F"/>
    <w:rsid w:val="00626E47"/>
    <w:rsid w:val="00627115"/>
    <w:rsid w:val="006344E2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44DB1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2C1B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97CEA"/>
    <w:rsid w:val="009A1168"/>
    <w:rsid w:val="009A2C7E"/>
    <w:rsid w:val="009A702C"/>
    <w:rsid w:val="009B3AAA"/>
    <w:rsid w:val="009B5306"/>
    <w:rsid w:val="009C37DC"/>
    <w:rsid w:val="009C53D4"/>
    <w:rsid w:val="009D4AF9"/>
    <w:rsid w:val="009D57A5"/>
    <w:rsid w:val="009D7178"/>
    <w:rsid w:val="009F312E"/>
    <w:rsid w:val="00A00DAE"/>
    <w:rsid w:val="00A014C1"/>
    <w:rsid w:val="00A0175D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C70"/>
    <w:rsid w:val="00A53DE8"/>
    <w:rsid w:val="00A53F89"/>
    <w:rsid w:val="00A61891"/>
    <w:rsid w:val="00A61DFD"/>
    <w:rsid w:val="00A644E9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98B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5840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55839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2D93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A70F9"/>
    <w:rsid w:val="00DC030B"/>
    <w:rsid w:val="00DC2253"/>
    <w:rsid w:val="00DC2EAE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0426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1FA3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D5F6E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183"/>
  <w15:docId w15:val="{BA11678C-126E-40D2-BA59-9E8B79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4E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A644E9"/>
    <w:rPr>
      <w:rFonts w:ascii="Cambria" w:eastAsia="Times New Roman" w:hAnsi="Cambria" w:cs="Times New Roman"/>
      <w:b/>
      <w:bCs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55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24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54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35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75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489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166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93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437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234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22</cp:revision>
  <dcterms:created xsi:type="dcterms:W3CDTF">2017-03-28T11:06:00Z</dcterms:created>
  <dcterms:modified xsi:type="dcterms:W3CDTF">2018-12-04T16:48:00Z</dcterms:modified>
</cp:coreProperties>
</file>