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92E7B" w14:textId="12BF38E6" w:rsidR="00EF69FA" w:rsidRPr="006D7C18" w:rsidRDefault="00007F30">
      <w:pPr>
        <w:rPr>
          <w:rFonts w:ascii="Times New Roman" w:hAnsi="Times New Roman" w:cs="Times New Roman"/>
          <w:sz w:val="24"/>
          <w:szCs w:val="24"/>
        </w:rPr>
      </w:pPr>
      <w:r w:rsidRPr="006D7C18">
        <w:rPr>
          <w:rFonts w:ascii="Times New Roman" w:hAnsi="Times New Roman" w:cs="Times New Roman"/>
          <w:sz w:val="24"/>
          <w:szCs w:val="24"/>
        </w:rPr>
        <w:t>Морск</w:t>
      </w:r>
      <w:r w:rsidR="000451FF" w:rsidRPr="006D7C18">
        <w:rPr>
          <w:rFonts w:ascii="Times New Roman" w:hAnsi="Times New Roman" w:cs="Times New Roman"/>
          <w:sz w:val="24"/>
          <w:szCs w:val="24"/>
        </w:rPr>
        <w:t>о</w:t>
      </w:r>
      <w:r w:rsidRPr="006D7C18">
        <w:rPr>
          <w:rFonts w:ascii="Times New Roman" w:hAnsi="Times New Roman" w:cs="Times New Roman"/>
          <w:sz w:val="24"/>
          <w:szCs w:val="24"/>
        </w:rPr>
        <w:t>й бой – игра, в кот</w:t>
      </w:r>
      <w:r w:rsidR="000451FF" w:rsidRPr="006D7C18">
        <w:rPr>
          <w:rFonts w:ascii="Times New Roman" w:hAnsi="Times New Roman" w:cs="Times New Roman"/>
          <w:sz w:val="24"/>
          <w:szCs w:val="24"/>
        </w:rPr>
        <w:t>орой участвуют 2 игрока, пытающие</w:t>
      </w:r>
      <w:r w:rsidR="00EE01DD" w:rsidRPr="006D7C18">
        <w:rPr>
          <w:rFonts w:ascii="Times New Roman" w:hAnsi="Times New Roman" w:cs="Times New Roman"/>
          <w:sz w:val="24"/>
          <w:szCs w:val="24"/>
        </w:rPr>
        <w:t>ся уничтожить корабли друг друга.</w:t>
      </w:r>
      <w:r w:rsidR="008A188F" w:rsidRPr="006D7C18">
        <w:rPr>
          <w:rFonts w:ascii="Times New Roman" w:hAnsi="Times New Roman" w:cs="Times New Roman"/>
          <w:sz w:val="24"/>
          <w:szCs w:val="24"/>
        </w:rPr>
        <w:t xml:space="preserve"> Побеждает игрок</w:t>
      </w:r>
      <w:r w:rsidR="0016609A">
        <w:rPr>
          <w:rFonts w:ascii="Times New Roman" w:hAnsi="Times New Roman" w:cs="Times New Roman"/>
          <w:sz w:val="24"/>
          <w:szCs w:val="24"/>
        </w:rPr>
        <w:t xml:space="preserve">, который первый уничтожит </w:t>
      </w:r>
      <w:r w:rsidR="008A188F" w:rsidRPr="006D7C18">
        <w:rPr>
          <w:rFonts w:ascii="Times New Roman" w:hAnsi="Times New Roman" w:cs="Times New Roman"/>
          <w:sz w:val="24"/>
          <w:szCs w:val="24"/>
        </w:rPr>
        <w:t>все корабли соперника.</w:t>
      </w:r>
    </w:p>
    <w:p w14:paraId="5C8C2DBB" w14:textId="1CAABA96" w:rsidR="00D84A87" w:rsidRPr="006D7C18" w:rsidRDefault="00D84A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7C18">
        <w:rPr>
          <w:rFonts w:ascii="Times New Roman" w:hAnsi="Times New Roman" w:cs="Times New Roman"/>
          <w:sz w:val="24"/>
          <w:szCs w:val="24"/>
        </w:rPr>
        <w:t>Стадии игры</w:t>
      </w:r>
      <w:r w:rsidRPr="006D7C1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67D22BF" w14:textId="7245C384" w:rsidR="00BC690B" w:rsidRPr="006D7C18" w:rsidRDefault="0015320A" w:rsidP="00BC690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D7C18">
        <w:rPr>
          <w:rFonts w:ascii="Times New Roman" w:hAnsi="Times New Roman" w:cs="Times New Roman"/>
          <w:sz w:val="24"/>
          <w:szCs w:val="24"/>
        </w:rPr>
        <w:t xml:space="preserve">Перед партией каждый игрок размещает 10 кораблей (1 четырехпалубный, 2 трехпалубных, 3 двухпалубных и 4 однопалубных) на поле 10 на 10. </w:t>
      </w:r>
      <w:r w:rsidR="00EE4413" w:rsidRPr="006D7C1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EE4413" w:rsidRPr="006D7C18">
        <w:rPr>
          <w:rFonts w:ascii="Times New Roman" w:hAnsi="Times New Roman" w:cs="Times New Roman"/>
          <w:sz w:val="24"/>
          <w:szCs w:val="24"/>
        </w:rPr>
        <w:t xml:space="preserve">-палубный корабль представляет собой </w:t>
      </w:r>
      <w:r w:rsidR="00466ADE" w:rsidRPr="006D7C18">
        <w:rPr>
          <w:rFonts w:ascii="Times New Roman" w:hAnsi="Times New Roman" w:cs="Times New Roman"/>
          <w:sz w:val="24"/>
          <w:szCs w:val="24"/>
        </w:rPr>
        <w:t xml:space="preserve">прямую линию из </w:t>
      </w:r>
      <w:r w:rsidR="00466ADE" w:rsidRPr="006D7C1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466ADE" w:rsidRPr="006D7C18">
        <w:rPr>
          <w:rFonts w:ascii="Times New Roman" w:hAnsi="Times New Roman" w:cs="Times New Roman"/>
          <w:sz w:val="24"/>
          <w:szCs w:val="24"/>
        </w:rPr>
        <w:t xml:space="preserve"> подряд идущих клеток. При расставлении кораблей запрещается, размещать их таким образом, чтобы части разных кораблей пересекались или </w:t>
      </w:r>
      <w:r w:rsidR="00531E5A" w:rsidRPr="006D7C18">
        <w:rPr>
          <w:rFonts w:ascii="Times New Roman" w:hAnsi="Times New Roman" w:cs="Times New Roman"/>
          <w:sz w:val="24"/>
          <w:szCs w:val="24"/>
        </w:rPr>
        <w:t>касались друг друга, в том числе по диагонали.</w:t>
      </w:r>
    </w:p>
    <w:p w14:paraId="796A975C" w14:textId="77777777" w:rsidR="00BC690B" w:rsidRPr="006D7C18" w:rsidRDefault="00BC690B" w:rsidP="00BC690B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871A69D" w14:textId="6908A084" w:rsidR="00531E5A" w:rsidRPr="006D7C18" w:rsidRDefault="00F8550E" w:rsidP="00D84A8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D7C18">
        <w:rPr>
          <w:rFonts w:ascii="Times New Roman" w:hAnsi="Times New Roman" w:cs="Times New Roman"/>
          <w:sz w:val="24"/>
          <w:szCs w:val="24"/>
        </w:rPr>
        <w:t xml:space="preserve">Помимо поля с собственными кораблями, у каждого игрока есть </w:t>
      </w:r>
      <w:r w:rsidR="006A18AB" w:rsidRPr="006D7C18">
        <w:rPr>
          <w:rFonts w:ascii="Times New Roman" w:hAnsi="Times New Roman" w:cs="Times New Roman"/>
          <w:sz w:val="24"/>
          <w:szCs w:val="24"/>
        </w:rPr>
        <w:t xml:space="preserve">пустое поле 10 на 10, по которому </w:t>
      </w:r>
      <w:proofErr w:type="gramStart"/>
      <w:r w:rsidR="006A18AB" w:rsidRPr="006D7C18">
        <w:rPr>
          <w:rFonts w:ascii="Times New Roman" w:hAnsi="Times New Roman" w:cs="Times New Roman"/>
          <w:sz w:val="24"/>
          <w:szCs w:val="24"/>
        </w:rPr>
        <w:t>будут</w:t>
      </w:r>
      <w:proofErr w:type="gramEnd"/>
      <w:r w:rsidR="006A18AB" w:rsidRPr="006D7C18">
        <w:rPr>
          <w:rFonts w:ascii="Times New Roman" w:hAnsi="Times New Roman" w:cs="Times New Roman"/>
          <w:sz w:val="24"/>
          <w:szCs w:val="24"/>
        </w:rPr>
        <w:t xml:space="preserve"> производится выстрелы по кораблям противника. </w:t>
      </w:r>
      <w:r w:rsidR="00F14ADC" w:rsidRPr="006D7C18">
        <w:rPr>
          <w:rFonts w:ascii="Times New Roman" w:hAnsi="Times New Roman" w:cs="Times New Roman"/>
          <w:sz w:val="24"/>
          <w:szCs w:val="24"/>
        </w:rPr>
        <w:t xml:space="preserve">Игроки не знают расположение кораблей друг </w:t>
      </w:r>
      <w:r w:rsidR="007D3D73" w:rsidRPr="006D7C18">
        <w:rPr>
          <w:rFonts w:ascii="Times New Roman" w:hAnsi="Times New Roman" w:cs="Times New Roman"/>
          <w:sz w:val="24"/>
          <w:szCs w:val="24"/>
        </w:rPr>
        <w:t xml:space="preserve">друга, в начале партии. </w:t>
      </w:r>
      <w:r w:rsidR="009D4F04" w:rsidRPr="006D7C18">
        <w:rPr>
          <w:rFonts w:ascii="Times New Roman" w:hAnsi="Times New Roman" w:cs="Times New Roman"/>
          <w:sz w:val="24"/>
          <w:szCs w:val="24"/>
        </w:rPr>
        <w:t>Игроки по очереди осуществляют выстрелы во вражеские корабли. Выстрел осуществляется следующим образом</w:t>
      </w:r>
      <w:r w:rsidR="005734D4" w:rsidRPr="006D7C18">
        <w:rPr>
          <w:rFonts w:ascii="Times New Roman" w:hAnsi="Times New Roman" w:cs="Times New Roman"/>
          <w:sz w:val="24"/>
          <w:szCs w:val="24"/>
        </w:rPr>
        <w:t xml:space="preserve">: стреляющий игрок выбирает клетку на поле противника, говорит </w:t>
      </w:r>
      <w:r w:rsidR="00706833" w:rsidRPr="006D7C18">
        <w:rPr>
          <w:rFonts w:ascii="Times New Roman" w:hAnsi="Times New Roman" w:cs="Times New Roman"/>
          <w:sz w:val="24"/>
          <w:szCs w:val="24"/>
        </w:rPr>
        <w:t xml:space="preserve">ее противнику, который отвечает, есть ли в клетке часть какого-то корабля. Если </w:t>
      </w:r>
      <w:r w:rsidR="00C905FD" w:rsidRPr="006D7C18">
        <w:rPr>
          <w:rFonts w:ascii="Times New Roman" w:hAnsi="Times New Roman" w:cs="Times New Roman"/>
          <w:sz w:val="24"/>
          <w:szCs w:val="24"/>
        </w:rPr>
        <w:t>в выбранной клетке была часть корабля</w:t>
      </w:r>
      <w:r w:rsidR="00D91FA4" w:rsidRPr="006D7C18">
        <w:rPr>
          <w:rFonts w:ascii="Times New Roman" w:hAnsi="Times New Roman" w:cs="Times New Roman"/>
          <w:sz w:val="24"/>
          <w:szCs w:val="24"/>
        </w:rPr>
        <w:t>, то клетка помечается как раненая</w:t>
      </w:r>
      <w:r w:rsidR="00C905FD" w:rsidRPr="006D7C18">
        <w:rPr>
          <w:rFonts w:ascii="Times New Roman" w:hAnsi="Times New Roman" w:cs="Times New Roman"/>
          <w:sz w:val="24"/>
          <w:szCs w:val="24"/>
        </w:rPr>
        <w:t>,</w:t>
      </w:r>
      <w:r w:rsidR="00D91FA4" w:rsidRPr="006D7C18">
        <w:rPr>
          <w:rFonts w:ascii="Times New Roman" w:hAnsi="Times New Roman" w:cs="Times New Roman"/>
          <w:sz w:val="24"/>
          <w:szCs w:val="24"/>
        </w:rPr>
        <w:t xml:space="preserve"> а</w:t>
      </w:r>
      <w:r w:rsidR="00C905FD" w:rsidRPr="006D7C18">
        <w:rPr>
          <w:rFonts w:ascii="Times New Roman" w:hAnsi="Times New Roman" w:cs="Times New Roman"/>
          <w:sz w:val="24"/>
          <w:szCs w:val="24"/>
        </w:rPr>
        <w:t xml:space="preserve"> игрок осуществляет повторный выстрел.</w:t>
      </w:r>
      <w:r w:rsidR="000F2C98">
        <w:rPr>
          <w:rFonts w:ascii="Times New Roman" w:hAnsi="Times New Roman" w:cs="Times New Roman"/>
          <w:sz w:val="24"/>
          <w:szCs w:val="24"/>
        </w:rPr>
        <w:t xml:space="preserve"> Иначе ход переходит к сопернику.</w:t>
      </w:r>
    </w:p>
    <w:p w14:paraId="322C5B77" w14:textId="77777777" w:rsidR="00D91FA4" w:rsidRPr="006D7C18" w:rsidRDefault="00D91FA4" w:rsidP="00D91FA4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7EB1FB7" w14:textId="1C1B324D" w:rsidR="00D91FA4" w:rsidRPr="006D7C18" w:rsidRDefault="00550BF7" w:rsidP="00D84A8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D7C18">
        <w:rPr>
          <w:rFonts w:ascii="Times New Roman" w:hAnsi="Times New Roman" w:cs="Times New Roman"/>
          <w:sz w:val="24"/>
          <w:szCs w:val="24"/>
        </w:rPr>
        <w:t>Игра заканчивается, когда какой-то из игроков ранил последнюю, из оставшихся клеток</w:t>
      </w:r>
      <w:r w:rsidR="007E51A0">
        <w:rPr>
          <w:rFonts w:ascii="Times New Roman" w:hAnsi="Times New Roman" w:cs="Times New Roman"/>
          <w:sz w:val="24"/>
          <w:szCs w:val="24"/>
        </w:rPr>
        <w:t xml:space="preserve"> кораблей</w:t>
      </w:r>
      <w:r w:rsidRPr="006D7C18">
        <w:rPr>
          <w:rFonts w:ascii="Times New Roman" w:hAnsi="Times New Roman" w:cs="Times New Roman"/>
          <w:sz w:val="24"/>
          <w:szCs w:val="24"/>
        </w:rPr>
        <w:t xml:space="preserve"> </w:t>
      </w:r>
      <w:r w:rsidR="006D7C18" w:rsidRPr="006D7C18">
        <w:rPr>
          <w:rFonts w:ascii="Times New Roman" w:hAnsi="Times New Roman" w:cs="Times New Roman"/>
          <w:sz w:val="24"/>
          <w:szCs w:val="24"/>
        </w:rPr>
        <w:t>противника</w:t>
      </w:r>
      <w:r w:rsidR="007E51A0">
        <w:rPr>
          <w:rFonts w:ascii="Times New Roman" w:hAnsi="Times New Roman" w:cs="Times New Roman"/>
          <w:sz w:val="24"/>
          <w:szCs w:val="24"/>
        </w:rPr>
        <w:t>, тем самым уничтожив все корабли.</w:t>
      </w:r>
    </w:p>
    <w:sectPr w:rsidR="00D91FA4" w:rsidRPr="006D7C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7130"/>
    <w:multiLevelType w:val="hybridMultilevel"/>
    <w:tmpl w:val="6A1646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420"/>
    <w:rsid w:val="00007F30"/>
    <w:rsid w:val="000451FF"/>
    <w:rsid w:val="000F2C98"/>
    <w:rsid w:val="0015320A"/>
    <w:rsid w:val="0016609A"/>
    <w:rsid w:val="0026099E"/>
    <w:rsid w:val="002F3F9B"/>
    <w:rsid w:val="00391D1D"/>
    <w:rsid w:val="00466ADE"/>
    <w:rsid w:val="00531E5A"/>
    <w:rsid w:val="00550BF7"/>
    <w:rsid w:val="005734D4"/>
    <w:rsid w:val="006A18AB"/>
    <w:rsid w:val="006D7C18"/>
    <w:rsid w:val="00706833"/>
    <w:rsid w:val="007D3D73"/>
    <w:rsid w:val="007E51A0"/>
    <w:rsid w:val="008A188F"/>
    <w:rsid w:val="009D4F04"/>
    <w:rsid w:val="00BC690B"/>
    <w:rsid w:val="00C87420"/>
    <w:rsid w:val="00C905FD"/>
    <w:rsid w:val="00D84A87"/>
    <w:rsid w:val="00D91FA4"/>
    <w:rsid w:val="00EE01DD"/>
    <w:rsid w:val="00EE4413"/>
    <w:rsid w:val="00EF69FA"/>
    <w:rsid w:val="00F14ADC"/>
    <w:rsid w:val="00F85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58CFE"/>
  <w15:chartTrackingRefBased/>
  <w15:docId w15:val="{AFFD64A8-8566-4AA5-828B-CD23B6C94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4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Бойко Дмитрий Алексеевич</dc:creator>
  <cp:keywords/>
  <dc:description/>
  <cp:lastModifiedBy>Бойко Дмитрий Алексеевич</cp:lastModifiedBy>
  <cp:revision>2</cp:revision>
  <dcterms:created xsi:type="dcterms:W3CDTF">2021-06-01T09:53:00Z</dcterms:created>
  <dcterms:modified xsi:type="dcterms:W3CDTF">2021-06-01T09:53:00Z</dcterms:modified>
</cp:coreProperties>
</file>