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F2FB" w14:textId="70FB69C2" w:rsidR="00C6109D" w:rsidRDefault="00DD7914">
      <w:r>
        <w:t>Random word file, just to check if it works</w:t>
      </w:r>
    </w:p>
    <w:sectPr w:rsidR="00C6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14"/>
    <w:rsid w:val="00AF115A"/>
    <w:rsid w:val="00DC5E5B"/>
    <w:rsid w:val="00DD7914"/>
    <w:rsid w:val="00FC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480D"/>
  <w15:chartTrackingRefBased/>
  <w15:docId w15:val="{9F8C875C-02A8-4957-BE3F-D89611B5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Naboulsi</dc:creator>
  <cp:keywords/>
  <dc:description/>
  <cp:lastModifiedBy>Rayane Naboulsi</cp:lastModifiedBy>
  <cp:revision>1</cp:revision>
  <dcterms:created xsi:type="dcterms:W3CDTF">2023-03-13T13:06:00Z</dcterms:created>
  <dcterms:modified xsi:type="dcterms:W3CDTF">2023-03-13T13:07:00Z</dcterms:modified>
</cp:coreProperties>
</file>