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EEE2A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32"/>
          <w:szCs w:val="32"/>
        </w:rPr>
      </w:pPr>
      <w:r w:rsidRPr="00F9045E">
        <w:rPr>
          <w:rFonts w:ascii="David" w:eastAsia="David Libre" w:hAnsi="David" w:cs="David"/>
          <w:sz w:val="32"/>
          <w:szCs w:val="32"/>
          <w:u w:val="single"/>
          <w:rtl/>
        </w:rPr>
        <w:t>מעבדה 2</w:t>
      </w:r>
    </w:p>
    <w:p w14:paraId="3FB38E49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מגישים:</w:t>
      </w:r>
    </w:p>
    <w:p w14:paraId="666655DE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אור דינר</w:t>
      </w:r>
    </w:p>
    <w:p w14:paraId="7EF90D32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נדב מלמן</w:t>
      </w:r>
    </w:p>
    <w:p w14:paraId="337C386B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  <w:u w:val="single"/>
        </w:rPr>
      </w:pPr>
      <w:r w:rsidRPr="00F9045E">
        <w:rPr>
          <w:rFonts w:ascii="David" w:eastAsia="David Libre" w:hAnsi="David" w:cs="David"/>
          <w:sz w:val="28"/>
          <w:szCs w:val="28"/>
          <w:u w:val="single"/>
          <w:rtl/>
        </w:rPr>
        <w:t>שאלה 1</w:t>
      </w:r>
    </w:p>
    <w:p w14:paraId="3F8D21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המתודה הזו אומרת ל-</w:t>
      </w:r>
      <w:r w:rsidRPr="00F9045E">
        <w:rPr>
          <w:rFonts w:ascii="David" w:eastAsia="David Libre" w:hAnsi="David" w:cs="David"/>
          <w:sz w:val="24"/>
          <w:szCs w:val="24"/>
        </w:rPr>
        <w:t>JVM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שצריך להוסיף 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לביצוע במקביל.</w:t>
      </w:r>
    </w:p>
    <w:p w14:paraId="243B1605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6C28769C" wp14:editId="675B241F">
            <wp:extent cx="5943600" cy="101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88D2B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4"/>
          <w:szCs w:val="24"/>
        </w:rPr>
        <w:t>ORACLE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6DDC6BCE" w14:textId="77777777" w:rsidR="009F7821" w:rsidRPr="00F9045E" w:rsidRDefault="009F7821">
      <w:pPr>
        <w:bidi/>
        <w:jc w:val="center"/>
        <w:rPr>
          <w:rFonts w:ascii="David" w:eastAsia="David Libre" w:hAnsi="David" w:cs="David"/>
          <w:sz w:val="24"/>
          <w:szCs w:val="24"/>
        </w:rPr>
      </w:pPr>
    </w:p>
    <w:p w14:paraId="3C20BF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כאשר קוראים בתוכנית למתודה הזו היא מריצה את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בחוט אחד  (לא מקביל) וממשיכה בביצוע התכנית המקורית לאחר מכן (ב-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המתודה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לא עושה כלום).</w:t>
      </w:r>
    </w:p>
    <w:p w14:paraId="4F4F9592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2E85B75E" wp14:editId="5AD85F86">
            <wp:extent cx="5943600" cy="9372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12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CF11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0"/>
          <w:szCs w:val="20"/>
        </w:rPr>
      </w:pPr>
      <w:r w:rsidRPr="00F9045E">
        <w:rPr>
          <w:rFonts w:ascii="David" w:eastAsia="David Libre" w:hAnsi="David" w:cs="David"/>
          <w:sz w:val="20"/>
          <w:szCs w:val="20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0"/>
          <w:szCs w:val="20"/>
        </w:rPr>
        <w:t>ORACLE</w:t>
      </w:r>
      <w:r w:rsidRPr="00F9045E">
        <w:rPr>
          <w:rFonts w:ascii="David" w:eastAsia="David Libre" w:hAnsi="David" w:cs="David"/>
          <w:sz w:val="20"/>
          <w:szCs w:val="20"/>
          <w:rtl/>
        </w:rPr>
        <w:t>.</w:t>
      </w:r>
    </w:p>
    <w:p w14:paraId="4DF98E86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2</w:t>
      </w:r>
    </w:p>
    <w:p w14:paraId="79DD923A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הוא:</w:t>
      </w:r>
    </w:p>
    <w:p w14:paraId="443FBC5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5C287C5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1837EF2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4DF60B3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788D7436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65B03CD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351BF73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0CE8391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3E3436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009EBA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64660E7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3A4644D3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הזה עלול להשתנות בכל הרצה חדשה.</w:t>
      </w:r>
    </w:p>
    <w:p w14:paraId="473826D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34CB242D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ללא הלולאה השלישית הוא:</w:t>
      </w:r>
    </w:p>
    <w:p w14:paraId="70379DC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20AD97F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3EAAC3B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822B159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25FA7ED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5E00F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4FCB6A0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9AEF1E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5783B5B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lastRenderedPageBreak/>
        <w:t>Hello world from thread number 7</w:t>
      </w:r>
    </w:p>
    <w:p w14:paraId="72DFE6A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2A184F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5975E266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גם כאן הפלט עלול להשתנות בכל הרצה חדשה. הסיבה שהפלט נראה כך היא משום שאנחנו לא מחכים לביצוע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שיצרנו במהלך ההרצה, לכן סיימנו את התכנית המקורית לפני שסיימנו להריץ את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11C3276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1A7B3C86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הפלט של התכנית כאשר נוסיף </w:t>
      </w:r>
      <w:r w:rsidRPr="00F9045E">
        <w:rPr>
          <w:rFonts w:ascii="David" w:eastAsia="David Libre" w:hAnsi="David" w:cs="David"/>
          <w:sz w:val="24"/>
          <w:szCs w:val="24"/>
        </w:rPr>
        <w:t>JOIN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ישירות לאחר </w:t>
      </w:r>
      <w:r w:rsidRPr="00F9045E">
        <w:rPr>
          <w:rFonts w:ascii="David" w:eastAsia="David Libre" w:hAnsi="David" w:cs="David"/>
          <w:sz w:val="24"/>
          <w:szCs w:val="24"/>
        </w:rPr>
        <w:t>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הוא:</w:t>
      </w:r>
    </w:p>
    <w:p w14:paraId="04CD8F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5D075C38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7E69C30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A6CF3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00D232A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AED0995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12954A5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0452775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6AB9F50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7AF8EAC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3A53104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FA39084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הסיבה לכך שכל חוט מתבצע לפי הסדר היא שלאחר כל יצירת חוט לביצוע, אנחנו מחכים שהוא יתבצע, ובכך אין מקביליות.</w:t>
      </w:r>
    </w:p>
    <w:p w14:paraId="4A178D0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60EBD7F1" w14:textId="297F5461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קריאה למתודה - </w:t>
      </w:r>
      <w:r w:rsidRPr="00F9045E">
        <w:rPr>
          <w:rFonts w:ascii="David" w:eastAsia="David Libre" w:hAnsi="David" w:cs="David"/>
          <w:sz w:val="24"/>
          <w:szCs w:val="24"/>
        </w:rPr>
        <w:t>Thread.currentThread().join</w:t>
      </w:r>
      <w:r w:rsidR="00F9045E" w:rsidRPr="00F9045E">
        <w:rPr>
          <w:rFonts w:ascii="David" w:eastAsia="David Libre" w:hAnsi="David" w:cs="David"/>
          <w:sz w:val="24"/>
          <w:szCs w:val="24"/>
          <w:lang w:val="en-US"/>
        </w:rPr>
        <w:t>()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תחכה לביצוע החוט הנוכחי.</w:t>
      </w:r>
    </w:p>
    <w:p w14:paraId="52C81709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  <w:u w:val="single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3</w:t>
      </w:r>
    </w:p>
    <w:p w14:paraId="61288FFB" w14:textId="2F553E7E" w:rsidR="009F7821" w:rsidRDefault="009F7821">
      <w:pPr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</w:rPr>
      </w:pPr>
    </w:p>
    <w:tbl>
      <w:tblPr>
        <w:tblStyle w:val="TableGrid"/>
        <w:bidiVisual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4504"/>
        <w:gridCol w:w="4496"/>
      </w:tblGrid>
      <w:tr w:rsidR="00F26BC6" w14:paraId="4CC6D9EF" w14:textId="77777777" w:rsidTr="00867EE0">
        <w:tc>
          <w:tcPr>
            <w:tcW w:w="4675" w:type="dxa"/>
            <w:vAlign w:val="center"/>
          </w:tcPr>
          <w:p w14:paraId="0A4E3C80" w14:textId="0C15F494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חוט ראשי בלבד</w:t>
            </w:r>
          </w:p>
        </w:tc>
        <w:tc>
          <w:tcPr>
            <w:tcW w:w="4675" w:type="dxa"/>
            <w:vAlign w:val="center"/>
          </w:tcPr>
          <w:p w14:paraId="76739FD0" w14:textId="5619B8C3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10 חוטים</w:t>
            </w:r>
          </w:p>
        </w:tc>
      </w:tr>
      <w:tr w:rsidR="00F26BC6" w14:paraId="158C56F4" w14:textId="77777777" w:rsidTr="00867EE0">
        <w:tc>
          <w:tcPr>
            <w:tcW w:w="4675" w:type="dxa"/>
            <w:vAlign w:val="center"/>
          </w:tcPr>
          <w:p w14:paraId="4BAC6FC0" w14:textId="77777777" w:rsidR="00F26BC6" w:rsidRDefault="00F26BC6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F26BC6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42A883AC" wp14:editId="73E4F81B">
                  <wp:extent cx="1936750" cy="294869"/>
                  <wp:effectExtent l="0" t="0" r="6350" b="0"/>
                  <wp:docPr id="1023646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6461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800" cy="29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8AE8" w14:textId="31F29770" w:rsidR="00AE6D92" w:rsidRDefault="00AE6D92" w:rsidP="00AE6D92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  <w:tc>
          <w:tcPr>
            <w:tcW w:w="4675" w:type="dxa"/>
            <w:vAlign w:val="center"/>
          </w:tcPr>
          <w:p w14:paraId="1A9B18FD" w14:textId="77777777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867EE0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39580C49" wp14:editId="0A0B8458">
                  <wp:extent cx="1898650" cy="263514"/>
                  <wp:effectExtent l="0" t="0" r="0" b="3810"/>
                  <wp:docPr id="1414243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437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526" cy="27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49B08" w14:textId="5D4BA078" w:rsidR="00AE6D92" w:rsidRDefault="00AE6D92" w:rsidP="00AE6D92">
            <w:pPr>
              <w:bidi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</w:tr>
    </w:tbl>
    <w:p w14:paraId="0B1B2E53" w14:textId="58592AA3" w:rsidR="00F26BC6" w:rsidRDefault="00867EE0" w:rsidP="00F26BC6">
      <w:pPr>
        <w:bidi/>
        <w:ind w:left="360"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השימוש ב-10 חוטים מאפשר את מציאת התשובה בפחות זמן, הסיבה לכך היא שכל חוט מחשב מספרים יותר קטנים מאשר סך התשובה ולכן בכל צעד אנחנו מוסיפים 1 (1+) למספרים יותר קטנים מאשר אם היינו מחשבים את כל המספר. (במעבד בעל ליבה אחת מקביליות אמיתית אינה אפשרית)</w:t>
      </w:r>
    </w:p>
    <w:p w14:paraId="078F569E" w14:textId="2FA1ECED" w:rsidR="00867EE0" w:rsidRDefault="00867EE0" w:rsidP="00867EE0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089A8E7B" w14:textId="018F4EA3" w:rsidR="00867EE0" w:rsidRDefault="00F4353C" w:rsidP="00867EE0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משך זמן החישוב אמור להיות קבוע באופן יחסי, גורמים אפשריים לכך שזמן החישוב אינו קבוע הם פעולות אחרות של המעבד במהלך הריצה של התכנית, ושימוש במחשבים בעל חומרה שונה.</w:t>
      </w:r>
    </w:p>
    <w:p w14:paraId="375A5045" w14:textId="77777777" w:rsidR="007B5471" w:rsidRDefault="007B5471" w:rsidP="007B5471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44A38D8B" w14:textId="299DF479" w:rsidR="00F47BCB" w:rsidRDefault="00F47BCB" w:rsidP="00F47BCB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קטע הקוד שרץ ובו 10 חוטים:</w:t>
      </w:r>
      <w:r w:rsidR="002F0B86">
        <w:rPr>
          <w:rFonts w:ascii="David" w:eastAsia="David Libre" w:hAnsi="David" w:cs="David"/>
          <w:sz w:val="24"/>
          <w:szCs w:val="24"/>
          <w:lang w:val="en-US"/>
        </w:rPr>
        <w:t xml:space="preserve"> </w:t>
      </w:r>
      <w:r w:rsidR="002F0B86">
        <w:rPr>
          <w:rFonts w:ascii="David" w:eastAsia="David Libre" w:hAnsi="David" w:cs="David" w:hint="cs"/>
          <w:sz w:val="24"/>
          <w:szCs w:val="24"/>
          <w:rtl/>
          <w:lang w:val="en-US"/>
        </w:rPr>
        <w:t>(בעמוד הבא)</w:t>
      </w:r>
    </w:p>
    <w:bookmarkStart w:id="0" w:name="_MON_1776236014"/>
    <w:bookmarkEnd w:id="0"/>
    <w:p w14:paraId="4319EB53" w14:textId="3500A195" w:rsidR="00F47BCB" w:rsidRPr="00F47BCB" w:rsidRDefault="002F0B86" w:rsidP="00F47BCB">
      <w:p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12178" w14:anchorId="4B6E92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608.8pt" o:ole="">
            <v:imagedata r:id="rId9" o:title=""/>
          </v:shape>
          <o:OLEObject Type="Embed" ProgID="Word.OpenDocumentText.12" ShapeID="_x0000_i1025" DrawAspect="Content" ObjectID="_1776806111" r:id="rId10"/>
        </w:object>
      </w:r>
    </w:p>
    <w:p w14:paraId="0C8271A4" w14:textId="77777777" w:rsidR="00F47BCB" w:rsidRDefault="00F47BCB" w:rsidP="00F47BCB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63AA2376" w14:textId="77777777" w:rsidR="00A561A9" w:rsidRDefault="00A561A9" w:rsidP="00A561A9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78826169" w14:textId="7ED146F7" w:rsidR="00A561A9" w:rsidRDefault="00A561A9" w:rsidP="00A561A9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lastRenderedPageBreak/>
        <w:t xml:space="preserve">שאלה </w:t>
      </w:r>
      <w:r>
        <w:rPr>
          <w:rFonts w:ascii="David" w:eastAsia="David Libre" w:hAnsi="David" w:cs="David" w:hint="cs"/>
          <w:sz w:val="28"/>
          <w:szCs w:val="28"/>
          <w:u w:val="single"/>
          <w:rtl/>
        </w:rPr>
        <w:t>4</w:t>
      </w:r>
    </w:p>
    <w:bookmarkStart w:id="1" w:name="_MON_1776238334"/>
    <w:bookmarkEnd w:id="1"/>
    <w:p w14:paraId="343661E2" w14:textId="6DFEE7D9" w:rsidR="00A561A9" w:rsidRDefault="003B5241" w:rsidP="0056514A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3113" w14:anchorId="02DB1B74">
          <v:shape id="_x0000_i1026" type="#_x0000_t75" style="width:6in;height:155.8pt" o:ole="">
            <v:imagedata r:id="rId11" o:title=""/>
          </v:shape>
          <o:OLEObject Type="Embed" ProgID="Word.OpenDocumentText.12" ShapeID="_x0000_i1026" DrawAspect="Content" ObjectID="_1776806112" r:id="rId12"/>
        </w:object>
      </w:r>
    </w:p>
    <w:p w14:paraId="7C5284C5" w14:textId="77777777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</w:p>
    <w:p w14:paraId="3BD151C0" w14:textId="51DBE7A5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>
        <w:rPr>
          <w:rFonts w:ascii="David" w:eastAsia="David Libre" w:hAnsi="David" w:cs="David" w:hint="cs"/>
          <w:sz w:val="28"/>
          <w:szCs w:val="28"/>
          <w:u w:val="single"/>
          <w:rtl/>
        </w:rPr>
        <w:t>תרגיל מעבדה</w:t>
      </w:r>
    </w:p>
    <w:p w14:paraId="4F6CD74F" w14:textId="31B2706A" w:rsidR="0056514A" w:rsidRPr="00FC3F43" w:rsidRDefault="002E7FE5" w:rsidP="0056514A">
      <w:pPr>
        <w:bidi/>
        <w:rPr>
          <w:rFonts w:ascii="David" w:eastAsia="David Libre" w:hAnsi="David" w:cs="David" w:hint="cs"/>
          <w:sz w:val="24"/>
          <w:szCs w:val="24"/>
          <w:rtl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</w:rPr>
        <w:t xml:space="preserve">ג. זמן הביצוע המקבילי </w:t>
      </w:r>
      <w:r w:rsidR="00364C4F">
        <w:rPr>
          <w:rFonts w:ascii="David" w:eastAsia="David Libre" w:hAnsi="David" w:cs="David" w:hint="cs"/>
          <w:sz w:val="24"/>
          <w:szCs w:val="24"/>
          <w:rtl/>
        </w:rPr>
        <w:t>עבור התכנית הסכימה עד 1000 תהיה מהירה יותר, בכל חוט נסכום מספרים יותר קטנים מאשר אם היינו סוכמים הכל בחוט ראשי בלבד.</w:t>
      </w:r>
      <w:r w:rsidR="00FC3F43">
        <w:rPr>
          <w:rFonts w:ascii="David" w:eastAsia="David Libre" w:hAnsi="David" w:cs="David"/>
          <w:sz w:val="24"/>
          <w:szCs w:val="24"/>
        </w:rPr>
        <w:t xml:space="preserve"> </w:t>
      </w:r>
      <w:r w:rsidR="00FC3F43" w:rsidRPr="00FC3F43">
        <w:rPr>
          <w:rFonts w:ascii="David" w:eastAsia="David Libre" w:hAnsi="David" w:cs="David" w:hint="cs"/>
          <w:b/>
          <w:bCs/>
          <w:sz w:val="24"/>
          <w:szCs w:val="24"/>
          <w:rtl/>
        </w:rPr>
        <w:t>עם זאת</w:t>
      </w:r>
      <w:r w:rsidR="00FC3F43">
        <w:rPr>
          <w:rFonts w:ascii="David" w:eastAsia="David Libre" w:hAnsi="David" w:cs="David" w:hint="cs"/>
          <w:sz w:val="24"/>
          <w:szCs w:val="24"/>
          <w:rtl/>
        </w:rPr>
        <w:t>, לא ניתן להבחין בכך כיוון שהסכום קטן מידי ולכן התוכנית תרוץ בזמן כל כך קטן בשתי המקרים כך שלא ניתן להבדיל.</w:t>
      </w:r>
      <w:r w:rsidR="008B7715">
        <w:rPr>
          <w:rFonts w:ascii="David" w:eastAsia="David Libre" w:hAnsi="David" w:cs="David"/>
          <w:sz w:val="24"/>
          <w:szCs w:val="24"/>
        </w:rPr>
        <w:t xml:space="preserve"> </w:t>
      </w:r>
      <w:r w:rsidR="008B7715">
        <w:rPr>
          <w:rFonts w:ascii="David" w:eastAsia="David Libre" w:hAnsi="David" w:cs="David" w:hint="cs"/>
          <w:sz w:val="24"/>
          <w:szCs w:val="24"/>
          <w:rtl/>
        </w:rPr>
        <w:t xml:space="preserve">(בהתחלה הצגנו את זמן הריצה בשניות והוא היה 0 ב-2 המקרים, ההגשה הנוכחית כוללת את זמני הריצה במילי שניות </w:t>
      </w:r>
      <w:r w:rsidR="008B7715">
        <w:rPr>
          <w:rFonts w:ascii="David" w:eastAsia="David Libre" w:hAnsi="David" w:cs="David"/>
          <w:sz w:val="24"/>
          <w:szCs w:val="24"/>
          <w:rtl/>
        </w:rPr>
        <w:t>–</w:t>
      </w:r>
      <w:r w:rsidR="008B7715">
        <w:rPr>
          <w:rFonts w:ascii="David" w:eastAsia="David Libre" w:hAnsi="David" w:cs="David" w:hint="cs"/>
          <w:sz w:val="24"/>
          <w:szCs w:val="24"/>
          <w:rtl/>
        </w:rPr>
        <w:t xml:space="preserve"> ניתן לראות ש-10 חוטים ירוצו יותר מהר בסך הכל</w:t>
      </w:r>
      <w:r w:rsidR="004C66ED">
        <w:rPr>
          <w:rFonts w:ascii="David" w:eastAsia="David Libre" w:hAnsi="David" w:cs="David" w:hint="cs"/>
          <w:sz w:val="24"/>
          <w:szCs w:val="24"/>
          <w:rtl/>
        </w:rPr>
        <w:t xml:space="preserve"> </w:t>
      </w:r>
      <w:r w:rsidR="004C66ED">
        <w:rPr>
          <w:rFonts w:ascii="David" w:eastAsia="David Libre" w:hAnsi="David" w:cs="David"/>
          <w:sz w:val="24"/>
          <w:szCs w:val="24"/>
          <w:rtl/>
        </w:rPr>
        <w:t>–</w:t>
      </w:r>
      <w:r w:rsidR="004C66ED">
        <w:rPr>
          <w:rFonts w:ascii="David" w:eastAsia="David Libre" w:hAnsi="David" w:cs="David" w:hint="cs"/>
          <w:sz w:val="24"/>
          <w:szCs w:val="24"/>
          <w:rtl/>
        </w:rPr>
        <w:t xml:space="preserve"> ההבדל מינורי</w:t>
      </w:r>
      <w:r w:rsidR="008B7715">
        <w:rPr>
          <w:rFonts w:ascii="David" w:eastAsia="David Libre" w:hAnsi="David" w:cs="David" w:hint="cs"/>
          <w:sz w:val="24"/>
          <w:szCs w:val="24"/>
          <w:rtl/>
        </w:rPr>
        <w:t>).</w:t>
      </w:r>
    </w:p>
    <w:sectPr w:rsidR="0056514A" w:rsidRPr="00FC3F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A4047A03-6EA1-46C3-ACDC-7098CC927B92}"/>
    <w:embedBold r:id="rId2" w:fontKey="{229415C5-1D4E-4892-AF26-F1AFB89B98C9}"/>
  </w:font>
  <w:font w:name="David Libre">
    <w:charset w:val="00"/>
    <w:family w:val="auto"/>
    <w:pitch w:val="default"/>
    <w:embedRegular r:id="rId3" w:fontKey="{E46C1DB4-4D13-48E4-B81B-D3E246AD2AD0}"/>
    <w:embedBold r:id="rId4" w:fontKey="{686D75A5-169F-4BBB-9787-59B2AF2DD0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309D236-EFC6-4DC2-95E2-B0FD6780B2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948A5A-4E1A-440E-81C6-B805C53D5D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56A2C"/>
    <w:multiLevelType w:val="multilevel"/>
    <w:tmpl w:val="F3F0F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BC16E2"/>
    <w:multiLevelType w:val="multilevel"/>
    <w:tmpl w:val="18141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6251561">
    <w:abstractNumId w:val="1"/>
  </w:num>
  <w:num w:numId="2" w16cid:durableId="133950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821"/>
    <w:rsid w:val="002E7FE5"/>
    <w:rsid w:val="002F0B86"/>
    <w:rsid w:val="00364C4F"/>
    <w:rsid w:val="003B5241"/>
    <w:rsid w:val="004023DB"/>
    <w:rsid w:val="004C66ED"/>
    <w:rsid w:val="0056514A"/>
    <w:rsid w:val="007B5471"/>
    <w:rsid w:val="00867EE0"/>
    <w:rsid w:val="008B7715"/>
    <w:rsid w:val="009F7821"/>
    <w:rsid w:val="00A561A9"/>
    <w:rsid w:val="00AE6D92"/>
    <w:rsid w:val="00B90E63"/>
    <w:rsid w:val="00DF6C36"/>
    <w:rsid w:val="00F26BC6"/>
    <w:rsid w:val="00F4353C"/>
    <w:rsid w:val="00F47BCB"/>
    <w:rsid w:val="00F9045E"/>
    <w:rsid w:val="00FC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0B85"/>
  <w15:docId w15:val="{21354DFF-7D59-4655-A3B6-777E8961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26B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7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 david dinar</cp:lastModifiedBy>
  <cp:revision>18</cp:revision>
  <dcterms:created xsi:type="dcterms:W3CDTF">2024-05-03T06:07:00Z</dcterms:created>
  <dcterms:modified xsi:type="dcterms:W3CDTF">2024-05-09T21:29:00Z</dcterms:modified>
</cp:coreProperties>
</file>