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69A0" w14:textId="77777777" w:rsidR="00E71A30" w:rsidRDefault="002B272C">
      <w:r w:rsidRPr="002B272C">
        <w:t xml:space="preserve">please write a deployable web app for a financial budget and tracking app that has the following functions in multiple tabs or windows: </w:t>
      </w:r>
    </w:p>
    <w:p w14:paraId="4C18CE40" w14:textId="77777777" w:rsidR="00E71A30" w:rsidRDefault="002B272C">
      <w:r w:rsidRPr="002B272C">
        <w:t xml:space="preserve">1) budget window - able to enter and edit budget for different categories with default categories of mortgage &amp; rent, bills &amp; utilities, gas &amp; transportation, insurance, groceries, kids, home, shopping, entertainment, </w:t>
      </w:r>
    </w:p>
    <w:p w14:paraId="0A1F7CED" w14:textId="77777777" w:rsidR="00E71A30" w:rsidRDefault="002B272C">
      <w:r w:rsidRPr="002B272C">
        <w:t xml:space="preserve">2) monthly dashboard window - able to track each month's use of budget and provide alert when over budget, able to categorize spending and display a pie chart for summarized categories, </w:t>
      </w:r>
    </w:p>
    <w:p w14:paraId="58D0332D" w14:textId="77777777" w:rsidR="00E71A30" w:rsidRDefault="002B272C">
      <w:r w:rsidRPr="002B272C">
        <w:t xml:space="preserve">3) transactions window - able to input individual transaction with date, payer, payee, amount </w:t>
      </w:r>
      <w:proofErr w:type="spellStart"/>
      <w:r w:rsidRPr="002B272C">
        <w:t>etc</w:t>
      </w:r>
      <w:proofErr w:type="spellEnd"/>
      <w:r w:rsidRPr="002B272C">
        <w:t xml:space="preserve">, able to upload bulk transactions in csv format, parse simple info, and when transactions are entered, the corresponding spending will be updated in the dashboard, able to search transactions with payer or payee, or amount </w:t>
      </w:r>
    </w:p>
    <w:p w14:paraId="3C2B0DC7" w14:textId="750841C6" w:rsidR="00C2299E" w:rsidRDefault="002B272C">
      <w:r w:rsidRPr="002B272C">
        <w:t>4) cash flow window - able to calculate each month's income, expenses, savings, able to compare to last month, able to display the yearly cash flow trend in a curve.</w:t>
      </w:r>
    </w:p>
    <w:sectPr w:rsidR="00C22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2C"/>
    <w:rsid w:val="00234734"/>
    <w:rsid w:val="002B272C"/>
    <w:rsid w:val="002D0D33"/>
    <w:rsid w:val="00493592"/>
    <w:rsid w:val="009A27A1"/>
    <w:rsid w:val="00C2299E"/>
    <w:rsid w:val="00E71A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ECC8"/>
  <w15:chartTrackingRefBased/>
  <w15:docId w15:val="{5DB53018-A0D2-4D2E-AD8A-4792DDCF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72C"/>
    <w:rPr>
      <w:rFonts w:eastAsiaTheme="majorEastAsia" w:cstheme="majorBidi"/>
      <w:color w:val="272727" w:themeColor="text1" w:themeTint="D8"/>
    </w:rPr>
  </w:style>
  <w:style w:type="paragraph" w:styleId="Title">
    <w:name w:val="Title"/>
    <w:basedOn w:val="Normal"/>
    <w:next w:val="Normal"/>
    <w:link w:val="TitleChar"/>
    <w:uiPriority w:val="10"/>
    <w:qFormat/>
    <w:rsid w:val="002B2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72C"/>
    <w:pPr>
      <w:spacing w:before="160"/>
      <w:jc w:val="center"/>
    </w:pPr>
    <w:rPr>
      <w:i/>
      <w:iCs/>
      <w:color w:val="404040" w:themeColor="text1" w:themeTint="BF"/>
    </w:rPr>
  </w:style>
  <w:style w:type="character" w:customStyle="1" w:styleId="QuoteChar">
    <w:name w:val="Quote Char"/>
    <w:basedOn w:val="DefaultParagraphFont"/>
    <w:link w:val="Quote"/>
    <w:uiPriority w:val="29"/>
    <w:rsid w:val="002B272C"/>
    <w:rPr>
      <w:i/>
      <w:iCs/>
      <w:color w:val="404040" w:themeColor="text1" w:themeTint="BF"/>
    </w:rPr>
  </w:style>
  <w:style w:type="paragraph" w:styleId="ListParagraph">
    <w:name w:val="List Paragraph"/>
    <w:basedOn w:val="Normal"/>
    <w:uiPriority w:val="34"/>
    <w:qFormat/>
    <w:rsid w:val="002B272C"/>
    <w:pPr>
      <w:ind w:left="720"/>
      <w:contextualSpacing/>
    </w:pPr>
  </w:style>
  <w:style w:type="character" w:styleId="IntenseEmphasis">
    <w:name w:val="Intense Emphasis"/>
    <w:basedOn w:val="DefaultParagraphFont"/>
    <w:uiPriority w:val="21"/>
    <w:qFormat/>
    <w:rsid w:val="002B272C"/>
    <w:rPr>
      <w:i/>
      <w:iCs/>
      <w:color w:val="0F4761" w:themeColor="accent1" w:themeShade="BF"/>
    </w:rPr>
  </w:style>
  <w:style w:type="paragraph" w:styleId="IntenseQuote">
    <w:name w:val="Intense Quote"/>
    <w:basedOn w:val="Normal"/>
    <w:next w:val="Normal"/>
    <w:link w:val="IntenseQuoteChar"/>
    <w:uiPriority w:val="30"/>
    <w:qFormat/>
    <w:rsid w:val="002B2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72C"/>
    <w:rPr>
      <w:i/>
      <w:iCs/>
      <w:color w:val="0F4761" w:themeColor="accent1" w:themeShade="BF"/>
    </w:rPr>
  </w:style>
  <w:style w:type="character" w:styleId="IntenseReference">
    <w:name w:val="Intense Reference"/>
    <w:basedOn w:val="DefaultParagraphFont"/>
    <w:uiPriority w:val="32"/>
    <w:qFormat/>
    <w:rsid w:val="002B27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b4425a1-30d0-4cf3-a093-e7aec1c2804d}" enabled="1" method="Standard" siteId="{87789cc7-933c-4e19-99b3-73a1953e3df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Angie - Xylem</dc:creator>
  <cp:keywords/>
  <dc:description/>
  <cp:lastModifiedBy>Wu, Angie - Xylem</cp:lastModifiedBy>
  <cp:revision>2</cp:revision>
  <dcterms:created xsi:type="dcterms:W3CDTF">2025-05-12T14:48:00Z</dcterms:created>
  <dcterms:modified xsi:type="dcterms:W3CDTF">2025-05-26T13:22:00Z</dcterms:modified>
</cp:coreProperties>
</file>