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1C" w:rsidRDefault="00D74486">
      <w:r>
        <w:t>Para la realización de la segunda parte del TP1 "Resolución del problema del viajante de comercio mediante el paradigma de Recocido Simulado" se utilizará la base de datos TSPLIB</w:t>
      </w:r>
      <w:r w:rsidR="000B1776">
        <w:t xml:space="preserve">: </w:t>
      </w:r>
      <w:r w:rsidR="000B1776" w:rsidRPr="000B1776">
        <w:t>http://elib.zib.de/pub/mp-testdata/tsp/tsplib/tsplib.html</w:t>
      </w:r>
    </w:p>
    <w:p w:rsidR="000B1776" w:rsidRDefault="000B1776">
      <w:r>
        <w:t xml:space="preserve">Buscar algunos problemas desde unas decenas de ciudades hasta varios cientos en: </w:t>
      </w:r>
      <w:proofErr w:type="spellStart"/>
      <w:r w:rsidRPr="000B1776">
        <w:t>Symmetric</w:t>
      </w:r>
      <w:proofErr w:type="spellEnd"/>
      <w:r w:rsidRPr="000B1776">
        <w:t xml:space="preserve"> </w:t>
      </w:r>
      <w:proofErr w:type="spellStart"/>
      <w:r w:rsidRPr="000B1776">
        <w:t>traveling</w:t>
      </w:r>
      <w:proofErr w:type="spellEnd"/>
      <w:r w:rsidRPr="000B1776">
        <w:t xml:space="preserve"> </w:t>
      </w:r>
      <w:proofErr w:type="spellStart"/>
      <w:r w:rsidRPr="000B1776">
        <w:t>salesman</w:t>
      </w:r>
      <w:proofErr w:type="spellEnd"/>
      <w:r w:rsidRPr="000B1776">
        <w:t xml:space="preserve"> </w:t>
      </w:r>
      <w:proofErr w:type="spellStart"/>
      <w:r w:rsidRPr="000B1776">
        <w:t>problem</w:t>
      </w:r>
      <w:proofErr w:type="spellEnd"/>
      <w:r w:rsidRPr="000B1776">
        <w:t xml:space="preserve"> (TSP)</w:t>
      </w:r>
      <w:r>
        <w:t>.</w:t>
      </w:r>
    </w:p>
    <w:p w:rsidR="000B1776" w:rsidRDefault="000B1776"/>
    <w:p w:rsidR="000B68B0" w:rsidRDefault="000B68B0">
      <w:r>
        <w:t xml:space="preserve">Están disponibles scripts para MATLAB </w:t>
      </w:r>
    </w:p>
    <w:p w:rsidR="000B68B0" w:rsidRDefault="000B68B0">
      <w:proofErr w:type="spellStart"/>
      <w:r>
        <w:t>GenMatrizDist.m</w:t>
      </w:r>
      <w:proofErr w:type="spellEnd"/>
    </w:p>
    <w:p w:rsidR="000B68B0" w:rsidRDefault="000B68B0" w:rsidP="000B68B0">
      <w:r>
        <w:t>% Lee matriz de coordenadas de un archivo TSPLIB.</w:t>
      </w:r>
    </w:p>
    <w:p w:rsidR="000B68B0" w:rsidRDefault="000B68B0" w:rsidP="000B68B0">
      <w:r>
        <w:t>% El formato de los archivos de entrada está especificado en TSPLIBdoc.pdf</w:t>
      </w:r>
    </w:p>
    <w:p w:rsidR="000B68B0" w:rsidRDefault="000B68B0" w:rsidP="000B68B0">
      <w:r>
        <w:t>% No está completo!!! Entre otras cosas no considera 3D.</w:t>
      </w:r>
    </w:p>
    <w:p w:rsidR="000B68B0" w:rsidRDefault="000B68B0" w:rsidP="000B68B0">
      <w:r>
        <w:t>% Ver también el sitio:</w:t>
      </w:r>
    </w:p>
    <w:p w:rsidR="000B68B0" w:rsidRDefault="000B68B0" w:rsidP="000B68B0">
      <w:r>
        <w:t>% http://www.iwr.uni-heidelberg.de/groups/comopt/software/TSPLIB95/</w:t>
      </w:r>
    </w:p>
    <w:p w:rsidR="000B68B0" w:rsidRDefault="000B68B0" w:rsidP="000B68B0">
      <w:r>
        <w:t xml:space="preserve">% Devuelve la matriz </w:t>
      </w:r>
      <w:proofErr w:type="spellStart"/>
      <w:r>
        <w:t>xy</w:t>
      </w:r>
      <w:proofErr w:type="spellEnd"/>
      <w:r>
        <w:t xml:space="preserve"> con las coordenadas </w:t>
      </w:r>
      <w:proofErr w:type="spellStart"/>
      <w:r>
        <w:t>xy</w:t>
      </w:r>
      <w:proofErr w:type="spellEnd"/>
      <w:r>
        <w:t xml:space="preserve"> de cada ciudad en el plano,</w:t>
      </w:r>
    </w:p>
    <w:p w:rsidR="000B68B0" w:rsidRDefault="000B68B0" w:rsidP="000B68B0">
      <w:r>
        <w:t xml:space="preserve">% el </w:t>
      </w:r>
      <w:proofErr w:type="spellStart"/>
      <w:r>
        <w:t>string</w:t>
      </w:r>
      <w:proofErr w:type="spellEnd"/>
      <w:r>
        <w:t xml:space="preserve"> con el nombre indicado en el archivo y la cantidad de ciudades.</w:t>
      </w:r>
    </w:p>
    <w:p w:rsidR="00D74486" w:rsidRDefault="00D74486"/>
    <w:p w:rsidR="000B68B0" w:rsidRDefault="000B68B0" w:rsidP="000B68B0">
      <w:proofErr w:type="spellStart"/>
      <w:r>
        <w:t>LeeTSPLIB.m</w:t>
      </w:r>
      <w:proofErr w:type="spellEnd"/>
    </w:p>
    <w:p w:rsidR="000B68B0" w:rsidRDefault="000B68B0" w:rsidP="000B68B0">
      <w:r>
        <w:t>% Lee matriz de coordenadas de un archivo TSPLIB.</w:t>
      </w:r>
    </w:p>
    <w:p w:rsidR="000B68B0" w:rsidRDefault="000B68B0" w:rsidP="000B68B0">
      <w:r>
        <w:t>% El formato de los archivos de entrada está especificado en TSPLIBdoc.pdf</w:t>
      </w:r>
    </w:p>
    <w:p w:rsidR="000B68B0" w:rsidRDefault="000B68B0" w:rsidP="000B68B0">
      <w:r>
        <w:t>% No está completo!!! Entre otras cosas no considera 3D.</w:t>
      </w:r>
    </w:p>
    <w:p w:rsidR="000B68B0" w:rsidRDefault="000B68B0" w:rsidP="000B68B0">
      <w:r>
        <w:t>% Ver también el sitio:</w:t>
      </w:r>
    </w:p>
    <w:p w:rsidR="000B68B0" w:rsidRDefault="000B68B0" w:rsidP="000B68B0">
      <w:r>
        <w:t>% http://www.iwr.uni-heidelberg.de/groups/comopt/software/TSPLIB95/</w:t>
      </w:r>
    </w:p>
    <w:p w:rsidR="000B68B0" w:rsidRDefault="000B68B0" w:rsidP="000B68B0">
      <w:r>
        <w:t xml:space="preserve">% Devuelve la matriz </w:t>
      </w:r>
      <w:proofErr w:type="spellStart"/>
      <w:r>
        <w:t>xy</w:t>
      </w:r>
      <w:proofErr w:type="spellEnd"/>
      <w:r>
        <w:t xml:space="preserve"> con las coordenadas </w:t>
      </w:r>
      <w:proofErr w:type="spellStart"/>
      <w:r>
        <w:t>xy</w:t>
      </w:r>
      <w:proofErr w:type="spellEnd"/>
      <w:r>
        <w:t xml:space="preserve"> de cada ciudad en el plano,</w:t>
      </w:r>
    </w:p>
    <w:p w:rsidR="000B68B0" w:rsidRDefault="000B68B0" w:rsidP="000B68B0">
      <w:r>
        <w:t xml:space="preserve">% el </w:t>
      </w:r>
      <w:proofErr w:type="spellStart"/>
      <w:r>
        <w:t>string</w:t>
      </w:r>
      <w:proofErr w:type="spellEnd"/>
      <w:r>
        <w:t xml:space="preserve"> con el nombre indicado en el archivo y la cantidad de ciudades.</w:t>
      </w:r>
    </w:p>
    <w:p w:rsidR="000B68B0" w:rsidRDefault="000B68B0" w:rsidP="000B68B0"/>
    <w:p w:rsidR="000B68B0" w:rsidRDefault="000B68B0" w:rsidP="000B68B0">
      <w:r>
        <w:t>Y archivo para probar…</w:t>
      </w:r>
    </w:p>
    <w:p w:rsidR="000B68B0" w:rsidRDefault="000B68B0" w:rsidP="000B68B0">
      <w:proofErr w:type="spellStart"/>
      <w:r>
        <w:t>PruLeeTSPLIB.m</w:t>
      </w:r>
      <w:proofErr w:type="spellEnd"/>
    </w:p>
    <w:p w:rsidR="000B68B0" w:rsidRDefault="000B68B0" w:rsidP="000B68B0">
      <w:r>
        <w:t>% Archivo de prueba de lectura de los archivos TSPLIB.</w:t>
      </w:r>
    </w:p>
    <w:p w:rsidR="000B68B0" w:rsidRDefault="000B68B0" w:rsidP="000B68B0">
      <w:r>
        <w:t>% El formato de los archivos de entrada está especificado en TSPLIBdoc.pdf</w:t>
      </w:r>
    </w:p>
    <w:p w:rsidR="000B68B0" w:rsidRDefault="000B68B0" w:rsidP="000B68B0">
      <w:r>
        <w:t>% Ver también el sitio:</w:t>
      </w:r>
    </w:p>
    <w:p w:rsidR="000B68B0" w:rsidRDefault="000B68B0" w:rsidP="000B68B0">
      <w:r>
        <w:t>% http://www.iwr.uni-heidelberg.de/groups/comopt/software/TSPLIB95/</w:t>
      </w:r>
    </w:p>
    <w:sectPr w:rsidR="000B68B0" w:rsidSect="00664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D74486"/>
    <w:rsid w:val="00093D04"/>
    <w:rsid w:val="000B1776"/>
    <w:rsid w:val="000B68B0"/>
    <w:rsid w:val="00170870"/>
    <w:rsid w:val="001C3500"/>
    <w:rsid w:val="0023600D"/>
    <w:rsid w:val="00423731"/>
    <w:rsid w:val="004C122B"/>
    <w:rsid w:val="005D3C40"/>
    <w:rsid w:val="005F6199"/>
    <w:rsid w:val="00664F1C"/>
    <w:rsid w:val="007827F2"/>
    <w:rsid w:val="007C2185"/>
    <w:rsid w:val="00877C5A"/>
    <w:rsid w:val="00AE1D45"/>
    <w:rsid w:val="00B873E3"/>
    <w:rsid w:val="00C01816"/>
    <w:rsid w:val="00C40E61"/>
    <w:rsid w:val="00D20721"/>
    <w:rsid w:val="00D74486"/>
    <w:rsid w:val="00DE0E14"/>
    <w:rsid w:val="00E22D66"/>
    <w:rsid w:val="00E2775F"/>
    <w:rsid w:val="00FA2374"/>
    <w:rsid w:val="00FC6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F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5</cp:revision>
  <dcterms:created xsi:type="dcterms:W3CDTF">2021-04-16T12:07:00Z</dcterms:created>
  <dcterms:modified xsi:type="dcterms:W3CDTF">2021-04-16T12:20:00Z</dcterms:modified>
</cp:coreProperties>
</file>