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512F12" w14:textId="118F1E23" w:rsidR="00021574" w:rsidRDefault="00021574">
      <w:pPr>
        <w:rPr>
          <w:rFonts w:ascii="Calibri" w:hAnsi="Calibri" w:cs="Calibri"/>
        </w:rPr>
      </w:pPr>
      <w:r>
        <w:rPr>
          <w:rFonts w:ascii="Calibri" w:hAnsi="Calibri" w:cs="Calibri"/>
        </w:rPr>
        <w:t>Concerns</w:t>
      </w:r>
      <w:r w:rsidR="00124F28">
        <w:rPr>
          <w:rFonts w:ascii="Calibri" w:hAnsi="Calibri" w:cs="Calibri"/>
        </w:rPr>
        <w:t xml:space="preserve"> of each component in </w:t>
      </w:r>
      <w:r>
        <w:rPr>
          <w:rFonts w:ascii="Calibri" w:hAnsi="Calibri" w:cs="Calibri"/>
        </w:rPr>
        <w:t>my File</w:t>
      </w:r>
      <w:r w:rsidR="00124F28">
        <w:rPr>
          <w:rFonts w:ascii="Calibri" w:hAnsi="Calibri" w:cs="Calibri"/>
        </w:rPr>
        <w:t xml:space="preserve"> task manager application</w:t>
      </w:r>
      <w:r>
        <w:rPr>
          <w:rFonts w:ascii="Calibri" w:hAnsi="Calibri" w:cs="Calibri"/>
        </w:rPr>
        <w:t>.</w:t>
      </w:r>
    </w:p>
    <w:p w14:paraId="67F889D6" w14:textId="7247D9AA" w:rsidR="00021574" w:rsidRDefault="00021574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The first concern identified was </w:t>
      </w:r>
      <w:r w:rsidR="0064685A">
        <w:rPr>
          <w:rFonts w:ascii="Calibri" w:hAnsi="Calibri" w:cs="Calibri"/>
        </w:rPr>
        <w:t xml:space="preserve">when creating </w:t>
      </w:r>
      <w:r w:rsidR="00917EFA">
        <w:rPr>
          <w:rFonts w:ascii="Calibri" w:hAnsi="Calibri" w:cs="Calibri"/>
        </w:rPr>
        <w:t xml:space="preserve">or updating </w:t>
      </w:r>
      <w:r w:rsidR="0064685A">
        <w:rPr>
          <w:rFonts w:ascii="Calibri" w:hAnsi="Calibri" w:cs="Calibri"/>
        </w:rPr>
        <w:t>a file, the priority and active or inactive field could be incorrectly created. To combat this I used a try and except to catch any errors as well as hard coding the inputs required from the user.</w:t>
      </w:r>
    </w:p>
    <w:p w14:paraId="75835F82" w14:textId="2681CD0D" w:rsidR="0064685A" w:rsidRDefault="0064685A">
      <w:pPr>
        <w:rPr>
          <w:rFonts w:ascii="Calibri" w:hAnsi="Calibri" w:cs="Calibri"/>
        </w:rPr>
      </w:pPr>
      <w:r>
        <w:rPr>
          <w:rFonts w:ascii="Calibri" w:hAnsi="Calibri" w:cs="Calibri"/>
        </w:rPr>
        <w:t>Also for the application to be functional there had to be a way for the user to communicate and input the functions they wanted to execute. So I remembered a previous task that utilises a while true statement to create a menu list, and when specific numbers were input by the user this would execute specific functions from the application.</w:t>
      </w:r>
    </w:p>
    <w:p w14:paraId="2019D005" w14:textId="704C79C5" w:rsidR="0064685A" w:rsidRDefault="0064685A">
      <w:pPr>
        <w:rPr>
          <w:rFonts w:ascii="Calibri" w:hAnsi="Calibri" w:cs="Calibri"/>
        </w:rPr>
      </w:pPr>
      <w:r>
        <w:rPr>
          <w:rFonts w:ascii="Calibri" w:hAnsi="Calibri" w:cs="Calibri"/>
        </w:rPr>
        <w:t>Other concerns included privilege concerns and not wanting just anyone to have access to the delete function.</w:t>
      </w:r>
    </w:p>
    <w:p w14:paraId="441CC8C6" w14:textId="5AC65D7A" w:rsidR="00917EFA" w:rsidRPr="00021574" w:rsidRDefault="00917EFA">
      <w:pPr>
        <w:rPr>
          <w:rFonts w:ascii="Calibri" w:hAnsi="Calibri" w:cs="Calibri"/>
        </w:rPr>
      </w:pPr>
      <w:r>
        <w:rPr>
          <w:rFonts w:ascii="Calibri" w:hAnsi="Calibri" w:cs="Calibri"/>
        </w:rPr>
        <w:t>The other functions such as read all was not really a concern.</w:t>
      </w:r>
    </w:p>
    <w:sectPr w:rsidR="00917EFA" w:rsidRPr="000215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F28"/>
    <w:rsid w:val="00021574"/>
    <w:rsid w:val="00124F28"/>
    <w:rsid w:val="001A0FFB"/>
    <w:rsid w:val="004F7639"/>
    <w:rsid w:val="0064685A"/>
    <w:rsid w:val="00917EFA"/>
    <w:rsid w:val="0095532B"/>
    <w:rsid w:val="00BA7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E07A2"/>
  <w15:chartTrackingRefBased/>
  <w15:docId w15:val="{082B868F-720F-4C13-8361-1F1D03595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4F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4F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4F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4F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4F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4F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4F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4F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4F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4F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4F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4F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4F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4F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4F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4F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4F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4F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4F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4F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4F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4F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4F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4F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4F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4F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4F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4F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4F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Ore Akin-Odidi</dc:creator>
  <cp:keywords/>
  <dc:description/>
  <cp:lastModifiedBy>Ore Akin-Odidi</cp:lastModifiedBy>
  <cp:revision>2</cp:revision>
  <dcterms:created xsi:type="dcterms:W3CDTF">2024-04-15T14:59:00Z</dcterms:created>
  <dcterms:modified xsi:type="dcterms:W3CDTF">2024-04-15T17:04:00Z</dcterms:modified>
</cp:coreProperties>
</file>