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1A227" w14:textId="77777777" w:rsidR="00BE633E" w:rsidRDefault="00BE633E" w:rsidP="00BE633E">
      <w:pPr>
        <w:pStyle w:val="paragraph"/>
        <w:spacing w:before="0" w:beforeAutospacing="0" w:after="0" w:afterAutospacing="0"/>
        <w:jc w:val="center"/>
        <w:textAlignment w:val="baseline"/>
        <w:rPr>
          <w:rFonts w:ascii="Segoe UI" w:hAnsi="Segoe UI" w:cs="Segoe UI"/>
          <w:sz w:val="18"/>
          <w:szCs w:val="18"/>
          <w:lang w:val="en-GB"/>
        </w:rPr>
      </w:pPr>
      <w:r>
        <w:rPr>
          <w:rStyle w:val="eop"/>
          <w:rFonts w:ascii="Calibri" w:hAnsi="Calibri" w:cs="Calibri"/>
          <w:sz w:val="32"/>
          <w:szCs w:val="32"/>
          <w:lang w:val="en-GB"/>
        </w:rPr>
        <w:t> </w:t>
      </w:r>
    </w:p>
    <w:p w14:paraId="16665550" w14:textId="77777777" w:rsidR="00BE633E" w:rsidRDefault="00BE633E" w:rsidP="00BE633E">
      <w:pPr>
        <w:pStyle w:val="paragraph"/>
        <w:spacing w:before="0" w:beforeAutospacing="0" w:after="0" w:afterAutospacing="0"/>
        <w:jc w:val="center"/>
        <w:textAlignment w:val="baseline"/>
        <w:rPr>
          <w:rFonts w:ascii="Segoe UI" w:hAnsi="Segoe UI" w:cs="Segoe UI"/>
          <w:sz w:val="18"/>
          <w:szCs w:val="18"/>
          <w:lang w:val="en-GB"/>
        </w:rPr>
      </w:pPr>
      <w:r>
        <w:rPr>
          <w:rStyle w:val="eop"/>
          <w:rFonts w:ascii="Calibri" w:hAnsi="Calibri" w:cs="Calibri"/>
          <w:sz w:val="32"/>
          <w:szCs w:val="32"/>
          <w:lang w:val="en-GB"/>
        </w:rPr>
        <w:t> </w:t>
      </w:r>
    </w:p>
    <w:p w14:paraId="6EE398CE" w14:textId="77777777" w:rsidR="00BE633E" w:rsidRDefault="00BE633E" w:rsidP="00BE633E">
      <w:pPr>
        <w:pStyle w:val="paragraph"/>
        <w:spacing w:before="0" w:beforeAutospacing="0" w:after="0" w:afterAutospacing="0"/>
        <w:jc w:val="center"/>
        <w:textAlignment w:val="baseline"/>
        <w:rPr>
          <w:rFonts w:ascii="Segoe UI" w:hAnsi="Segoe UI" w:cs="Segoe UI"/>
          <w:sz w:val="18"/>
          <w:szCs w:val="18"/>
          <w:lang w:val="en-GB"/>
        </w:rPr>
      </w:pPr>
      <w:r>
        <w:rPr>
          <w:rStyle w:val="eop"/>
          <w:rFonts w:ascii="Calibri" w:hAnsi="Calibri" w:cs="Calibri"/>
          <w:sz w:val="32"/>
          <w:szCs w:val="32"/>
          <w:lang w:val="en-GB"/>
        </w:rPr>
        <w:t> </w:t>
      </w:r>
    </w:p>
    <w:p w14:paraId="2C6A0043" w14:textId="77777777" w:rsidR="00BE633E" w:rsidRDefault="00BE633E" w:rsidP="00BE633E">
      <w:pPr>
        <w:pStyle w:val="paragraph"/>
        <w:spacing w:before="0" w:beforeAutospacing="0" w:after="0" w:afterAutospacing="0"/>
        <w:jc w:val="center"/>
        <w:textAlignment w:val="baseline"/>
        <w:rPr>
          <w:rFonts w:ascii="Segoe UI" w:hAnsi="Segoe UI" w:cs="Segoe UI"/>
          <w:sz w:val="18"/>
          <w:szCs w:val="18"/>
          <w:lang w:val="en-GB"/>
        </w:rPr>
      </w:pPr>
      <w:r>
        <w:rPr>
          <w:rStyle w:val="eop"/>
          <w:rFonts w:ascii="Calibri" w:hAnsi="Calibri" w:cs="Calibri"/>
          <w:sz w:val="32"/>
          <w:szCs w:val="32"/>
          <w:lang w:val="en-GB"/>
        </w:rPr>
        <w:t> </w:t>
      </w:r>
    </w:p>
    <w:p w14:paraId="7998D3B1" w14:textId="77777777" w:rsidR="00BE633E" w:rsidRDefault="00BE633E" w:rsidP="00BE633E">
      <w:pPr>
        <w:pStyle w:val="paragraph"/>
        <w:spacing w:before="0" w:beforeAutospacing="0" w:after="0" w:afterAutospacing="0"/>
        <w:jc w:val="center"/>
        <w:textAlignment w:val="baseline"/>
        <w:rPr>
          <w:rFonts w:ascii="Segoe UI" w:hAnsi="Segoe UI" w:cs="Segoe UI"/>
          <w:sz w:val="18"/>
          <w:szCs w:val="18"/>
          <w:lang w:val="en-GB"/>
        </w:rPr>
      </w:pPr>
      <w:r>
        <w:rPr>
          <w:rStyle w:val="eop"/>
          <w:rFonts w:ascii="Calibri" w:hAnsi="Calibri" w:cs="Calibri"/>
          <w:sz w:val="32"/>
          <w:szCs w:val="32"/>
          <w:lang w:val="en-GB"/>
        </w:rPr>
        <w:t> </w:t>
      </w:r>
    </w:p>
    <w:p w14:paraId="76FE26D5" w14:textId="77777777" w:rsidR="00BE633E" w:rsidRDefault="00BE633E" w:rsidP="00BE633E">
      <w:pPr>
        <w:pStyle w:val="paragraph"/>
        <w:spacing w:before="0" w:beforeAutospacing="0" w:after="0" w:afterAutospacing="0"/>
        <w:jc w:val="center"/>
        <w:textAlignment w:val="baseline"/>
        <w:rPr>
          <w:rFonts w:ascii="Segoe UI" w:hAnsi="Segoe UI" w:cs="Segoe UI"/>
          <w:sz w:val="18"/>
          <w:szCs w:val="18"/>
          <w:lang w:val="en-GB"/>
        </w:rPr>
      </w:pPr>
      <w:r>
        <w:rPr>
          <w:rStyle w:val="eop"/>
          <w:rFonts w:ascii="Calibri" w:hAnsi="Calibri" w:cs="Calibri"/>
          <w:sz w:val="32"/>
          <w:szCs w:val="32"/>
          <w:lang w:val="en-GB"/>
        </w:rPr>
        <w:t> </w:t>
      </w:r>
    </w:p>
    <w:p w14:paraId="063877E4" w14:textId="77777777" w:rsidR="00BE633E" w:rsidRDefault="00BE633E" w:rsidP="00BE633E">
      <w:pPr>
        <w:pStyle w:val="paragraph"/>
        <w:spacing w:before="0" w:beforeAutospacing="0" w:after="0" w:afterAutospacing="0"/>
        <w:jc w:val="center"/>
        <w:textAlignment w:val="baseline"/>
        <w:rPr>
          <w:rStyle w:val="eop"/>
          <w:rFonts w:ascii="Calibri" w:hAnsi="Calibri" w:cs="Calibri"/>
          <w:sz w:val="32"/>
          <w:szCs w:val="32"/>
          <w:lang w:val="en-GB"/>
        </w:rPr>
      </w:pPr>
    </w:p>
    <w:p w14:paraId="4E19FC10" w14:textId="77777777" w:rsidR="00BE633E" w:rsidRDefault="00BE633E" w:rsidP="00BE633E">
      <w:pPr>
        <w:pStyle w:val="paragraph"/>
        <w:spacing w:before="0" w:beforeAutospacing="0" w:after="0" w:afterAutospacing="0"/>
        <w:jc w:val="center"/>
        <w:textAlignment w:val="baseline"/>
        <w:rPr>
          <w:rStyle w:val="eop"/>
          <w:rFonts w:ascii="Calibri" w:hAnsi="Calibri" w:cs="Calibri"/>
          <w:sz w:val="32"/>
          <w:szCs w:val="32"/>
          <w:lang w:val="en-GB"/>
        </w:rPr>
      </w:pPr>
    </w:p>
    <w:p w14:paraId="383D5A30" w14:textId="77777777" w:rsidR="00BE633E" w:rsidRDefault="00BE633E" w:rsidP="00BE633E">
      <w:pPr>
        <w:pStyle w:val="paragraph"/>
        <w:spacing w:before="0" w:beforeAutospacing="0" w:after="0" w:afterAutospacing="0"/>
        <w:jc w:val="center"/>
        <w:textAlignment w:val="baseline"/>
        <w:rPr>
          <w:rStyle w:val="eop"/>
          <w:rFonts w:ascii="Calibri" w:hAnsi="Calibri" w:cs="Calibri"/>
          <w:sz w:val="32"/>
          <w:szCs w:val="32"/>
          <w:lang w:val="en-GB"/>
        </w:rPr>
      </w:pPr>
    </w:p>
    <w:p w14:paraId="00E4C968" w14:textId="77777777" w:rsidR="00BE633E" w:rsidRDefault="00BE633E" w:rsidP="00BE633E">
      <w:pPr>
        <w:pStyle w:val="paragraph"/>
        <w:spacing w:before="0" w:beforeAutospacing="0" w:after="0" w:afterAutospacing="0"/>
        <w:jc w:val="center"/>
        <w:textAlignment w:val="baseline"/>
        <w:rPr>
          <w:rStyle w:val="eop"/>
          <w:rFonts w:ascii="Calibri" w:hAnsi="Calibri" w:cs="Calibri"/>
          <w:sz w:val="32"/>
          <w:szCs w:val="32"/>
          <w:lang w:val="en-GB"/>
        </w:rPr>
      </w:pPr>
    </w:p>
    <w:p w14:paraId="383A62AC" w14:textId="77777777" w:rsidR="00BE633E" w:rsidRDefault="00BE633E" w:rsidP="00BE633E">
      <w:pPr>
        <w:pStyle w:val="paragraph"/>
        <w:spacing w:before="0" w:beforeAutospacing="0" w:after="0" w:afterAutospacing="0"/>
        <w:jc w:val="center"/>
        <w:textAlignment w:val="baseline"/>
        <w:rPr>
          <w:rStyle w:val="eop"/>
          <w:rFonts w:ascii="Calibri" w:hAnsi="Calibri" w:cs="Calibri"/>
          <w:sz w:val="32"/>
          <w:szCs w:val="32"/>
          <w:lang w:val="en-GB"/>
        </w:rPr>
      </w:pPr>
    </w:p>
    <w:p w14:paraId="0F24AB33" w14:textId="640F40EB" w:rsidR="00BE633E" w:rsidRDefault="00BE633E" w:rsidP="00BE633E">
      <w:pPr>
        <w:pStyle w:val="paragraph"/>
        <w:spacing w:before="0" w:beforeAutospacing="0" w:after="0" w:afterAutospacing="0"/>
        <w:jc w:val="center"/>
        <w:textAlignment w:val="baseline"/>
        <w:rPr>
          <w:rFonts w:ascii="Segoe UI" w:hAnsi="Segoe UI" w:cs="Segoe UI"/>
          <w:sz w:val="18"/>
          <w:szCs w:val="18"/>
          <w:lang w:val="en-GB"/>
        </w:rPr>
      </w:pPr>
      <w:r>
        <w:rPr>
          <w:rStyle w:val="eop"/>
          <w:rFonts w:ascii="Calibri" w:hAnsi="Calibri" w:cs="Calibri"/>
          <w:sz w:val="32"/>
          <w:szCs w:val="32"/>
          <w:lang w:val="en-GB"/>
        </w:rPr>
        <w:t> </w:t>
      </w:r>
    </w:p>
    <w:p w14:paraId="0CC873B6" w14:textId="77777777" w:rsidR="00BE633E" w:rsidRDefault="00BE633E" w:rsidP="00BE633E">
      <w:pPr>
        <w:pStyle w:val="paragraph"/>
        <w:spacing w:before="0" w:beforeAutospacing="0" w:after="0" w:afterAutospacing="0"/>
        <w:jc w:val="center"/>
        <w:textAlignment w:val="baseline"/>
        <w:rPr>
          <w:rFonts w:ascii="Segoe UI" w:hAnsi="Segoe UI" w:cs="Segoe UI"/>
          <w:sz w:val="18"/>
          <w:szCs w:val="18"/>
          <w:lang w:val="en-GB"/>
        </w:rPr>
      </w:pPr>
      <w:r>
        <w:rPr>
          <w:rStyle w:val="eop"/>
          <w:rFonts w:ascii="Calibri" w:hAnsi="Calibri" w:cs="Calibri"/>
          <w:sz w:val="32"/>
          <w:szCs w:val="32"/>
          <w:lang w:val="en-GB"/>
        </w:rPr>
        <w:t> </w:t>
      </w:r>
    </w:p>
    <w:p w14:paraId="010BB8BB" w14:textId="77777777" w:rsidR="00BE633E" w:rsidRDefault="00BE633E" w:rsidP="00BE633E">
      <w:pPr>
        <w:pStyle w:val="paragraph"/>
        <w:spacing w:before="0" w:beforeAutospacing="0" w:after="0" w:afterAutospacing="0"/>
        <w:jc w:val="center"/>
        <w:textAlignment w:val="baseline"/>
        <w:rPr>
          <w:rFonts w:ascii="Segoe UI" w:hAnsi="Segoe UI" w:cs="Segoe UI"/>
          <w:sz w:val="18"/>
          <w:szCs w:val="18"/>
          <w:lang w:val="en-GB"/>
        </w:rPr>
      </w:pPr>
      <w:r>
        <w:rPr>
          <w:rStyle w:val="eop"/>
          <w:rFonts w:ascii="Calibri" w:hAnsi="Calibri" w:cs="Calibri"/>
          <w:sz w:val="32"/>
          <w:szCs w:val="32"/>
          <w:lang w:val="en-GB"/>
        </w:rPr>
        <w:t> </w:t>
      </w:r>
    </w:p>
    <w:p w14:paraId="39BA8678" w14:textId="2AACD965" w:rsidR="00BE633E" w:rsidRPr="00BE633E" w:rsidRDefault="00BE633E" w:rsidP="00BE633E">
      <w:pPr>
        <w:pStyle w:val="Title"/>
        <w:rPr>
          <w:rStyle w:val="eop"/>
        </w:rPr>
      </w:pPr>
      <w:r w:rsidRPr="00BE633E">
        <w:rPr>
          <w:rStyle w:val="normaltextrun"/>
        </w:rPr>
        <w:t>Statistical Inference Theory</w:t>
      </w:r>
      <w:r>
        <w:rPr>
          <w:rStyle w:val="normaltextrun"/>
        </w:rPr>
        <w:t xml:space="preserve"> – 18MAT289</w:t>
      </w:r>
    </w:p>
    <w:p w14:paraId="739CF439" w14:textId="66867E9C" w:rsidR="00BE633E" w:rsidRDefault="00BE633E" w:rsidP="00BE633E">
      <w:pPr>
        <w:pStyle w:val="paragraph"/>
        <w:spacing w:before="0" w:beforeAutospacing="0" w:after="0" w:afterAutospacing="0"/>
        <w:jc w:val="center"/>
        <w:textAlignment w:val="baseline"/>
        <w:rPr>
          <w:rStyle w:val="eop"/>
          <w:rFonts w:ascii="Calibri" w:hAnsi="Calibri" w:cs="Calibri"/>
          <w:sz w:val="32"/>
          <w:szCs w:val="32"/>
        </w:rPr>
      </w:pPr>
    </w:p>
    <w:p w14:paraId="50B41CD5" w14:textId="53B28B1D" w:rsidR="00BE633E" w:rsidRDefault="00BE633E" w:rsidP="00BE633E">
      <w:pPr>
        <w:pStyle w:val="Heading1"/>
        <w:rPr>
          <w:rStyle w:val="eop"/>
          <w:rFonts w:ascii="Calibri" w:hAnsi="Calibri" w:cs="Calibri"/>
        </w:rPr>
      </w:pPr>
      <w:r>
        <w:rPr>
          <w:rStyle w:val="eop"/>
          <w:rFonts w:ascii="Calibri" w:hAnsi="Calibri" w:cs="Calibri"/>
        </w:rPr>
        <w:t>Hypothesis Testing – Solved Problems</w:t>
      </w:r>
    </w:p>
    <w:p w14:paraId="53971827" w14:textId="77777777" w:rsidR="00BE633E" w:rsidRDefault="00BE633E" w:rsidP="00BE633E">
      <w:pPr>
        <w:pStyle w:val="paragraph"/>
        <w:spacing w:before="0" w:beforeAutospacing="0" w:after="0" w:afterAutospacing="0"/>
        <w:jc w:val="center"/>
        <w:textAlignment w:val="baseline"/>
        <w:rPr>
          <w:rFonts w:ascii="Segoe UI" w:hAnsi="Segoe UI" w:cs="Segoe UI"/>
          <w:sz w:val="18"/>
          <w:szCs w:val="18"/>
        </w:rPr>
      </w:pPr>
    </w:p>
    <w:p w14:paraId="43C58DB3" w14:textId="77777777" w:rsidR="00BE633E" w:rsidRDefault="00BE633E" w:rsidP="00BE633E">
      <w:pPr>
        <w:pStyle w:val="Heading2"/>
        <w:rPr>
          <w:rFonts w:ascii="Segoe UI" w:hAnsi="Segoe UI" w:cs="Segoe UI"/>
          <w:sz w:val="18"/>
          <w:szCs w:val="18"/>
          <w:lang w:val="en-GB"/>
        </w:rPr>
      </w:pPr>
      <w:r>
        <w:rPr>
          <w:rStyle w:val="normaltextrun"/>
          <w:rFonts w:ascii="Calibri" w:hAnsi="Calibri" w:cs="Calibri"/>
          <w:sz w:val="32"/>
          <w:szCs w:val="32"/>
          <w:lang w:val="en-GB"/>
        </w:rPr>
        <w:t>Roll No: ___________________</w:t>
      </w:r>
      <w:r>
        <w:rPr>
          <w:rStyle w:val="eop"/>
          <w:rFonts w:ascii="Calibri" w:hAnsi="Calibri" w:cs="Calibri"/>
          <w:sz w:val="32"/>
          <w:szCs w:val="32"/>
          <w:lang w:val="en-GB"/>
        </w:rPr>
        <w:t> </w:t>
      </w:r>
    </w:p>
    <w:p w14:paraId="0CD9E4BF" w14:textId="77777777" w:rsidR="00BE633E" w:rsidRDefault="00BE633E" w:rsidP="00BE633E">
      <w:pPr>
        <w:pStyle w:val="Heading2"/>
        <w:rPr>
          <w:rFonts w:ascii="Segoe UI" w:hAnsi="Segoe UI" w:cs="Segoe UI"/>
          <w:sz w:val="18"/>
          <w:szCs w:val="18"/>
          <w:lang w:val="en-GB"/>
        </w:rPr>
      </w:pPr>
      <w:r>
        <w:rPr>
          <w:rStyle w:val="normaltextrun"/>
          <w:rFonts w:ascii="Calibri" w:hAnsi="Calibri" w:cs="Calibri"/>
          <w:sz w:val="32"/>
          <w:szCs w:val="32"/>
          <w:lang w:val="en-GB"/>
        </w:rPr>
        <w:t>Name: __________________________________</w:t>
      </w:r>
      <w:r>
        <w:rPr>
          <w:rStyle w:val="eop"/>
          <w:rFonts w:ascii="Calibri" w:hAnsi="Calibri" w:cs="Calibri"/>
          <w:sz w:val="32"/>
          <w:szCs w:val="32"/>
          <w:lang w:val="en-GB"/>
        </w:rPr>
        <w:t> </w:t>
      </w:r>
    </w:p>
    <w:p w14:paraId="1E292943" w14:textId="77777777" w:rsidR="00BE633E" w:rsidRDefault="00BE633E" w:rsidP="00BE633E">
      <w:pPr>
        <w:pStyle w:val="paragraph"/>
        <w:spacing w:before="0" w:beforeAutospacing="0" w:after="0" w:afterAutospacing="0"/>
        <w:jc w:val="center"/>
        <w:textAlignment w:val="baseline"/>
        <w:rPr>
          <w:rFonts w:ascii="Segoe UI" w:hAnsi="Segoe UI" w:cs="Segoe UI"/>
          <w:sz w:val="18"/>
          <w:szCs w:val="18"/>
          <w:lang w:val="en-GB"/>
        </w:rPr>
      </w:pPr>
      <w:r>
        <w:rPr>
          <w:rStyle w:val="eop"/>
          <w:rFonts w:ascii="Calibri" w:hAnsi="Calibri" w:cs="Calibri"/>
          <w:sz w:val="32"/>
          <w:szCs w:val="32"/>
          <w:lang w:val="en-GB"/>
        </w:rPr>
        <w:t> </w:t>
      </w:r>
    </w:p>
    <w:p w14:paraId="2C20B9D2" w14:textId="77777777" w:rsidR="00BE633E" w:rsidRDefault="00BE633E" w:rsidP="00BE633E">
      <w:pPr>
        <w:pStyle w:val="paragraph"/>
        <w:spacing w:before="0" w:beforeAutospacing="0" w:after="0" w:afterAutospacing="0"/>
        <w:jc w:val="center"/>
        <w:textAlignment w:val="baseline"/>
        <w:rPr>
          <w:rFonts w:ascii="Segoe UI" w:hAnsi="Segoe UI" w:cs="Segoe UI"/>
          <w:sz w:val="18"/>
          <w:szCs w:val="18"/>
          <w:lang w:val="en-GB"/>
        </w:rPr>
      </w:pPr>
      <w:r>
        <w:rPr>
          <w:rStyle w:val="eop"/>
          <w:rFonts w:ascii="Calibri" w:hAnsi="Calibri" w:cs="Calibri"/>
          <w:sz w:val="32"/>
          <w:szCs w:val="32"/>
          <w:lang w:val="en-GB"/>
        </w:rPr>
        <w:t> </w:t>
      </w:r>
    </w:p>
    <w:p w14:paraId="7E8575E4" w14:textId="77777777" w:rsidR="00BE633E" w:rsidRDefault="00BE633E" w:rsidP="00BE633E">
      <w:pPr>
        <w:pStyle w:val="paragraph"/>
        <w:spacing w:before="0" w:beforeAutospacing="0" w:after="0" w:afterAutospacing="0"/>
        <w:textAlignment w:val="baseline"/>
        <w:rPr>
          <w:rFonts w:ascii="Segoe UI" w:hAnsi="Segoe UI" w:cs="Segoe UI"/>
          <w:sz w:val="18"/>
          <w:szCs w:val="18"/>
          <w:lang w:val="en-GB"/>
        </w:rPr>
      </w:pPr>
      <w:r>
        <w:rPr>
          <w:rStyle w:val="eop"/>
          <w:rFonts w:ascii="Calibri" w:hAnsi="Calibri" w:cs="Calibri"/>
          <w:sz w:val="32"/>
          <w:szCs w:val="32"/>
          <w:lang w:val="en-GB"/>
        </w:rPr>
        <w:t> </w:t>
      </w:r>
    </w:p>
    <w:p w14:paraId="6108AC67" w14:textId="77777777" w:rsidR="00BE633E" w:rsidRDefault="00BE633E" w:rsidP="00BE633E">
      <w:pPr>
        <w:pStyle w:val="paragraph"/>
        <w:spacing w:before="0" w:beforeAutospacing="0" w:after="0" w:afterAutospacing="0"/>
        <w:textAlignment w:val="baseline"/>
        <w:rPr>
          <w:rFonts w:ascii="Segoe UI" w:hAnsi="Segoe UI" w:cs="Segoe UI"/>
          <w:sz w:val="18"/>
          <w:szCs w:val="18"/>
          <w:lang w:val="en-GB"/>
        </w:rPr>
      </w:pPr>
      <w:r>
        <w:rPr>
          <w:rStyle w:val="eop"/>
          <w:rFonts w:ascii="Calibri" w:hAnsi="Calibri" w:cs="Calibri"/>
          <w:sz w:val="32"/>
          <w:szCs w:val="32"/>
          <w:lang w:val="en-GB"/>
        </w:rPr>
        <w:t> </w:t>
      </w:r>
    </w:p>
    <w:p w14:paraId="5B06CADA" w14:textId="32E8239F" w:rsidR="00197493" w:rsidRDefault="00197493"/>
    <w:p w14:paraId="0EAB5B03" w14:textId="5ECF4A2B" w:rsidR="00BE633E" w:rsidRDefault="00BE633E"/>
    <w:p w14:paraId="515D49C8" w14:textId="02E468A8" w:rsidR="00BE633E" w:rsidRDefault="00BE633E"/>
    <w:p w14:paraId="0F8FB732" w14:textId="1773BB8E" w:rsidR="00BE633E" w:rsidRDefault="00BE633E"/>
    <w:p w14:paraId="4DEEFE84" w14:textId="64A6F62D" w:rsidR="00BE633E" w:rsidRDefault="00BE633E"/>
    <w:p w14:paraId="743F0F96" w14:textId="3245D545" w:rsidR="00BE633E" w:rsidRDefault="00BE633E"/>
    <w:p w14:paraId="3C138192" w14:textId="535E9F25" w:rsidR="00BE633E" w:rsidRDefault="00BE633E"/>
    <w:p w14:paraId="700C37DD" w14:textId="1FC808EE" w:rsidR="00BE633E" w:rsidRDefault="00BE633E"/>
    <w:p w14:paraId="580B5ED0" w14:textId="2B6A1247" w:rsidR="00BE633E" w:rsidRDefault="00BE633E">
      <w:r w:rsidRPr="00BE633E">
        <w:lastRenderedPageBreak/>
        <w:t>In the past the average length of an outgoing telephone call from a business office has been 143 seconds. A manager wishes to check whether that average has decreased after the introduction of policy changes. A sample of 100 telephone calls produced a mean of 133 seconds, with a standard deviation of 35 seconds. Perform the relevant test at the 1% level of significance.</w:t>
      </w:r>
    </w:p>
    <w:p w14:paraId="2AB1FA03" w14:textId="08D11C9C" w:rsidR="00BE633E" w:rsidRDefault="00BE633E"/>
    <w:p w14:paraId="490E453E" w14:textId="438328B3" w:rsidR="00BE633E" w:rsidRDefault="00BE633E"/>
    <w:p w14:paraId="227FC017" w14:textId="285CB66F" w:rsidR="00BE633E" w:rsidRDefault="00BE633E"/>
    <w:p w14:paraId="07CF8556" w14:textId="7BE12A78" w:rsidR="00BE633E" w:rsidRDefault="00BE633E"/>
    <w:p w14:paraId="0827431F" w14:textId="6546A3BF" w:rsidR="00E0085A" w:rsidRDefault="00E0085A"/>
    <w:p w14:paraId="6204CC06" w14:textId="6D13E2C3" w:rsidR="00E0085A" w:rsidRDefault="00E0085A"/>
    <w:p w14:paraId="2EEF31DA" w14:textId="295837F6" w:rsidR="00E0085A" w:rsidRDefault="00E0085A"/>
    <w:p w14:paraId="3867A1F3" w14:textId="7ABCA8FC" w:rsidR="00E0085A" w:rsidRDefault="00E0085A"/>
    <w:p w14:paraId="32ABD737" w14:textId="056C22A4" w:rsidR="00E0085A" w:rsidRDefault="00E0085A"/>
    <w:p w14:paraId="20798FE6" w14:textId="7292255F" w:rsidR="00E0085A" w:rsidRDefault="00E0085A"/>
    <w:p w14:paraId="6BB09DE7" w14:textId="71A69270" w:rsidR="00E0085A" w:rsidRDefault="00E0085A"/>
    <w:p w14:paraId="1E4CC5B4" w14:textId="02495D57" w:rsidR="00E0085A" w:rsidRDefault="00E0085A"/>
    <w:p w14:paraId="538E8901" w14:textId="1E2AC043" w:rsidR="00E0085A" w:rsidRDefault="00E0085A"/>
    <w:p w14:paraId="691E8D19" w14:textId="5417F237" w:rsidR="00E0085A" w:rsidRDefault="00E0085A"/>
    <w:p w14:paraId="35B404AB" w14:textId="5623E20C" w:rsidR="00E0085A" w:rsidRDefault="00E0085A"/>
    <w:p w14:paraId="39A3BC9A" w14:textId="59873C68" w:rsidR="00E0085A" w:rsidRDefault="00E0085A"/>
    <w:p w14:paraId="3425412A" w14:textId="1441CADE" w:rsidR="00E0085A" w:rsidRDefault="00E0085A"/>
    <w:p w14:paraId="3B105BA0" w14:textId="7D97CCB5" w:rsidR="00E0085A" w:rsidRDefault="00E0085A"/>
    <w:p w14:paraId="439535D0" w14:textId="4E3E425B" w:rsidR="00E0085A" w:rsidRDefault="00E0085A"/>
    <w:p w14:paraId="45847613" w14:textId="05B288A7" w:rsidR="00E0085A" w:rsidRDefault="00E0085A"/>
    <w:p w14:paraId="1F6E3069" w14:textId="51F1CBDC" w:rsidR="00BE633E" w:rsidRDefault="00BE633E"/>
    <w:p w14:paraId="4426A96A" w14:textId="77777777" w:rsidR="00E0085A" w:rsidRDefault="00E0085A"/>
    <w:p w14:paraId="03A48B69" w14:textId="5A85003A" w:rsidR="00BE633E" w:rsidRDefault="00BE633E"/>
    <w:p w14:paraId="3B669D0B" w14:textId="6AA37F04" w:rsidR="00BE633E" w:rsidRDefault="00BE633E"/>
    <w:p w14:paraId="1D4CBC5C" w14:textId="23E2CB39" w:rsidR="00BE633E" w:rsidRDefault="00BE633E"/>
    <w:p w14:paraId="4E9B0D38" w14:textId="2D56EA12" w:rsidR="00BE633E" w:rsidRDefault="00BE633E"/>
    <w:p w14:paraId="63D2F7F0" w14:textId="2F7EA341" w:rsidR="00BE633E" w:rsidRDefault="00BE633E"/>
    <w:p w14:paraId="2849D220" w14:textId="54033924" w:rsidR="00BE633E" w:rsidRDefault="00BE633E">
      <w:r w:rsidRPr="00BE633E">
        <w:lastRenderedPageBreak/>
        <w:t>A soft drink maker claims that a majority of adults prefer its leading beverage over that of its main competitor’s. To test this claim 500 randomly selected people were given the two beverages in random order to taste. Among them, 270 preferred the soft drink maker’s brand, 211 preferred the competitor’s brand, and 19 could not make up their minds. Determine whether there is sufficient evidence, at the 5% level of significance, to support the soft drink maker’s claim against the default that the population is evenly split in its preference.</w:t>
      </w:r>
    </w:p>
    <w:p w14:paraId="1AB4024E" w14:textId="06C93737" w:rsidR="00BE633E" w:rsidRDefault="00BE633E"/>
    <w:p w14:paraId="7057FA64" w14:textId="7A2DBE1E" w:rsidR="00BE633E" w:rsidRDefault="00BE633E"/>
    <w:p w14:paraId="47E38566" w14:textId="7E8187AC" w:rsidR="00BE633E" w:rsidRDefault="00BE633E"/>
    <w:p w14:paraId="4A3EC7B9" w14:textId="6580CFF5" w:rsidR="00BE633E" w:rsidRDefault="00BE633E"/>
    <w:p w14:paraId="19B6DC59" w14:textId="172FFCDB" w:rsidR="00BE633E" w:rsidRDefault="00BE633E"/>
    <w:p w14:paraId="27040BB7" w14:textId="6142411F" w:rsidR="00BE633E" w:rsidRDefault="00BE633E"/>
    <w:p w14:paraId="45C933B4" w14:textId="52D15A61" w:rsidR="00BE633E" w:rsidRDefault="00BE633E"/>
    <w:p w14:paraId="44851AD9" w14:textId="1A3E0FF7" w:rsidR="00BE633E" w:rsidRDefault="00BE633E"/>
    <w:p w14:paraId="59F74302" w14:textId="7DD27A1E" w:rsidR="00E0085A" w:rsidRDefault="00E0085A"/>
    <w:p w14:paraId="0EA3BB4D" w14:textId="3A5529C0" w:rsidR="00E0085A" w:rsidRDefault="00E0085A"/>
    <w:p w14:paraId="702F8E1A" w14:textId="6B6B761A" w:rsidR="00E0085A" w:rsidRDefault="00E0085A"/>
    <w:p w14:paraId="149EAAA0" w14:textId="26047440" w:rsidR="00E0085A" w:rsidRDefault="00E0085A"/>
    <w:p w14:paraId="13EC709A" w14:textId="70A88402" w:rsidR="00E0085A" w:rsidRDefault="00E0085A"/>
    <w:p w14:paraId="0BDD262F" w14:textId="3E0E8A74" w:rsidR="00E0085A" w:rsidRDefault="00E0085A"/>
    <w:p w14:paraId="4EE25284" w14:textId="5B846BA4" w:rsidR="00E0085A" w:rsidRDefault="00E0085A"/>
    <w:p w14:paraId="02225CAE" w14:textId="7B4A3A7A" w:rsidR="00E0085A" w:rsidRDefault="00E0085A"/>
    <w:p w14:paraId="69B24E29" w14:textId="786D64C4" w:rsidR="00E0085A" w:rsidRDefault="00E0085A"/>
    <w:p w14:paraId="17BFA64C" w14:textId="2E5B6516" w:rsidR="00E0085A" w:rsidRDefault="00E0085A"/>
    <w:p w14:paraId="0341CEAB" w14:textId="0EA22927" w:rsidR="00E0085A" w:rsidRDefault="00E0085A"/>
    <w:p w14:paraId="7E116507" w14:textId="7C5DC6A9" w:rsidR="00E0085A" w:rsidRDefault="00E0085A"/>
    <w:p w14:paraId="349B2AD2" w14:textId="3FC683A5" w:rsidR="00E0085A" w:rsidRDefault="00E0085A"/>
    <w:p w14:paraId="3DB5241D" w14:textId="77777777" w:rsidR="00E0085A" w:rsidRDefault="00E0085A"/>
    <w:p w14:paraId="2BFBB729" w14:textId="72AE649A" w:rsidR="00BE633E" w:rsidRDefault="00BE633E"/>
    <w:p w14:paraId="27565771" w14:textId="36654851" w:rsidR="00BE633E" w:rsidRDefault="00BE633E"/>
    <w:p w14:paraId="66942317" w14:textId="5C131720" w:rsidR="00BE633E" w:rsidRDefault="00BE633E"/>
    <w:p w14:paraId="636B046F" w14:textId="1B96000D" w:rsidR="00BE633E" w:rsidRDefault="00BE633E"/>
    <w:p w14:paraId="648CB183" w14:textId="026494D5" w:rsidR="00BE633E" w:rsidRDefault="00BE633E" w:rsidP="00BE633E">
      <w:r>
        <w:lastRenderedPageBreak/>
        <w:t>Suppose the Acme Drug Company develops a new drug, designed to prevent colds. The company states that the drug is equally effective for men and women. To test this claim, they choose a simple random sample of 100 women and 200 men from a population of 100,000 volunteers.</w:t>
      </w:r>
      <w:r>
        <w:t xml:space="preserve"> </w:t>
      </w:r>
      <w:r>
        <w:t>At the end of the study, 38% of the women caught a cold; and 51% of the men caught a cold. Based on these findings, can we reject the company's claim that the drug is equally effective for men and women? Use a 0.05 level of significance.</w:t>
      </w:r>
    </w:p>
    <w:p w14:paraId="67AE5451" w14:textId="25E59653" w:rsidR="00BE633E" w:rsidRDefault="00BE633E" w:rsidP="00BE633E"/>
    <w:p w14:paraId="73C4B209" w14:textId="5BEEF2D6" w:rsidR="00BE633E" w:rsidRDefault="00BE633E" w:rsidP="00BE633E"/>
    <w:p w14:paraId="78E6E769" w14:textId="4D48A805" w:rsidR="00BE633E" w:rsidRDefault="00BE633E" w:rsidP="00BE633E"/>
    <w:p w14:paraId="7762B1D6" w14:textId="204D5FC5" w:rsidR="00BE633E" w:rsidRDefault="00BE633E" w:rsidP="00BE633E"/>
    <w:p w14:paraId="535FDA50" w14:textId="1F470F6C" w:rsidR="00BE633E" w:rsidRDefault="00BE633E" w:rsidP="00BE633E"/>
    <w:p w14:paraId="04276C58" w14:textId="777411BB" w:rsidR="00BE633E" w:rsidRDefault="00BE633E" w:rsidP="00BE633E"/>
    <w:p w14:paraId="3AD921C1" w14:textId="36F0B577" w:rsidR="00BE633E" w:rsidRDefault="00BE633E" w:rsidP="00BE633E"/>
    <w:p w14:paraId="4B6E7397" w14:textId="67554E21" w:rsidR="00BE633E" w:rsidRDefault="00BE633E" w:rsidP="00BE633E"/>
    <w:p w14:paraId="4EA345DE" w14:textId="68BC357B" w:rsidR="00BE633E" w:rsidRDefault="00BE633E" w:rsidP="00BE633E"/>
    <w:p w14:paraId="175C95BD" w14:textId="693737D6" w:rsidR="00BE633E" w:rsidRDefault="00BE633E" w:rsidP="00BE633E"/>
    <w:p w14:paraId="0665FBA4" w14:textId="11736F77" w:rsidR="00E0085A" w:rsidRDefault="00E0085A" w:rsidP="00BE633E"/>
    <w:p w14:paraId="1487D424" w14:textId="39E22D7D" w:rsidR="00E0085A" w:rsidRDefault="00E0085A" w:rsidP="00BE633E"/>
    <w:p w14:paraId="34F7E808" w14:textId="258D49A8" w:rsidR="00E0085A" w:rsidRDefault="00E0085A" w:rsidP="00BE633E"/>
    <w:p w14:paraId="384F8833" w14:textId="5E28E205" w:rsidR="00E0085A" w:rsidRDefault="00E0085A" w:rsidP="00BE633E"/>
    <w:p w14:paraId="6173BD52" w14:textId="3032D505" w:rsidR="00E0085A" w:rsidRDefault="00E0085A" w:rsidP="00BE633E"/>
    <w:p w14:paraId="2922FFAD" w14:textId="3EB7680A" w:rsidR="00E0085A" w:rsidRDefault="00E0085A" w:rsidP="00BE633E"/>
    <w:p w14:paraId="1D1F1975" w14:textId="4D205E77" w:rsidR="00E0085A" w:rsidRDefault="00E0085A" w:rsidP="00BE633E"/>
    <w:p w14:paraId="6DD4E793" w14:textId="1BC4E545" w:rsidR="00E0085A" w:rsidRDefault="00E0085A" w:rsidP="00BE633E"/>
    <w:p w14:paraId="6B9C4D13" w14:textId="6645B6E7" w:rsidR="00E0085A" w:rsidRDefault="00E0085A" w:rsidP="00BE633E"/>
    <w:p w14:paraId="1B86B66E" w14:textId="1A114CC4" w:rsidR="00E0085A" w:rsidRDefault="00E0085A" w:rsidP="00BE633E"/>
    <w:p w14:paraId="24BAB486" w14:textId="29AC50CC" w:rsidR="00E0085A" w:rsidRDefault="00E0085A" w:rsidP="00BE633E"/>
    <w:p w14:paraId="52A46CF6" w14:textId="77777777" w:rsidR="00E0085A" w:rsidRDefault="00E0085A" w:rsidP="00BE633E"/>
    <w:p w14:paraId="2D2A744C" w14:textId="77777777" w:rsidR="00BE633E" w:rsidRDefault="00BE633E" w:rsidP="00BE633E"/>
    <w:p w14:paraId="6ED3E143" w14:textId="5175AC44" w:rsidR="00BE633E" w:rsidRDefault="00BE633E" w:rsidP="00BE633E"/>
    <w:p w14:paraId="2A5EA052" w14:textId="0B3927AF" w:rsidR="00BE633E" w:rsidRDefault="00BE633E" w:rsidP="00BE633E"/>
    <w:p w14:paraId="2AB41966" w14:textId="2A7850F4" w:rsidR="00BE633E" w:rsidRDefault="00BE633E" w:rsidP="00BE633E">
      <w:r w:rsidRPr="00BE633E">
        <w:lastRenderedPageBreak/>
        <w:t>Past sales data indicate that the average sale was $100 per transaction. After training your sales force, recent sales data (taken from a sample of 25 salesmen) indicates an average sale of $130, with a standard deviation of $15. Did the training work? Test your hypothesis at a 5% alpha level.</w:t>
      </w:r>
    </w:p>
    <w:p w14:paraId="298C2769" w14:textId="50BC5216" w:rsidR="00BE633E" w:rsidRDefault="00BE633E"/>
    <w:p w14:paraId="63A604F6" w14:textId="73192B94" w:rsidR="00BE633E" w:rsidRDefault="00BE633E"/>
    <w:p w14:paraId="27A9C148" w14:textId="3668AC04" w:rsidR="00BE633E" w:rsidRDefault="00BE633E"/>
    <w:p w14:paraId="689BEC85" w14:textId="40CD86B4" w:rsidR="00BE633E" w:rsidRDefault="00BE633E"/>
    <w:p w14:paraId="27B57FCF" w14:textId="78F4E88F" w:rsidR="00BE633E" w:rsidRDefault="00BE633E"/>
    <w:p w14:paraId="668AB746" w14:textId="72A5E60C" w:rsidR="00BE633E" w:rsidRDefault="00BE633E"/>
    <w:p w14:paraId="61775098" w14:textId="395BC956" w:rsidR="00BE633E" w:rsidRDefault="00BE633E"/>
    <w:p w14:paraId="1147B439" w14:textId="06D9A93B" w:rsidR="00BE633E" w:rsidRDefault="00BE633E"/>
    <w:p w14:paraId="673DEA96" w14:textId="08F504D1" w:rsidR="00BE633E" w:rsidRDefault="00BE633E"/>
    <w:p w14:paraId="3AC68B89" w14:textId="6DE3D6CA" w:rsidR="00E0085A" w:rsidRDefault="00E0085A"/>
    <w:p w14:paraId="58B40349" w14:textId="0CEEE3C2" w:rsidR="00E0085A" w:rsidRDefault="00E0085A"/>
    <w:p w14:paraId="43A453F5" w14:textId="1235A69D" w:rsidR="00E0085A" w:rsidRDefault="00E0085A"/>
    <w:p w14:paraId="2F4588E3" w14:textId="19A13A9E" w:rsidR="00E0085A" w:rsidRDefault="00E0085A"/>
    <w:p w14:paraId="5952842E" w14:textId="4DA5CF2C" w:rsidR="00E0085A" w:rsidRDefault="00E0085A"/>
    <w:p w14:paraId="6D09AB7D" w14:textId="2704D8D1" w:rsidR="00E0085A" w:rsidRDefault="00E0085A"/>
    <w:p w14:paraId="7FFE8DE2" w14:textId="63960DA3" w:rsidR="00E0085A" w:rsidRDefault="00E0085A"/>
    <w:p w14:paraId="0E960DD8" w14:textId="2D9DD2F7" w:rsidR="00E0085A" w:rsidRDefault="00E0085A"/>
    <w:p w14:paraId="1AB309C0" w14:textId="6189D12E" w:rsidR="00E0085A" w:rsidRDefault="00E0085A"/>
    <w:p w14:paraId="7F2AC805" w14:textId="274860C1" w:rsidR="00E0085A" w:rsidRDefault="00E0085A"/>
    <w:p w14:paraId="1EB4862F" w14:textId="0E8C8A26" w:rsidR="00E0085A" w:rsidRDefault="00E0085A"/>
    <w:p w14:paraId="409C9BD0" w14:textId="53124364" w:rsidR="00E0085A" w:rsidRDefault="00E0085A"/>
    <w:p w14:paraId="7EB04271" w14:textId="4AF1F790" w:rsidR="00E0085A" w:rsidRDefault="00E0085A"/>
    <w:p w14:paraId="3FB33BBC" w14:textId="5A076EC4" w:rsidR="00E0085A" w:rsidRDefault="00E0085A"/>
    <w:p w14:paraId="6A313C61" w14:textId="7DE633A5" w:rsidR="00E0085A" w:rsidRDefault="00E0085A"/>
    <w:p w14:paraId="03583C0D" w14:textId="6B0482FB" w:rsidR="00E0085A" w:rsidRDefault="00E0085A"/>
    <w:p w14:paraId="2721C33B" w14:textId="77777777" w:rsidR="00E0085A" w:rsidRDefault="00E0085A"/>
    <w:p w14:paraId="15E49195" w14:textId="7CB1B4C0" w:rsidR="00BE633E" w:rsidRDefault="00BE633E"/>
    <w:p w14:paraId="48702FB9" w14:textId="12E39D5C" w:rsidR="00BE633E" w:rsidRDefault="00BE633E"/>
    <w:p w14:paraId="41187B09" w14:textId="21143D84" w:rsidR="00BE633E" w:rsidRDefault="00E0085A">
      <w:r w:rsidRPr="00E0085A">
        <w:lastRenderedPageBreak/>
        <w:t>An experiment was performed to compare the abrasive wear of two different laminated materials. Twelve pieces of material 1 were tested by exposing each piece to a machine measuring wear. Ten pieces of material 2 were similarly tested. In each case, the depth of wear was observed. The samples of material 1 gave an average (coded) wear of 85 units with a sample standard deviation of 4, while the samples of material 2 gave an average of 81 with a sample standard deviation of 5. Can we conclude at the 0.05 level of significance that the abrasive wear of material 1 exceeds that of material 2 by more than 2 units? Assume the populations to be approximately normal with equal variances.</w:t>
      </w:r>
    </w:p>
    <w:p w14:paraId="7BA8824F" w14:textId="2088A7BA" w:rsidR="00BE633E" w:rsidRDefault="00BE633E"/>
    <w:p w14:paraId="35975BF2" w14:textId="0AAF106F" w:rsidR="00E0085A" w:rsidRDefault="00E0085A"/>
    <w:p w14:paraId="79162AAB" w14:textId="626FD2BD" w:rsidR="00E0085A" w:rsidRDefault="00E0085A"/>
    <w:p w14:paraId="76F476CC" w14:textId="1B7E5DA8" w:rsidR="00E0085A" w:rsidRDefault="00E0085A"/>
    <w:p w14:paraId="59DBBF16" w14:textId="5E3E8CA7" w:rsidR="00E0085A" w:rsidRDefault="00E0085A"/>
    <w:p w14:paraId="20A6BE75" w14:textId="37E55589" w:rsidR="00E0085A" w:rsidRDefault="00E0085A"/>
    <w:p w14:paraId="740F4A19" w14:textId="099A9F6A" w:rsidR="00E0085A" w:rsidRDefault="00E0085A"/>
    <w:p w14:paraId="0BE26294" w14:textId="06EC7CAB" w:rsidR="00E0085A" w:rsidRDefault="00E0085A"/>
    <w:p w14:paraId="397768BD" w14:textId="554B8593" w:rsidR="00E0085A" w:rsidRDefault="00E0085A"/>
    <w:p w14:paraId="4D503BC2" w14:textId="1A1155C6" w:rsidR="00E0085A" w:rsidRDefault="00E0085A"/>
    <w:p w14:paraId="26144DAB" w14:textId="73F4708F" w:rsidR="00E0085A" w:rsidRDefault="00E0085A"/>
    <w:p w14:paraId="038F1D2E" w14:textId="245F31AC" w:rsidR="00E0085A" w:rsidRDefault="00E0085A"/>
    <w:p w14:paraId="730163A8" w14:textId="17590B83" w:rsidR="00E0085A" w:rsidRDefault="00E0085A"/>
    <w:p w14:paraId="4E1B4E38" w14:textId="0894ABF0" w:rsidR="00E0085A" w:rsidRDefault="00E0085A"/>
    <w:p w14:paraId="4A94D7C0" w14:textId="4B25B81E" w:rsidR="00E0085A" w:rsidRDefault="00E0085A"/>
    <w:p w14:paraId="011528CD" w14:textId="23CAE20B" w:rsidR="00E0085A" w:rsidRDefault="00E0085A"/>
    <w:p w14:paraId="394E81DC" w14:textId="13D8AD4E" w:rsidR="00E0085A" w:rsidRDefault="00E0085A"/>
    <w:p w14:paraId="7A7D32FE" w14:textId="301A3A2D" w:rsidR="00E0085A" w:rsidRDefault="00E0085A"/>
    <w:p w14:paraId="7936AC95" w14:textId="4187C0F9" w:rsidR="00E0085A" w:rsidRDefault="00E0085A"/>
    <w:p w14:paraId="1002D937" w14:textId="5853D4C4" w:rsidR="00E0085A" w:rsidRDefault="00E0085A"/>
    <w:p w14:paraId="23164F7A" w14:textId="29F3C0DB" w:rsidR="00E0085A" w:rsidRDefault="00E0085A"/>
    <w:p w14:paraId="073A5A9E" w14:textId="64B316B2" w:rsidR="00E0085A" w:rsidRDefault="00E0085A"/>
    <w:p w14:paraId="457A8674" w14:textId="0884D72D" w:rsidR="00E0085A" w:rsidRDefault="00E0085A"/>
    <w:p w14:paraId="6B3F9450" w14:textId="0129BF65" w:rsidR="00E0085A" w:rsidRDefault="00E0085A"/>
    <w:p w14:paraId="00202C1C" w14:textId="77777777" w:rsidR="00E0085A" w:rsidRDefault="00E0085A" w:rsidP="00E0085A"/>
    <w:p w14:paraId="63E96B26" w14:textId="542DE7BD" w:rsidR="00E0085A" w:rsidRDefault="00E0085A" w:rsidP="00E0085A">
      <w:r>
        <w:lastRenderedPageBreak/>
        <w:t>The sodium content of twenty 300-gram boxes of</w:t>
      </w:r>
      <w:r>
        <w:t xml:space="preserve"> </w:t>
      </w:r>
      <w:r>
        <w:t>organic cornflakes was determined. The data (in milligrams) are</w:t>
      </w:r>
      <w:r>
        <w:t xml:space="preserve"> </w:t>
      </w:r>
      <w:r>
        <w:t>as follows: 131.15, 130.69, 130.91, 129.54, 129.64, 128.77,</w:t>
      </w:r>
      <w:r>
        <w:t xml:space="preserve"> </w:t>
      </w:r>
      <w:r>
        <w:t>130.72, 128.33, 128.24, 129.65, 130.14, 129.29, 128.71, 129.00,</w:t>
      </w:r>
      <w:r>
        <w:t xml:space="preserve"> </w:t>
      </w:r>
      <w:r>
        <w:t>129.39, 130.42, 129.53, 130.12, 129.78, 130.92.</w:t>
      </w:r>
      <w:r>
        <w:t xml:space="preserve"> </w:t>
      </w:r>
      <w:r>
        <w:t>Can you support a claim that mean sodium content of this</w:t>
      </w:r>
      <w:r>
        <w:t xml:space="preserve"> </w:t>
      </w:r>
      <w:r>
        <w:t>brand of cornflakes differs from 130 milligrams? Use alpha = 0.05. Find the P-value.</w:t>
      </w:r>
    </w:p>
    <w:p w14:paraId="515CD8D9" w14:textId="6D48D79B" w:rsidR="00E0085A" w:rsidRDefault="00E0085A"/>
    <w:p w14:paraId="1E84404F" w14:textId="52A3E73F" w:rsidR="00E0085A" w:rsidRDefault="00E0085A"/>
    <w:p w14:paraId="74EB3FD7" w14:textId="7FFD00C8" w:rsidR="00E0085A" w:rsidRDefault="00E0085A"/>
    <w:p w14:paraId="2813E53B" w14:textId="1E4DC38E" w:rsidR="00E0085A" w:rsidRDefault="00E0085A"/>
    <w:p w14:paraId="2853DE20" w14:textId="347D4CAA" w:rsidR="00E0085A" w:rsidRDefault="00E0085A"/>
    <w:p w14:paraId="45F2E3D5" w14:textId="121B4690" w:rsidR="00E0085A" w:rsidRDefault="00E0085A"/>
    <w:p w14:paraId="3B6EB02B" w14:textId="206941C2" w:rsidR="00E0085A" w:rsidRDefault="00E0085A"/>
    <w:p w14:paraId="010C64AE" w14:textId="537F1956" w:rsidR="00E0085A" w:rsidRDefault="00E0085A"/>
    <w:p w14:paraId="4DFBE5F0" w14:textId="53B10A7E" w:rsidR="00E0085A" w:rsidRDefault="00E0085A"/>
    <w:p w14:paraId="49EC699A" w14:textId="0D9C0D05" w:rsidR="00E0085A" w:rsidRDefault="00E0085A"/>
    <w:p w14:paraId="36AC24A6" w14:textId="0506D81D" w:rsidR="00E0085A" w:rsidRDefault="00E0085A"/>
    <w:p w14:paraId="729D81E9" w14:textId="1F8DBC63" w:rsidR="00E0085A" w:rsidRDefault="00E0085A"/>
    <w:p w14:paraId="1B80D571" w14:textId="388921B9" w:rsidR="00E0085A" w:rsidRDefault="00E0085A"/>
    <w:p w14:paraId="7FDF8F98" w14:textId="3E94AECF" w:rsidR="00E0085A" w:rsidRDefault="00E0085A"/>
    <w:p w14:paraId="690306F3" w14:textId="342E8A9E" w:rsidR="00E0085A" w:rsidRDefault="00E0085A"/>
    <w:p w14:paraId="7888B047" w14:textId="2EDF8EAD" w:rsidR="00E0085A" w:rsidRDefault="00E0085A"/>
    <w:p w14:paraId="5171587D" w14:textId="045CA4DB" w:rsidR="00E0085A" w:rsidRDefault="00E0085A"/>
    <w:p w14:paraId="712D192E" w14:textId="6A2BFFAE" w:rsidR="00E0085A" w:rsidRDefault="00E0085A"/>
    <w:p w14:paraId="34FCADB9" w14:textId="5CA1612E" w:rsidR="00E0085A" w:rsidRDefault="00E0085A"/>
    <w:p w14:paraId="361A0CC9" w14:textId="20694427" w:rsidR="00E0085A" w:rsidRDefault="00E0085A"/>
    <w:p w14:paraId="01684A70" w14:textId="18FC5BFE" w:rsidR="00E0085A" w:rsidRDefault="00E0085A"/>
    <w:p w14:paraId="2461E6AF" w14:textId="5ADB8A85" w:rsidR="00E0085A" w:rsidRDefault="00E0085A"/>
    <w:p w14:paraId="335E08B1" w14:textId="39802D8A" w:rsidR="00E0085A" w:rsidRDefault="00E0085A"/>
    <w:p w14:paraId="055FECAA" w14:textId="4C06EDF4" w:rsidR="00E0085A" w:rsidRDefault="00E0085A"/>
    <w:p w14:paraId="40E38C52" w14:textId="748B0818" w:rsidR="00E0085A" w:rsidRDefault="00E0085A"/>
    <w:p w14:paraId="14C2668D" w14:textId="00E4DD02" w:rsidR="00E0085A" w:rsidRDefault="00E0085A"/>
    <w:p w14:paraId="66FF4887" w14:textId="6A8E42BA" w:rsidR="00E0085A" w:rsidRDefault="00E0085A"/>
    <w:p w14:paraId="6EA2BD26" w14:textId="3EC206AA" w:rsidR="00E0085A" w:rsidRDefault="00D040A7">
      <w:r>
        <w:lastRenderedPageBreak/>
        <w:t>The mean water temperature downstream from a power plant cooling tower discharge pipe should be no more than 100°F. Past experience has indicated that the standard deviation of temperature is 2°F. The water temperature is measured on nine randomly chosen days, and the average temperature is found to be 98°F</w:t>
      </w:r>
      <w:r>
        <w:t xml:space="preserve">. </w:t>
      </w:r>
      <w:r>
        <w:t xml:space="preserve">Is there evidence that the water temperature is acceptable at </w:t>
      </w:r>
      <w:r>
        <w:t>alpha =</w:t>
      </w:r>
      <w:r>
        <w:t xml:space="preserve"> 0.05?</w:t>
      </w:r>
      <w:r>
        <w:t xml:space="preserve"> </w:t>
      </w:r>
      <w:r>
        <w:t>What is the P-value for this test?</w:t>
      </w:r>
    </w:p>
    <w:p w14:paraId="34868E8F" w14:textId="2917E5E2" w:rsidR="00D040A7" w:rsidRDefault="00D040A7"/>
    <w:p w14:paraId="14DAD217" w14:textId="29BA7EAB" w:rsidR="00D040A7" w:rsidRDefault="00D040A7"/>
    <w:p w14:paraId="729A3671" w14:textId="21278277" w:rsidR="00D040A7" w:rsidRDefault="00D040A7"/>
    <w:p w14:paraId="03C4DAFD" w14:textId="3211C186" w:rsidR="00D040A7" w:rsidRDefault="00D040A7"/>
    <w:p w14:paraId="6E3A128F" w14:textId="44E6F2D5" w:rsidR="00D040A7" w:rsidRDefault="00D040A7"/>
    <w:p w14:paraId="6AFEAB05" w14:textId="46F3D042" w:rsidR="00D040A7" w:rsidRDefault="00D040A7"/>
    <w:p w14:paraId="12894E1E" w14:textId="38869C15" w:rsidR="00D040A7" w:rsidRDefault="00D040A7"/>
    <w:p w14:paraId="1F1E9A89" w14:textId="741B497E" w:rsidR="00D040A7" w:rsidRDefault="00D040A7"/>
    <w:p w14:paraId="55DF4ACD" w14:textId="72458731" w:rsidR="00D040A7" w:rsidRDefault="00D040A7"/>
    <w:p w14:paraId="70605224" w14:textId="3A3C2C49" w:rsidR="00D040A7" w:rsidRDefault="00D040A7"/>
    <w:p w14:paraId="317BB414" w14:textId="71B828A6" w:rsidR="00D040A7" w:rsidRDefault="00D040A7"/>
    <w:p w14:paraId="40FC49C9" w14:textId="29A78A00" w:rsidR="00D040A7" w:rsidRDefault="00D040A7"/>
    <w:p w14:paraId="1B65DDA5" w14:textId="2DF4CCE6" w:rsidR="00D040A7" w:rsidRDefault="00D040A7"/>
    <w:p w14:paraId="236551BF" w14:textId="00FDDD17" w:rsidR="00D040A7" w:rsidRDefault="00D040A7"/>
    <w:p w14:paraId="26176086" w14:textId="69DEABC0" w:rsidR="00D040A7" w:rsidRDefault="00D040A7"/>
    <w:p w14:paraId="1E6FDD80" w14:textId="44913325" w:rsidR="00D040A7" w:rsidRDefault="00D040A7"/>
    <w:p w14:paraId="1163DC66" w14:textId="3F0AF33F" w:rsidR="00D040A7" w:rsidRDefault="00D040A7"/>
    <w:p w14:paraId="22228896" w14:textId="21DEAE06" w:rsidR="00D040A7" w:rsidRDefault="00D040A7"/>
    <w:p w14:paraId="76C6D340" w14:textId="44A32B7F" w:rsidR="00D040A7" w:rsidRDefault="00D040A7"/>
    <w:p w14:paraId="42C87AAF" w14:textId="2017535C" w:rsidR="00D040A7" w:rsidRDefault="00D040A7"/>
    <w:p w14:paraId="39E5A459" w14:textId="39DEBF74" w:rsidR="00D040A7" w:rsidRDefault="00D040A7"/>
    <w:p w14:paraId="316385CE" w14:textId="5211004F" w:rsidR="00D040A7" w:rsidRDefault="00D040A7"/>
    <w:p w14:paraId="7145B3AF" w14:textId="1A0B2A60" w:rsidR="00D040A7" w:rsidRDefault="00D040A7"/>
    <w:p w14:paraId="39656AA2" w14:textId="02B8A6D1" w:rsidR="00D040A7" w:rsidRDefault="00D040A7"/>
    <w:p w14:paraId="00E44ADD" w14:textId="5118B6D6" w:rsidR="00D040A7" w:rsidRDefault="00D040A7"/>
    <w:p w14:paraId="3C2B0335" w14:textId="5926DC52" w:rsidR="00D040A7" w:rsidRDefault="00D040A7"/>
    <w:p w14:paraId="42DF2E59" w14:textId="0701F024" w:rsidR="00D040A7" w:rsidRDefault="00D040A7"/>
    <w:p w14:paraId="7D5F3BC0" w14:textId="77777777" w:rsidR="00480E12" w:rsidRDefault="00480E12">
      <w:r>
        <w:lastRenderedPageBreak/>
        <w:t xml:space="preserve">The number of calls arriving at a switchboard from noon to 1:00 P.M. during the business days Monday through Friday is monitored for six weeks (i.e., 30 days). Let X be defined as the number of calls during that one-hour period. The relative frequency of calls was recorded and reported as </w:t>
      </w:r>
    </w:p>
    <w:p w14:paraId="00718D92" w14:textId="77777777" w:rsidR="009567AE" w:rsidRDefault="00480E12" w:rsidP="009567AE">
      <w:r>
        <w:t xml:space="preserve">Value 5 6 8 9 10 </w:t>
      </w:r>
      <w:r w:rsidR="009567AE">
        <w:t>11 12 13 14 15</w:t>
      </w:r>
      <w:r>
        <w:br/>
      </w:r>
      <w:r>
        <w:t xml:space="preserve">Relative Frequency 0.067 0.067 0.100 0.133 0.200 </w:t>
      </w:r>
      <w:r w:rsidR="009567AE">
        <w:t>0.133 0.133 0.067 0.033 0.067</w:t>
      </w:r>
    </w:p>
    <w:p w14:paraId="70664674" w14:textId="7A067A51" w:rsidR="00D040A7" w:rsidRDefault="00480E12">
      <w:r>
        <w:t xml:space="preserve">Does the assumption of a Poisson distribution seem appropriate as a probability model for this data? Use </w:t>
      </w:r>
      <w:r>
        <w:t xml:space="preserve">alpha = </w:t>
      </w:r>
      <w:r>
        <w:t>0.05. Calculate the P-value for this test.</w:t>
      </w:r>
    </w:p>
    <w:p w14:paraId="71F2C593" w14:textId="516357D1" w:rsidR="00D040A7" w:rsidRDefault="00D040A7"/>
    <w:p w14:paraId="6B2CDC6B" w14:textId="3310D980" w:rsidR="00480E12" w:rsidRDefault="00480E12"/>
    <w:p w14:paraId="2874DB3E" w14:textId="260BA7E6" w:rsidR="00480E12" w:rsidRDefault="00480E12"/>
    <w:p w14:paraId="2834FC3F" w14:textId="13BDC0A0" w:rsidR="00480E12" w:rsidRDefault="00480E12"/>
    <w:p w14:paraId="71937564" w14:textId="410B712B" w:rsidR="00480E12" w:rsidRDefault="00480E12"/>
    <w:p w14:paraId="6F015190" w14:textId="20A30470" w:rsidR="00480E12" w:rsidRDefault="00480E12"/>
    <w:p w14:paraId="28EE11BC" w14:textId="502B12FE" w:rsidR="00480E12" w:rsidRDefault="00480E12"/>
    <w:p w14:paraId="1F846EDF" w14:textId="369E1743" w:rsidR="00480E12" w:rsidRDefault="00480E12"/>
    <w:p w14:paraId="69EF2C4B" w14:textId="178339FA" w:rsidR="00480E12" w:rsidRDefault="00480E12"/>
    <w:p w14:paraId="2053E18C" w14:textId="4D007467" w:rsidR="00480E12" w:rsidRDefault="00480E12"/>
    <w:p w14:paraId="257E6444" w14:textId="7CD95E2A" w:rsidR="00480E12" w:rsidRDefault="00480E12"/>
    <w:p w14:paraId="39FE6CD1" w14:textId="70A155A1" w:rsidR="00480E12" w:rsidRDefault="00480E12"/>
    <w:p w14:paraId="785EFB2B" w14:textId="6ED6A039" w:rsidR="00480E12" w:rsidRDefault="00480E12"/>
    <w:p w14:paraId="3ACD916F" w14:textId="7B512A5C" w:rsidR="00480E12" w:rsidRDefault="00480E12"/>
    <w:p w14:paraId="73D2FFDC" w14:textId="00AE7F41" w:rsidR="00480E12" w:rsidRDefault="00480E12"/>
    <w:p w14:paraId="41549C7B" w14:textId="6603F98B" w:rsidR="00480E12" w:rsidRDefault="00480E12"/>
    <w:p w14:paraId="41892D27" w14:textId="4695FAF9" w:rsidR="00480E12" w:rsidRDefault="00480E12"/>
    <w:p w14:paraId="02C9F914" w14:textId="196526D8" w:rsidR="00480E12" w:rsidRDefault="00480E12"/>
    <w:p w14:paraId="588FF740" w14:textId="260D275F" w:rsidR="00480E12" w:rsidRDefault="00480E12"/>
    <w:p w14:paraId="61AC282C" w14:textId="248E16D3" w:rsidR="00480E12" w:rsidRDefault="00480E12"/>
    <w:p w14:paraId="7A0E5346" w14:textId="129D8E3B" w:rsidR="00480E12" w:rsidRDefault="00480E12"/>
    <w:p w14:paraId="41663331" w14:textId="08C6BCC4" w:rsidR="00480E12" w:rsidRDefault="00480E12"/>
    <w:p w14:paraId="4B445623" w14:textId="17A959A1" w:rsidR="00480E12" w:rsidRDefault="00480E12"/>
    <w:p w14:paraId="56E031F4" w14:textId="71E94DE1" w:rsidR="00480E12" w:rsidRDefault="00480E12"/>
    <w:p w14:paraId="1E5DB4B0" w14:textId="2CBD75C7" w:rsidR="00480E12" w:rsidRDefault="00480E12">
      <w:r>
        <w:lastRenderedPageBreak/>
        <w:t xml:space="preserve">A melting point test of n </w:t>
      </w:r>
      <w:r>
        <w:t>=</w:t>
      </w:r>
      <w:r>
        <w:t xml:space="preserve"> 10 samples of a binder used in manufacturing a rocket propellant resulted in </w:t>
      </w:r>
      <w:r w:rsidR="00ED0BA6">
        <w:rPr>
          <w:rFonts w:cstheme="minorHAnsi"/>
        </w:rPr>
        <w:t xml:space="preserve">x = 154.2˚ F. </w:t>
      </w:r>
      <w:r>
        <w:t>Assume that the melting point is normally distributed with</w:t>
      </w:r>
      <w:r>
        <w:t xml:space="preserve"> sigma = 1.5</w:t>
      </w:r>
      <w:r w:rsidR="00ED0BA6">
        <w:rPr>
          <w:rFonts w:cstheme="minorHAnsi"/>
        </w:rPr>
        <w:t>˚ F</w:t>
      </w:r>
      <w:r>
        <w:t xml:space="preserve">. </w:t>
      </w:r>
      <w:r>
        <w:t xml:space="preserve">Test H0: </w:t>
      </w:r>
      <w:r>
        <w:t>mu =</w:t>
      </w:r>
      <w:r>
        <w:t xml:space="preserve"> 155 versus H1: </w:t>
      </w:r>
      <w:r>
        <w:t xml:space="preserve">mu </w:t>
      </w:r>
      <w:r w:rsidR="00543B8C">
        <w:rPr>
          <w:rFonts w:cstheme="minorHAnsi"/>
        </w:rPr>
        <w:t>≠</w:t>
      </w:r>
      <w:r>
        <w:t xml:space="preserve"> 155 using </w:t>
      </w:r>
      <w:r>
        <w:t>alpha =</w:t>
      </w:r>
      <w:r>
        <w:t xml:space="preserve"> 0.01. (b) What is the P-value for this test?</w:t>
      </w:r>
    </w:p>
    <w:p w14:paraId="1B98F581" w14:textId="53D5C0F1" w:rsidR="00480E12" w:rsidRDefault="00480E12"/>
    <w:p w14:paraId="4A57BB70" w14:textId="22BE8205" w:rsidR="00913754" w:rsidRDefault="00913754"/>
    <w:p w14:paraId="018EB47D" w14:textId="5AAEDB80" w:rsidR="00913754" w:rsidRDefault="00913754"/>
    <w:p w14:paraId="0127B145" w14:textId="6AC854FE" w:rsidR="00913754" w:rsidRDefault="00913754"/>
    <w:p w14:paraId="22718591" w14:textId="781DE344" w:rsidR="00913754" w:rsidRDefault="00913754"/>
    <w:p w14:paraId="2DA48E82" w14:textId="1CFBCCCC" w:rsidR="00913754" w:rsidRDefault="00913754"/>
    <w:p w14:paraId="02EC7119" w14:textId="43BB8E65" w:rsidR="00913754" w:rsidRDefault="00913754"/>
    <w:p w14:paraId="0D528905" w14:textId="325F4482" w:rsidR="00913754" w:rsidRDefault="00913754"/>
    <w:p w14:paraId="0BD3F1D7" w14:textId="5CF18AF0" w:rsidR="00913754" w:rsidRDefault="00913754"/>
    <w:p w14:paraId="396BFE1E" w14:textId="7F009212" w:rsidR="00913754" w:rsidRDefault="00913754"/>
    <w:p w14:paraId="53F0C030" w14:textId="5609D0D2" w:rsidR="00913754" w:rsidRDefault="00913754"/>
    <w:p w14:paraId="519CEAE5" w14:textId="0BEC2E88" w:rsidR="00913754" w:rsidRDefault="00913754"/>
    <w:p w14:paraId="7EC1DAFD" w14:textId="6DFB15F7" w:rsidR="00913754" w:rsidRDefault="00913754"/>
    <w:p w14:paraId="5486A0E3" w14:textId="4BD6FD8E" w:rsidR="00913754" w:rsidRDefault="00913754"/>
    <w:p w14:paraId="11CA094E" w14:textId="0ED3AB36" w:rsidR="00913754" w:rsidRDefault="00913754"/>
    <w:p w14:paraId="695C0118" w14:textId="09A2E4B1" w:rsidR="00913754" w:rsidRDefault="00913754"/>
    <w:p w14:paraId="492C0E27" w14:textId="3A27BC52" w:rsidR="00913754" w:rsidRDefault="00913754"/>
    <w:p w14:paraId="21705A93" w14:textId="6E4F8980" w:rsidR="00913754" w:rsidRDefault="00913754"/>
    <w:p w14:paraId="7C5AD401" w14:textId="438428C4" w:rsidR="00913754" w:rsidRDefault="00913754"/>
    <w:p w14:paraId="401CD187" w14:textId="2C9EF838" w:rsidR="00913754" w:rsidRDefault="00913754"/>
    <w:p w14:paraId="69A53D74" w14:textId="0333856D" w:rsidR="00913754" w:rsidRDefault="00913754"/>
    <w:p w14:paraId="6A926ADB" w14:textId="0E1A3F9C" w:rsidR="00913754" w:rsidRDefault="00913754"/>
    <w:p w14:paraId="20070B4E" w14:textId="49497BB0" w:rsidR="00913754" w:rsidRDefault="00913754"/>
    <w:p w14:paraId="231AEC4D" w14:textId="5AE805E3" w:rsidR="00913754" w:rsidRDefault="00913754"/>
    <w:p w14:paraId="1236ACFC" w14:textId="5696F904" w:rsidR="00913754" w:rsidRDefault="00913754"/>
    <w:p w14:paraId="78DBF481" w14:textId="293FE1D7" w:rsidR="00913754" w:rsidRDefault="00913754"/>
    <w:p w14:paraId="12C7BB04" w14:textId="135E4DFD" w:rsidR="00913754" w:rsidRDefault="00913754"/>
    <w:p w14:paraId="23E2ABF8" w14:textId="49EC0064" w:rsidR="00913754" w:rsidRDefault="00913754"/>
    <w:p w14:paraId="7DD7D81D" w14:textId="5C8ABDEE" w:rsidR="00913754" w:rsidRDefault="00913754"/>
    <w:p w14:paraId="51A534CB" w14:textId="7FE8925B" w:rsidR="00913754" w:rsidRDefault="00913754">
      <w:r>
        <w:lastRenderedPageBreak/>
        <w:t xml:space="preserve">Oxide layers on semiconductor wafers are etched in a mixture of gases to achieve the proper thickness. The variability in the thickness of these oxide layers is a critical characteristic of the wafer, and low variability is desirable for subsequent processing steps. Two different mixtures of gases are being studied to determine whether one is superior in reducing the variability of the oxide thickness. Sixteen wafers are etched in each gas. The sample standard deviations of oxide thickness are s1 </w:t>
      </w:r>
      <w:r>
        <w:t>=</w:t>
      </w:r>
      <w:r>
        <w:t xml:space="preserve"> 1.96 angstroms and s2 </w:t>
      </w:r>
      <w:r>
        <w:t>=</w:t>
      </w:r>
      <w:r>
        <w:t xml:space="preserve"> 2.13 angstroms, respectively. Is there any evidence to indicate that either gas is preferable? Use a fixed-level test with </w:t>
      </w:r>
      <w:r>
        <w:t>alpha =</w:t>
      </w:r>
      <w:r>
        <w:t xml:space="preserve"> 0.05.</w:t>
      </w:r>
    </w:p>
    <w:p w14:paraId="1843AF96" w14:textId="77B3D126" w:rsidR="00913754" w:rsidRDefault="00913754"/>
    <w:p w14:paraId="486B9FD5" w14:textId="63DF8020" w:rsidR="00913754" w:rsidRDefault="00913754"/>
    <w:p w14:paraId="10432BFC" w14:textId="7BFB2CA6" w:rsidR="00913754" w:rsidRDefault="00913754"/>
    <w:p w14:paraId="6DECCECB" w14:textId="30C63091" w:rsidR="00913754" w:rsidRDefault="00913754"/>
    <w:p w14:paraId="3E41F707" w14:textId="03AEA4E8" w:rsidR="00913754" w:rsidRDefault="00913754"/>
    <w:p w14:paraId="5DF91832" w14:textId="38220DAE" w:rsidR="00913754" w:rsidRDefault="00913754"/>
    <w:p w14:paraId="0D73AC0C" w14:textId="299C080D" w:rsidR="00913754" w:rsidRDefault="00913754"/>
    <w:p w14:paraId="61ED9D55" w14:textId="73B9B213" w:rsidR="00913754" w:rsidRDefault="00913754"/>
    <w:p w14:paraId="35F167D5" w14:textId="092923A2" w:rsidR="00913754" w:rsidRDefault="00913754"/>
    <w:p w14:paraId="0A48BBBF" w14:textId="23574337" w:rsidR="00913754" w:rsidRDefault="00913754"/>
    <w:p w14:paraId="65BA4AA1" w14:textId="36CDDE6D" w:rsidR="00913754" w:rsidRDefault="00913754"/>
    <w:p w14:paraId="12DAD092" w14:textId="6F8023C3" w:rsidR="00913754" w:rsidRDefault="00913754"/>
    <w:p w14:paraId="21E8EEEC" w14:textId="0022899D" w:rsidR="00913754" w:rsidRDefault="00913754"/>
    <w:p w14:paraId="4805F027" w14:textId="26DAD0C7" w:rsidR="00913754" w:rsidRDefault="00913754"/>
    <w:p w14:paraId="33882488" w14:textId="08EE3EC4" w:rsidR="00913754" w:rsidRDefault="00913754"/>
    <w:p w14:paraId="36EA9203" w14:textId="5FF04864" w:rsidR="00913754" w:rsidRDefault="00913754"/>
    <w:p w14:paraId="20161339" w14:textId="09EC44F5" w:rsidR="00913754" w:rsidRDefault="00913754"/>
    <w:p w14:paraId="481E16E9" w14:textId="4561D36B" w:rsidR="00913754" w:rsidRDefault="00913754"/>
    <w:p w14:paraId="54F8837D" w14:textId="5CD94786" w:rsidR="00913754" w:rsidRDefault="00913754"/>
    <w:p w14:paraId="1699B5DA" w14:textId="21E21B54" w:rsidR="00913754" w:rsidRDefault="00913754"/>
    <w:p w14:paraId="7A3F22A7" w14:textId="63216943" w:rsidR="00913754" w:rsidRDefault="00913754"/>
    <w:p w14:paraId="13D00E47" w14:textId="2FC07297" w:rsidR="00913754" w:rsidRDefault="00913754"/>
    <w:p w14:paraId="04F8D88F" w14:textId="5998A749" w:rsidR="00913754" w:rsidRDefault="00913754"/>
    <w:p w14:paraId="50568458" w14:textId="2220023B" w:rsidR="00913754" w:rsidRDefault="00913754"/>
    <w:p w14:paraId="4102583E" w14:textId="12000EF4" w:rsidR="00913754" w:rsidRDefault="00913754"/>
    <w:p w14:paraId="274A649C" w14:textId="6C027076" w:rsidR="00913754" w:rsidRDefault="00913754"/>
    <w:p w14:paraId="06826E33" w14:textId="77777777" w:rsidR="00411199" w:rsidRDefault="00411199">
      <w:r>
        <w:lastRenderedPageBreak/>
        <w:t xml:space="preserve">An article in the Journal of Aircraft (Vol. 23, 1986, pp. 859–864) described a new equivalent plate analysis method formulation that is capable of modeling aircraft structures such as cranked wing boxes, and that produces results similar to the more computationally intensive finite element analysis method. Natural vibration frequencies for the cranked wing box structure are calculated using both methods, and results for the first seven natural frequencies follow: </w:t>
      </w:r>
    </w:p>
    <w:p w14:paraId="752A5CF2" w14:textId="267CA728" w:rsidR="00411199" w:rsidRDefault="00411199" w:rsidP="00411199">
      <w:pPr>
        <w:jc w:val="center"/>
      </w:pPr>
      <w:r w:rsidRPr="00411199">
        <w:drawing>
          <wp:inline distT="0" distB="0" distL="0" distR="0" wp14:anchorId="172580FA" wp14:editId="6A5A4046">
            <wp:extent cx="1076960" cy="95963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076960" cy="959638"/>
                    </a:xfrm>
                    <a:prstGeom prst="rect">
                      <a:avLst/>
                    </a:prstGeom>
                  </pic:spPr>
                </pic:pic>
              </a:graphicData>
            </a:graphic>
          </wp:inline>
        </w:drawing>
      </w:r>
    </w:p>
    <w:p w14:paraId="34A15D1F" w14:textId="76397A3F" w:rsidR="00913754" w:rsidRDefault="00411199">
      <w:r>
        <w:t>Do the data suggest that the two methods provide the same mean value for natural vibration frequency? Use</w:t>
      </w:r>
      <w:r>
        <w:t xml:space="preserve"> alpha =</w:t>
      </w:r>
      <w:r>
        <w:t xml:space="preserve"> 0.05. Find the P-value.</w:t>
      </w:r>
    </w:p>
    <w:p w14:paraId="1613C74A" w14:textId="0FD113DD" w:rsidR="00411199" w:rsidRDefault="00411199"/>
    <w:p w14:paraId="62F3BEAE" w14:textId="3BE6F84C" w:rsidR="00411199" w:rsidRDefault="00411199"/>
    <w:p w14:paraId="26D04258" w14:textId="1E8DEF6E" w:rsidR="00411199" w:rsidRDefault="00411199"/>
    <w:p w14:paraId="4627110C" w14:textId="63C5DB24" w:rsidR="00411199" w:rsidRDefault="00411199"/>
    <w:p w14:paraId="3874CF7E" w14:textId="7448DF53" w:rsidR="00411199" w:rsidRDefault="00411199"/>
    <w:p w14:paraId="2AAC6917" w14:textId="33486D99" w:rsidR="00411199" w:rsidRDefault="00411199"/>
    <w:p w14:paraId="7CA1630A" w14:textId="56617C61" w:rsidR="00411199" w:rsidRDefault="00411199"/>
    <w:p w14:paraId="74ED77EA" w14:textId="551E54AD" w:rsidR="00411199" w:rsidRDefault="00411199"/>
    <w:p w14:paraId="07A356AE" w14:textId="2040FEEB" w:rsidR="00411199" w:rsidRDefault="00411199"/>
    <w:p w14:paraId="78804F90" w14:textId="6D79517A" w:rsidR="00411199" w:rsidRDefault="00411199"/>
    <w:p w14:paraId="6237B36C" w14:textId="0DEB2B0D" w:rsidR="00411199" w:rsidRDefault="00411199"/>
    <w:p w14:paraId="11DF4C05" w14:textId="3E741B6E" w:rsidR="00411199" w:rsidRDefault="00411199"/>
    <w:p w14:paraId="074D2CF9" w14:textId="36C2F00D" w:rsidR="00411199" w:rsidRDefault="00411199"/>
    <w:p w14:paraId="6F7FE0E9" w14:textId="17E441B5" w:rsidR="00411199" w:rsidRDefault="00411199"/>
    <w:p w14:paraId="2AB9885C" w14:textId="2AB0EF77" w:rsidR="00411199" w:rsidRDefault="00411199"/>
    <w:p w14:paraId="60DF6AFD" w14:textId="7618660A" w:rsidR="00411199" w:rsidRDefault="00411199"/>
    <w:p w14:paraId="210F90AF" w14:textId="6D2E5792" w:rsidR="00411199" w:rsidRDefault="00411199"/>
    <w:p w14:paraId="25E27F9D" w14:textId="7D46825F" w:rsidR="00411199" w:rsidRDefault="00411199"/>
    <w:p w14:paraId="15047CA3" w14:textId="682E3215" w:rsidR="00411199" w:rsidRDefault="00411199"/>
    <w:p w14:paraId="4F444AA9" w14:textId="09F118FA" w:rsidR="00411199" w:rsidRDefault="00411199"/>
    <w:p w14:paraId="0157F1A9" w14:textId="25DE94C5" w:rsidR="00411199" w:rsidRDefault="00411199"/>
    <w:p w14:paraId="66FE2221" w14:textId="3E704C27" w:rsidR="00411199" w:rsidRDefault="00411199"/>
    <w:p w14:paraId="75265592" w14:textId="1FD39030" w:rsidR="00411199" w:rsidRDefault="00411199">
      <w:r>
        <w:lastRenderedPageBreak/>
        <w:t xml:space="preserve">Cloud seeding has been studied for many decades as a weather modification procedure (for an interesting study of this subject, see the article in Technometrics, “A Bayesian Analysis of a Multiplicative Treatment Effect in Weather Modification,” Vol. 17, pp. 161–166). The rainfall in acre-feet from 20 clouds that were selected at random and seeded with silver nitrate follows: 18.0, 30.7, 19.8, 27.1, 22.3, 18.8, 31.8, 23.4, 21.2, 27.9, 31.9, 27.1, 25.0, 24.7, 26.9, 21.8, 29.2, 34.8, 26.7, and 31.6. (a) Can you support a claim that mean rainfall from seeded clouds exceeds 25 acre-feet? Use </w:t>
      </w:r>
      <w:r>
        <w:t>alpha =</w:t>
      </w:r>
      <w:r>
        <w:t xml:space="preserve"> 0.01. Find the P-value.</w:t>
      </w:r>
    </w:p>
    <w:p w14:paraId="43EB5466" w14:textId="77777777" w:rsidR="00913754" w:rsidRDefault="00913754"/>
    <w:sectPr w:rsidR="00913754" w:rsidSect="00762E8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33E"/>
    <w:rsid w:val="00197493"/>
    <w:rsid w:val="00411199"/>
    <w:rsid w:val="00480E12"/>
    <w:rsid w:val="00543B8C"/>
    <w:rsid w:val="00660C07"/>
    <w:rsid w:val="00762E85"/>
    <w:rsid w:val="00913754"/>
    <w:rsid w:val="009567AE"/>
    <w:rsid w:val="009B30C4"/>
    <w:rsid w:val="00BE633E"/>
    <w:rsid w:val="00D040A7"/>
    <w:rsid w:val="00E0085A"/>
    <w:rsid w:val="00ED0B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27D92"/>
  <w15:chartTrackingRefBased/>
  <w15:docId w15:val="{A9EB9FCE-1035-47C9-90ED-2E7C472E4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3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63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E633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op">
    <w:name w:val="eop"/>
    <w:basedOn w:val="DefaultParagraphFont"/>
    <w:rsid w:val="00BE633E"/>
  </w:style>
  <w:style w:type="character" w:customStyle="1" w:styleId="normaltextrun">
    <w:name w:val="normaltextrun"/>
    <w:basedOn w:val="DefaultParagraphFont"/>
    <w:rsid w:val="00BE633E"/>
  </w:style>
  <w:style w:type="character" w:customStyle="1" w:styleId="Heading1Char">
    <w:name w:val="Heading 1 Char"/>
    <w:basedOn w:val="DefaultParagraphFont"/>
    <w:link w:val="Heading1"/>
    <w:uiPriority w:val="9"/>
    <w:rsid w:val="00BE633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E63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33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E633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441892">
      <w:bodyDiv w:val="1"/>
      <w:marLeft w:val="0"/>
      <w:marRight w:val="0"/>
      <w:marTop w:val="0"/>
      <w:marBottom w:val="0"/>
      <w:divBdr>
        <w:top w:val="none" w:sz="0" w:space="0" w:color="auto"/>
        <w:left w:val="none" w:sz="0" w:space="0" w:color="auto"/>
        <w:bottom w:val="none" w:sz="0" w:space="0" w:color="auto"/>
        <w:right w:val="none" w:sz="0" w:space="0" w:color="auto"/>
      </w:divBdr>
      <w:divsChild>
        <w:div w:id="1371343508">
          <w:marLeft w:val="0"/>
          <w:marRight w:val="0"/>
          <w:marTop w:val="0"/>
          <w:marBottom w:val="0"/>
          <w:divBdr>
            <w:top w:val="none" w:sz="0" w:space="0" w:color="auto"/>
            <w:left w:val="none" w:sz="0" w:space="0" w:color="auto"/>
            <w:bottom w:val="none" w:sz="0" w:space="0" w:color="auto"/>
            <w:right w:val="none" w:sz="0" w:space="0" w:color="auto"/>
          </w:divBdr>
        </w:div>
        <w:div w:id="1622107009">
          <w:marLeft w:val="0"/>
          <w:marRight w:val="0"/>
          <w:marTop w:val="0"/>
          <w:marBottom w:val="0"/>
          <w:divBdr>
            <w:top w:val="none" w:sz="0" w:space="0" w:color="auto"/>
            <w:left w:val="none" w:sz="0" w:space="0" w:color="auto"/>
            <w:bottom w:val="none" w:sz="0" w:space="0" w:color="auto"/>
            <w:right w:val="none" w:sz="0" w:space="0" w:color="auto"/>
          </w:divBdr>
        </w:div>
        <w:div w:id="1636836189">
          <w:marLeft w:val="0"/>
          <w:marRight w:val="0"/>
          <w:marTop w:val="0"/>
          <w:marBottom w:val="0"/>
          <w:divBdr>
            <w:top w:val="none" w:sz="0" w:space="0" w:color="auto"/>
            <w:left w:val="none" w:sz="0" w:space="0" w:color="auto"/>
            <w:bottom w:val="none" w:sz="0" w:space="0" w:color="auto"/>
            <w:right w:val="none" w:sz="0" w:space="0" w:color="auto"/>
          </w:divBdr>
        </w:div>
        <w:div w:id="864446054">
          <w:marLeft w:val="0"/>
          <w:marRight w:val="0"/>
          <w:marTop w:val="0"/>
          <w:marBottom w:val="0"/>
          <w:divBdr>
            <w:top w:val="none" w:sz="0" w:space="0" w:color="auto"/>
            <w:left w:val="none" w:sz="0" w:space="0" w:color="auto"/>
            <w:bottom w:val="none" w:sz="0" w:space="0" w:color="auto"/>
            <w:right w:val="none" w:sz="0" w:space="0" w:color="auto"/>
          </w:divBdr>
        </w:div>
        <w:div w:id="2004434194">
          <w:marLeft w:val="0"/>
          <w:marRight w:val="0"/>
          <w:marTop w:val="0"/>
          <w:marBottom w:val="0"/>
          <w:divBdr>
            <w:top w:val="none" w:sz="0" w:space="0" w:color="auto"/>
            <w:left w:val="none" w:sz="0" w:space="0" w:color="auto"/>
            <w:bottom w:val="none" w:sz="0" w:space="0" w:color="auto"/>
            <w:right w:val="none" w:sz="0" w:space="0" w:color="auto"/>
          </w:divBdr>
        </w:div>
        <w:div w:id="75790622">
          <w:marLeft w:val="0"/>
          <w:marRight w:val="0"/>
          <w:marTop w:val="0"/>
          <w:marBottom w:val="0"/>
          <w:divBdr>
            <w:top w:val="none" w:sz="0" w:space="0" w:color="auto"/>
            <w:left w:val="none" w:sz="0" w:space="0" w:color="auto"/>
            <w:bottom w:val="none" w:sz="0" w:space="0" w:color="auto"/>
            <w:right w:val="none" w:sz="0" w:space="0" w:color="auto"/>
          </w:divBdr>
        </w:div>
        <w:div w:id="833029166">
          <w:marLeft w:val="0"/>
          <w:marRight w:val="0"/>
          <w:marTop w:val="0"/>
          <w:marBottom w:val="0"/>
          <w:divBdr>
            <w:top w:val="none" w:sz="0" w:space="0" w:color="auto"/>
            <w:left w:val="none" w:sz="0" w:space="0" w:color="auto"/>
            <w:bottom w:val="none" w:sz="0" w:space="0" w:color="auto"/>
            <w:right w:val="none" w:sz="0" w:space="0" w:color="auto"/>
          </w:divBdr>
        </w:div>
        <w:div w:id="1720275207">
          <w:marLeft w:val="0"/>
          <w:marRight w:val="0"/>
          <w:marTop w:val="0"/>
          <w:marBottom w:val="0"/>
          <w:divBdr>
            <w:top w:val="none" w:sz="0" w:space="0" w:color="auto"/>
            <w:left w:val="none" w:sz="0" w:space="0" w:color="auto"/>
            <w:bottom w:val="none" w:sz="0" w:space="0" w:color="auto"/>
            <w:right w:val="none" w:sz="0" w:space="0" w:color="auto"/>
          </w:divBdr>
        </w:div>
        <w:div w:id="512182509">
          <w:marLeft w:val="0"/>
          <w:marRight w:val="0"/>
          <w:marTop w:val="0"/>
          <w:marBottom w:val="0"/>
          <w:divBdr>
            <w:top w:val="none" w:sz="0" w:space="0" w:color="auto"/>
            <w:left w:val="none" w:sz="0" w:space="0" w:color="auto"/>
            <w:bottom w:val="none" w:sz="0" w:space="0" w:color="auto"/>
            <w:right w:val="none" w:sz="0" w:space="0" w:color="auto"/>
          </w:divBdr>
        </w:div>
        <w:div w:id="1486052110">
          <w:marLeft w:val="0"/>
          <w:marRight w:val="0"/>
          <w:marTop w:val="0"/>
          <w:marBottom w:val="0"/>
          <w:divBdr>
            <w:top w:val="none" w:sz="0" w:space="0" w:color="auto"/>
            <w:left w:val="none" w:sz="0" w:space="0" w:color="auto"/>
            <w:bottom w:val="none" w:sz="0" w:space="0" w:color="auto"/>
            <w:right w:val="none" w:sz="0" w:space="0" w:color="auto"/>
          </w:divBdr>
        </w:div>
        <w:div w:id="1394231656">
          <w:marLeft w:val="0"/>
          <w:marRight w:val="0"/>
          <w:marTop w:val="0"/>
          <w:marBottom w:val="0"/>
          <w:divBdr>
            <w:top w:val="none" w:sz="0" w:space="0" w:color="auto"/>
            <w:left w:val="none" w:sz="0" w:space="0" w:color="auto"/>
            <w:bottom w:val="none" w:sz="0" w:space="0" w:color="auto"/>
            <w:right w:val="none" w:sz="0" w:space="0" w:color="auto"/>
          </w:divBdr>
        </w:div>
        <w:div w:id="947741521">
          <w:marLeft w:val="0"/>
          <w:marRight w:val="0"/>
          <w:marTop w:val="0"/>
          <w:marBottom w:val="0"/>
          <w:divBdr>
            <w:top w:val="none" w:sz="0" w:space="0" w:color="auto"/>
            <w:left w:val="none" w:sz="0" w:space="0" w:color="auto"/>
            <w:bottom w:val="none" w:sz="0" w:space="0" w:color="auto"/>
            <w:right w:val="none" w:sz="0" w:space="0" w:color="auto"/>
          </w:divBdr>
        </w:div>
        <w:div w:id="1175807300">
          <w:marLeft w:val="0"/>
          <w:marRight w:val="0"/>
          <w:marTop w:val="0"/>
          <w:marBottom w:val="0"/>
          <w:divBdr>
            <w:top w:val="none" w:sz="0" w:space="0" w:color="auto"/>
            <w:left w:val="none" w:sz="0" w:space="0" w:color="auto"/>
            <w:bottom w:val="none" w:sz="0" w:space="0" w:color="auto"/>
            <w:right w:val="none" w:sz="0" w:space="0" w:color="auto"/>
          </w:divBdr>
        </w:div>
        <w:div w:id="316149614">
          <w:marLeft w:val="0"/>
          <w:marRight w:val="0"/>
          <w:marTop w:val="0"/>
          <w:marBottom w:val="0"/>
          <w:divBdr>
            <w:top w:val="none" w:sz="0" w:space="0" w:color="auto"/>
            <w:left w:val="none" w:sz="0" w:space="0" w:color="auto"/>
            <w:bottom w:val="none" w:sz="0" w:space="0" w:color="auto"/>
            <w:right w:val="none" w:sz="0" w:space="0" w:color="auto"/>
          </w:divBdr>
        </w:div>
        <w:div w:id="134837491">
          <w:marLeft w:val="0"/>
          <w:marRight w:val="0"/>
          <w:marTop w:val="0"/>
          <w:marBottom w:val="0"/>
          <w:divBdr>
            <w:top w:val="none" w:sz="0" w:space="0" w:color="auto"/>
            <w:left w:val="none" w:sz="0" w:space="0" w:color="auto"/>
            <w:bottom w:val="none" w:sz="0" w:space="0" w:color="auto"/>
            <w:right w:val="none" w:sz="0" w:space="0" w:color="auto"/>
          </w:divBdr>
        </w:div>
        <w:div w:id="682703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13</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Sreehari Pulickamadhom Sreedhar</dc:creator>
  <cp:keywords/>
  <dc:description/>
  <cp:lastModifiedBy>Sreehari Pulickamadhom Sreedhar</cp:lastModifiedBy>
  <cp:revision>17</cp:revision>
  <cp:lastPrinted>2022-05-16T04:47:00Z</cp:lastPrinted>
  <dcterms:created xsi:type="dcterms:W3CDTF">2022-05-16T04:23:00Z</dcterms:created>
  <dcterms:modified xsi:type="dcterms:W3CDTF">2022-05-16T07:34:00Z</dcterms:modified>
</cp:coreProperties>
</file>