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Табель участия студентов в организационном собрании группы с куратором-преподавателем первого полугодия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Куратор-препода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ватель:    Грошева Полина Юрьевна                                                                   Группа: ЭФБО-0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ru-RU" w:eastAsia="en-US" w:bidi="ar-SA"/>
        </w:rPr>
        <w:t>7</w:t>
      </w:r>
      <w:r>
        <w:rPr>
          <w:rFonts w:cs="Times New Roman" w:ascii="Times New Roman" w:hAnsi="Times New Roman"/>
          <w:b/>
          <w:sz w:val="24"/>
          <w:szCs w:val="24"/>
        </w:rPr>
        <w:t>-23</w:t>
      </w:r>
    </w:p>
    <w:p>
      <w:pPr>
        <w:pStyle w:val="Normal"/>
        <w:jc w:val="both"/>
        <w:rPr/>
      </w:pPr>
      <w:r>
        <w:rPr/>
      </w:r>
    </w:p>
    <w:tbl>
      <w:tblPr>
        <w:tblW w:w="1437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"/>
        <w:gridCol w:w="2803"/>
        <w:gridCol w:w="1372"/>
        <w:gridCol w:w="1373"/>
        <w:gridCol w:w="1371"/>
        <w:gridCol w:w="1373"/>
        <w:gridCol w:w="1375"/>
        <w:gridCol w:w="1371"/>
        <w:gridCol w:w="1373"/>
        <w:gridCol w:w="1367"/>
      </w:tblGrid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Балыбердин Иван Антонович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Бузин Максим Александрович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Ведищев Елисей Михайлович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cstheme="minorBidi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Воротынцев Данил Александрович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Голубев Григорий Дмитриевич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Дорошенко Вячеслав Павлович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895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Дремов Михаил</w:t>
            </w:r>
          </w:p>
          <w:p>
            <w:pPr>
              <w:pStyle w:val="Style19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Игоревич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Дубов Кирилл Александрович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774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Егоров Артём</w:t>
            </w:r>
          </w:p>
          <w:p>
            <w:pPr>
              <w:pStyle w:val="Style19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Павлович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Елисеев Ярослав Александрович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Измайлова Арина Алексеевна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735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Комов Андрей Дмитриевич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Кудяшова Мария Игоревна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Ларин Артемий Витальевич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Леонтьев Дмитрий Сергеевич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679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Манасян Ашот Русланович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Местаев Рамзан Русланбекович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Минаев Даниил Валерьевич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Михайлов Сергей Константинович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1050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Мищенко Анна</w:t>
            </w:r>
          </w:p>
          <w:p>
            <w:pPr>
              <w:pStyle w:val="Style19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Петровна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Мусели Джами Зухирович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855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Насыров Егор</w:t>
            </w:r>
          </w:p>
          <w:p>
            <w:pPr>
              <w:pStyle w:val="Style19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Олегович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Огилько Владислав Николаевич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Погосов Вячеслав Эдуардович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Прокошин Кирилл Дмитриевич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Силинский Михаил Андреевич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793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Смирнов Егор</w:t>
            </w:r>
          </w:p>
          <w:p>
            <w:pPr>
              <w:pStyle w:val="Style19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Андреевич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Сорокин Ярослав Андреевич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Тадевосян Артак Арамович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Тихонов Герман Александрович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1094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Умнов Михаил Дмитриевич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Червяков Валерий Сергеевич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Черний Глеб Александрович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Чистопрудов Владимир Сергеевич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35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Шляшин Дмитрий Алексеевич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  <w:tc>
          <w:tcPr>
            <w:tcW w:w="2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Шульга Николай Андреевич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orient="landscape" w:w="16838" w:h="11906"/>
      <w:pgMar w:left="1134" w:right="1134" w:header="0" w:top="93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PT Astra Serif" w:hAnsi="PT Astra Serif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c1d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LibreOffice/7.0.6.2$Linux_X86_64 LibreOffice_project/00$Build-2</Application>
  <AppVersion>15.0000</AppVersion>
  <Pages>4</Pages>
  <Words>161</Words>
  <Characters>1051</Characters>
  <CharactersWithSpaces>1202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2023-09-26T06:39:00Z</dcterms:created>
  <dc:creator>mirea</dc:creator>
  <dc:description/>
  <dc:language>ru-RU</dc:language>
  <cp:lastModifiedBy/>
  <dcterms:modified xsi:type="dcterms:W3CDTF">2024-02-20T17:53:03Z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