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1892" w14:textId="77777777" w:rsidR="00C645AF" w:rsidRPr="00AC2A02" w:rsidRDefault="00C645AF" w:rsidP="00C645AF">
      <w:pPr>
        <w:rPr>
          <w:sz w:val="28"/>
          <w:szCs w:val="28"/>
        </w:rPr>
      </w:pPr>
      <w:r w:rsidRPr="00AC2A02">
        <w:rPr>
          <w:sz w:val="28"/>
          <w:szCs w:val="28"/>
        </w:rPr>
        <w:t>Exercício 3:</w:t>
      </w:r>
    </w:p>
    <w:p w14:paraId="4A939D5D" w14:textId="77777777" w:rsidR="00C645AF" w:rsidRDefault="00C645AF" w:rsidP="00C645AF">
      <w:r>
        <w:t>Elabora o diagrama P&amp;ID do sistema de filtros de água alcalina, usando um software e pesquisando pelos símbolos dos elementos.</w:t>
      </w:r>
    </w:p>
    <w:p w14:paraId="2181C0DC" w14:textId="77777777" w:rsidR="00C645AF" w:rsidRDefault="00C645AF" w:rsidP="00C645AF"/>
    <w:p w14:paraId="1E69D190" w14:textId="77777777" w:rsidR="00C645AF" w:rsidRDefault="00C645AF" w:rsidP="00C645AF"/>
    <w:p w14:paraId="018181E6" w14:textId="77777777" w:rsidR="00C645AF" w:rsidRDefault="00C645AF" w:rsidP="00C645AF"/>
    <w:p w14:paraId="02A98D2C" w14:textId="77777777" w:rsidR="00C645AF" w:rsidRDefault="00C645AF" w:rsidP="00C645AF"/>
    <w:p w14:paraId="5FA08503" w14:textId="1F8CA5F1" w:rsidR="008E4BB9" w:rsidRDefault="00C645AF">
      <w:r>
        <w:rPr>
          <w:noProof/>
        </w:rPr>
        <w:drawing>
          <wp:inline distT="0" distB="0" distL="0" distR="0" wp14:anchorId="611E93D1" wp14:editId="14586E50">
            <wp:extent cx="6840220" cy="4566285"/>
            <wp:effectExtent l="0" t="0" r="0" b="5715"/>
            <wp:docPr id="365446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6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E4BB9" w:rsidSect="00C645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AF"/>
    <w:rsid w:val="008E4BB9"/>
    <w:rsid w:val="00C645AF"/>
    <w:rsid w:val="00C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674BF2"/>
  <w15:chartTrackingRefBased/>
  <w15:docId w15:val="{3A19132D-6651-44ED-8934-16EA7166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5AF"/>
  </w:style>
  <w:style w:type="paragraph" w:styleId="Ttulo1">
    <w:name w:val="heading 1"/>
    <w:basedOn w:val="Normal"/>
    <w:next w:val="Normal"/>
    <w:link w:val="Ttulo1Carter"/>
    <w:uiPriority w:val="9"/>
    <w:qFormat/>
    <w:rsid w:val="00C64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64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64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4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64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64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64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64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64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4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64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4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45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645A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645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645A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45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45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64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4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64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64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64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645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45A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645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64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645A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64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MACEDO</dc:creator>
  <cp:keywords/>
  <dc:description/>
  <cp:lastModifiedBy>LUIZ MACEDO</cp:lastModifiedBy>
  <cp:revision>1</cp:revision>
  <dcterms:created xsi:type="dcterms:W3CDTF">2024-03-15T11:52:00Z</dcterms:created>
  <dcterms:modified xsi:type="dcterms:W3CDTF">2024-03-15T11:54:00Z</dcterms:modified>
</cp:coreProperties>
</file>