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35806" w:rsidRPr="00E16CC1" w:rsidTr="00835806">
        <w:tc>
          <w:tcPr>
            <w:tcW w:w="4788" w:type="dxa"/>
          </w:tcPr>
          <w:p w:rsidR="00835806" w:rsidRPr="00E16CC1" w:rsidRDefault="00835806" w:rsidP="00835806">
            <w:pPr>
              <w:jc w:val="center"/>
              <w:rPr>
                <w:b/>
                <w:sz w:val="20"/>
                <w:szCs w:val="20"/>
              </w:rPr>
            </w:pPr>
            <w:r w:rsidRPr="00E16CC1">
              <w:rPr>
                <w:b/>
                <w:sz w:val="20"/>
                <w:szCs w:val="20"/>
              </w:rPr>
              <w:t>Pros</w:t>
            </w:r>
          </w:p>
        </w:tc>
        <w:tc>
          <w:tcPr>
            <w:tcW w:w="4788" w:type="dxa"/>
          </w:tcPr>
          <w:p w:rsidR="00835806" w:rsidRPr="00E16CC1" w:rsidRDefault="00D07142" w:rsidP="0083580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Potential Concerns</w:t>
            </w:r>
          </w:p>
        </w:tc>
      </w:tr>
      <w:tr w:rsidR="00835806" w:rsidRPr="00E16CC1" w:rsidTr="00835806">
        <w:tc>
          <w:tcPr>
            <w:tcW w:w="4788" w:type="dxa"/>
          </w:tcPr>
          <w:p w:rsidR="00431738" w:rsidRPr="00E16CC1" w:rsidRDefault="00431738" w:rsidP="00431738">
            <w:pPr>
              <w:autoSpaceDE w:val="0"/>
              <w:autoSpaceDN w:val="0"/>
              <w:adjustRightInd w:val="0"/>
              <w:rPr>
                <w:rFonts w:cs="Helv"/>
                <w:b/>
                <w:color w:val="000000"/>
                <w:sz w:val="20"/>
                <w:szCs w:val="20"/>
              </w:rPr>
            </w:pPr>
            <w:r w:rsidRPr="00E16CC1">
              <w:rPr>
                <w:rFonts w:cs="Helv"/>
                <w:b/>
                <w:color w:val="000000"/>
                <w:sz w:val="20"/>
                <w:szCs w:val="20"/>
              </w:rPr>
              <w:t>Engagement Execution</w:t>
            </w:r>
            <w:r w:rsidRPr="00E16CC1">
              <w:rPr>
                <w:rFonts w:cs="Helv"/>
                <w:b/>
                <w:color w:val="000000"/>
                <w:sz w:val="20"/>
                <w:szCs w:val="20"/>
              </w:rPr>
              <w:t xml:space="preserve"> </w:t>
            </w:r>
          </w:p>
          <w:p w:rsidR="00431738" w:rsidRPr="00E16CC1" w:rsidRDefault="00431738" w:rsidP="00E16CC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Exceeded Expectations on all Engagements</w:t>
            </w:r>
          </w:p>
          <w:p w:rsidR="00431738" w:rsidRPr="00E16CC1" w:rsidRDefault="00431738" w:rsidP="00431738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E16CC1">
              <w:rPr>
                <w:b/>
                <w:sz w:val="20"/>
                <w:szCs w:val="20"/>
              </w:rPr>
              <w:t>Subject Matter Expertise</w:t>
            </w:r>
          </w:p>
          <w:p w:rsidR="00835806" w:rsidRPr="00E16CC1" w:rsidRDefault="00835806" w:rsidP="0083580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 xml:space="preserve">Demonstrated subject matter expertise in </w:t>
            </w:r>
            <w:r w:rsidR="00431738" w:rsidRPr="00E16CC1">
              <w:rPr>
                <w:sz w:val="20"/>
                <w:szCs w:val="20"/>
              </w:rPr>
              <w:t xml:space="preserve">highly </w:t>
            </w:r>
            <w:r w:rsidRPr="00E16CC1">
              <w:rPr>
                <w:sz w:val="20"/>
                <w:szCs w:val="20"/>
              </w:rPr>
              <w:t>marketable offering</w:t>
            </w:r>
            <w:r w:rsidR="00431738" w:rsidRPr="00E16CC1">
              <w:rPr>
                <w:sz w:val="20"/>
                <w:szCs w:val="20"/>
              </w:rPr>
              <w:t xml:space="preserve"> (billing and revenue management)</w:t>
            </w:r>
            <w:r w:rsidRPr="00E16CC1">
              <w:rPr>
                <w:sz w:val="20"/>
                <w:szCs w:val="20"/>
              </w:rPr>
              <w:t xml:space="preserve"> within FS</w:t>
            </w:r>
          </w:p>
          <w:p w:rsidR="00835806" w:rsidRPr="00E16CC1" w:rsidRDefault="00835806" w:rsidP="00835806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Subject matter expert in billing transformation –</w:t>
            </w:r>
          </w:p>
          <w:p w:rsidR="005E2F71" w:rsidRPr="00E16CC1" w:rsidRDefault="005E2F71" w:rsidP="005E2F71">
            <w:pPr>
              <w:pStyle w:val="ListParagraph"/>
              <w:ind w:left="1440"/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*ICE PFF, BRM PN</w:t>
            </w:r>
          </w:p>
          <w:p w:rsidR="005E2F71" w:rsidRPr="00E16CC1" w:rsidRDefault="005E2F71" w:rsidP="005E2F71">
            <w:pPr>
              <w:pStyle w:val="ListParagraph"/>
              <w:ind w:left="1440"/>
              <w:rPr>
                <w:sz w:val="20"/>
                <w:szCs w:val="20"/>
              </w:rPr>
            </w:pPr>
          </w:p>
          <w:p w:rsidR="00431738" w:rsidRPr="00E16CC1" w:rsidRDefault="00431738" w:rsidP="0043173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 xml:space="preserve">Demonstrated subject matter expertise in Prepaid </w:t>
            </w:r>
          </w:p>
          <w:p w:rsidR="00431738" w:rsidRPr="00E16CC1" w:rsidRDefault="00431738" w:rsidP="00431738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Delivered multiple CPE creditable content on prepaid to Clients and for internal consumption</w:t>
            </w:r>
            <w:r w:rsidR="00D07142">
              <w:rPr>
                <w:sz w:val="20"/>
                <w:szCs w:val="20"/>
              </w:rPr>
              <w:t>. Owned development of firm’s Prepaid POV</w:t>
            </w:r>
          </w:p>
          <w:p w:rsidR="00431738" w:rsidRPr="00E16CC1" w:rsidRDefault="00D07142" w:rsidP="00E16CC1">
            <w:pPr>
              <w:pStyle w:val="ListParagraph"/>
              <w:ind w:left="1440"/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*</w:t>
            </w:r>
            <w:r w:rsidR="00431738" w:rsidRPr="00E16CC1">
              <w:rPr>
                <w:sz w:val="20"/>
                <w:szCs w:val="20"/>
              </w:rPr>
              <w:t xml:space="preserve">Comcast PN, </w:t>
            </w:r>
            <w:r w:rsidR="00431738" w:rsidRPr="00E16CC1">
              <w:rPr>
                <w:sz w:val="20"/>
                <w:szCs w:val="20"/>
              </w:rPr>
              <w:t>Prepaid Intellectual Capital PFF,</w:t>
            </w:r>
            <w:r w:rsidR="00431738" w:rsidRPr="00E16CC1">
              <w:rPr>
                <w:sz w:val="20"/>
                <w:szCs w:val="20"/>
              </w:rPr>
              <w:t xml:space="preserve"> Prepaid Training PN</w:t>
            </w:r>
          </w:p>
          <w:p w:rsidR="005E2F71" w:rsidRPr="00E16CC1" w:rsidRDefault="00E16CC1" w:rsidP="00EA544C">
            <w:pPr>
              <w:rPr>
                <w:b/>
                <w:sz w:val="20"/>
                <w:szCs w:val="20"/>
              </w:rPr>
            </w:pPr>
            <w:r w:rsidRPr="00E16CC1">
              <w:rPr>
                <w:b/>
                <w:sz w:val="20"/>
                <w:szCs w:val="20"/>
              </w:rPr>
              <w:t>Leading Others at various levels (staff through director)</w:t>
            </w:r>
          </w:p>
          <w:p w:rsidR="00431738" w:rsidRPr="00E16CC1" w:rsidRDefault="00431738" w:rsidP="0043173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Demonstrated ability to function in manager capacity on</w:t>
            </w:r>
            <w:r w:rsidRPr="00E16CC1">
              <w:rPr>
                <w:sz w:val="20"/>
                <w:szCs w:val="20"/>
              </w:rPr>
              <w:t xml:space="preserve"> client</w:t>
            </w:r>
            <w:r w:rsidRPr="00E16CC1">
              <w:rPr>
                <w:sz w:val="20"/>
                <w:szCs w:val="20"/>
              </w:rPr>
              <w:t xml:space="preserve"> engagements </w:t>
            </w:r>
          </w:p>
          <w:p w:rsidR="00431738" w:rsidRPr="00E16CC1" w:rsidRDefault="00431738" w:rsidP="00431738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Develop work plan, provide guidance to staff, manage key client relationships</w:t>
            </w:r>
            <w:r w:rsidRPr="00E16CC1">
              <w:rPr>
                <w:sz w:val="20"/>
                <w:szCs w:val="20"/>
              </w:rPr>
              <w:t>, SOW creation, Budget management, Status meeting ownership/driving</w:t>
            </w:r>
          </w:p>
          <w:p w:rsidR="00431738" w:rsidRPr="00E16CC1" w:rsidRDefault="00431738" w:rsidP="00E16CC1">
            <w:pPr>
              <w:pStyle w:val="ListParagraph"/>
              <w:ind w:left="1440"/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*</w:t>
            </w:r>
            <w:r w:rsidRPr="00E16CC1">
              <w:rPr>
                <w:sz w:val="20"/>
                <w:szCs w:val="20"/>
              </w:rPr>
              <w:t xml:space="preserve">ICE PFF, </w:t>
            </w:r>
            <w:r w:rsidR="00E16CC1" w:rsidRPr="00E16CC1">
              <w:rPr>
                <w:sz w:val="20"/>
                <w:szCs w:val="20"/>
              </w:rPr>
              <w:t xml:space="preserve">Billing and Rev </w:t>
            </w:r>
            <w:proofErr w:type="spellStart"/>
            <w:r w:rsidR="00E16CC1" w:rsidRPr="00E16CC1">
              <w:rPr>
                <w:sz w:val="20"/>
                <w:szCs w:val="20"/>
              </w:rPr>
              <w:t>Mgmt</w:t>
            </w:r>
            <w:proofErr w:type="spellEnd"/>
            <w:r w:rsidR="00E16CC1" w:rsidRPr="00E16CC1">
              <w:rPr>
                <w:sz w:val="20"/>
                <w:szCs w:val="20"/>
              </w:rPr>
              <w:t xml:space="preserve"> PN, </w:t>
            </w:r>
            <w:r w:rsidR="00E16CC1" w:rsidRPr="00E16CC1">
              <w:rPr>
                <w:sz w:val="20"/>
                <w:szCs w:val="20"/>
              </w:rPr>
              <w:t>VCP PFF</w:t>
            </w:r>
          </w:p>
          <w:p w:rsidR="00431738" w:rsidRPr="00E16CC1" w:rsidRDefault="00431738" w:rsidP="0043173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Demonstrated ability to function in manager capacity outside of client engagements</w:t>
            </w:r>
          </w:p>
          <w:p w:rsidR="00431738" w:rsidRPr="00E16CC1" w:rsidRDefault="00431738" w:rsidP="00E16CC1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 xml:space="preserve">Managed individuals from staff through director on Issuer Working Group , Prepaid Intellectual Capital Team, CC training,  </w:t>
            </w:r>
          </w:p>
          <w:p w:rsidR="00E16CC1" w:rsidRPr="00E16CC1" w:rsidRDefault="00431738" w:rsidP="00E16CC1">
            <w:pPr>
              <w:pStyle w:val="ListParagraph"/>
              <w:ind w:left="1440"/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*Prepaid IC Team</w:t>
            </w:r>
            <w:r w:rsidRPr="00E16CC1">
              <w:rPr>
                <w:sz w:val="20"/>
                <w:szCs w:val="20"/>
              </w:rPr>
              <w:t xml:space="preserve"> PFF,</w:t>
            </w:r>
            <w:r w:rsidR="00E16CC1">
              <w:rPr>
                <w:sz w:val="20"/>
                <w:szCs w:val="20"/>
              </w:rPr>
              <w:t xml:space="preserve"> IWG PN, CC Training PN</w:t>
            </w:r>
          </w:p>
          <w:p w:rsidR="00431738" w:rsidRPr="00E16CC1" w:rsidRDefault="00E16CC1" w:rsidP="00E16CC1">
            <w:pPr>
              <w:rPr>
                <w:b/>
                <w:sz w:val="20"/>
                <w:szCs w:val="20"/>
              </w:rPr>
            </w:pPr>
            <w:r w:rsidRPr="00E16CC1">
              <w:rPr>
                <w:b/>
                <w:sz w:val="20"/>
                <w:szCs w:val="20"/>
              </w:rPr>
              <w:t>Reinvest in the Firm</w:t>
            </w:r>
            <w:r w:rsidR="00431738" w:rsidRPr="00E16CC1">
              <w:rPr>
                <w:b/>
                <w:sz w:val="20"/>
                <w:szCs w:val="20"/>
              </w:rPr>
              <w:t xml:space="preserve"> </w:t>
            </w:r>
          </w:p>
          <w:p w:rsidR="005E2F71" w:rsidRPr="00E16CC1" w:rsidRDefault="005E2F71" w:rsidP="005E2F7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Demonstrated</w:t>
            </w:r>
            <w:r w:rsidR="00E16CC1" w:rsidRPr="00E16CC1">
              <w:rPr>
                <w:sz w:val="20"/>
                <w:szCs w:val="20"/>
              </w:rPr>
              <w:t xml:space="preserve"> ability to support development of Financial Services business</w:t>
            </w:r>
            <w:r w:rsidR="00E16CC1">
              <w:rPr>
                <w:sz w:val="20"/>
                <w:szCs w:val="20"/>
              </w:rPr>
              <w:t xml:space="preserve"> (</w:t>
            </w:r>
            <w:r w:rsidR="00E16CC1" w:rsidRPr="00E16CC1">
              <w:rPr>
                <w:sz w:val="20"/>
                <w:szCs w:val="20"/>
              </w:rPr>
              <w:t xml:space="preserve">Billing and Rev </w:t>
            </w:r>
            <w:proofErr w:type="spellStart"/>
            <w:r w:rsidR="00E16CC1" w:rsidRPr="00E16CC1">
              <w:rPr>
                <w:sz w:val="20"/>
                <w:szCs w:val="20"/>
              </w:rPr>
              <w:t>Mgmt</w:t>
            </w:r>
            <w:proofErr w:type="spellEnd"/>
            <w:r w:rsidR="00E16CC1" w:rsidRPr="00E16CC1">
              <w:rPr>
                <w:sz w:val="20"/>
                <w:szCs w:val="20"/>
              </w:rPr>
              <w:t xml:space="preserve"> PN</w:t>
            </w:r>
            <w:r w:rsidR="00E16CC1">
              <w:rPr>
                <w:sz w:val="20"/>
                <w:szCs w:val="20"/>
              </w:rPr>
              <w:t>)</w:t>
            </w:r>
          </w:p>
          <w:p w:rsidR="00E16CC1" w:rsidRPr="00E16CC1" w:rsidRDefault="00E16CC1" w:rsidP="00E16CC1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Helped secure Billing Win at ICE/NYSE (expected to be $6 in fees over 18 months)</w:t>
            </w:r>
          </w:p>
          <w:p w:rsidR="00E16CC1" w:rsidRDefault="00E16CC1" w:rsidP="00E16CC1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>Content</w:t>
            </w:r>
            <w:r>
              <w:rPr>
                <w:sz w:val="20"/>
                <w:szCs w:val="20"/>
              </w:rPr>
              <w:t xml:space="preserve"> I’ve created to</w:t>
            </w:r>
            <w:r w:rsidRPr="00E16CC1">
              <w:rPr>
                <w:sz w:val="20"/>
                <w:szCs w:val="20"/>
              </w:rPr>
              <w:t xml:space="preserve"> be used to pursue London Stock Exchange, </w:t>
            </w:r>
            <w:proofErr w:type="spellStart"/>
            <w:r w:rsidRPr="00E16CC1">
              <w:rPr>
                <w:sz w:val="20"/>
                <w:szCs w:val="20"/>
              </w:rPr>
              <w:t>StateStreet</w:t>
            </w:r>
            <w:proofErr w:type="spellEnd"/>
            <w:r w:rsidRPr="00E16CC1">
              <w:rPr>
                <w:sz w:val="20"/>
                <w:szCs w:val="20"/>
              </w:rPr>
              <w:t>, Northern Trust</w:t>
            </w:r>
            <w:r>
              <w:rPr>
                <w:sz w:val="20"/>
                <w:szCs w:val="20"/>
              </w:rPr>
              <w:t>, Citi, Blackstone opportunities</w:t>
            </w:r>
          </w:p>
          <w:p w:rsidR="00E16CC1" w:rsidRDefault="00E16CC1" w:rsidP="00E16CC1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IRIS listed as “Other team member” on $385K </w:t>
            </w:r>
          </w:p>
          <w:p w:rsidR="00D07142" w:rsidRDefault="00D07142" w:rsidP="00D0714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Demonstrated ability to develop others</w:t>
            </w:r>
          </w:p>
          <w:p w:rsidR="00D07142" w:rsidRPr="00E16CC1" w:rsidRDefault="00D07142" w:rsidP="00D07142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2 Day Training of </w:t>
            </w:r>
            <w:proofErr w:type="gramStart"/>
            <w:r>
              <w:rPr>
                <w:sz w:val="20"/>
                <w:szCs w:val="20"/>
              </w:rPr>
              <w:t>Interns,</w:t>
            </w:r>
            <w:proofErr w:type="gramEnd"/>
            <w:r>
              <w:rPr>
                <w:sz w:val="20"/>
                <w:szCs w:val="20"/>
              </w:rPr>
              <w:t xml:space="preserve"> Prepaid Training (30-40), Credit Card Training (~40). Instructor rating between 1 and 2</w:t>
            </w:r>
            <w:bookmarkStart w:id="0" w:name="_GoBack"/>
            <w:bookmarkEnd w:id="0"/>
          </w:p>
        </w:tc>
        <w:tc>
          <w:tcPr>
            <w:tcW w:w="4788" w:type="dxa"/>
          </w:tcPr>
          <w:p w:rsidR="00835806" w:rsidRPr="00E16CC1" w:rsidRDefault="00835806" w:rsidP="0083580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lastRenderedPageBreak/>
              <w:t>Limited work &amp; experience specific to Risk and Regulatory space.</w:t>
            </w:r>
          </w:p>
          <w:p w:rsidR="00835806" w:rsidRPr="00E16CC1" w:rsidRDefault="00835806" w:rsidP="00835806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 xml:space="preserve">Experience in the space is limited to 4 years of Sarbanes </w:t>
            </w:r>
            <w:proofErr w:type="spellStart"/>
            <w:r w:rsidRPr="00E16CC1">
              <w:rPr>
                <w:sz w:val="20"/>
                <w:szCs w:val="20"/>
              </w:rPr>
              <w:t>oxley</w:t>
            </w:r>
            <w:proofErr w:type="spellEnd"/>
            <w:r w:rsidRPr="00E16CC1">
              <w:rPr>
                <w:sz w:val="20"/>
                <w:szCs w:val="20"/>
              </w:rPr>
              <w:t>, SAS70 process and controls work</w:t>
            </w:r>
          </w:p>
          <w:p w:rsidR="00835806" w:rsidRDefault="00835806" w:rsidP="0083580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16CC1">
              <w:rPr>
                <w:sz w:val="20"/>
                <w:szCs w:val="20"/>
              </w:rPr>
              <w:t xml:space="preserve"> </w:t>
            </w:r>
            <w:r w:rsidR="00E16CC1">
              <w:rPr>
                <w:sz w:val="20"/>
                <w:szCs w:val="20"/>
              </w:rPr>
              <w:t>Only Second Year specific to Advisory pursuits</w:t>
            </w:r>
          </w:p>
          <w:p w:rsidR="00E16CC1" w:rsidRDefault="00224F5D" w:rsidP="00E16CC1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Ending his </w:t>
            </w:r>
            <w:r w:rsidR="00E16CC1">
              <w:rPr>
                <w:sz w:val="20"/>
                <w:szCs w:val="20"/>
              </w:rPr>
              <w:t>6</w:t>
            </w:r>
            <w:r w:rsidR="00E16CC1" w:rsidRPr="00E16CC1">
              <w:rPr>
                <w:sz w:val="20"/>
                <w:szCs w:val="20"/>
                <w:vertAlign w:val="superscript"/>
              </w:rPr>
              <w:t>th</w:t>
            </w:r>
            <w:r w:rsidR="00E16CC1">
              <w:rPr>
                <w:sz w:val="20"/>
                <w:szCs w:val="20"/>
              </w:rPr>
              <w:t xml:space="preserve"> year in the firm. 4 years in Risk Assurance Group and 2 years in Ad</w:t>
            </w:r>
            <w:r>
              <w:rPr>
                <w:sz w:val="20"/>
                <w:szCs w:val="20"/>
              </w:rPr>
              <w:t>visory. PLUS interned twice once in RAS Group and once in Risk and Regulatory</w:t>
            </w:r>
          </w:p>
          <w:p w:rsidR="00224F5D" w:rsidRDefault="00224F5D" w:rsidP="00224F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 year rating of 3</w:t>
            </w:r>
          </w:p>
          <w:p w:rsidR="00224F5D" w:rsidRDefault="00224F5D" w:rsidP="00224F5D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60% of my prior year was spent on IFR engagement which was my first engagement upon returning to the firm (MET Expectations)</w:t>
            </w:r>
          </w:p>
          <w:p w:rsidR="00224F5D" w:rsidRDefault="00224F5D" w:rsidP="00224F5D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Around 30% was spent on Billing and Revenue Management (now a SME) engagement (Exceeded Expectations)</w:t>
            </w:r>
          </w:p>
          <w:p w:rsidR="00D07142" w:rsidRDefault="00D07142" w:rsidP="00D0714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Experience with Junior Staff</w:t>
            </w:r>
          </w:p>
          <w:p w:rsidR="00D07142" w:rsidRPr="00E16CC1" w:rsidRDefault="00D07142" w:rsidP="00D07142">
            <w:pPr>
              <w:pStyle w:val="ListParagraph"/>
              <w:numPr>
                <w:ilvl w:val="1"/>
                <w:numId w:val="1"/>
              </w:numPr>
              <w:rPr>
                <w:sz w:val="20"/>
                <w:szCs w:val="20"/>
              </w:rPr>
            </w:pPr>
          </w:p>
        </w:tc>
      </w:tr>
    </w:tbl>
    <w:p w:rsidR="00431738" w:rsidRPr="00E16CC1" w:rsidRDefault="00431738" w:rsidP="00431738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</w:p>
    <w:p w:rsidR="00431738" w:rsidRPr="00E16CC1" w:rsidRDefault="00431738" w:rsidP="00431738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  <w:sz w:val="20"/>
          <w:szCs w:val="20"/>
        </w:rPr>
      </w:pPr>
    </w:p>
    <w:p w:rsidR="004665DA" w:rsidRPr="00E16CC1" w:rsidRDefault="00D07142">
      <w:pPr>
        <w:rPr>
          <w:sz w:val="20"/>
          <w:szCs w:val="20"/>
        </w:rPr>
      </w:pPr>
    </w:p>
    <w:sectPr w:rsidR="004665DA" w:rsidRPr="00E1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4681E"/>
    <w:multiLevelType w:val="hybridMultilevel"/>
    <w:tmpl w:val="01B24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503E60"/>
    <w:multiLevelType w:val="hybridMultilevel"/>
    <w:tmpl w:val="70DAC6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806"/>
    <w:rsid w:val="00224F5D"/>
    <w:rsid w:val="003B6EA0"/>
    <w:rsid w:val="00431738"/>
    <w:rsid w:val="005E2F71"/>
    <w:rsid w:val="00835806"/>
    <w:rsid w:val="00CD1EA8"/>
    <w:rsid w:val="00D07142"/>
    <w:rsid w:val="00E16CC1"/>
    <w:rsid w:val="00EA544C"/>
    <w:rsid w:val="00F7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58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58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58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5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2014-04-18T15:54:00Z</dcterms:created>
  <dcterms:modified xsi:type="dcterms:W3CDTF">2014-04-18T17:35:00Z</dcterms:modified>
</cp:coreProperties>
</file>