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AD03" w14:textId="44604FDE" w:rsidR="002F1B8C" w:rsidRPr="00E90C18" w:rsidRDefault="007D1FF5" w:rsidP="007D1FF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D1FF5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7D1FF5">
        <w:rPr>
          <w:rFonts w:ascii="Times New Roman" w:hAnsi="Times New Roman" w:cs="Times New Roman"/>
          <w:b/>
          <w:bCs/>
          <w:sz w:val="28"/>
          <w:szCs w:val="28"/>
        </w:rPr>
        <w:t xml:space="preserve"> робота 1</w:t>
      </w:r>
      <w:r w:rsidR="00E90C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 кінця 4 тижні навчання</w:t>
      </w:r>
      <w:r w:rsidR="008321CC">
        <w:rPr>
          <w:rFonts w:ascii="Times New Roman" w:hAnsi="Times New Roman" w:cs="Times New Roman"/>
          <w:b/>
          <w:bCs/>
          <w:sz w:val="28"/>
          <w:szCs w:val="28"/>
          <w:lang w:val="uk-UA"/>
        </w:rPr>
        <w:t>, 10б/6б</w:t>
      </w:r>
      <w:r w:rsidR="00E90C18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943D68F" w14:textId="1E6881F1" w:rsidR="007D1FF5" w:rsidRDefault="007D1FF5" w:rsidP="007D1FF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Базов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рядков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алгоритми</w:t>
      </w:r>
      <w:proofErr w:type="spellEnd"/>
      <w:r w:rsidR="00FB1E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A4DB8AB" w14:textId="77777777" w:rsidR="00590838" w:rsidRDefault="00590838" w:rsidP="007D1FF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B8093F" w14:textId="000931C7" w:rsidR="00FB1E1A" w:rsidRPr="00FB1E1A" w:rsidRDefault="00FB1E1A" w:rsidP="00FB1E1A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E1A">
        <w:rPr>
          <w:rFonts w:ascii="Times New Roman" w:hAnsi="Times New Roman" w:cs="Times New Roman"/>
          <w:sz w:val="28"/>
          <w:szCs w:val="28"/>
          <w:lang w:val="uk-UA"/>
        </w:rPr>
        <w:t>Мова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59083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F56FF6A" w14:textId="03BCD4AA" w:rsidR="007D1FF5" w:rsidRPr="007D1FF5" w:rsidRDefault="007D1FF5" w:rsidP="007D1FF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1FF5">
        <w:rPr>
          <w:rFonts w:ascii="Times New Roman" w:hAnsi="Times New Roman" w:cs="Times New Roman"/>
          <w:sz w:val="28"/>
          <w:szCs w:val="28"/>
          <w:lang w:val="uk-UA"/>
        </w:rPr>
        <w:t xml:space="preserve">Нехай маємо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текстовий файл, на який не накладаються обмеження щодо його розміру та довжини рядка в цьому файлі.</w:t>
      </w:r>
    </w:p>
    <w:p w14:paraId="1F81827D" w14:textId="60F82D20" w:rsidR="007D1FF5" w:rsidRDefault="007D1FF5" w:rsidP="007D1F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D1FF5">
        <w:rPr>
          <w:rFonts w:ascii="Times New Roman" w:hAnsi="Times New Roman" w:cs="Times New Roman"/>
          <w:sz w:val="28"/>
          <w:szCs w:val="28"/>
          <w:lang w:val="uk-UA"/>
        </w:rPr>
        <w:t>Текст складається зі слів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ідентифікатори англійської мови. Слова перемежовуються проміжками, дужками, кодами операцій, взагалі символами, що природньо  відділяють слово одне від одного. Правопис </w:t>
      </w:r>
      <w:r w:rsidR="007D1711">
        <w:rPr>
          <w:rFonts w:ascii="Times New Roman" w:hAnsi="Times New Roman" w:cs="Times New Roman"/>
          <w:sz w:val="28"/>
          <w:szCs w:val="28"/>
          <w:lang w:val="uk-UA"/>
        </w:rPr>
        <w:t>слів не має значення. Довжина слова не перевищує 30 літер.</w:t>
      </w:r>
    </w:p>
    <w:p w14:paraId="2BE81518" w14:textId="561240C7" w:rsidR="007D1711" w:rsidRDefault="007D1711" w:rsidP="007D1F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поле результату потрібно вивести слова без повторень, що задовольняють певній умові.</w:t>
      </w:r>
    </w:p>
    <w:p w14:paraId="154C041D" w14:textId="249F03D1" w:rsidR="007D1711" w:rsidRDefault="007D1711" w:rsidP="007D1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D171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Варіанти</w:t>
      </w:r>
    </w:p>
    <w:p w14:paraId="03622E3D" w14:textId="79433AE0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всі слова максимальної довжини.</w:t>
      </w:r>
    </w:p>
    <w:p w14:paraId="015BD955" w14:textId="49555C89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слова, що зустрічається у файлі, підрахувати, скільки разів це слово повторюється.</w:t>
      </w:r>
    </w:p>
    <w:p w14:paraId="7167FE01" w14:textId="77777777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всі слова, що складаються лише з голосних літер.</w:t>
      </w:r>
    </w:p>
    <w:p w14:paraId="23369831" w14:textId="3327B87A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лише ті слова, кожне з яких складається з літер, які не повторюються.</w:t>
      </w:r>
    </w:p>
    <w:p w14:paraId="15DCF31E" w14:textId="0178A2F9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лише ті слова, які мають подвоєні приголосні літери.</w:t>
      </w:r>
    </w:p>
    <w:p w14:paraId="0C10E820" w14:textId="4723EB65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лише ті слова, які мають найбільші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підланцюжки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приголосних літер.</w:t>
      </w:r>
    </w:p>
    <w:p w14:paraId="1CFBB0D3" w14:textId="10D0CA2D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ті слова, які в даному тексті зустрічаються найбільшу кількість разів.</w:t>
      </w:r>
    </w:p>
    <w:p w14:paraId="326773C0" w14:textId="480A4F64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ті слова, що мають більше голосних літер, ніж приголосних.</w:t>
      </w:r>
    </w:p>
    <w:p w14:paraId="4E949707" w14:textId="0193A959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ті слова, які мають найбільшу кількість  різних літер (тобто літери, які повторюються у слові, не враховувати).</w:t>
      </w:r>
    </w:p>
    <w:p w14:paraId="0229893E" w14:textId="3DDE54BA" w:rsidR="007D1711" w:rsidRPr="007D1711" w:rsidRDefault="007D1711" w:rsidP="007D1711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Впорядкувати слова за їхньою довжиною.</w:t>
      </w:r>
    </w:p>
    <w:p w14:paraId="6B3A2B77" w14:textId="395A3CAF" w:rsid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1711">
        <w:rPr>
          <w:rFonts w:ascii="Times New Roman" w:hAnsi="Times New Roman" w:cs="Times New Roman"/>
          <w:sz w:val="28"/>
          <w:szCs w:val="28"/>
          <w:lang w:val="uk-UA"/>
        </w:rPr>
        <w:t>Впорядкувати слова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зі зростанням кількості голосних літер, що містяться в словах.</w:t>
      </w:r>
    </w:p>
    <w:p w14:paraId="2EC3F8D9" w14:textId="6BF9C067" w:rsid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1711">
        <w:rPr>
          <w:rFonts w:ascii="Times New Roman" w:hAnsi="Times New Roman" w:cs="Times New Roman"/>
          <w:sz w:val="28"/>
          <w:szCs w:val="28"/>
          <w:lang w:val="uk-UA"/>
        </w:rPr>
        <w:t>Впорядкувати слова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зі зростанням кількості приголосних літер, що містяться в словах.</w:t>
      </w:r>
    </w:p>
    <w:p w14:paraId="55D6D05A" w14:textId="436D6B1A" w:rsid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 відстань між двома словами –  кількість позицій, що відрізняються буквами. Знайти всі пари слів із найбільшою відстанню.</w:t>
      </w:r>
    </w:p>
    <w:p w14:paraId="4787A3F9" w14:textId="52876AA3" w:rsidR="007D1711" w:rsidRDefault="007D1711" w:rsidP="007D171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8123F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**</w:t>
      </w:r>
      <w:r w:rsidRPr="007D1711">
        <w:rPr>
          <w:rFonts w:ascii="Times New Roman" w:hAnsi="Times New Roman" w:cs="Times New Roman"/>
          <w:sz w:val="28"/>
          <w:szCs w:val="28"/>
          <w:lang w:val="uk-UA"/>
        </w:rPr>
        <w:t xml:space="preserve"> Нехай відстань між двома словами</w:t>
      </w:r>
      <w:r w:rsidRPr="007D171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–  кількість позицій, що відрізняються буквами.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Нехай </w:t>
      </w:r>
      <w:r w:rsidRPr="007D171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m</w:t>
      </w:r>
      <w:r w:rsidRPr="007D171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- найбільша з відстаней між всіма парами слів. Знайти всі максимальні за включенням множини слів, які містять лише ті слова, відстань між будь-якими двома з них є </w:t>
      </w:r>
      <w:r w:rsidRPr="007D171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ru-RU"/>
        </w:rPr>
        <w:t>m</w:t>
      </w:r>
      <w:r w:rsidRPr="007D171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.</w:t>
      </w:r>
    </w:p>
    <w:p w14:paraId="3012D857" w14:textId="77777777" w:rsidR="00FB1E1A" w:rsidRDefault="00FB1E1A" w:rsidP="00FB1E1A">
      <w:pPr>
        <w:pStyle w:val="a3"/>
        <w:tabs>
          <w:tab w:val="left" w:pos="1134"/>
        </w:tabs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</w:p>
    <w:p w14:paraId="55E10C5B" w14:textId="77777777" w:rsidR="00FB1E1A" w:rsidRPr="00FB1E1A" w:rsidRDefault="00FB1E1A" w:rsidP="00FB1E1A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B1E1A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FB1E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35A3E70F" w14:textId="3A9E8094" w:rsidR="00FB1E1A" w:rsidRPr="00FB1E1A" w:rsidRDefault="00FB1E1A" w:rsidP="00FB1E1A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5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бал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коректний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розвʼязок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демонстрація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6BE408C8" w14:textId="79C09107" w:rsidR="00FB1E1A" w:rsidRPr="00FB1E1A" w:rsidRDefault="00FB1E1A" w:rsidP="00FB1E1A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E1A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по коду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3D6EA16" w14:textId="77777777" w:rsidR="00FB1E1A" w:rsidRDefault="00FB1E1A" w:rsidP="00FB1E1A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-4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бали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C++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60BD5E90" w14:textId="3FB2030C" w:rsidR="00FB1E1A" w:rsidRPr="00590838" w:rsidRDefault="00FB1E1A" w:rsidP="00FB1E1A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+2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бали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за 14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узгоджується</w:t>
      </w:r>
      <w:proofErr w:type="spellEnd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викладачем</w:t>
      </w:r>
      <w:proofErr w:type="spellEnd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індивідуально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>)</w:t>
      </w:r>
      <w:r w:rsidR="00590838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BE1ACF4" w14:textId="7795C046" w:rsidR="00FB1E1A" w:rsidRPr="00D56E1E" w:rsidRDefault="00FB1E1A" w:rsidP="00FB1E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6E1E">
        <w:rPr>
          <w:rFonts w:ascii="Times New Roman" w:eastAsia="Times New Roman" w:hAnsi="Times New Roman" w:cs="Times New Roman"/>
          <w:sz w:val="28"/>
          <w:szCs w:val="28"/>
          <w:lang w:val="uk-UA"/>
        </w:rPr>
        <w:t>за невчасну здачу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(запізнення із завантаженням більше, ніж 1 тиждень)</w:t>
      </w:r>
      <w:r w:rsidRPr="00D56E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- 50% від отриманої оцінки</w:t>
      </w:r>
    </w:p>
    <w:p w14:paraId="7BB4E308" w14:textId="03ACC4C2" w:rsidR="00FB1E1A" w:rsidRPr="00FB1E1A" w:rsidRDefault="00FB1E1A" w:rsidP="00FB1E1A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ри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виявленні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плагіату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суттєвих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запозичень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коді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) -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оцінка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0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балів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за всю роботу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0F65D821" w14:textId="51211C1D" w:rsidR="00E90C18" w:rsidRDefault="00E90C18" w:rsidP="007D1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B1847" w14:textId="543C8CCD" w:rsidR="00E90C18" w:rsidRDefault="00E90C18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D1FF5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7D1FF5">
        <w:rPr>
          <w:rFonts w:ascii="Times New Roman" w:hAnsi="Times New Roman" w:cs="Times New Roman"/>
          <w:b/>
          <w:bCs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 кінця 7 тижня навчання</w:t>
      </w:r>
      <w:r w:rsidR="008321CC">
        <w:rPr>
          <w:rFonts w:ascii="Times New Roman" w:hAnsi="Times New Roman" w:cs="Times New Roman"/>
          <w:b/>
          <w:bCs/>
          <w:sz w:val="28"/>
          <w:szCs w:val="28"/>
          <w:lang w:val="uk-UA"/>
        </w:rPr>
        <w:t>, 10б/6б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43BF9A41" w14:textId="52F8B2BC" w:rsidR="00C15BD4" w:rsidRDefault="008321CC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Скінченні автомати та дії з ними</w:t>
      </w:r>
    </w:p>
    <w:p w14:paraId="29EDAF3D" w14:textId="77777777" w:rsidR="00590838" w:rsidRDefault="00590838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99FDE9" w14:textId="7421735E" w:rsidR="00FB1E1A" w:rsidRPr="00590838" w:rsidRDefault="00FB1E1A" w:rsidP="00FB1E1A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E1A">
        <w:rPr>
          <w:rFonts w:ascii="Times New Roman" w:hAnsi="Times New Roman" w:cs="Times New Roman"/>
          <w:sz w:val="28"/>
          <w:szCs w:val="28"/>
          <w:lang w:val="uk-UA"/>
        </w:rPr>
        <w:t>Мова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C++</w:t>
      </w:r>
      <w:r w:rsidR="005908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6B8272" w14:textId="60A6404A" w:rsidR="00C15BD4" w:rsidRPr="00C15BD4" w:rsidRDefault="00C15BD4" w:rsidP="00C15BD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представлення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скінчен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5BD4">
        <w:rPr>
          <w:rFonts w:ascii="Times New Roman" w:hAnsi="Times New Roman" w:cs="Times New Roman"/>
          <w:sz w:val="28"/>
          <w:szCs w:val="28"/>
        </w:rPr>
        <w:t xml:space="preserve">ого автомата в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пам`яті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r w:rsidRPr="00C15BD4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Pr="00C15B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77BE4B" w14:textId="3C78551B" w:rsidR="00C15BD4" w:rsidRDefault="00C15BD4" w:rsidP="00C15BD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BD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Варіанти</w:t>
      </w:r>
    </w:p>
    <w:p w14:paraId="037FC0C8" w14:textId="57137D97" w:rsidR="001473B8" w:rsidRPr="001473B8" w:rsidRDefault="001473B8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літери</w:t>
      </w:r>
      <w:proofErr w:type="spellEnd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вхідного</w:t>
      </w:r>
      <w:proofErr w:type="spellEnd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алфавіту не </w:t>
      </w:r>
      <w:proofErr w:type="spellStart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сприймає</w:t>
      </w:r>
      <w:proofErr w:type="spellEnd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скінченний</w:t>
      </w:r>
      <w:proofErr w:type="spellEnd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детермінований</w:t>
      </w:r>
      <w:proofErr w:type="spellEnd"/>
      <w:r w:rsidRPr="001473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</w:t>
      </w:r>
    </w:p>
    <w:p w14:paraId="478580C2" w14:textId="6422379D" w:rsidR="00C15BD4" w:rsidRPr="00C15BD4" w:rsidRDefault="00C15BD4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недосяжні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тупикові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скінчен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5BD4">
        <w:rPr>
          <w:rFonts w:ascii="Times New Roman" w:hAnsi="Times New Roman" w:cs="Times New Roman"/>
          <w:sz w:val="28"/>
          <w:szCs w:val="28"/>
        </w:rPr>
        <w:t xml:space="preserve">ого автомату. </w:t>
      </w:r>
    </w:p>
    <w:p w14:paraId="1B77FC79" w14:textId="0FBC646B" w:rsidR="001473B8" w:rsidRDefault="00C15BD4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 та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моделює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недетермінованого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скінчен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5BD4">
        <w:rPr>
          <w:rFonts w:ascii="Times New Roman" w:hAnsi="Times New Roman" w:cs="Times New Roman"/>
          <w:sz w:val="28"/>
          <w:szCs w:val="28"/>
        </w:rPr>
        <w:t xml:space="preserve">ого автомата. </w:t>
      </w:r>
    </w:p>
    <w:p w14:paraId="6857207C" w14:textId="48083749" w:rsidR="00C15BD4" w:rsidRPr="00C15BD4" w:rsidRDefault="00C15BD4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="00D7207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допускає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автомат слова виду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w=w</w:t>
      </w:r>
      <w:r w:rsidRPr="00D72071">
        <w:rPr>
          <w:rFonts w:ascii="Times New Roman" w:hAnsi="Times New Roman" w:cs="Times New Roman"/>
          <w:sz w:val="28"/>
          <w:szCs w:val="28"/>
        </w:rPr>
        <w:t>0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1</w:t>
      </w:r>
      <w:r w:rsidRPr="00C15BD4">
        <w:rPr>
          <w:rFonts w:ascii="Times New Roman" w:hAnsi="Times New Roman" w:cs="Times New Roman"/>
          <w:sz w:val="28"/>
          <w:szCs w:val="28"/>
        </w:rPr>
        <w:t xml:space="preserve">, де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0</w:t>
      </w:r>
      <w:r w:rsidRPr="00C15BD4">
        <w:rPr>
          <w:rFonts w:ascii="Times New Roman" w:hAnsi="Times New Roman" w:cs="Times New Roman"/>
          <w:sz w:val="28"/>
          <w:szCs w:val="28"/>
        </w:rPr>
        <w:t xml:space="preserve"> – наперед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фіксоване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) слово, а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1</w:t>
      </w:r>
      <w:r w:rsidRPr="00C15B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деяке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що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5BD4">
        <w:rPr>
          <w:rFonts w:ascii="Times New Roman" w:hAnsi="Times New Roman" w:cs="Times New Roman"/>
          <w:sz w:val="28"/>
          <w:szCs w:val="28"/>
        </w:rPr>
        <w:t xml:space="preserve">ним автоматом. На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r w:rsidRPr="00D72071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C15BD4">
        <w:rPr>
          <w:rFonts w:ascii="Times New Roman" w:hAnsi="Times New Roman" w:cs="Times New Roman"/>
          <w:sz w:val="28"/>
          <w:szCs w:val="28"/>
        </w:rPr>
        <w:t xml:space="preserve">0. </w:t>
      </w:r>
    </w:p>
    <w:p w14:paraId="019C583E" w14:textId="21B258A4" w:rsidR="00C15BD4" w:rsidRPr="00C15BD4" w:rsidRDefault="00C15BD4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="00D7207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допускає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автомат слова виду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w=w</w:t>
      </w:r>
      <w:r w:rsidRPr="00D72071">
        <w:rPr>
          <w:rFonts w:ascii="Times New Roman" w:hAnsi="Times New Roman" w:cs="Times New Roman"/>
          <w:sz w:val="28"/>
          <w:szCs w:val="28"/>
        </w:rPr>
        <w:t>1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0</w:t>
      </w:r>
      <w:r w:rsidRPr="00C15BD4">
        <w:rPr>
          <w:rFonts w:ascii="Times New Roman" w:hAnsi="Times New Roman" w:cs="Times New Roman"/>
          <w:sz w:val="28"/>
          <w:szCs w:val="28"/>
        </w:rPr>
        <w:t xml:space="preserve">, де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 xml:space="preserve">0 </w:t>
      </w:r>
      <w:r w:rsidRPr="00C15BD4">
        <w:rPr>
          <w:rFonts w:ascii="Times New Roman" w:hAnsi="Times New Roman" w:cs="Times New Roman"/>
          <w:sz w:val="28"/>
          <w:szCs w:val="28"/>
        </w:rPr>
        <w:t xml:space="preserve">– наперед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фіксоване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) слово, а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1</w:t>
      </w:r>
      <w:r w:rsidRPr="00C15B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деяке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що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5BD4">
        <w:rPr>
          <w:rFonts w:ascii="Times New Roman" w:hAnsi="Times New Roman" w:cs="Times New Roman"/>
          <w:sz w:val="28"/>
          <w:szCs w:val="28"/>
        </w:rPr>
        <w:t xml:space="preserve">ним автоматом. На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r w:rsidRPr="00D72071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C15BD4">
        <w:rPr>
          <w:rFonts w:ascii="Times New Roman" w:hAnsi="Times New Roman" w:cs="Times New Roman"/>
          <w:sz w:val="28"/>
          <w:szCs w:val="28"/>
        </w:rPr>
        <w:t xml:space="preserve">0. </w:t>
      </w:r>
    </w:p>
    <w:p w14:paraId="6285467A" w14:textId="4A7E7299" w:rsidR="00C15BD4" w:rsidRPr="00C15BD4" w:rsidRDefault="00C15BD4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="00D7207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допускає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автомат слова виду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w=w</w:t>
      </w:r>
      <w:r w:rsidRPr="00D72071">
        <w:rPr>
          <w:rFonts w:ascii="Times New Roman" w:hAnsi="Times New Roman" w:cs="Times New Roman"/>
          <w:sz w:val="28"/>
          <w:szCs w:val="28"/>
        </w:rPr>
        <w:t>1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0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2</w:t>
      </w:r>
      <w:r w:rsidRPr="00C15BD4">
        <w:rPr>
          <w:rFonts w:ascii="Times New Roman" w:hAnsi="Times New Roman" w:cs="Times New Roman"/>
          <w:sz w:val="28"/>
          <w:szCs w:val="28"/>
        </w:rPr>
        <w:t xml:space="preserve">, де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1</w:t>
      </w:r>
      <w:r w:rsidRPr="00C15BD4">
        <w:rPr>
          <w:rFonts w:ascii="Times New Roman" w:hAnsi="Times New Roman" w:cs="Times New Roman"/>
          <w:sz w:val="28"/>
          <w:szCs w:val="28"/>
        </w:rPr>
        <w:t xml:space="preserve"> та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2</w:t>
      </w:r>
      <w:r w:rsidRPr="00C15BD4">
        <w:rPr>
          <w:rFonts w:ascii="Times New Roman" w:hAnsi="Times New Roman" w:cs="Times New Roman"/>
          <w:sz w:val="28"/>
          <w:szCs w:val="28"/>
        </w:rPr>
        <w:t xml:space="preserve"> – наперед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фіксовані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) слова , а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0</w:t>
      </w:r>
      <w:r w:rsidRPr="00C15B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деяке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що w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5BD4">
        <w:rPr>
          <w:rFonts w:ascii="Times New Roman" w:hAnsi="Times New Roman" w:cs="Times New Roman"/>
          <w:sz w:val="28"/>
          <w:szCs w:val="28"/>
        </w:rPr>
        <w:t xml:space="preserve">ним автоматом. На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 xml:space="preserve">1 </w:t>
      </w:r>
      <w:r w:rsidRPr="00C15BD4">
        <w:rPr>
          <w:rFonts w:ascii="Times New Roman" w:hAnsi="Times New Roman" w:cs="Times New Roman"/>
          <w:sz w:val="28"/>
          <w:szCs w:val="28"/>
        </w:rPr>
        <w:t xml:space="preserve">та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2</w:t>
      </w:r>
      <w:r w:rsidRPr="00C15B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DC2BBA" w14:textId="2E903175" w:rsidR="00C15BD4" w:rsidRPr="00C15BD4" w:rsidRDefault="00C15BD4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допускає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автомат слова виду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w=w</w:t>
      </w:r>
      <w:r w:rsidRPr="00D72071">
        <w:rPr>
          <w:rFonts w:ascii="Times New Roman" w:hAnsi="Times New Roman" w:cs="Times New Roman"/>
          <w:sz w:val="28"/>
          <w:szCs w:val="28"/>
        </w:rPr>
        <w:t>1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0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2</w:t>
      </w:r>
      <w:r w:rsidRPr="00C15BD4">
        <w:rPr>
          <w:rFonts w:ascii="Times New Roman" w:hAnsi="Times New Roman" w:cs="Times New Roman"/>
          <w:sz w:val="28"/>
          <w:szCs w:val="28"/>
        </w:rPr>
        <w:t xml:space="preserve">, де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0</w:t>
      </w:r>
      <w:r w:rsidRPr="00C15BD4">
        <w:rPr>
          <w:rFonts w:ascii="Times New Roman" w:hAnsi="Times New Roman" w:cs="Times New Roman"/>
          <w:sz w:val="28"/>
          <w:szCs w:val="28"/>
        </w:rPr>
        <w:t xml:space="preserve"> – наперед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фіксоване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) слово, а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1</w:t>
      </w:r>
      <w:r w:rsidRPr="00C15BD4">
        <w:rPr>
          <w:rFonts w:ascii="Times New Roman" w:hAnsi="Times New Roman" w:cs="Times New Roman"/>
          <w:sz w:val="28"/>
          <w:szCs w:val="28"/>
        </w:rPr>
        <w:t xml:space="preserve"> та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2</w:t>
      </w:r>
      <w:r w:rsidRPr="00C15B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що </w:t>
      </w:r>
      <w:r w:rsidRPr="00D72071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5BD4">
        <w:rPr>
          <w:rFonts w:ascii="Times New Roman" w:hAnsi="Times New Roman" w:cs="Times New Roman"/>
          <w:sz w:val="28"/>
          <w:szCs w:val="28"/>
        </w:rPr>
        <w:t xml:space="preserve">ним автоматом. На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C15BD4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Pr="00C15BD4">
        <w:rPr>
          <w:rFonts w:ascii="Times New Roman" w:hAnsi="Times New Roman" w:cs="Times New Roman"/>
          <w:sz w:val="28"/>
          <w:szCs w:val="28"/>
        </w:rPr>
        <w:t xml:space="preserve"> </w:t>
      </w:r>
      <w:r w:rsidRPr="001473B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72071">
        <w:rPr>
          <w:rFonts w:ascii="Times New Roman" w:hAnsi="Times New Roman" w:cs="Times New Roman"/>
          <w:sz w:val="28"/>
          <w:szCs w:val="28"/>
        </w:rPr>
        <w:t>0</w:t>
      </w:r>
      <w:r w:rsidRPr="00C15B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4A5DC0" w14:textId="6CC616C4" w:rsidR="00C15BD4" w:rsidRPr="00C15BD4" w:rsidRDefault="00D72071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*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слова (без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періодичних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), що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сприймаються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скінчен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15BD4" w:rsidRPr="00C15BD4">
        <w:rPr>
          <w:rFonts w:ascii="Times New Roman" w:hAnsi="Times New Roman" w:cs="Times New Roman"/>
          <w:sz w:val="28"/>
          <w:szCs w:val="28"/>
        </w:rPr>
        <w:t xml:space="preserve">им автоматом. </w:t>
      </w:r>
    </w:p>
    <w:p w14:paraId="20A20D37" w14:textId="06643F10" w:rsidR="00C15BD4" w:rsidRPr="00C15BD4" w:rsidRDefault="00D72071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lastRenderedPageBreak/>
        <w:t>*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допускає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сприймає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автомат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алфівіту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) слова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r w:rsidR="00C15BD4" w:rsidRPr="00D7207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C15BD4" w:rsidRPr="00C15B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609BAA" w14:textId="460C16FD" w:rsidR="00C15BD4" w:rsidRPr="00C15BD4" w:rsidRDefault="00D72071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**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мінімальної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скінчен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15BD4" w:rsidRPr="00C15BD4">
        <w:rPr>
          <w:rFonts w:ascii="Times New Roman" w:hAnsi="Times New Roman" w:cs="Times New Roman"/>
          <w:sz w:val="28"/>
          <w:szCs w:val="28"/>
        </w:rPr>
        <w:t xml:space="preserve">ими автоматами. </w:t>
      </w:r>
    </w:p>
    <w:p w14:paraId="3BF81F02" w14:textId="58DAD3CE" w:rsidR="00C15BD4" w:rsidRPr="001473B8" w:rsidRDefault="00D72071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**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детермінованого</w:t>
      </w:r>
      <w:proofErr w:type="spellEnd"/>
      <w:r w:rsidR="00C15BD4" w:rsidRPr="00C15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BD4" w:rsidRPr="00C15BD4">
        <w:rPr>
          <w:rFonts w:ascii="Times New Roman" w:hAnsi="Times New Roman" w:cs="Times New Roman"/>
          <w:sz w:val="28"/>
          <w:szCs w:val="28"/>
        </w:rPr>
        <w:t>скінчен</w:t>
      </w:r>
      <w:proofErr w:type="spellEnd"/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15BD4" w:rsidRPr="00C15BD4">
        <w:rPr>
          <w:rFonts w:ascii="Times New Roman" w:hAnsi="Times New Roman" w:cs="Times New Roman"/>
          <w:sz w:val="28"/>
          <w:szCs w:val="28"/>
        </w:rPr>
        <w:t>ого автомата.</w:t>
      </w:r>
    </w:p>
    <w:p w14:paraId="610A0B61" w14:textId="3AC9591B" w:rsidR="008321CC" w:rsidRPr="008321CC" w:rsidRDefault="00D72071" w:rsidP="008321CC">
      <w:pPr>
        <w:pStyle w:val="a3"/>
        <w:numPr>
          <w:ilvl w:val="0"/>
          <w:numId w:val="9"/>
        </w:numPr>
        <w:tabs>
          <w:tab w:val="left" w:pos="1134"/>
          <w:tab w:val="left" w:pos="1418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**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недетермінованого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скінченного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автомата (без </w:t>
      </w:r>
      <w:r w:rsidR="008321CC" w:rsidRPr="008321C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ε</w:t>
      </w:r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переходів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еквівалентний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детермінований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скінченний</w:t>
      </w:r>
      <w:proofErr w:type="spellEnd"/>
      <w:r w:rsidR="008321CC" w:rsidRPr="008321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</w:t>
      </w:r>
    </w:p>
    <w:p w14:paraId="05189318" w14:textId="4ED404FB" w:rsidR="001473B8" w:rsidRPr="001473B8" w:rsidRDefault="008321CC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***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еквівалентними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детерміновані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скінче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автомати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58091F" w14:textId="338EC29B" w:rsidR="001473B8" w:rsidRDefault="00D72071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***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>Виявити, чи допускає (сприймає) скінчен</w:t>
      </w:r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 xml:space="preserve">ий автомат </w:t>
      </w:r>
      <w:r w:rsidR="008321C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>скінче</w:t>
      </w:r>
      <w:r w:rsidR="008321C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8321C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 xml:space="preserve"> слова довільної (будь-якої) довжини. </w:t>
      </w:r>
    </w:p>
    <w:p w14:paraId="368E673F" w14:textId="504A04AA" w:rsidR="001473B8" w:rsidRDefault="008321CC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***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>Виявити, чи допускає (сприймає) скінчен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 xml:space="preserve">ий автомат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>скінчен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473B8" w:rsidRPr="001473B8">
        <w:rPr>
          <w:rFonts w:ascii="Times New Roman" w:hAnsi="Times New Roman" w:cs="Times New Roman"/>
          <w:sz w:val="28"/>
          <w:szCs w:val="28"/>
          <w:lang w:val="uk-UA"/>
        </w:rPr>
        <w:t xml:space="preserve"> слова довільної (будь-якої) непарної довжини. </w:t>
      </w:r>
    </w:p>
    <w:p w14:paraId="0C796C73" w14:textId="5B304413" w:rsidR="001473B8" w:rsidRPr="001473B8" w:rsidRDefault="008321CC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****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еквівалентними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недетерміновані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скінчен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473B8" w:rsidRPr="001473B8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автомати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B90381" w14:textId="4AAC70D5" w:rsidR="001473B8" w:rsidRPr="00FB1E1A" w:rsidRDefault="008321CC" w:rsidP="00C15BD4">
      <w:pPr>
        <w:pStyle w:val="a3"/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****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регулярний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розпізнається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скінчен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473B8" w:rsidRPr="001473B8">
        <w:rPr>
          <w:rFonts w:ascii="Times New Roman" w:hAnsi="Times New Roman" w:cs="Times New Roman"/>
          <w:sz w:val="28"/>
          <w:szCs w:val="28"/>
        </w:rPr>
        <w:t>им автоматом (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, що ним </w:t>
      </w:r>
      <w:proofErr w:type="spellStart"/>
      <w:r w:rsidR="001473B8" w:rsidRPr="001473B8">
        <w:rPr>
          <w:rFonts w:ascii="Times New Roman" w:hAnsi="Times New Roman" w:cs="Times New Roman"/>
          <w:sz w:val="28"/>
          <w:szCs w:val="28"/>
        </w:rPr>
        <w:t>сприймаються</w:t>
      </w:r>
      <w:proofErr w:type="spellEnd"/>
      <w:r w:rsidR="001473B8" w:rsidRPr="001473B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47183D4" w14:textId="7A47805B" w:rsidR="00FB1E1A" w:rsidRDefault="00FB1E1A" w:rsidP="00FB1E1A">
      <w:pPr>
        <w:pStyle w:val="a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9C9E78" w14:textId="77777777" w:rsidR="00FB1E1A" w:rsidRPr="00FB1E1A" w:rsidRDefault="00FB1E1A" w:rsidP="00FB1E1A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B1E1A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FB1E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3D782CF9" w14:textId="79E5FF98" w:rsidR="00FB1E1A" w:rsidRPr="00FB1E1A" w:rsidRDefault="00FB1E1A" w:rsidP="00AB3C0C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E1A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коректний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розвʼязок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демонстрація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6621BF5" w14:textId="762F77DE" w:rsidR="00FB1E1A" w:rsidRPr="00AB3C0C" w:rsidRDefault="00AB3C0C" w:rsidP="00AB3C0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</w:t>
      </w:r>
      <w:r w:rsidR="00FB1E1A" w:rsidRPr="00AB3C0C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 w:rsidR="00FB1E1A" w:rsidRPr="00AB3C0C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FB1E1A" w:rsidRPr="00AB3C0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FB1E1A" w:rsidRPr="00AB3C0C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="00FB1E1A" w:rsidRPr="00AB3C0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FB1E1A" w:rsidRPr="00AB3C0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="00FB1E1A" w:rsidRPr="00AB3C0C">
        <w:rPr>
          <w:rFonts w:ascii="Times New Roman" w:eastAsia="Times New Roman" w:hAnsi="Times New Roman" w:cs="Times New Roman"/>
          <w:sz w:val="28"/>
          <w:szCs w:val="28"/>
        </w:rPr>
        <w:t xml:space="preserve"> по коду</w:t>
      </w:r>
      <w:r w:rsidR="00FB1E1A" w:rsidRPr="00AB3C0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CD75521" w14:textId="4253D8A1" w:rsidR="00FB1E1A" w:rsidRDefault="00FB1E1A" w:rsidP="00FB1E1A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-4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бали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</w:t>
      </w:r>
      <w:r w:rsidR="00590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C++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2BE9A5A3" w14:textId="2B2BCCA3" w:rsidR="00FB1E1A" w:rsidRPr="00590838" w:rsidRDefault="00FB1E1A" w:rsidP="00FB1E1A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E1A">
        <w:rPr>
          <w:rFonts w:ascii="Times New Roman" w:eastAsia="Times New Roman" w:hAnsi="Times New Roman" w:cs="Times New Roman"/>
          <w:sz w:val="28"/>
          <w:szCs w:val="28"/>
        </w:rPr>
        <w:t>+</w:t>
      </w:r>
      <w:r w:rsidR="0059083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90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 1 до 4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 w:rsidR="00590838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за </w:t>
      </w:r>
      <w:r w:rsidR="00590838">
        <w:rPr>
          <w:rFonts w:ascii="Times New Roman" w:eastAsia="Times New Roman" w:hAnsi="Times New Roman" w:cs="Times New Roman"/>
          <w:sz w:val="28"/>
          <w:szCs w:val="28"/>
          <w:lang w:val="uk-UA"/>
        </w:rPr>
        <w:t>8-17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="0059083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узгоджується</w:t>
      </w:r>
      <w:proofErr w:type="spellEnd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викладачем</w:t>
      </w:r>
      <w:proofErr w:type="spellEnd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індивідуально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>)</w:t>
      </w:r>
      <w:r w:rsidR="00590838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D841F1A" w14:textId="1F3C9AA3" w:rsidR="00FB1E1A" w:rsidRPr="00D56E1E" w:rsidRDefault="00FB1E1A" w:rsidP="00FB1E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6E1E">
        <w:rPr>
          <w:rFonts w:ascii="Times New Roman" w:eastAsia="Times New Roman" w:hAnsi="Times New Roman" w:cs="Times New Roman"/>
          <w:sz w:val="28"/>
          <w:szCs w:val="28"/>
          <w:lang w:val="uk-UA"/>
        </w:rPr>
        <w:t>за невчасну здачу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(запізнення із завантаженням більше, ніж 1 тиждень)</w:t>
      </w:r>
      <w:r w:rsidRPr="00D56E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- 50% від отриманої оцінки</w:t>
      </w:r>
      <w:r w:rsidR="00036D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4141CAB" w14:textId="10AA0DD4" w:rsidR="00FB1E1A" w:rsidRPr="001473B8" w:rsidRDefault="00FB1E1A" w:rsidP="00590838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ри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виявленні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плагіату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суттєвих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запозичень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коді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) -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оцінка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0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балів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за всю роботу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706EAA05" w14:textId="607D732E" w:rsidR="00E90C18" w:rsidRDefault="00E90C18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B61519" w14:textId="165438F3" w:rsidR="00E90C18" w:rsidRDefault="00E90C18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91A15E" w14:textId="65CD744A" w:rsidR="00E90C18" w:rsidRDefault="00E90C18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D1FF5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7D1FF5">
        <w:rPr>
          <w:rFonts w:ascii="Times New Roman" w:hAnsi="Times New Roman" w:cs="Times New Roman"/>
          <w:b/>
          <w:bCs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 кінця 10 тижня навчання</w:t>
      </w:r>
      <w:r w:rsidR="008321CC">
        <w:rPr>
          <w:rFonts w:ascii="Times New Roman" w:hAnsi="Times New Roman" w:cs="Times New Roman"/>
          <w:b/>
          <w:bCs/>
          <w:sz w:val="28"/>
          <w:szCs w:val="28"/>
          <w:lang w:val="uk-UA"/>
        </w:rPr>
        <w:t>, 1</w:t>
      </w:r>
      <w:r w:rsidR="00D56E1E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8321CC">
        <w:rPr>
          <w:rFonts w:ascii="Times New Roman" w:hAnsi="Times New Roman" w:cs="Times New Roman"/>
          <w:b/>
          <w:bCs/>
          <w:sz w:val="28"/>
          <w:szCs w:val="28"/>
          <w:lang w:val="uk-UA"/>
        </w:rPr>
        <w:t>б/</w:t>
      </w:r>
      <w:r w:rsidR="00D56E1E"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="008321CC"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7FEF400A" w14:textId="0165AD1F" w:rsidR="00E90C18" w:rsidRPr="000052C8" w:rsidRDefault="00E90C18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Лексичний аналізатор мови </w:t>
      </w:r>
      <w:r w:rsidRPr="000052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програмування</w:t>
      </w:r>
      <w:r w:rsidR="00D56E1E" w:rsidRPr="000052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052C8" w:rsidRPr="000052C8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="000052C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основі базових рядкових алгоритмів</w:t>
      </w:r>
    </w:p>
    <w:p w14:paraId="6AD3790F" w14:textId="4DD83074" w:rsidR="00590838" w:rsidRDefault="00590838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5D2324" w14:textId="417E210A" w:rsidR="00590838" w:rsidRPr="00590838" w:rsidRDefault="00590838" w:rsidP="00590838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E1A">
        <w:rPr>
          <w:rFonts w:ascii="Times New Roman" w:hAnsi="Times New Roman" w:cs="Times New Roman"/>
          <w:sz w:val="28"/>
          <w:szCs w:val="28"/>
          <w:lang w:val="uk-UA"/>
        </w:rPr>
        <w:t>Мова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8679DF" w14:textId="17D723AF" w:rsidR="00E90C18" w:rsidRDefault="00E90C18" w:rsidP="00E90C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90C18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лексичний аналізатор мови програмування. Для зберігання класів лексем </w:t>
      </w:r>
      <w:r w:rsidR="00CB30F7">
        <w:rPr>
          <w:rFonts w:ascii="Times New Roman" w:hAnsi="Times New Roman" w:cs="Times New Roman"/>
          <w:sz w:val="28"/>
          <w:szCs w:val="28"/>
          <w:lang w:val="uk-UA"/>
        </w:rPr>
        <w:t xml:space="preserve"> організувати таблиці. Вивести вміст таблиць після оброблення тексту програми.</w:t>
      </w:r>
    </w:p>
    <w:p w14:paraId="3380B8CE" w14:textId="2E04258D" w:rsidR="00CB30F7" w:rsidRPr="00E90C18" w:rsidRDefault="00CB30F7" w:rsidP="00E90C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Розрізняти щонайменше такі класи лексем:</w:t>
      </w:r>
    </w:p>
    <w:p w14:paraId="0BA17F52" w14:textId="4FAB4EB7" w:rsidR="00E90C18" w:rsidRDefault="00CB30F7" w:rsidP="00CB30F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ч</w:t>
      </w:r>
      <w:r w:rsidRPr="00CB30F7">
        <w:rPr>
          <w:rFonts w:ascii="Times New Roman" w:hAnsi="Times New Roman" w:cs="Times New Roman"/>
          <w:sz w:val="28"/>
          <w:szCs w:val="28"/>
          <w:lang w:val="uk-UA"/>
        </w:rPr>
        <w:t xml:space="preserve">исла (десяткові, з плаваючою крапкою, </w:t>
      </w:r>
      <w:proofErr w:type="spellStart"/>
      <w:r w:rsidRPr="00CB30F7"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 w:rsidRPr="00CB30F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F7A528" w14:textId="3911169C" w:rsidR="00CB30F7" w:rsidRDefault="00CB30F7" w:rsidP="00CB30F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рядкові та символьні константи;</w:t>
      </w:r>
    </w:p>
    <w:p w14:paraId="5F9D23C1" w14:textId="75A073F9" w:rsidR="00CB30F7" w:rsidRDefault="00CB30F7" w:rsidP="00CB30F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директиви препроцесора;</w:t>
      </w:r>
    </w:p>
    <w:p w14:paraId="278E1C4F" w14:textId="1AB97161" w:rsidR="00CB30F7" w:rsidRDefault="00CB30F7" w:rsidP="00CB30F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коментарі;</w:t>
      </w:r>
    </w:p>
    <w:p w14:paraId="573F56E6" w14:textId="53B315A0" w:rsidR="00CB30F7" w:rsidRDefault="00CB30F7" w:rsidP="00CB30F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зарезервовані слова;</w:t>
      </w:r>
    </w:p>
    <w:p w14:paraId="18516CE0" w14:textId="07E451CA" w:rsidR="00CB30F7" w:rsidRDefault="00CB30F7" w:rsidP="00CB30F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оператори;</w:t>
      </w:r>
    </w:p>
    <w:p w14:paraId="5D226376" w14:textId="0F8C9954" w:rsidR="00CB30F7" w:rsidRDefault="00CB30F7" w:rsidP="00CB30F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розділові знаки;</w:t>
      </w:r>
    </w:p>
    <w:p w14:paraId="1FE2DF4B" w14:textId="5B0D8208" w:rsidR="00CB30F7" w:rsidRPr="00CB30F7" w:rsidRDefault="00CB30F7" w:rsidP="00CB30F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ідентифікатори.</w:t>
      </w:r>
    </w:p>
    <w:p w14:paraId="43FE53C0" w14:textId="541C001D" w:rsidR="00E90C18" w:rsidRDefault="00CB30F7" w:rsidP="00CB30F7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0F7">
        <w:rPr>
          <w:rFonts w:ascii="Times New Roman" w:hAnsi="Times New Roman" w:cs="Times New Roman"/>
          <w:sz w:val="28"/>
          <w:szCs w:val="28"/>
          <w:lang w:val="uk-UA"/>
        </w:rPr>
        <w:t>Позначати ситуації з помилками. Наприклад, нерозпізнавані символи.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13D3F90" w14:textId="16B502D9" w:rsidR="00CB30F7" w:rsidRDefault="00CB30F7" w:rsidP="00CB30F7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виведення результату роботи програми:</w:t>
      </w:r>
    </w:p>
    <w:p w14:paraId="393AF2E8" w14:textId="4C662057" w:rsidR="00CB30F7" w:rsidRDefault="00CB30F7" w:rsidP="00B648C7">
      <w:pPr>
        <w:pStyle w:val="a3"/>
        <w:numPr>
          <w:ilvl w:val="0"/>
          <w:numId w:val="6"/>
        </w:numPr>
        <w:spacing w:after="0"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«розфарбовування» тексту програми;</w:t>
      </w:r>
    </w:p>
    <w:p w14:paraId="04F39761" w14:textId="2C34C574" w:rsidR="00CB30F7" w:rsidRDefault="00CB30F7" w:rsidP="00B648C7">
      <w:pPr>
        <w:pStyle w:val="a3"/>
        <w:numPr>
          <w:ilvl w:val="0"/>
          <w:numId w:val="6"/>
        </w:numPr>
        <w:spacing w:after="0"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пар </w:t>
      </w:r>
      <w:r w:rsidRPr="00CB30F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лексема, тип лексеми</w:t>
      </w:r>
      <w:r w:rsidRPr="00CB30F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808592" w14:textId="0115CD0E" w:rsidR="00CB30F7" w:rsidRPr="00CB30F7" w:rsidRDefault="00CB30F7" w:rsidP="00B648C7">
      <w:pPr>
        <w:pStyle w:val="a3"/>
        <w:numPr>
          <w:ilvl w:val="0"/>
          <w:numId w:val="6"/>
        </w:numPr>
        <w:spacing w:after="0"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лексем, що зустрічались в програмі, розбитими на класи.</w:t>
      </w:r>
    </w:p>
    <w:p w14:paraId="3C7C0C81" w14:textId="77777777" w:rsidR="00B648C7" w:rsidRPr="00B648C7" w:rsidRDefault="00B648C7" w:rsidP="00B648C7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48C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Варіанти</w:t>
      </w:r>
    </w:p>
    <w:p w14:paraId="08B980FC" w14:textId="4E59397B" w:rsidR="00E90C18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0123E1" w14:textId="03BFDBEE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>++.</w:t>
      </w:r>
    </w:p>
    <w:p w14:paraId="4FFEF4C1" w14:textId="4A1176F7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0DCCE1" w14:textId="1EEC6557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C#.</w:t>
      </w:r>
    </w:p>
    <w:p w14:paraId="5F6049EA" w14:textId="620EFC07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Delphi</w:t>
      </w:r>
      <w:r w:rsidR="00036D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216386" w14:textId="41D0AFE1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>FORTRAN.</w:t>
      </w:r>
    </w:p>
    <w:p w14:paraId="15F21F93" w14:textId="25710D7A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Java.</w:t>
      </w:r>
    </w:p>
    <w:p w14:paraId="7A6D17E7" w14:textId="7865BB1F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="00214242"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242" w:rsidRPr="00F37B60">
        <w:rPr>
          <w:rFonts w:ascii="Times New Roman" w:eastAsia="Times New Roman" w:hAnsi="Times New Roman" w:cs="Times New Roman"/>
          <w:sz w:val="28"/>
          <w:szCs w:val="28"/>
        </w:rPr>
        <w:t>Swift</w:t>
      </w:r>
      <w:r w:rsidR="00214242" w:rsidRPr="00F37B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0C6EDD2" w14:textId="7F02504A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="00214242"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4242" w:rsidRPr="00F37B60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="00214242" w:rsidRPr="00F37B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3626182" w14:textId="531BE826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="00214242"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B60" w:rsidRPr="00F37B60">
        <w:rPr>
          <w:rFonts w:ascii="Times New Roman" w:eastAsia="Times New Roman" w:hAnsi="Times New Roman" w:cs="Times New Roman"/>
          <w:sz w:val="28"/>
          <w:szCs w:val="28"/>
        </w:rPr>
        <w:t>Ruby</w:t>
      </w:r>
      <w:r w:rsidR="00F37B60" w:rsidRPr="00F37B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93CA9C7" w14:textId="384D7BBC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Python.</w:t>
      </w:r>
    </w:p>
    <w:p w14:paraId="2CDED063" w14:textId="2473EA4B" w:rsidR="00B648C7" w:rsidRPr="00F37B60" w:rsidRDefault="00B648C7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="00F37B60"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B60" w:rsidRPr="00F37B60">
        <w:rPr>
          <w:rFonts w:ascii="Times New Roman" w:eastAsia="Times New Roman" w:hAnsi="Times New Roman" w:cs="Times New Roman"/>
          <w:sz w:val="28"/>
          <w:szCs w:val="28"/>
        </w:rPr>
        <w:t>Go</w:t>
      </w:r>
      <w:r w:rsidR="00F37B60" w:rsidRPr="00F37B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DEFFBF1" w14:textId="46C9611F" w:rsidR="00F37B60" w:rsidRPr="00F37B60" w:rsidRDefault="00F37B60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7B6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37B60"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 Visual Basic</w:t>
      </w:r>
      <w:r w:rsidRPr="00F37B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77F6B9" w14:textId="43E1EF1B" w:rsidR="00F37B60" w:rsidRPr="00F37B60" w:rsidRDefault="00F37B60" w:rsidP="00B648C7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скриптів </w:t>
      </w:r>
      <w:r w:rsidRPr="00F37B60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proofErr w:type="spellStart"/>
      <w:r w:rsidRPr="00F37B60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F37B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D130A7E" w14:textId="0044EFD8" w:rsidR="00F37B60" w:rsidRPr="00F37B60" w:rsidRDefault="00F37B60" w:rsidP="00F37B60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скриптів </w:t>
      </w:r>
      <w:r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F37B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E866DA6" w14:textId="3BD26D1C" w:rsidR="00F37B60" w:rsidRPr="00590838" w:rsidRDefault="00F37B60" w:rsidP="00F37B60">
      <w:pPr>
        <w:pStyle w:val="a3"/>
        <w:numPr>
          <w:ilvl w:val="0"/>
          <w:numId w:val="8"/>
        </w:numPr>
        <w:tabs>
          <w:tab w:val="left" w:pos="851"/>
        </w:tabs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скриптів </w:t>
      </w:r>
      <w:r w:rsidRPr="00F37B60">
        <w:rPr>
          <w:rFonts w:ascii="Times New Roman" w:eastAsia="Times New Roman" w:hAnsi="Times New Roman" w:cs="Times New Roman"/>
          <w:sz w:val="28"/>
          <w:szCs w:val="28"/>
          <w:lang w:eastAsia="ru-RU"/>
        </w:rPr>
        <w:t>ASP</w:t>
      </w:r>
      <w:r w:rsidRPr="00F37B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2B090C9" w14:textId="4013AD24" w:rsidR="00590838" w:rsidRDefault="00590838" w:rsidP="00590838">
      <w:pPr>
        <w:pStyle w:val="a3"/>
        <w:tabs>
          <w:tab w:val="left" w:pos="851"/>
        </w:tabs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14C40" w14:textId="77777777" w:rsidR="00590838" w:rsidRPr="00FB1E1A" w:rsidRDefault="00590838" w:rsidP="00590838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B1E1A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FB1E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1116EF45" w14:textId="42942249" w:rsidR="00590838" w:rsidRPr="00D56E1E" w:rsidRDefault="00590838" w:rsidP="00D56E1E">
      <w:pPr>
        <w:pStyle w:val="a3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6E1E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</w:rPr>
        <w:t>коректний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</w:rPr>
        <w:t>розвʼязок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</w:rPr>
        <w:t>демонстрація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D56E1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7E5F080" w14:textId="6CE98754" w:rsidR="00590838" w:rsidRPr="00AB3C0C" w:rsidRDefault="00AB3C0C" w:rsidP="00AB3C0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 </w:t>
      </w:r>
      <w:r w:rsidR="00590838" w:rsidRPr="00AB3C0C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 w:rsidR="00590838" w:rsidRPr="00AB3C0C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590838" w:rsidRPr="00AB3C0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590838" w:rsidRPr="00AB3C0C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="00590838" w:rsidRPr="00AB3C0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590838" w:rsidRPr="00AB3C0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="00590838" w:rsidRPr="00AB3C0C">
        <w:rPr>
          <w:rFonts w:ascii="Times New Roman" w:eastAsia="Times New Roman" w:hAnsi="Times New Roman" w:cs="Times New Roman"/>
          <w:sz w:val="28"/>
          <w:szCs w:val="28"/>
        </w:rPr>
        <w:t xml:space="preserve"> по коду</w:t>
      </w:r>
      <w:r w:rsidR="00590838" w:rsidRPr="00AB3C0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B482E74" w14:textId="0C43B0CC" w:rsidR="00590838" w:rsidRDefault="00590838" w:rsidP="00590838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D56E1E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бал</w:t>
      </w:r>
      <w:proofErr w:type="spellStart"/>
      <w:r w:rsidR="00D56E1E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C++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6B2AC459" w14:textId="7969CCEB" w:rsidR="00590838" w:rsidRPr="00590838" w:rsidRDefault="00590838" w:rsidP="00590838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E1A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 1 до 4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за </w:t>
      </w:r>
      <w:r w:rsidR="000052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додаткові мови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узгоджується</w:t>
      </w:r>
      <w:proofErr w:type="spellEnd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викладачем</w:t>
      </w:r>
      <w:proofErr w:type="spellEnd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індивідуально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62BB6A9D" w14:textId="48DB46EC" w:rsidR="00590838" w:rsidRPr="00590838" w:rsidRDefault="00590838" w:rsidP="0059083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083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 невчасну здачу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(запізнення із завантаженням більше, ніж 1 тиждень)</w:t>
      </w:r>
      <w:r w:rsidRPr="00590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- 50% від отриманої оцінки</w:t>
      </w:r>
      <w:r w:rsidR="00036D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AF5F29C" w14:textId="77777777" w:rsidR="00590838" w:rsidRPr="001473B8" w:rsidRDefault="00590838" w:rsidP="00590838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ри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виявленні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плагіату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суттєвих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запозичень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коді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) -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оцінка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0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балів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за всю роботу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118821CC" w14:textId="50E2E3A5" w:rsidR="00CB30F7" w:rsidRDefault="00CB30F7" w:rsidP="00CB30F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440743" w14:textId="77777777" w:rsidR="000052C8" w:rsidRDefault="000052C8" w:rsidP="00CB30F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02782" w14:textId="22C53F5F" w:rsidR="00E90C18" w:rsidRDefault="00E90C18" w:rsidP="00E90C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D1FF5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7D1FF5">
        <w:rPr>
          <w:rFonts w:ascii="Times New Roman" w:hAnsi="Times New Roman" w:cs="Times New Roman"/>
          <w:b/>
          <w:bCs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 (до кінця 1</w:t>
      </w:r>
      <w:r w:rsidR="00D56E1E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тижня навчання</w:t>
      </w:r>
      <w:r w:rsidR="008724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r w:rsidR="00D56E1E">
        <w:rPr>
          <w:rFonts w:ascii="Times New Roman" w:hAnsi="Times New Roman" w:cs="Times New Roman"/>
          <w:b/>
          <w:bCs/>
          <w:sz w:val="28"/>
          <w:szCs w:val="28"/>
          <w:lang w:val="uk-UA"/>
        </w:rPr>
        <w:t>15</w:t>
      </w:r>
      <w:r w:rsidR="008321CC">
        <w:rPr>
          <w:rFonts w:ascii="Times New Roman" w:hAnsi="Times New Roman" w:cs="Times New Roman"/>
          <w:b/>
          <w:bCs/>
          <w:sz w:val="28"/>
          <w:szCs w:val="28"/>
          <w:lang w:val="uk-UA"/>
        </w:rPr>
        <w:t>б/</w:t>
      </w:r>
      <w:r w:rsidR="00D56E1E"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="008321CC"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7581814" w14:textId="77777777" w:rsidR="000052C8" w:rsidRDefault="000052C8" w:rsidP="00005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Лексичний аналізатор мови </w:t>
      </w:r>
      <w:r w:rsidRPr="000052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програмування </w:t>
      </w:r>
      <w:r w:rsidRPr="000052C8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0052C8">
        <w:rPr>
          <w:rFonts w:ascii="Times New Roman" w:hAnsi="Times New Roman" w:cs="Times New Roman"/>
          <w:b/>
          <w:bCs/>
          <w:sz w:val="28"/>
          <w:szCs w:val="28"/>
        </w:rPr>
        <w:t>основі</w:t>
      </w:r>
      <w:proofErr w:type="spellEnd"/>
      <w:r w:rsidRPr="000052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52C8">
        <w:rPr>
          <w:rFonts w:ascii="Times New Roman" w:hAnsi="Times New Roman" w:cs="Times New Roman"/>
          <w:b/>
          <w:bCs/>
          <w:sz w:val="28"/>
          <w:szCs w:val="28"/>
        </w:rPr>
        <w:t>скінче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0052C8">
        <w:rPr>
          <w:rFonts w:ascii="Times New Roman" w:hAnsi="Times New Roman" w:cs="Times New Roman"/>
          <w:b/>
          <w:bCs/>
          <w:sz w:val="28"/>
          <w:szCs w:val="28"/>
        </w:rPr>
        <w:t xml:space="preserve">них </w:t>
      </w:r>
      <w:proofErr w:type="spellStart"/>
      <w:r w:rsidRPr="000052C8">
        <w:rPr>
          <w:rFonts w:ascii="Times New Roman" w:hAnsi="Times New Roman" w:cs="Times New Roman"/>
          <w:b/>
          <w:bCs/>
          <w:sz w:val="28"/>
          <w:szCs w:val="28"/>
        </w:rPr>
        <w:t>автоматів</w:t>
      </w:r>
      <w:proofErr w:type="spellEnd"/>
    </w:p>
    <w:p w14:paraId="39A096A6" w14:textId="77777777" w:rsidR="000052C8" w:rsidRDefault="000052C8" w:rsidP="00005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C040E9" w14:textId="38849207" w:rsidR="000052C8" w:rsidRPr="00590838" w:rsidRDefault="000052C8" w:rsidP="000052C8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E1A">
        <w:rPr>
          <w:rFonts w:ascii="Times New Roman" w:hAnsi="Times New Roman" w:cs="Times New Roman"/>
          <w:sz w:val="28"/>
          <w:szCs w:val="28"/>
          <w:lang w:val="uk-UA"/>
        </w:rPr>
        <w:t>Мова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8705FB" w14:textId="77777777" w:rsidR="000052C8" w:rsidRDefault="000052C8" w:rsidP="000052C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90C18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лексичний аналізатор мови програмування. Для зберігання класів лексем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організувати таблиці. Вивести вміст таблиць після оброблення тексту програми.</w:t>
      </w:r>
    </w:p>
    <w:p w14:paraId="38FD5822" w14:textId="77777777" w:rsidR="000052C8" w:rsidRPr="00E90C18" w:rsidRDefault="000052C8" w:rsidP="000052C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Розрізняти щонайменше такі класи лексем:</w:t>
      </w:r>
    </w:p>
    <w:p w14:paraId="6A2AE40B" w14:textId="77777777" w:rsidR="000052C8" w:rsidRDefault="000052C8" w:rsidP="000052C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CB30F7">
        <w:rPr>
          <w:rFonts w:ascii="Times New Roman" w:hAnsi="Times New Roman" w:cs="Times New Roman"/>
          <w:sz w:val="28"/>
          <w:szCs w:val="28"/>
          <w:lang w:val="uk-UA"/>
        </w:rPr>
        <w:t xml:space="preserve">исла (десяткові, з плаваючою крапкою, </w:t>
      </w:r>
      <w:proofErr w:type="spellStart"/>
      <w:r w:rsidRPr="00CB30F7"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 w:rsidRPr="00CB30F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7B7615" w14:textId="77777777" w:rsidR="000052C8" w:rsidRDefault="000052C8" w:rsidP="000052C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рядкові та символьні константи;</w:t>
      </w:r>
    </w:p>
    <w:p w14:paraId="3D6DAF50" w14:textId="77777777" w:rsidR="000052C8" w:rsidRDefault="000052C8" w:rsidP="000052C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директиви препроцесора;</w:t>
      </w:r>
    </w:p>
    <w:p w14:paraId="33EB65EE" w14:textId="77777777" w:rsidR="000052C8" w:rsidRDefault="000052C8" w:rsidP="000052C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коментарі;</w:t>
      </w:r>
    </w:p>
    <w:p w14:paraId="68B23B71" w14:textId="77777777" w:rsidR="000052C8" w:rsidRDefault="000052C8" w:rsidP="000052C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зарезервовані слова;</w:t>
      </w:r>
    </w:p>
    <w:p w14:paraId="189F520B" w14:textId="77777777" w:rsidR="000052C8" w:rsidRDefault="000052C8" w:rsidP="000052C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оператори;</w:t>
      </w:r>
    </w:p>
    <w:p w14:paraId="331B2A5E" w14:textId="77777777" w:rsidR="000052C8" w:rsidRDefault="000052C8" w:rsidP="000052C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розділові знаки;</w:t>
      </w:r>
    </w:p>
    <w:p w14:paraId="34351EBB" w14:textId="77777777" w:rsidR="000052C8" w:rsidRPr="00CB30F7" w:rsidRDefault="000052C8" w:rsidP="000052C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ідентифікатори.</w:t>
      </w:r>
    </w:p>
    <w:p w14:paraId="74E8C9D1" w14:textId="77777777" w:rsidR="000052C8" w:rsidRDefault="000052C8" w:rsidP="000052C8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0F7">
        <w:rPr>
          <w:rFonts w:ascii="Times New Roman" w:hAnsi="Times New Roman" w:cs="Times New Roman"/>
          <w:sz w:val="28"/>
          <w:szCs w:val="28"/>
          <w:lang w:val="uk-UA"/>
        </w:rPr>
        <w:t>Позначати ситуації з помилками. Наприклад, нерозпізнавані символи.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93479F" w14:textId="77777777" w:rsidR="000052C8" w:rsidRDefault="000052C8" w:rsidP="000052C8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виведення результату роботи програми:</w:t>
      </w:r>
    </w:p>
    <w:p w14:paraId="2A2F596F" w14:textId="77777777" w:rsidR="000052C8" w:rsidRDefault="000052C8" w:rsidP="000052C8">
      <w:pPr>
        <w:pStyle w:val="a3"/>
        <w:numPr>
          <w:ilvl w:val="0"/>
          <w:numId w:val="6"/>
        </w:numPr>
        <w:spacing w:after="0"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«розфарбовування» тексту програми;</w:t>
      </w:r>
    </w:p>
    <w:p w14:paraId="7586B36A" w14:textId="77777777" w:rsidR="000052C8" w:rsidRDefault="000052C8" w:rsidP="000052C8">
      <w:pPr>
        <w:pStyle w:val="a3"/>
        <w:numPr>
          <w:ilvl w:val="0"/>
          <w:numId w:val="6"/>
        </w:numPr>
        <w:spacing w:after="0"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пар </w:t>
      </w:r>
      <w:r w:rsidRPr="00CB30F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лексема, тип лексеми</w:t>
      </w:r>
      <w:r w:rsidRPr="00CB30F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B9DDD46" w14:textId="77777777" w:rsidR="000052C8" w:rsidRPr="00CB30F7" w:rsidRDefault="000052C8" w:rsidP="000052C8">
      <w:pPr>
        <w:pStyle w:val="a3"/>
        <w:numPr>
          <w:ilvl w:val="0"/>
          <w:numId w:val="6"/>
        </w:numPr>
        <w:spacing w:after="0" w:line="276" w:lineRule="auto"/>
        <w:ind w:left="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лексем, що зустрічались в програмі, розбитими на класи.</w:t>
      </w:r>
    </w:p>
    <w:p w14:paraId="023E9256" w14:textId="77777777" w:rsidR="000052C8" w:rsidRPr="00B648C7" w:rsidRDefault="000052C8" w:rsidP="000052C8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48C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Варіанти</w:t>
      </w:r>
    </w:p>
    <w:p w14:paraId="3580A0CB" w14:textId="31FB50C3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="00036D95" w:rsidRPr="00F37B60"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A56464" w14:textId="6EEEF8F1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="00036D95" w:rsidRPr="00F37B6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09163D" w14:textId="4AAD2A55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="00036D95" w:rsidRPr="00F37B60">
        <w:rPr>
          <w:rFonts w:ascii="Times New Roman" w:eastAsia="Times New Roman" w:hAnsi="Times New Roman" w:cs="Times New Roman"/>
          <w:sz w:val="28"/>
          <w:szCs w:val="28"/>
        </w:rPr>
        <w:t>Ruby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A6E7B1" w14:textId="65B43D1F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6D95" w:rsidRPr="00F37B60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F37B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1360B9" w14:textId="0B726400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D95" w:rsidRPr="00F37B60">
        <w:rPr>
          <w:rFonts w:ascii="Times New Roman" w:eastAsia="Times New Roman" w:hAnsi="Times New Roman" w:cs="Times New Roman"/>
          <w:sz w:val="28"/>
          <w:szCs w:val="28"/>
        </w:rPr>
        <w:t>Swift</w:t>
      </w:r>
      <w:r w:rsidR="00036D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725095" w14:textId="565264E8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="00036D95" w:rsidRPr="00036D95">
        <w:rPr>
          <w:rFonts w:ascii="Times New Roman" w:eastAsia="Times New Roman" w:hAnsi="Times New Roman" w:cs="Times New Roman"/>
          <w:sz w:val="28"/>
          <w:szCs w:val="28"/>
          <w:lang w:val="en-US"/>
        </w:rPr>
        <w:t>Visual Basic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8A2085" w14:textId="77777777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Java.</w:t>
      </w:r>
    </w:p>
    <w:p w14:paraId="4F0E7797" w14:textId="5ECA3B4B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D95" w:rsidRPr="00F37B60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036D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6D95" w:rsidRPr="00F37B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0EBDA2" w14:textId="58F0FE25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D95" w:rsidRPr="00F37B60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F37B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58DF1A1" w14:textId="4BF280AD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  <w:tab w:val="left" w:pos="993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D95" w:rsidRPr="00F37B6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37B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17B780A" w14:textId="00A81D18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  <w:tab w:val="left" w:pos="993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Мова програмування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D95" w:rsidRPr="00F37B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6D95" w:rsidRPr="00F37B60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90D92" w14:textId="26F51AAF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  <w:tab w:val="left" w:pos="993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D95" w:rsidRPr="00F37B6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4A7048" w14:textId="036F0D00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  <w:tab w:val="left" w:pos="993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7B6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37B60"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 </w:t>
      </w:r>
      <w:r w:rsidR="00036D95" w:rsidRPr="00F37B60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F37B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8C2569E" w14:textId="77777777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  <w:tab w:val="left" w:pos="993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скриптів </w:t>
      </w:r>
      <w:r w:rsidRPr="00F37B60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proofErr w:type="spellStart"/>
      <w:r w:rsidRPr="00F37B60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F37B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281CAC9" w14:textId="77777777" w:rsidR="000052C8" w:rsidRPr="00F37B60" w:rsidRDefault="000052C8" w:rsidP="000052C8">
      <w:pPr>
        <w:pStyle w:val="a3"/>
        <w:numPr>
          <w:ilvl w:val="0"/>
          <w:numId w:val="18"/>
        </w:numPr>
        <w:tabs>
          <w:tab w:val="left" w:pos="851"/>
          <w:tab w:val="left" w:pos="993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скриптів </w:t>
      </w:r>
      <w:r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F37B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84D3D43" w14:textId="77777777" w:rsidR="000052C8" w:rsidRPr="00590838" w:rsidRDefault="000052C8" w:rsidP="000052C8">
      <w:pPr>
        <w:pStyle w:val="a3"/>
        <w:numPr>
          <w:ilvl w:val="0"/>
          <w:numId w:val="18"/>
        </w:numPr>
        <w:tabs>
          <w:tab w:val="left" w:pos="851"/>
          <w:tab w:val="left" w:pos="993"/>
        </w:tabs>
        <w:spacing w:after="0" w:line="276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B60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Pr="00F37B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B60">
        <w:rPr>
          <w:rFonts w:ascii="Times New Roman" w:hAnsi="Times New Roman" w:cs="Times New Roman"/>
          <w:sz w:val="28"/>
          <w:szCs w:val="28"/>
          <w:lang w:val="uk-UA"/>
        </w:rPr>
        <w:t xml:space="preserve">скриптів </w:t>
      </w:r>
      <w:r w:rsidRPr="00F37B60">
        <w:rPr>
          <w:rFonts w:ascii="Times New Roman" w:eastAsia="Times New Roman" w:hAnsi="Times New Roman" w:cs="Times New Roman"/>
          <w:sz w:val="28"/>
          <w:szCs w:val="28"/>
          <w:lang w:eastAsia="ru-RU"/>
        </w:rPr>
        <w:t>ASP</w:t>
      </w:r>
      <w:r w:rsidRPr="00F37B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6340EAE" w14:textId="77777777" w:rsidR="000052C8" w:rsidRDefault="000052C8" w:rsidP="000052C8">
      <w:pPr>
        <w:pStyle w:val="a3"/>
        <w:tabs>
          <w:tab w:val="left" w:pos="851"/>
        </w:tabs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2403CD" w14:textId="77777777" w:rsidR="000052C8" w:rsidRPr="00FB1E1A" w:rsidRDefault="000052C8" w:rsidP="000052C8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B1E1A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Оцінювання</w:t>
      </w:r>
      <w:proofErr w:type="spellEnd"/>
      <w:r w:rsidRPr="00FB1E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4EB29A1A" w14:textId="232B4392" w:rsidR="000052C8" w:rsidRPr="00D56E1E" w:rsidRDefault="000052C8" w:rsidP="00036D95">
      <w:pPr>
        <w:pStyle w:val="a3"/>
        <w:numPr>
          <w:ilvl w:val="0"/>
          <w:numId w:val="1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6E1E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</w:rPr>
        <w:t>коректний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</w:rPr>
        <w:t>розвʼязок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</w:rPr>
        <w:t>демонстрація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6E1E"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 w:rsidRPr="00D56E1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D56E1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4CEADFD" w14:textId="77777777" w:rsidR="000052C8" w:rsidRPr="00AB3C0C" w:rsidRDefault="000052C8" w:rsidP="000052C8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 </w:t>
      </w:r>
      <w:r w:rsidRPr="00AB3C0C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 w:rsidRPr="00AB3C0C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AB3C0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B3C0C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AB3C0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B3C0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AB3C0C">
        <w:rPr>
          <w:rFonts w:ascii="Times New Roman" w:eastAsia="Times New Roman" w:hAnsi="Times New Roman" w:cs="Times New Roman"/>
          <w:sz w:val="28"/>
          <w:szCs w:val="28"/>
        </w:rPr>
        <w:t xml:space="preserve"> по коду</w:t>
      </w:r>
      <w:r w:rsidRPr="00AB3C0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7F594E1" w14:textId="77777777" w:rsidR="000052C8" w:rsidRDefault="000052C8" w:rsidP="000052C8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-6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бал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B1E1A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C++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235D7101" w14:textId="713EA4DC" w:rsidR="000052C8" w:rsidRPr="00590838" w:rsidRDefault="000052C8" w:rsidP="000052C8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1E1A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 1 до 4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бал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 xml:space="preserve"> - 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додаткові мови </w:t>
      </w:r>
      <w:r w:rsidRPr="00FB1E1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узгоджується</w:t>
      </w:r>
      <w:proofErr w:type="spellEnd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викладачем</w:t>
      </w:r>
      <w:proofErr w:type="spellEnd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i/>
          <w:sz w:val="28"/>
          <w:szCs w:val="28"/>
        </w:rPr>
        <w:t>індивідуально</w:t>
      </w:r>
      <w:proofErr w:type="spellEnd"/>
      <w:r w:rsidRPr="00FB1E1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2C4F12E" w14:textId="241EB38F" w:rsidR="000052C8" w:rsidRPr="00590838" w:rsidRDefault="000052C8" w:rsidP="000052C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0838">
        <w:rPr>
          <w:rFonts w:ascii="Times New Roman" w:eastAsia="Times New Roman" w:hAnsi="Times New Roman" w:cs="Times New Roman"/>
          <w:sz w:val="28"/>
          <w:szCs w:val="28"/>
          <w:lang w:val="uk-UA"/>
        </w:rPr>
        <w:t>за невчасну здачу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(запізнення із завантаженням більше, ніж 1 тиждень)</w:t>
      </w:r>
      <w:r w:rsidRPr="00590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- 50% від отриманої оцінки</w:t>
      </w:r>
      <w:r w:rsidR="00036D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86545EE" w14:textId="77777777" w:rsidR="000052C8" w:rsidRPr="001473B8" w:rsidRDefault="000052C8" w:rsidP="000052C8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ри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виявленні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плагіату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суттєвих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запозичень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коді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) -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оцінка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0 </w:t>
      </w:r>
      <w:proofErr w:type="spellStart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>балів</w:t>
      </w:r>
      <w:proofErr w:type="spellEnd"/>
      <w:r w:rsidRPr="00FB1E1A">
        <w:rPr>
          <w:rFonts w:ascii="Times New Roman" w:eastAsia="Times New Roman" w:hAnsi="Times New Roman" w:cs="Times New Roman"/>
          <w:b/>
          <w:sz w:val="28"/>
          <w:szCs w:val="28"/>
        </w:rPr>
        <w:t xml:space="preserve"> за всю роботу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7E40723A" w14:textId="77777777" w:rsidR="00E90C18" w:rsidRPr="00E90C18" w:rsidRDefault="00E90C18" w:rsidP="000052C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E90C18" w:rsidRPr="00E90C18" w:rsidSect="007D1FF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B5E"/>
    <w:multiLevelType w:val="hybridMultilevel"/>
    <w:tmpl w:val="BE80C91A"/>
    <w:lvl w:ilvl="0" w:tplc="115A1F0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654520"/>
    <w:multiLevelType w:val="hybridMultilevel"/>
    <w:tmpl w:val="51B64D16"/>
    <w:lvl w:ilvl="0" w:tplc="A4A8724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34783"/>
    <w:multiLevelType w:val="hybridMultilevel"/>
    <w:tmpl w:val="5D72774C"/>
    <w:lvl w:ilvl="0" w:tplc="A4A872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0AE3"/>
    <w:multiLevelType w:val="multilevel"/>
    <w:tmpl w:val="CF62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76D71"/>
    <w:multiLevelType w:val="multilevel"/>
    <w:tmpl w:val="C93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06AB"/>
    <w:multiLevelType w:val="hybridMultilevel"/>
    <w:tmpl w:val="F6BADDFE"/>
    <w:lvl w:ilvl="0" w:tplc="E1F2AF5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7F37D05"/>
    <w:multiLevelType w:val="hybridMultilevel"/>
    <w:tmpl w:val="54B05050"/>
    <w:lvl w:ilvl="0" w:tplc="FCD05E56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E276F8"/>
    <w:multiLevelType w:val="multilevel"/>
    <w:tmpl w:val="AA46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B2897"/>
    <w:multiLevelType w:val="hybridMultilevel"/>
    <w:tmpl w:val="2AC676B0"/>
    <w:lvl w:ilvl="0" w:tplc="E3DA9F1A">
      <w:start w:val="10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54367285"/>
    <w:multiLevelType w:val="hybridMultilevel"/>
    <w:tmpl w:val="359619E0"/>
    <w:lvl w:ilvl="0" w:tplc="821E22F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5873A6"/>
    <w:multiLevelType w:val="multilevel"/>
    <w:tmpl w:val="D03A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1739D7"/>
    <w:multiLevelType w:val="hybridMultilevel"/>
    <w:tmpl w:val="7222FBBE"/>
    <w:lvl w:ilvl="0" w:tplc="E6642F30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255E9"/>
    <w:multiLevelType w:val="hybridMultilevel"/>
    <w:tmpl w:val="0C4C09B6"/>
    <w:lvl w:ilvl="0" w:tplc="4144420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8932624"/>
    <w:multiLevelType w:val="hybridMultilevel"/>
    <w:tmpl w:val="1A361438"/>
    <w:lvl w:ilvl="0" w:tplc="E6642F30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B87778E"/>
    <w:multiLevelType w:val="hybridMultilevel"/>
    <w:tmpl w:val="A7304F1E"/>
    <w:lvl w:ilvl="0" w:tplc="FB70A7E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267888"/>
    <w:multiLevelType w:val="hybridMultilevel"/>
    <w:tmpl w:val="9A088E2A"/>
    <w:lvl w:ilvl="0" w:tplc="E6642F3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4465E9"/>
    <w:multiLevelType w:val="multilevel"/>
    <w:tmpl w:val="BF7A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F6E04"/>
    <w:multiLevelType w:val="hybridMultilevel"/>
    <w:tmpl w:val="4D9E3AC4"/>
    <w:lvl w:ilvl="0" w:tplc="DCDA30EE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950F91"/>
    <w:multiLevelType w:val="hybridMultilevel"/>
    <w:tmpl w:val="28441442"/>
    <w:lvl w:ilvl="0" w:tplc="DA80F9D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16"/>
  </w:num>
  <w:num w:numId="8">
    <w:abstractNumId w:val="11"/>
  </w:num>
  <w:num w:numId="9">
    <w:abstractNumId w:val="15"/>
  </w:num>
  <w:num w:numId="10">
    <w:abstractNumId w:val="10"/>
  </w:num>
  <w:num w:numId="11">
    <w:abstractNumId w:val="5"/>
  </w:num>
  <w:num w:numId="12">
    <w:abstractNumId w:val="14"/>
  </w:num>
  <w:num w:numId="13">
    <w:abstractNumId w:val="18"/>
  </w:num>
  <w:num w:numId="14">
    <w:abstractNumId w:val="0"/>
  </w:num>
  <w:num w:numId="15">
    <w:abstractNumId w:val="9"/>
  </w:num>
  <w:num w:numId="16">
    <w:abstractNumId w:val="12"/>
  </w:num>
  <w:num w:numId="17">
    <w:abstractNumId w:val="6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ED"/>
    <w:rsid w:val="000052C8"/>
    <w:rsid w:val="00036D95"/>
    <w:rsid w:val="001473B8"/>
    <w:rsid w:val="00214242"/>
    <w:rsid w:val="002F1B8C"/>
    <w:rsid w:val="004B18ED"/>
    <w:rsid w:val="00590838"/>
    <w:rsid w:val="00765BD5"/>
    <w:rsid w:val="007D1711"/>
    <w:rsid w:val="007D1FF5"/>
    <w:rsid w:val="008123FC"/>
    <w:rsid w:val="008321CC"/>
    <w:rsid w:val="00872441"/>
    <w:rsid w:val="00AB3C0C"/>
    <w:rsid w:val="00B648C7"/>
    <w:rsid w:val="00C15BD4"/>
    <w:rsid w:val="00CB30F7"/>
    <w:rsid w:val="00D56E1E"/>
    <w:rsid w:val="00D72071"/>
    <w:rsid w:val="00E90C18"/>
    <w:rsid w:val="00F37B60"/>
    <w:rsid w:val="00FB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549B"/>
  <w15:chartTrackingRefBased/>
  <w15:docId w15:val="{9F1F5A7C-EBCC-4EB4-A32D-2BE17A59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244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7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2441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872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5310</Words>
  <Characters>3027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Oli4ka</dc:creator>
  <cp:keywords/>
  <dc:description/>
  <cp:lastModifiedBy>Oli4ka Suprun</cp:lastModifiedBy>
  <cp:revision>8</cp:revision>
  <dcterms:created xsi:type="dcterms:W3CDTF">2024-03-03T09:05:00Z</dcterms:created>
  <dcterms:modified xsi:type="dcterms:W3CDTF">2024-03-04T07:41:00Z</dcterms:modified>
</cp:coreProperties>
</file>