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73C13" w14:textId="77777777" w:rsidR="00197600" w:rsidRDefault="00197600" w:rsidP="00197600">
      <w:r>
        <w:t xml:space="preserve">"Entropy is inevitable." </w:t>
      </w:r>
    </w:p>
    <w:p w14:paraId="1D488BDB" w14:textId="77777777" w:rsidR="00197600" w:rsidRDefault="00197600" w:rsidP="00197600">
      <w:proofErr w:type="spellStart"/>
      <w:r>
        <w:t>Sahil</w:t>
      </w:r>
      <w:proofErr w:type="spellEnd"/>
      <w:r>
        <w:t xml:space="preserve"> Garg (Founding Director, The Legal Notice) is a law student from IP University, Delhi. </w:t>
      </w:r>
    </w:p>
    <w:p w14:paraId="032A1A38" w14:textId="77777777" w:rsidR="00197600" w:rsidRDefault="00197600" w:rsidP="00197600">
      <w:r>
        <w:t xml:space="preserve">He is a realist and a visionary who believes in reshaping the due course of regressive events with an innovative ideology and inductive reasoning. </w:t>
      </w:r>
    </w:p>
    <w:p w14:paraId="013C78AA" w14:textId="77777777" w:rsidR="00197600" w:rsidRDefault="00197600" w:rsidP="00197600"/>
    <w:p w14:paraId="07EDCC95" w14:textId="77777777" w:rsidR="00197600" w:rsidRDefault="00197600" w:rsidP="00197600">
      <w:r>
        <w:t xml:space="preserve">The Legal Notice is a medium for him through which he can initiate metamorphosis of the world. </w:t>
      </w:r>
    </w:p>
    <w:p w14:paraId="48CE2ACB" w14:textId="3D6E9137" w:rsidR="00197600" w:rsidRDefault="000A678B" w:rsidP="00197600">
      <w:r>
        <w:t>His for</w:t>
      </w:r>
      <w:r w:rsidR="0011333A">
        <w:t>e</w:t>
      </w:r>
      <w:r>
        <w:t>most</w:t>
      </w:r>
      <w:r w:rsidR="00197600">
        <w:t xml:space="preserve"> </w:t>
      </w:r>
      <w:r w:rsidR="0011333A">
        <w:t>belief</w:t>
      </w:r>
      <w:r w:rsidR="00197600">
        <w:t xml:space="preserve"> </w:t>
      </w:r>
      <w:r w:rsidR="0011333A">
        <w:t>is</w:t>
      </w:r>
      <w:r w:rsidR="00197600">
        <w:t xml:space="preserve"> providing opportunities to the marginalised sections of the society who are </w:t>
      </w:r>
      <w:r w:rsidR="0011333A">
        <w:t xml:space="preserve">considered </w:t>
      </w:r>
      <w:r w:rsidR="00197600">
        <w:t xml:space="preserve">the 'one </w:t>
      </w:r>
      <w:proofErr w:type="spellStart"/>
      <w:r w:rsidR="00197600">
        <w:t>shotters</w:t>
      </w:r>
      <w:proofErr w:type="spellEnd"/>
      <w:r w:rsidR="00197600">
        <w:t xml:space="preserve">'. </w:t>
      </w:r>
    </w:p>
    <w:p w14:paraId="284C7D14" w14:textId="77777777" w:rsidR="00197600" w:rsidRDefault="00197600" w:rsidP="00197600">
      <w:r>
        <w:t xml:space="preserve">To him, the law is sacred which is </w:t>
      </w:r>
      <w:proofErr w:type="spellStart"/>
      <w:r>
        <w:t>contexual</w:t>
      </w:r>
      <w:proofErr w:type="spellEnd"/>
      <w:r>
        <w:t xml:space="preserve"> and is deeply embedded within the society. The only goal to be achieved is the accessibility of law in its most refined form.</w:t>
      </w:r>
    </w:p>
    <w:p w14:paraId="19673153" w14:textId="77777777" w:rsidR="00197600" w:rsidRDefault="00197600" w:rsidP="00197600"/>
    <w:p w14:paraId="5F3DBB90" w14:textId="0837BC88" w:rsidR="00197600" w:rsidRDefault="00197600" w:rsidP="00197600">
      <w:r>
        <w:t xml:space="preserve">He believes education should be free and hence all the content of The Legal Notice is made available to the public without any obstructions. </w:t>
      </w:r>
    </w:p>
    <w:p w14:paraId="5E5170B5" w14:textId="11382757" w:rsidR="00197600" w:rsidRDefault="00197600" w:rsidP="00197600">
      <w:r>
        <w:t xml:space="preserve">His motive for starting this project was personal growth and skill development through which others could be guided on a righteous path. </w:t>
      </w:r>
    </w:p>
    <w:p w14:paraId="755DB115" w14:textId="3AD7A982" w:rsidR="00197600" w:rsidRDefault="000C6218" w:rsidP="00197600">
      <w:r w:rsidRPr="000C6218">
        <w:t>He serves in the capacity of a Founding Director, Content Creator, Content Researcher and as a part of management of the team for The Legal Notice.</w:t>
      </w:r>
    </w:p>
    <w:p w14:paraId="265F70F6" w14:textId="77777777" w:rsidR="00197600" w:rsidRDefault="00197600" w:rsidP="00197600"/>
    <w:p w14:paraId="367D4A6F" w14:textId="77777777" w:rsidR="00197600" w:rsidRDefault="00197600" w:rsidP="00197600"/>
    <w:p w14:paraId="7F9D5F95" w14:textId="77777777" w:rsidR="00197600" w:rsidRDefault="00197600" w:rsidP="00197600"/>
    <w:p w14:paraId="5368E079" w14:textId="77777777" w:rsidR="00197600" w:rsidRDefault="00197600"/>
    <w:sectPr w:rsidR="00197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00"/>
    <w:rsid w:val="000A678B"/>
    <w:rsid w:val="000C6218"/>
    <w:rsid w:val="0011333A"/>
    <w:rsid w:val="001940D9"/>
    <w:rsid w:val="0019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24151"/>
  <w15:chartTrackingRefBased/>
  <w15:docId w15:val="{ED92C94F-96B2-514B-BF44-EFFD85C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Garg</dc:creator>
  <cp:keywords/>
  <dc:description/>
  <cp:lastModifiedBy>Sahil Garg</cp:lastModifiedBy>
  <cp:revision>3</cp:revision>
  <dcterms:created xsi:type="dcterms:W3CDTF">2020-07-27T16:29:00Z</dcterms:created>
  <dcterms:modified xsi:type="dcterms:W3CDTF">2020-07-27T16:29:00Z</dcterms:modified>
</cp:coreProperties>
</file>