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6435" w:rsidRDefault="00636435">
      <w:r>
        <w:t>What is our Impact?</w:t>
      </w:r>
    </w:p>
    <w:p w:rsidR="00636435" w:rsidRDefault="00636435"/>
    <w:p w:rsidR="00636435" w:rsidRDefault="00636435"/>
    <w:p w:rsidR="00636435" w:rsidRDefault="00636435">
      <w:proofErr w:type="spellStart"/>
      <w:r>
        <w:t>Saldos</w:t>
      </w:r>
      <w:proofErr w:type="spellEnd"/>
      <w:r>
        <w:t xml:space="preserve"> Ankara Day &amp; Awards is an African Humanitarian Awards (</w:t>
      </w:r>
      <w:proofErr w:type="spellStart"/>
      <w:r>
        <w:t>Saldos</w:t>
      </w:r>
      <w:proofErr w:type="spellEnd"/>
      <w:r>
        <w:t>-AWARDS)  that are presented to honor and encourage individuals and organizations in various ﬁelds whose exemplary efforts have signiﬁcantly improved the lives of others and consistently contributed to encouraging and inspiring socio-economic development for Africans.</w:t>
      </w:r>
    </w:p>
    <w:p w:rsidR="00636435" w:rsidRDefault="00636435"/>
    <w:p w:rsidR="00636435" w:rsidRDefault="00636435">
      <w:r>
        <w:t>MISSION</w:t>
      </w:r>
    </w:p>
    <w:p w:rsidR="00636435" w:rsidRDefault="00636435"/>
    <w:p w:rsidR="00636435" w:rsidRDefault="00636435">
      <w:r>
        <w:t>To promote &amp; celebrate individuals &amp; organizations that are contributing positively to the society towards building a sustainable economy</w:t>
      </w:r>
    </w:p>
    <w:p w:rsidR="00636435" w:rsidRDefault="00636435"/>
    <w:p w:rsidR="00636435" w:rsidRDefault="00636435">
      <w:r>
        <w:t>VISION</w:t>
      </w:r>
    </w:p>
    <w:p w:rsidR="00636435" w:rsidRDefault="00636435"/>
    <w:p w:rsidR="00636435" w:rsidRDefault="00636435">
      <w:r>
        <w:t>To encourage and inspire</w:t>
      </w:r>
    </w:p>
    <w:p w:rsidR="00636435" w:rsidRDefault="00636435">
      <w:r>
        <w:t>Socio-economical development for Africans</w:t>
      </w:r>
    </w:p>
    <w:p w:rsidR="00636435" w:rsidRDefault="00636435"/>
    <w:p w:rsidR="00636435" w:rsidRDefault="00636435">
      <w:r>
        <w:t>VALUES</w:t>
      </w:r>
    </w:p>
    <w:p w:rsidR="00636435" w:rsidRDefault="00636435"/>
    <w:p w:rsidR="00636435" w:rsidRDefault="00636435" w:rsidP="00636435">
      <w:pPr>
        <w:pStyle w:val="ListParagraph"/>
        <w:numPr>
          <w:ilvl w:val="0"/>
          <w:numId w:val="1"/>
        </w:numPr>
      </w:pPr>
      <w:r>
        <w:t>Social Impact</w:t>
      </w:r>
    </w:p>
    <w:p w:rsidR="00636435" w:rsidRDefault="00636435" w:rsidP="00636435">
      <w:pPr>
        <w:pStyle w:val="ListParagraph"/>
        <w:numPr>
          <w:ilvl w:val="0"/>
          <w:numId w:val="1"/>
        </w:numPr>
      </w:pPr>
      <w:r>
        <w:t>Humanitarian Service</w:t>
      </w:r>
    </w:p>
    <w:p w:rsidR="00636435" w:rsidRDefault="00636435" w:rsidP="00636435">
      <w:pPr>
        <w:pStyle w:val="ListParagraph"/>
        <w:numPr>
          <w:ilvl w:val="0"/>
          <w:numId w:val="1"/>
        </w:numPr>
      </w:pPr>
      <w:r>
        <w:t>Economic Advancement</w:t>
      </w:r>
    </w:p>
    <w:p w:rsidR="00636435" w:rsidRDefault="00636435"/>
    <w:p w:rsidR="00636435" w:rsidRDefault="00636435">
      <w:r>
        <w:t xml:space="preserve">Over the years,  </w:t>
      </w:r>
      <w:proofErr w:type="spellStart"/>
      <w:r>
        <w:t>saldos</w:t>
      </w:r>
      <w:proofErr w:type="spellEnd"/>
      <w:r>
        <w:t xml:space="preserve">-AWARDS has recognized over 50 dignitaries, and 20 media outlets who have contributed to encouraging and inspiring socio-economic development in Africa. In addition, today, the </w:t>
      </w:r>
      <w:proofErr w:type="spellStart"/>
      <w:r>
        <w:t>saldos</w:t>
      </w:r>
      <w:proofErr w:type="spellEnd"/>
      <w:r>
        <w:t xml:space="preserve">-AWARDS initiative has directly achieved nine of the seventeen SDGs. These are evident in the empowerment of over 3,000 women and youth through the </w:t>
      </w:r>
      <w:proofErr w:type="spellStart"/>
      <w:r>
        <w:t>Salamotu</w:t>
      </w:r>
      <w:proofErr w:type="spellEnd"/>
      <w:r>
        <w:t xml:space="preserve"> </w:t>
      </w:r>
      <w:proofErr w:type="spellStart"/>
      <w:r>
        <w:t>Dosumu</w:t>
      </w:r>
      <w:proofErr w:type="spellEnd"/>
      <w:r>
        <w:t xml:space="preserve"> skills Acquisition Training </w:t>
      </w:r>
      <w:proofErr w:type="spellStart"/>
      <w:r>
        <w:t>programme</w:t>
      </w:r>
      <w:proofErr w:type="spellEnd"/>
      <w:r>
        <w:t xml:space="preserve"> and entrepreneurship development.</w:t>
      </w:r>
    </w:p>
    <w:p w:rsidR="00636435" w:rsidRDefault="00636435">
      <w:r>
        <w:t xml:space="preserve">Recognizing and encouraging humanitarians both in Non-Governmental Organizations and For-Profit corporations through </w:t>
      </w:r>
      <w:proofErr w:type="spellStart"/>
      <w:r>
        <w:t>saldos</w:t>
      </w:r>
      <w:proofErr w:type="spellEnd"/>
      <w:r>
        <w:t>-AWARDS, and actively partnering with stakeholders in the last few years to achieve these goals.</w:t>
      </w:r>
    </w:p>
    <w:p w:rsidR="00636435" w:rsidRDefault="00636435"/>
    <w:p w:rsidR="00636435" w:rsidRDefault="00636435">
      <w:r>
        <w:t xml:space="preserve">• Through </w:t>
      </w:r>
      <w:proofErr w:type="spellStart"/>
      <w:r>
        <w:t>Saldos</w:t>
      </w:r>
      <w:proofErr w:type="spellEnd"/>
      <w:r>
        <w:t xml:space="preserve">-AWARDS, the founder Princess </w:t>
      </w:r>
      <w:proofErr w:type="spellStart"/>
      <w:r>
        <w:t>Dosumu</w:t>
      </w:r>
      <w:proofErr w:type="spellEnd"/>
      <w:r>
        <w:t xml:space="preserve"> </w:t>
      </w:r>
      <w:proofErr w:type="spellStart"/>
      <w:r>
        <w:t>shakirat</w:t>
      </w:r>
      <w:proofErr w:type="spellEnd"/>
      <w:r>
        <w:t xml:space="preserve"> </w:t>
      </w:r>
      <w:proofErr w:type="spellStart"/>
      <w:r>
        <w:t>Abidemi</w:t>
      </w:r>
      <w:proofErr w:type="spellEnd"/>
      <w:r>
        <w:t xml:space="preserve"> is in pursuit of impacting the lives of 10,000 women and youths on or before 2030 through a step-wise approach in skill acquisition and entrepreneurship in partnership with </w:t>
      </w:r>
      <w:proofErr w:type="spellStart"/>
      <w:r>
        <w:t>Salamotu</w:t>
      </w:r>
      <w:proofErr w:type="spellEnd"/>
      <w:r>
        <w:t xml:space="preserve"> </w:t>
      </w:r>
      <w:proofErr w:type="spellStart"/>
      <w:r>
        <w:t>Dosumu</w:t>
      </w:r>
      <w:proofErr w:type="spellEnd"/>
      <w:r>
        <w:t xml:space="preserve"> skills Acquisition Foundation. In celebration of its 6</w:t>
      </w:r>
      <w:r w:rsidRPr="00636435">
        <w:rPr>
          <w:vertAlign w:val="superscript"/>
        </w:rPr>
        <w:t>th</w:t>
      </w:r>
      <w:r>
        <w:t xml:space="preserve"> Anniversary holding on the 7</w:t>
      </w:r>
      <w:r w:rsidRPr="00636435">
        <w:rPr>
          <w:vertAlign w:val="superscript"/>
        </w:rPr>
        <w:t>th</w:t>
      </w:r>
      <w:r>
        <w:t xml:space="preserve"> of December 2024, </w:t>
      </w:r>
      <w:proofErr w:type="spellStart"/>
      <w:r>
        <w:t>saldos</w:t>
      </w:r>
      <w:proofErr w:type="spellEnd"/>
      <w:r>
        <w:t xml:space="preserve"> AWARDS is kicking-off its 2023/2024 goal of training 200 women and youth with skills </w:t>
      </w:r>
      <w:proofErr w:type="spellStart"/>
      <w:r>
        <w:t>acquisition,Enterpreneurship</w:t>
      </w:r>
      <w:proofErr w:type="spellEnd"/>
      <w:r>
        <w:t xml:space="preserve"> development and  empowerment with various tools and </w:t>
      </w:r>
      <w:proofErr w:type="spellStart"/>
      <w:r>
        <w:t>equipments</w:t>
      </w:r>
      <w:proofErr w:type="spellEnd"/>
      <w:r>
        <w:t xml:space="preserve"> annually. </w:t>
      </w:r>
    </w:p>
    <w:p w:rsidR="00636435" w:rsidRDefault="00636435">
      <w:r>
        <w:t xml:space="preserve">• We hope to partner with the various heads of Artisans across the country to train the committed and passionate individuals </w:t>
      </w:r>
    </w:p>
    <w:p w:rsidR="00636435" w:rsidRDefault="00636435">
      <w:r>
        <w:t>• GET IN TOUCH</w:t>
      </w:r>
    </w:p>
    <w:p w:rsidR="00636435" w:rsidRDefault="00636435"/>
    <w:p w:rsidR="00636435" w:rsidRDefault="00636435">
      <w:r>
        <w:t>CONTACT US FOR FURTHER INFORMATION</w:t>
      </w:r>
    </w:p>
    <w:p w:rsidR="00636435" w:rsidRDefault="00636435"/>
    <w:p w:rsidR="00636435" w:rsidRDefault="00636435">
      <w:r>
        <w:t>EMAIL ADDRESS :</w:t>
      </w:r>
    </w:p>
    <w:p w:rsidR="00636435" w:rsidRDefault="00636435"/>
    <w:p w:rsidR="00636435" w:rsidRDefault="00636435">
      <w:hyperlink r:id="rId5" w:history="1">
        <w:r w:rsidRPr="00B14766">
          <w:rPr>
            <w:rStyle w:val="Hyperlink"/>
          </w:rPr>
          <w:t>saldosng@gmail.com</w:t>
        </w:r>
      </w:hyperlink>
      <w:r>
        <w:t xml:space="preserve"> </w:t>
      </w:r>
    </w:p>
    <w:p w:rsidR="00636435" w:rsidRDefault="00636435">
      <w:hyperlink r:id="rId6" w:history="1">
        <w:r w:rsidRPr="00B14766">
          <w:rPr>
            <w:rStyle w:val="Hyperlink"/>
          </w:rPr>
          <w:t>saldosawards@gmail.com</w:t>
        </w:r>
      </w:hyperlink>
    </w:p>
    <w:p w:rsidR="00636435" w:rsidRDefault="00636435"/>
    <w:p w:rsidR="00636435" w:rsidRDefault="00636435">
      <w:r>
        <w:t>LOCATION ADDRESS :</w:t>
      </w:r>
    </w:p>
    <w:p w:rsidR="00636435" w:rsidRDefault="00636435">
      <w:r>
        <w:t xml:space="preserve">2b </w:t>
      </w:r>
      <w:proofErr w:type="spellStart"/>
      <w:r>
        <w:t>abiola</w:t>
      </w:r>
      <w:proofErr w:type="spellEnd"/>
      <w:r>
        <w:t xml:space="preserve"> street off paradise Street paradise </w:t>
      </w:r>
      <w:proofErr w:type="spellStart"/>
      <w:r>
        <w:t>busstop</w:t>
      </w:r>
      <w:proofErr w:type="spellEnd"/>
      <w:r>
        <w:t>, Lagos</w:t>
      </w:r>
    </w:p>
    <w:sectPr w:rsidR="0063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B6EAF"/>
    <w:multiLevelType w:val="hybridMultilevel"/>
    <w:tmpl w:val="FC7E210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35"/>
    <w:rsid w:val="0063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DDFAD"/>
  <w15:chartTrackingRefBased/>
  <w15:docId w15:val="{E4C0DFD9-2BC0-084A-AB42-E6EAEF2B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435"/>
    <w:pPr>
      <w:ind w:left="720"/>
      <w:contextualSpacing/>
    </w:pPr>
  </w:style>
  <w:style w:type="character" w:styleId="Hyperlink">
    <w:name w:val="Hyperlink"/>
    <w:basedOn w:val="DefaultParagraphFont"/>
    <w:uiPriority w:val="99"/>
    <w:unhideWhenUsed/>
    <w:rsid w:val="00636435"/>
    <w:rPr>
      <w:color w:val="0563C1" w:themeColor="hyperlink"/>
      <w:u w:val="single"/>
    </w:rPr>
  </w:style>
  <w:style w:type="character" w:styleId="UnresolvedMention">
    <w:name w:val="Unresolved Mention"/>
    <w:basedOn w:val="DefaultParagraphFont"/>
    <w:uiPriority w:val="99"/>
    <w:semiHidden/>
    <w:unhideWhenUsed/>
    <w:rsid w:val="00636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saldosawards@gmail.com" TargetMode="External" /><Relationship Id="rId5" Type="http://schemas.openxmlformats.org/officeDocument/2006/relationships/hyperlink" Target="mailto:saldosng@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2023-07-08T09:07:00Z</dcterms:created>
  <dcterms:modified xsi:type="dcterms:W3CDTF">2023-07-08T09:07:00Z</dcterms:modified>
</cp:coreProperties>
</file>