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f1f1f"/>
          <w:sz w:val="48"/>
          <w:szCs w:val="48"/>
        </w:rPr>
      </w:pPr>
      <w:bookmarkStart w:colFirst="0" w:colLast="0" w:name="_szep7vk8alc8" w:id="0"/>
      <w:bookmarkEnd w:id="0"/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Glossary terms from module 4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1f1f1f"/>
          <w:sz w:val="48"/>
          <w:szCs w:val="48"/>
        </w:rPr>
      </w:pPr>
      <w:bookmarkStart w:colFirst="0" w:colLast="0" w:name="_la27iler0tfa" w:id="1"/>
      <w:bookmarkEnd w:id="1"/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Terms and definitions from Course 4, Module 4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interval: A range of values that describes the uncertainty surrounding an estimate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level: A measure that expresses the uncertainty of the estimation process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Interval: A sample statistic plus or minus the margin of error</w:t>
        <w:tab/>
        <w:tab/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Interval estimate: A calculation that uses a range of values to estimate a population parameter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Lower limit: When constructing an interval, the calculation of the sample means minus the margin of error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Margin of error: The maximum expected difference between a population parameter and a sample estimate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Method: A function that defines and performs behaviors like computation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Point estimate: A calculation that uses a single value to estimate a population parameter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 error of the mean: The sample standard deviation divided by the square root of the sample size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 error of the proportion: The square root of the sample proportion times one minus the sample proportion divided by the sample size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Upper limit: When constructing an interval, the calculation of the sample means plus the margin of error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b w:val="1"/>
          <w:color w:val="1f1f1f"/>
          <w:sz w:val="48"/>
          <w:szCs w:val="48"/>
        </w:rPr>
      </w:pPr>
      <w:bookmarkStart w:colFirst="0" w:colLast="0" w:name="_40ji62l0g597" w:id="2"/>
      <w:bookmarkEnd w:id="2"/>
      <w:r w:rsidDel="00000000" w:rsidR="00000000" w:rsidRPr="00000000">
        <w:rPr>
          <w:b w:val="1"/>
          <w:color w:val="1f1f1f"/>
          <w:sz w:val="48"/>
          <w:szCs w:val="48"/>
          <w:rtl w:val="0"/>
        </w:rPr>
        <w:t xml:space="preserve">Terms and their definitions from previous modules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y11eejmeshx7" w:id="3"/>
      <w:bookmarkEnd w:id="3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A/B testing: A way to compare two versions of something to find out which version performs better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Addition rule (for mutually exclusive events): The concept that if the events A and B are mutually exclusive, then the probability of A or B happening is the sum of the probabilities of A and B</w:t>
        <w:tab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vty3fo89bfnw" w:id="4"/>
      <w:bookmarkEnd w:id="4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B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Bayes' theorem: A math formula for stating that for any two events A and B, the probability of A given B equals the probability of A multiplied by the probability of B given A divided by the probability of B; Also referred to as Bayes’ rule</w:t>
        <w:tab/>
        <w:tab/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Bayes’ rule: (Refer to Bayes’ theorem)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Bayesian inference: (Refer to Bayesian statistics)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Bayesian statistics: A powerful method for analyzing and interpreting data in modern data analytics; Also referred to as Bayesian inference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Binomial distribution: A discrete distribution that models the probability of events with only two possible outcomes: success or failure</w:t>
        <w:tab/>
        <w:tab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ugo30w6d7bmw" w:id="5"/>
      <w:bookmarkEnd w:id="5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C</w:t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Central Limit Theorem: The idea that the sampling distribution of the mean approaches a normal distribution as the sample size increases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Classical probability: A type of probability based on formal reasoning about events with equally likely outcomes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Cluster random sample: A probability sampling method that divides a population into clusters, randomly selects certain clusters, and includes all members from the chosen clusters in the sample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Complement of an event: In statistics, refers to an event not occurring</w:t>
        <w:tab/>
        <w:tab/>
        <w:tab/>
        <w:tab/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Complement rule: A concept stating that the probability that event A does not occur is one minus the probability of A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Conditional probability: Refers to the probability of an event occurring given that another event has already occurred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interval: A range of values that describes the uncertainty surrounding an estimate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Continuous random variable: A variable that takes all the possible values in some range of numbers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Convenience sample: A non-probability sampling method that involves choosing members of a population that are easy to contact or reach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n2cg055swr7n" w:id="6"/>
      <w:bookmarkEnd w:id="6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D</w:t>
        <w:tab/>
        <w:tab/>
        <w:tab/>
        <w:tab/>
        <w:tab/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Dependent events: The concept that two events are dependent if one event changes the probability of the other event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Descriptive statistics: A type of statistics that summarizes the main features of a dataset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Discrete random variable: A variable that has a countable number of possible values</w:t>
        <w:tab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1crbo35v2ic2" w:id="7"/>
      <w:bookmarkEnd w:id="7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E</w:t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Econometrics: A branch of economics that uses statistics to analyze economic problems</w:t>
      </w:r>
    </w:p>
    <w:p w:rsidR="00000000" w:rsidDel="00000000" w:rsidP="00000000" w:rsidRDefault="00000000" w:rsidRPr="00000000" w14:paraId="0000002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Empirical probability: A type of probability based on experimental or historical data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Empirical rule: A concept stating that the values on a normal curve are distributed in a regular pattern, based on their distance from the mean</w:t>
        <w:tab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uh6nxpi5gg11" w:id="8"/>
      <w:bookmarkEnd w:id="8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F</w:t>
      </w:r>
    </w:p>
    <w:p w:rsidR="00000000" w:rsidDel="00000000" w:rsidP="00000000" w:rsidRDefault="00000000" w:rsidRPr="00000000" w14:paraId="0000002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False positive: A test result that indicates something is present when it really is not</w:t>
        <w:tab/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1v6rcxk73m17" w:id="9"/>
      <w:bookmarkEnd w:id="9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I</w:t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events: The concept that two events are independent if the occurrence of one event does not change the probability of the other event</w:t>
        <w:tab/>
      </w:r>
    </w:p>
    <w:p w:rsidR="00000000" w:rsidDel="00000000" w:rsidP="00000000" w:rsidRDefault="00000000" w:rsidRPr="00000000" w14:paraId="0000002D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Inferential statistics: A type of statistics that uses sample data to draw conclusions about a larger population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Interquartile range: The distance between the first quartile (Q1) and the third quartile (Q3)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3iutowsepqty" w:id="10"/>
      <w:bookmarkEnd w:id="10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L</w:t>
      </w:r>
    </w:p>
    <w:p w:rsidR="00000000" w:rsidDel="00000000" w:rsidP="00000000" w:rsidRDefault="00000000" w:rsidRPr="00000000" w14:paraId="00000030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Literacy rate: The percentage of the population in a given age group that can read and write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rf0lz9dts5r9" w:id="11"/>
      <w:bookmarkEnd w:id="11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M</w:t>
      </w:r>
    </w:p>
    <w:p w:rsidR="00000000" w:rsidDel="00000000" w:rsidP="00000000" w:rsidRDefault="00000000" w:rsidRPr="00000000" w14:paraId="0000003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Mean: The average value in a dataset</w:t>
      </w:r>
    </w:p>
    <w:p w:rsidR="00000000" w:rsidDel="00000000" w:rsidP="00000000" w:rsidRDefault="00000000" w:rsidRPr="00000000" w14:paraId="0000003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Measure of central tendency: A value that represents the center of a dataset</w:t>
      </w:r>
    </w:p>
    <w:p w:rsidR="00000000" w:rsidDel="00000000" w:rsidP="00000000" w:rsidRDefault="00000000" w:rsidRPr="00000000" w14:paraId="0000003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Measure of dispersion: A value that represents the spread of a dataset, or the amount of variation in data points</w:t>
      </w:r>
    </w:p>
    <w:p w:rsidR="00000000" w:rsidDel="00000000" w:rsidP="00000000" w:rsidRDefault="00000000" w:rsidRPr="00000000" w14:paraId="0000003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Measure of position: A method by which the position of a value in relation to other values in a dataset is determined</w:t>
      </w:r>
    </w:p>
    <w:p w:rsidR="00000000" w:rsidDel="00000000" w:rsidP="00000000" w:rsidRDefault="00000000" w:rsidRPr="00000000" w14:paraId="0000003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Median: The middle value in a dataset</w:t>
      </w:r>
    </w:p>
    <w:p w:rsidR="00000000" w:rsidDel="00000000" w:rsidP="00000000" w:rsidRDefault="00000000" w:rsidRPr="00000000" w14:paraId="0000003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Mode: The most frequently occurring value in a dataset</w:t>
      </w:r>
    </w:p>
    <w:p w:rsidR="00000000" w:rsidDel="00000000" w:rsidP="00000000" w:rsidRDefault="00000000" w:rsidRPr="00000000" w14:paraId="0000003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Multiplication rule (for independent events): The concept that if the events A and B are independent, then the probability of both A and B happening is the probability of A multiplied by the probability of B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Mutually exclusive: The concept that two events are mutually exclusive if they cannot occur at the same time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uh6s6gk3ew6i" w:id="12"/>
      <w:bookmarkEnd w:id="12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N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Non-probability sampling: A sampling method that is based on convenience or the personal preferences of the researcher, rather than random selection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Nonresponse bias: Refers to when certain groups of people are less likely to provide responses</w:t>
        <w:tab/>
      </w:r>
    </w:p>
    <w:p w:rsidR="00000000" w:rsidDel="00000000" w:rsidP="00000000" w:rsidRDefault="00000000" w:rsidRPr="00000000" w14:paraId="0000003D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Normal distribution: A continuous probability distribution that is symmetrical on both sides of the mean and bell-shaped</w:t>
        <w:tab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li0vic4gh993" w:id="13"/>
      <w:bookmarkEnd w:id="13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O</w:t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Objective probability: A type of probability based on statistics, experiments, and mathematical measurements</w:t>
        <w:tab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e0u93e86g8xz" w:id="14"/>
      <w:bookmarkEnd w:id="14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P</w:t>
      </w:r>
    </w:p>
    <w:p w:rsidR="00000000" w:rsidDel="00000000" w:rsidP="00000000" w:rsidRDefault="00000000" w:rsidRPr="00000000" w14:paraId="00000041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Parameter: A characteristic of a population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Percentile: The value below which a percentage of data falls</w:t>
        <w:tab/>
        <w:tab/>
        <w:tab/>
        <w:tab/>
        <w:tab/>
      </w:r>
    </w:p>
    <w:p w:rsidR="00000000" w:rsidDel="00000000" w:rsidP="00000000" w:rsidRDefault="00000000" w:rsidRPr="00000000" w14:paraId="0000004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Point estimate: A calculation that uses a single value to estimate a population parameter</w:t>
        <w:tab/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Poisson distribution: A probability distribution that models the probability that a certain number of events will occur during a specific time period</w:t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Population: Every possible element that a data professional is interested in measuring</w:t>
        <w:tab/>
      </w:r>
    </w:p>
    <w:p w:rsidR="00000000" w:rsidDel="00000000" w:rsidP="00000000" w:rsidRDefault="00000000" w:rsidRPr="00000000" w14:paraId="0000004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Population proportion: The percentage of individuals or elements in a population that share a certain characteristic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Posterior probability: Refers to the updated probability of an event based on new data</w:t>
        <w:tab/>
        <w:tab/>
      </w:r>
    </w:p>
    <w:p w:rsidR="00000000" w:rsidDel="00000000" w:rsidP="00000000" w:rsidRDefault="00000000" w:rsidRPr="00000000" w14:paraId="0000004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Prior probability: Refers to the probability of an event before new data is collected</w:t>
        <w:tab/>
        <w:tab/>
      </w:r>
    </w:p>
    <w:p w:rsidR="00000000" w:rsidDel="00000000" w:rsidP="00000000" w:rsidRDefault="00000000" w:rsidRPr="00000000" w14:paraId="0000004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Probability: The branch of mathematics that deals with measuring and quantifying uncertainty</w:t>
        <w:tab/>
      </w:r>
    </w:p>
    <w:p w:rsidR="00000000" w:rsidDel="00000000" w:rsidP="00000000" w:rsidRDefault="00000000" w:rsidRPr="00000000" w14:paraId="0000004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Probability distribution: A function that describes the likelihood of the possible outcomes of a random event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Probability sampling: A sampling method that uses random selection to generate a sample</w:t>
        <w:tab/>
      </w:r>
    </w:p>
    <w:p w:rsidR="00000000" w:rsidDel="00000000" w:rsidP="00000000" w:rsidRDefault="00000000" w:rsidRPr="00000000" w14:paraId="0000004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Purposive sample: A method of non-probability sampling that involves researchers selecting participants based on the purpose of their study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lpz15ivvrhik" w:id="15"/>
      <w:bookmarkEnd w:id="15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Q</w:t>
      </w:r>
    </w:p>
    <w:p w:rsidR="00000000" w:rsidDel="00000000" w:rsidP="00000000" w:rsidRDefault="00000000" w:rsidRPr="00000000" w14:paraId="0000004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Quartile: A value that divides a dataset into four equal parts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xf01r0yvbz64" w:id="16"/>
      <w:bookmarkEnd w:id="16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R</w:t>
      </w:r>
    </w:p>
    <w:p w:rsidR="00000000" w:rsidDel="00000000" w:rsidP="00000000" w:rsidRDefault="00000000" w:rsidRPr="00000000" w14:paraId="00000050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Random experiment: A process whose outcome cannot be predicted with certainty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Random seed: A starting point for generating random numbers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Random variable: A variable that represents the values for the possible outcomes of a random event</w:t>
        <w:tab/>
        <w:tab/>
      </w:r>
    </w:p>
    <w:p w:rsidR="00000000" w:rsidDel="00000000" w:rsidP="00000000" w:rsidRDefault="00000000" w:rsidRPr="00000000" w14:paraId="0000005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Range: The difference between the largest and smallest value in a dataset</w:t>
      </w:r>
    </w:p>
    <w:p w:rsidR="00000000" w:rsidDel="00000000" w:rsidP="00000000" w:rsidRDefault="00000000" w:rsidRPr="00000000" w14:paraId="0000005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Representative sample: A sample that accurately reflects the characteristics of a population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ph2e3t2g0v9e" w:id="17"/>
      <w:bookmarkEnd w:id="17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S</w:t>
      </w:r>
    </w:p>
    <w:p w:rsidR="00000000" w:rsidDel="00000000" w:rsidP="00000000" w:rsidRDefault="00000000" w:rsidRPr="00000000" w14:paraId="0000005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Sample: A subset of a population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Sample size: The number of individuals or items chosen for a study or experiment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Sample space: The set of all possible values for a random variable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Sampling: The process of selecting a subset of data from a population</w:t>
        <w:tab/>
      </w:r>
    </w:p>
    <w:p w:rsidR="00000000" w:rsidDel="00000000" w:rsidP="00000000" w:rsidRDefault="00000000" w:rsidRPr="00000000" w14:paraId="0000005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bias: Refers to when a sample is not representative of the population as a whole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distribution: A probability distribution of a sample statistic</w:t>
        <w:tab/>
        <w:tab/>
      </w:r>
    </w:p>
    <w:p w:rsidR="00000000" w:rsidDel="00000000" w:rsidP="00000000" w:rsidRDefault="00000000" w:rsidRPr="00000000" w14:paraId="0000005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frame: A list of all the items in a target population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variability: Refers to how much an estimate varies between samples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with replacement: Refers to when a population element can be selected more than one time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Sampling without replacement: Refers to when a population element can be selected only one time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0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Simple random sample: A probability sampling method in which every member of a population is selected randomly and has an equal chance of being chosen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1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Snowball sample: A method of non-probability sampling that involves researchers recruiting initial participants to be in a study and then asking them to recruit other people to participate in the study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 deviation: A statistic that calculates the typical distance of a data point from the mean of a dataset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 error of the mean: The sample standard deviation divided by the square root of the sample size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4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 error: The standard deviation of a sample statistic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Standardization: The process of putting different variables on the same scale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Statistic: A characteristic of a sample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7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Statistical significance: The claim that the results of a test or experiment are not explainable by chance alone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8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Statistics: The study of the collection, analysis, and interpretation of data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9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Stratified random sample: A probability sampling method that divides a population into groups and randomly selects some members from each group to be in the sample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A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Subjective probability: A type of probability based on personal feelings, experience, or judgment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B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Summary statistics: A method that summarizes data using a single number</w:t>
        <w:tab/>
        <w:tab/>
        <w:tab/>
      </w:r>
    </w:p>
    <w:p w:rsidR="00000000" w:rsidDel="00000000" w:rsidP="00000000" w:rsidRDefault="00000000" w:rsidRPr="00000000" w14:paraId="0000006C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Systematic random sample: A probability sampling method that puts every member of a population into an ordered sequence, chooses a random starting point in the sequence, and selects members for the sample at regular intervals</w:t>
        <w:tab/>
        <w:tab/>
        <w:tab/>
        <w:tab/>
        <w:tab/>
        <w:tab/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6jl7to6dn5d3" w:id="18"/>
      <w:bookmarkEnd w:id="18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T</w:t>
      </w:r>
    </w:p>
    <w:p w:rsidR="00000000" w:rsidDel="00000000" w:rsidP="00000000" w:rsidRDefault="00000000" w:rsidRPr="00000000" w14:paraId="0000006E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Target population: The complete set of elements that someone is interested in knowing more about</w:t>
        <w:tab/>
        <w:tab/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f8vyuycl0355" w:id="19"/>
      <w:bookmarkEnd w:id="19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U</w:t>
      </w:r>
    </w:p>
    <w:p w:rsidR="00000000" w:rsidDel="00000000" w:rsidP="00000000" w:rsidRDefault="00000000" w:rsidRPr="00000000" w14:paraId="00000070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Undercoverage bias: Refers to when some members of a population are inadequately represented in a sample</w:t>
        <w:tab/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2gegdvq99jq2" w:id="20"/>
      <w:bookmarkEnd w:id="20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V</w:t>
      </w:r>
    </w:p>
    <w:p w:rsidR="00000000" w:rsidDel="00000000" w:rsidP="00000000" w:rsidRDefault="00000000" w:rsidRPr="00000000" w14:paraId="00000072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Variance: The average of the squared difference of each data point from the mean</w:t>
      </w:r>
    </w:p>
    <w:p w:rsidR="00000000" w:rsidDel="00000000" w:rsidP="00000000" w:rsidRDefault="00000000" w:rsidRPr="00000000" w14:paraId="00000073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Voluntary response sample: A method of non-probability sampling that consists of members of a population who volunteer to participate in a study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6"/>
          <w:szCs w:val="36"/>
        </w:rPr>
      </w:pPr>
      <w:bookmarkStart w:colFirst="0" w:colLast="0" w:name="_3rczj6wl24yv" w:id="21"/>
      <w:bookmarkEnd w:id="21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Z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5">
      <w:pP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Z-score: A measure of how many standard deviations below or above the population mean a data point is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