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="283.6363636363637" w:lineRule="auto"/>
        <w:rPr>
          <w:color w:val="0f1114"/>
          <w:sz w:val="66"/>
          <w:szCs w:val="66"/>
        </w:rPr>
      </w:pPr>
      <w:bookmarkStart w:colFirst="0" w:colLast="0" w:name="_w1twirf5wu34" w:id="0"/>
      <w:bookmarkEnd w:id="0"/>
      <w:r w:rsidDel="00000000" w:rsidR="00000000" w:rsidRPr="00000000">
        <w:rPr>
          <w:color w:val="0f1114"/>
          <w:sz w:val="66"/>
          <w:szCs w:val="66"/>
          <w:rtl w:val="0"/>
        </w:rPr>
        <w:t xml:space="preserve">Glossary terms from module 5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ufy6eaedxgth" w:id="1"/>
      <w:bookmarkEnd w:id="1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definitions from Course 5, Module 5</w:t>
      </w:r>
    </w:p>
    <w:p w:rsidR="00000000" w:rsidDel="00000000" w:rsidP="00000000" w:rsidRDefault="00000000" w:rsidRPr="00000000" w14:paraId="0000000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Accuracy: Refers to the proportion of data points that were correctly categorized</w:t>
        <w:tab/>
      </w:r>
    </w:p>
    <w:p w:rsidR="00000000" w:rsidDel="00000000" w:rsidP="00000000" w:rsidRDefault="00000000" w:rsidRPr="00000000" w14:paraId="0000000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Binomial logistic regression: A technique that models the probability of an observation falling into one of two categories, based on one or more independent variables</w:t>
      </w:r>
    </w:p>
    <w:p w:rsidR="00000000" w:rsidDel="00000000" w:rsidP="00000000" w:rsidRDefault="00000000" w:rsidRPr="00000000" w14:paraId="0000000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Binomial logistic regression linearity assumption: An assumption stating that there should be a linear relationship between each X variable and the logit of the probability that Y equals one</w:t>
      </w:r>
    </w:p>
    <w:p w:rsidR="00000000" w:rsidDel="00000000" w:rsidP="00000000" w:rsidRDefault="00000000" w:rsidRPr="00000000" w14:paraId="0000000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Confusion matrix: A graphical representation of how accurate a classifier is at predicting the labels for a categorical variable</w:t>
      </w:r>
    </w:p>
    <w:p w:rsidR="00000000" w:rsidDel="00000000" w:rsidP="00000000" w:rsidRDefault="00000000" w:rsidRPr="00000000" w14:paraId="0000000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Likelihood: The probability of observing the actual data, given some set of beta parameters</w:t>
      </w:r>
    </w:p>
    <w:p w:rsidR="00000000" w:rsidDel="00000000" w:rsidP="00000000" w:rsidRDefault="00000000" w:rsidRPr="00000000" w14:paraId="0000000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Logistic regression: A technique that models a categorical dependent variable (Y) based on one or more independent variables (X)</w:t>
      </w:r>
    </w:p>
    <w:p w:rsidR="00000000" w:rsidDel="00000000" w:rsidP="00000000" w:rsidRDefault="00000000" w:rsidRPr="00000000" w14:paraId="0000000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Log-odds function: (Refer to logit)</w:t>
      </w:r>
    </w:p>
    <w:p w:rsidR="00000000" w:rsidDel="00000000" w:rsidP="00000000" w:rsidRDefault="00000000" w:rsidRPr="00000000" w14:paraId="0000000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Logit: The logarithm of the odds of a given probability</w:t>
      </w:r>
    </w:p>
    <w:p w:rsidR="00000000" w:rsidDel="00000000" w:rsidP="00000000" w:rsidRDefault="00000000" w:rsidRPr="00000000" w14:paraId="0000000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Maximum Likelihood Estimation (MLE): A technique for estimating the beta parameters that maximize the likelihood of the model producing the observed data</w:t>
      </w:r>
    </w:p>
    <w:p w:rsidR="00000000" w:rsidDel="00000000" w:rsidP="00000000" w:rsidRDefault="00000000" w:rsidRPr="00000000" w14:paraId="0000000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Precision: The proportion of positive predictions that were true positives</w:t>
      </w:r>
    </w:p>
    <w:p w:rsidR="00000000" w:rsidDel="00000000" w:rsidP="00000000" w:rsidRDefault="00000000" w:rsidRPr="00000000" w14:paraId="0000000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Recall: The proportion of positives the model was able to identify correctly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48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sbxoebtlxhq0" w:id="2"/>
      <w:bookmarkEnd w:id="2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definitions from previous modules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oz3aqmx188ay" w:id="3"/>
      <w:bookmarkEnd w:id="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1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Absolute values: (Refer to observed values)</w:t>
      </w:r>
    </w:p>
    <w:p w:rsidR="00000000" w:rsidDel="00000000" w:rsidP="00000000" w:rsidRDefault="00000000" w:rsidRPr="00000000" w14:paraId="0000001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Adjusted 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variation of 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that accounts for having multiple independent variables present in a linear regression model</w:t>
        <w:tab/>
      </w:r>
    </w:p>
    <w:p w:rsidR="00000000" w:rsidDel="00000000" w:rsidP="00000000" w:rsidRDefault="00000000" w:rsidRPr="00000000" w14:paraId="0000001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Analysis of Variance (ANOVA): A group of statistical techniques that test the difference of means between three or more groups</w:t>
      </w:r>
    </w:p>
    <w:p w:rsidR="00000000" w:rsidDel="00000000" w:rsidP="00000000" w:rsidRDefault="00000000" w:rsidRPr="00000000" w14:paraId="0000001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ANCOVA (Analysis of Covariance): A statistical technique that tests the difference of means between three or more groups while controlling for the effects of covariates, or variable(s) irrelevant to the test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v0ebli5msr4y" w:id="4"/>
      <w:bookmarkEnd w:id="4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1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Backward elimination: A stepwise variable selection process that begins with the full model, with all possible independent variables, and removes the independent variable that adds the least explanatory power to the model</w:t>
      </w:r>
    </w:p>
    <w:p w:rsidR="00000000" w:rsidDel="00000000" w:rsidP="00000000" w:rsidRDefault="00000000" w:rsidRPr="00000000" w14:paraId="0000001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Best fit line: The line that fits the data best by minimizing some loss function or error</w:t>
        <w:tab/>
        <w:tab/>
      </w:r>
    </w:p>
    <w:p w:rsidR="00000000" w:rsidDel="00000000" w:rsidP="00000000" w:rsidRDefault="00000000" w:rsidRPr="00000000" w14:paraId="0000001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Bias: Refers to simplifying the model predictions by making assumptions about the variable relationships</w:t>
      </w:r>
    </w:p>
    <w:p w:rsidR="00000000" w:rsidDel="00000000" w:rsidP="00000000" w:rsidRDefault="00000000" w:rsidRPr="00000000" w14:paraId="0000001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Bias-variance trade-off: Balance between two model qualities, bias and variance, to minimize overall error for unobserved data</w:t>
        <w:tab/>
        <w:tab/>
        <w:tab/>
        <w:tab/>
        <w:tab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dy036o78vs48" w:id="5"/>
      <w:bookmarkEnd w:id="5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C</w:t>
      </w:r>
    </w:p>
    <w:p w:rsidR="00000000" w:rsidDel="00000000" w:rsidP="00000000" w:rsidRDefault="00000000" w:rsidRPr="00000000" w14:paraId="0000001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Causation: Describes a cause-and-effect relationship where one variable directly causes the other to change in a particular way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Chi-squared (χ²) Goodness of Fit Test: A hypothesis test that determines whether an observed categorical variable follows an expected distribution</w:t>
        <w:tab/>
        <w:tab/>
        <w:tab/>
      </w:r>
    </w:p>
    <w:p w:rsidR="00000000" w:rsidDel="00000000" w:rsidP="00000000" w:rsidRDefault="00000000" w:rsidRPr="00000000" w14:paraId="0000001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Chi-squared (χ²) Test for Independence: A hypothesis test that determines whether or not two categorical variables are associated with each other</w:t>
      </w:r>
    </w:p>
    <w:p w:rsidR="00000000" w:rsidDel="00000000" w:rsidP="00000000" w:rsidRDefault="00000000" w:rsidRPr="00000000" w14:paraId="0000001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Confidence band: The area surrounding a line that describes the uncertainty around the predicted outcome at every value of X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Confidence interval: A range of values that describes the uncertainty surrounding an estimate</w:t>
        <w:tab/>
      </w:r>
    </w:p>
    <w:p w:rsidR="00000000" w:rsidDel="00000000" w:rsidP="00000000" w:rsidRDefault="00000000" w:rsidRPr="00000000" w14:paraId="0000001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Correlation: Measures the way two variables tend to change together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293p4j2px1zp" w:id="6"/>
      <w:bookmarkEnd w:id="6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D</w:t>
      </w:r>
    </w:p>
    <w:p w:rsidR="00000000" w:rsidDel="00000000" w:rsidP="00000000" w:rsidRDefault="00000000" w:rsidRPr="00000000" w14:paraId="0000002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Dependent variable (Y): The variable a given model estimates</w:t>
        <w:tab/>
        <w:tab/>
        <w:tab/>
        <w:tab/>
        <w:tab/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iomjaufhy9pi" w:id="7"/>
      <w:bookmarkEnd w:id="7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E</w:t>
      </w:r>
    </w:p>
    <w:p w:rsidR="00000000" w:rsidDel="00000000" w:rsidP="00000000" w:rsidRDefault="00000000" w:rsidRPr="00000000" w14:paraId="0000002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Errors: In a regression model, the natural noise assumed to be in a model</w:t>
        <w:tab/>
      </w:r>
    </w:p>
    <w:p w:rsidR="00000000" w:rsidDel="00000000" w:rsidP="00000000" w:rsidRDefault="00000000" w:rsidRPr="00000000" w14:paraId="0000002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Explanatory variable: (Refer to independent variable)</w:t>
        <w:tab/>
        <w:tab/>
        <w:tab/>
      </w:r>
    </w:p>
    <w:p w:rsidR="00000000" w:rsidDel="00000000" w:rsidP="00000000" w:rsidRDefault="00000000" w:rsidRPr="00000000" w14:paraId="0000002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Extra Sum of Squares F-test: Quantifies the difference between the amount of variance that is left unexplained by a reduced model that is explained by the full model</w:t>
        <w:tab/>
        <w:tab/>
        <w:tab/>
        <w:tab/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8g22jqpj4hbx" w:id="8"/>
      <w:bookmarkEnd w:id="8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F</w:t>
      </w:r>
    </w:p>
    <w:p w:rsidR="00000000" w:rsidDel="00000000" w:rsidP="00000000" w:rsidRDefault="00000000" w:rsidRPr="00000000" w14:paraId="0000002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 selection: (Refer to variable selection)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Forward selection: A stepwise variable selection process that begins with the null mode—with 0 independent variables—that considers all possible variables to add; it incorporates the independent variable that contributes the most explanatory power to the model</w:t>
        <w:tab/>
        <w:tab/>
        <w:tab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w78ctblrurhb" w:id="9"/>
      <w:bookmarkEnd w:id="9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H</w:t>
        <w:tab/>
        <w:tab/>
        <w:tab/>
      </w:r>
    </w:p>
    <w:p w:rsidR="00000000" w:rsidDel="00000000" w:rsidP="00000000" w:rsidRDefault="00000000" w:rsidRPr="00000000" w14:paraId="0000002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Hold-out sample: A random sample of observed data that is not used to fit the model</w:t>
        <w:tab/>
        <w:tab/>
      </w:r>
    </w:p>
    <w:p w:rsidR="00000000" w:rsidDel="00000000" w:rsidP="00000000" w:rsidRDefault="00000000" w:rsidRPr="00000000" w14:paraId="0000002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Homoscedasticity assumption: An assumption of simple linear regression stating that the variation of the residuals (errors) is constant or similar across the model</w:t>
        <w:tab/>
      </w:r>
    </w:p>
    <w:p w:rsidR="00000000" w:rsidDel="00000000" w:rsidP="00000000" w:rsidRDefault="00000000" w:rsidRPr="00000000" w14:paraId="0000002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Hypothesis testing: A statistical procedure that uses sample data to evaluate an assumption about a population parameter</w:t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k90riu25fvpr" w:id="10"/>
      <w:bookmarkEnd w:id="10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I</w:t>
      </w:r>
    </w:p>
    <w:p w:rsidR="00000000" w:rsidDel="00000000" w:rsidP="00000000" w:rsidRDefault="00000000" w:rsidRPr="00000000" w14:paraId="0000002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observation assumption: An assumption of simple linear regression stating that each observation in the dataset is independent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variable (X): The variable whose trends are associated with the dependent variable</w:t>
      </w:r>
    </w:p>
    <w:p w:rsidR="00000000" w:rsidDel="00000000" w:rsidP="00000000" w:rsidRDefault="00000000" w:rsidRPr="00000000" w14:paraId="0000003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Interaction term: Represents how the relationship between two independent variables is associated with changes in the mean of the dependent variable</w:t>
        <w:tab/>
        <w:tab/>
      </w:r>
    </w:p>
    <w:p w:rsidR="00000000" w:rsidDel="00000000" w:rsidP="00000000" w:rsidRDefault="00000000" w:rsidRPr="00000000" w14:paraId="0000003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Intercept (constant 𝐵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): The y value of the point on the regression line where it intersects with the y-axis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2e5a9o2xw9xs" w:id="11"/>
      <w:bookmarkEnd w:id="11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L</w:t>
      </w:r>
    </w:p>
    <w:p w:rsidR="00000000" w:rsidDel="00000000" w:rsidP="00000000" w:rsidRDefault="00000000" w:rsidRPr="00000000" w14:paraId="0000003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Line: A collection of an infinite number of points extending in two opposite directions</w:t>
        <w:tab/>
        <w:tab/>
      </w:r>
    </w:p>
    <w:p w:rsidR="00000000" w:rsidDel="00000000" w:rsidP="00000000" w:rsidRDefault="00000000" w:rsidRPr="00000000" w14:paraId="0000003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Linearity assumption: An assumption of simple linear regression stating that each predictor variable (X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 is linearly related to the outcome variable (Y)</w:t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Linear regression: A technique that estimates the linear relationship between a continuous dependent variable and one or more independent variables</w:t>
        <w:tab/>
        <w:tab/>
        <w:tab/>
        <w:tab/>
        <w:tab/>
      </w:r>
    </w:p>
    <w:p w:rsidR="00000000" w:rsidDel="00000000" w:rsidP="00000000" w:rsidRDefault="00000000" w:rsidRPr="00000000" w14:paraId="0000003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Link function: A nonlinear function that connects or links the dependent variable to the independent variables mathematically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Logistic regression: A technique that models a categorical dependent variable based on one or more independent variables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Loss function: A function that measures the distance between the observed values and the model’s estimated values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kpdcf654suc3" w:id="12"/>
      <w:bookmarkEnd w:id="12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M</w:t>
      </w:r>
    </w:p>
    <w:p w:rsidR="00000000" w:rsidDel="00000000" w:rsidP="00000000" w:rsidRDefault="00000000" w:rsidRPr="00000000" w14:paraId="0000003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MAE (Mean Absolute Error): The average of the absolute difference between the predicted and actual values</w:t>
        <w:tab/>
      </w:r>
    </w:p>
    <w:p w:rsidR="00000000" w:rsidDel="00000000" w:rsidP="00000000" w:rsidRDefault="00000000" w:rsidRPr="00000000" w14:paraId="0000003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MANCOVA (Multivariate Analysis of Covariance): An extension of ANCOVA and MANOVA that compares how two or more continuous outcome variables vary according to categorical independent variables, while controlling for covariates</w:t>
        <w:tab/>
      </w:r>
    </w:p>
    <w:p w:rsidR="00000000" w:rsidDel="00000000" w:rsidP="00000000" w:rsidRDefault="00000000" w:rsidRPr="00000000" w14:paraId="0000003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MANOVA (Multivariate Analysis of Variance): An extension of ANOVA that compares how two or more continuous outcome variables vary according to categorical independent variables</w:t>
      </w:r>
    </w:p>
    <w:p w:rsidR="00000000" w:rsidDel="00000000" w:rsidP="00000000" w:rsidRDefault="00000000" w:rsidRPr="00000000" w14:paraId="0000003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Model assumptions: Statements about the data that must be true in order to justify the use of a particular modeling technique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MSE (Mean Squared Error): The average of the squared difference between the predicted and actual values</w:t>
      </w:r>
    </w:p>
    <w:p w:rsidR="00000000" w:rsidDel="00000000" w:rsidP="00000000" w:rsidRDefault="00000000" w:rsidRPr="00000000" w14:paraId="0000003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Multiple linear regression: A technique that estimates the relationship between one continuous dependent variable and two or more independent variables</w:t>
        <w:tab/>
        <w:tab/>
        <w:tab/>
        <w:tab/>
      </w:r>
    </w:p>
    <w:p w:rsidR="00000000" w:rsidDel="00000000" w:rsidP="00000000" w:rsidRDefault="00000000" w:rsidRPr="00000000" w14:paraId="0000004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Multiple regression: (Refer to multiple linear regression)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vj5yw0lwbt6a" w:id="13"/>
      <w:bookmarkEnd w:id="1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N</w:t>
      </w:r>
    </w:p>
    <w:p w:rsidR="00000000" w:rsidDel="00000000" w:rsidP="00000000" w:rsidRDefault="00000000" w:rsidRPr="00000000" w14:paraId="0000004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Negative correlation: An inverse relationship between two variables, where when one variable increases, the other variable tends to decrease, and vice versa</w:t>
        <w:tab/>
        <w:tab/>
        <w:tab/>
        <w:tab/>
      </w:r>
    </w:p>
    <w:p w:rsidR="00000000" w:rsidDel="00000000" w:rsidP="00000000" w:rsidRDefault="00000000" w:rsidRPr="00000000" w14:paraId="0000004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Normality assumption: An assumption of simple linear regression stating that the residuals are normally distributed</w:t>
        <w:tab/>
        <w:tab/>
      </w:r>
    </w:p>
    <w:p w:rsidR="00000000" w:rsidDel="00000000" w:rsidP="00000000" w:rsidRDefault="00000000" w:rsidRPr="00000000" w14:paraId="0000004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 multicollinearity assumption: An assumption of simple linear regression stating that no two independent variables (X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and X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j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 can be highly correlated with each other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inajpnlbn9gk" w:id="14"/>
      <w:bookmarkEnd w:id="14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O</w:t>
      </w:r>
    </w:p>
    <w:p w:rsidR="00000000" w:rsidDel="00000000" w:rsidP="00000000" w:rsidRDefault="00000000" w:rsidRPr="00000000" w14:paraId="0000004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Observed values: The existing sample of data, where each data point in the sample is represented by an observed value of the dependent variable and an observed value of the independent variable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One hot encoding: A data transformation technique that turns one categorical variable into several binary variables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One-Way ANOVA: A type of statistical testing that compares the means of one continuous dependent variable based on three or more groups of one categorical variable</w:t>
        <w:tab/>
        <w:tab/>
        <w:tab/>
      </w:r>
    </w:p>
    <w:p w:rsidR="00000000" w:rsidDel="00000000" w:rsidP="00000000" w:rsidRDefault="00000000" w:rsidRPr="00000000" w14:paraId="0000004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Ordinary least squares estimation (OLS): A common way to calculate linear regression coefficients</w:t>
        <w:tab/>
      </w:r>
    </w:p>
    <w:p w:rsidR="00000000" w:rsidDel="00000000" w:rsidP="00000000" w:rsidRDefault="00000000" w:rsidRPr="00000000" w14:paraId="0000004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Outcome variable (Y): (Refer to dependent variable)</w:t>
      </w:r>
    </w:p>
    <w:p w:rsidR="00000000" w:rsidDel="00000000" w:rsidP="00000000" w:rsidRDefault="00000000" w:rsidRPr="00000000" w14:paraId="0000004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Overfitting: When a model fits the observed or training data too specifically and is unable to generate suitable estimates for the general population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lu3xo117wg7t" w:id="15"/>
      <w:bookmarkEnd w:id="15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P</w:t>
        <w:tab/>
        <w:tab/>
        <w:tab/>
        <w:tab/>
      </w:r>
    </w:p>
    <w:p w:rsidR="00000000" w:rsidDel="00000000" w:rsidP="00000000" w:rsidRDefault="00000000" w:rsidRPr="00000000" w14:paraId="0000004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P-value: The probability of observing results as extreme as those observed when the null hypothesis is true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Positive correlation: A relationship between two variables that tend to increase or decrease together.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Post hoc test: An ANOVA test that performs a pairwise comparison between all available groups while controlling for the error rate</w:t>
      </w:r>
    </w:p>
    <w:p w:rsidR="00000000" w:rsidDel="00000000" w:rsidP="00000000" w:rsidRDefault="00000000" w:rsidRPr="00000000" w14:paraId="0000005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Predicted values: The estimated Y values for each X calculated by a model</w:t>
        <w:tab/>
      </w:r>
    </w:p>
    <w:p w:rsidR="00000000" w:rsidDel="00000000" w:rsidP="00000000" w:rsidRDefault="00000000" w:rsidRPr="00000000" w14:paraId="0000005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Predictor variable: (Refer to independent variable)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9f7145uc8l23" w:id="16"/>
      <w:bookmarkEnd w:id="16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R</w:t>
        <w:tab/>
      </w:r>
    </w:p>
    <w:p w:rsidR="00000000" w:rsidDel="00000000" w:rsidP="00000000" w:rsidRDefault="00000000" w:rsidRPr="00000000" w14:paraId="0000005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(The Coefficient of Determination): Measures the proportion of variation in the dependent variable, Y, explained by the independent variable(s), X</w:t>
        <w:tab/>
        <w:tab/>
        <w:tab/>
        <w:tab/>
        <w:tab/>
      </w:r>
    </w:p>
    <w:p w:rsidR="00000000" w:rsidDel="00000000" w:rsidP="00000000" w:rsidRDefault="00000000" w:rsidRPr="00000000" w14:paraId="0000005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analysis: A group of statistical techniques that use existing data to estimate the relationships between a single dependent variable and one or more independent variables</w:t>
        <w:tab/>
      </w:r>
    </w:p>
    <w:p w:rsidR="00000000" w:rsidDel="00000000" w:rsidP="00000000" w:rsidRDefault="00000000" w:rsidRPr="00000000" w14:paraId="0000005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coefficient: The estimated betas in a regression model</w:t>
        <w:tab/>
        <w:tab/>
      </w:r>
    </w:p>
    <w:p w:rsidR="00000000" w:rsidDel="00000000" w:rsidP="00000000" w:rsidRDefault="00000000" w:rsidRPr="00000000" w14:paraId="0000005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models: (Refer to regression analysis)</w:t>
      </w:r>
    </w:p>
    <w:p w:rsidR="00000000" w:rsidDel="00000000" w:rsidP="00000000" w:rsidRDefault="00000000" w:rsidRPr="00000000" w14:paraId="0000005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Regularization: A set of regression techniques that shrinks regression coefficient estimates towards zero, adding in bias, to reduce variance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Residual: The difference between observed or actual values and the predicted values of the regression line</w:t>
        <w:tab/>
      </w:r>
    </w:p>
    <w:p w:rsidR="00000000" w:rsidDel="00000000" w:rsidP="00000000" w:rsidRDefault="00000000" w:rsidRPr="00000000" w14:paraId="0000005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Response variable: (Refer to dependent variable)</w:t>
        <w:tab/>
        <w:tab/>
        <w:tab/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6mrxfphou7bg" w:id="17"/>
      <w:bookmarkEnd w:id="17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S</w:t>
      </w:r>
    </w:p>
    <w:p w:rsidR="00000000" w:rsidDel="00000000" w:rsidP="00000000" w:rsidRDefault="00000000" w:rsidRPr="00000000" w14:paraId="0000005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Scatterplot matrix: A series of scatterplots that demonstrate the relationships between pairs of variables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Simple linear regression: A technique that estimates the linear relationship between one independent variable, X, and one continuous dependent variable, Y</w:t>
        <w:tab/>
        <w:tab/>
        <w:tab/>
        <w:tab/>
      </w:r>
    </w:p>
    <w:p w:rsidR="00000000" w:rsidDel="00000000" w:rsidP="00000000" w:rsidRDefault="00000000" w:rsidRPr="00000000" w14:paraId="0000005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Slope: The amount that y increases or decreases per one-unit increase of x</w:t>
        <w:tab/>
        <w:tab/>
        <w:tab/>
      </w:r>
    </w:p>
    <w:p w:rsidR="00000000" w:rsidDel="00000000" w:rsidP="00000000" w:rsidRDefault="00000000" w:rsidRPr="00000000" w14:paraId="0000005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Sum of squared residuals (SSR): The sum of the squared difference between each observed value and its associated predicted value  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3mvqbda219lj" w:id="18"/>
      <w:bookmarkEnd w:id="18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T</w:t>
      </w:r>
    </w:p>
    <w:p w:rsidR="00000000" w:rsidDel="00000000" w:rsidP="00000000" w:rsidRDefault="00000000" w:rsidRPr="00000000" w14:paraId="0000006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Two-Way ANOVA: A type of statistical testing that compares the means of one continuous dependent variable based on three or more groups of two categorical variables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uz79ry6uwrj1" w:id="19"/>
      <w:bookmarkEnd w:id="19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V</w:t>
      </w:r>
    </w:p>
    <w:p w:rsidR="00000000" w:rsidDel="00000000" w:rsidP="00000000" w:rsidRDefault="00000000" w:rsidRPr="00000000" w14:paraId="0000006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Variable selection: The process of determining which variables or features to include in a given model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Variance: Refers to model flexibility and complexity, so the model learns from existing data</w:t>
      </w:r>
    </w:p>
    <w:p w:rsidR="00000000" w:rsidDel="00000000" w:rsidP="00000000" w:rsidRDefault="00000000" w:rsidRPr="00000000" w14:paraId="00000064">
      <w:pPr>
        <w:shd w:fill="ffffff" w:val="clear"/>
        <w:spacing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Variance inflation factors (VIF): Quantifies how correlated each independent variable is with all of the other independent variables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