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E6C75" w14:textId="77777777" w:rsidR="00001504" w:rsidRDefault="00000000">
      <w:pPr>
        <w:pStyle w:val="Ttulo"/>
        <w:spacing w:before="200"/>
        <w:jc w:val="center"/>
        <w:rPr>
          <w:b/>
        </w:rPr>
      </w:pPr>
      <w:bookmarkStart w:id="0" w:name="_k0tpbr31jpmu" w:colFirst="0" w:colLast="0"/>
      <w:bookmarkEnd w:id="0"/>
      <w:r>
        <w:rPr>
          <w:b/>
        </w:rPr>
        <w:t>[Title of Project] Proposal</w:t>
      </w:r>
    </w:p>
    <w:p w14:paraId="2A03B772" w14:textId="77777777" w:rsidR="00001504" w:rsidRDefault="00000000">
      <w:pPr>
        <w:pStyle w:val="Ttulo2"/>
        <w:rPr>
          <w:b/>
        </w:rPr>
      </w:pPr>
      <w:bookmarkStart w:id="1" w:name="_ktz5mlu0b7kz" w:colFirst="0" w:colLast="0"/>
      <w:bookmarkEnd w:id="1"/>
      <w:r>
        <w:rPr>
          <w:b/>
        </w:rPr>
        <w:t>Overview:</w:t>
      </w:r>
    </w:p>
    <w:p w14:paraId="6BA15C50" w14:textId="77777777" w:rsidR="00001504" w:rsidRDefault="00001504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</w:p>
    <w:p w14:paraId="285F6957" w14:textId="77777777" w:rsidR="00001504" w:rsidRDefault="00001504"/>
    <w:p w14:paraId="6F59073E" w14:textId="77777777" w:rsidR="00001504" w:rsidRDefault="00000000">
      <w:r>
        <w:pict w14:anchorId="7026B3B2">
          <v:rect id="_x0000_i1025" style="width:0;height:1.5pt" o:hralign="center" o:hrstd="t" o:hr="t" fillcolor="#a0a0a0" stroked="f"/>
        </w:pict>
      </w:r>
    </w:p>
    <w:p w14:paraId="4577D128" w14:textId="77777777" w:rsidR="00001504" w:rsidRDefault="00001504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001504" w14:paraId="799127A4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FBA48" w14:textId="77777777" w:rsidR="00001504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A3253" w14:textId="77777777" w:rsidR="00001504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96FA5" w14:textId="77777777" w:rsidR="00001504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CF073" w14:textId="77777777" w:rsidR="00001504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001504" w14:paraId="637EA5A1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AC3CD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667D0" w14:textId="7126D2A3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-196917510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Establish structure for project workflow (PACE)</w:t>
                </w:r>
              </w:sdtContent>
            </w:sdt>
          </w:p>
          <w:p w14:paraId="56697652" w14:textId="345FB5EF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-198040473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D06E0" w14:textId="77777777" w:rsidR="00001504" w:rsidRDefault="00000000">
            <w:pPr>
              <w:widowControl w:val="0"/>
              <w:numPr>
                <w:ilvl w:val="0"/>
                <w:numId w:val="4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D861B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001504" w14:paraId="643EBB6E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4FA04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82DD7" w14:textId="03E257F5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206295464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Write a project proposal</w:t>
                </w:r>
              </w:sdtContent>
            </w:sdt>
          </w:p>
          <w:p w14:paraId="2AA36866" w14:textId="609ADE8C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39483303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8DBFB" w14:textId="77777777" w:rsidR="00001504" w:rsidRDefault="00001504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C1E99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001504" w14:paraId="6E001FD0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961B9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6CC39" w14:textId="4D177A52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5478706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Compile summary information about the data</w:t>
                </w:r>
              </w:sdtContent>
            </w:sdt>
          </w:p>
          <w:p w14:paraId="2BA594A1" w14:textId="10F3B36C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80561989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3A9E0" w14:textId="77777777" w:rsidR="0000150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8B17E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41E14AC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10C0BE3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0630D19E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9E65F2F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5DE5E2C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ECF9E7E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001504" w14:paraId="1B068B9C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158D0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CEB" w14:textId="6DDE50FB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05319541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Begin exploring the data</w:t>
                </w:r>
              </w:sdtContent>
            </w:sdt>
          </w:p>
          <w:p w14:paraId="57B5C68A" w14:textId="13ABC940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12307373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E8DCC" w14:textId="77777777" w:rsidR="00001504" w:rsidRDefault="00001504">
            <w:pPr>
              <w:widowControl w:val="0"/>
              <w:spacing w:line="240" w:lineRule="auto"/>
              <w:ind w:left="72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2BA01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001504" w14:paraId="6F229D05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6B1F1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55554" w14:textId="7F01B30A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08123356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Data exploration and cleaning</w:t>
                </w:r>
              </w:sdtContent>
            </w:sdt>
          </w:p>
          <w:p w14:paraId="4E2724C6" w14:textId="3A12D269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952014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41843053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A8EAE" w14:textId="77777777" w:rsidR="0000150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EDA report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07F60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C2381BB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934C670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8AD98EB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6D04E3A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05605A0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001504" w14:paraId="3DF943FF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EB71D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3a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39565" w14:textId="03B098B3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85583510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Visualization building</w:t>
                </w:r>
              </w:sdtContent>
            </w:sdt>
          </w:p>
          <w:p w14:paraId="40B736EE" w14:textId="0236E3F2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20621109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3303C" w14:textId="77777777" w:rsidR="0000150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Tableau dashboard/visualizations 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E5D98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001504" w14:paraId="348E6EC4" w14:textId="77777777">
        <w:trPr>
          <w:trHeight w:val="994"/>
        </w:trPr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254D2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CC532" w14:textId="62BA076B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78004624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Compute descriptive statistics</w:t>
                </w:r>
              </w:sdtContent>
            </w:sdt>
          </w:p>
          <w:p w14:paraId="79D5DEE2" w14:textId="574C38A9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35432965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48E7F" w14:textId="77777777" w:rsidR="00001504" w:rsidRDefault="00000000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B647F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2FFB251E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50CBC697" w14:textId="77777777" w:rsidR="00001504" w:rsidRDefault="00001504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</w:tc>
      </w:tr>
      <w:tr w:rsidR="00001504" w14:paraId="30D6AE24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1BDC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5ABC7" w14:textId="3CEE8828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3365907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Conduct hypothesis testing</w:t>
                </w:r>
              </w:sdtContent>
            </w:sdt>
          </w:p>
          <w:p w14:paraId="4C9BB780" w14:textId="0CC77AD7" w:rsidR="00001504" w:rsidRPr="00DC49D8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Cs/>
                <w:sz w:val="16"/>
                <w:szCs w:val="16"/>
              </w:rPr>
            </w:pPr>
            <w:sdt>
              <w:sdtPr>
                <w:alias w:val="PACE dropdown selector"/>
                <w:id w:val="13355389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  <w:r w:rsidR="00DC49D8">
              <w:rPr>
                <w:rFonts w:ascii="Google Sans" w:eastAsia="Google Sans" w:hAnsi="Google Sans" w:cs="Google Sans"/>
                <w:bCs/>
                <w:sz w:val="18"/>
                <w:szCs w:val="18"/>
              </w:rPr>
              <w:t xml:space="preserve">and </w:t>
            </w:r>
            <w:sdt>
              <w:sdtPr>
                <w:alias w:val="PACE dropdown selector"/>
                <w:id w:val="-187706790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C49D8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B8AE9" w14:textId="77777777" w:rsidR="00001504" w:rsidRDefault="00001504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CC537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001504" w14:paraId="09CF6FB9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368C8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781FE" w14:textId="393FE825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25655436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Build a regression model</w:t>
                </w:r>
              </w:sdtContent>
            </w:sdt>
          </w:p>
          <w:p w14:paraId="6582D619" w14:textId="12072C5A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76500872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C5B57" w14:textId="77777777" w:rsidR="00001504" w:rsidRDefault="00001504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905C6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001504" w14:paraId="48822553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DCA2B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1DC24" w14:textId="7BA510AA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73919936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C49D8">
                  <w:t>Evaluate the model</w:t>
                </w:r>
              </w:sdtContent>
            </w:sdt>
          </w:p>
          <w:p w14:paraId="0DA7291F" w14:textId="0F4ED6E8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65860627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C49D8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14E25" w14:textId="77777777" w:rsidR="00001504" w:rsidRDefault="00000000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FD103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001504" w14:paraId="18F7A604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EB4B3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6FECF" w14:textId="6D741CED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79830315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C49D8">
                  <w:t>Build a machine learning model</w:t>
                </w:r>
              </w:sdtContent>
            </w:sdt>
          </w:p>
          <w:p w14:paraId="5A2A257D" w14:textId="39BC4773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89332317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C49D8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0188" w14:textId="77777777" w:rsidR="00001504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07F12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001504" w14:paraId="2AC5256A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89E13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6a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528B4" w14:textId="3AEA7983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11921522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C49D8">
                  <w:t>Communicate final insights with stakeholders</w:t>
                </w:r>
              </w:sdtContent>
            </w:sdt>
          </w:p>
          <w:p w14:paraId="50B74726" w14:textId="68F98767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18367012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C49D8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15AC4" w14:textId="77777777" w:rsidR="00001504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Report to all stakeholders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3E280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</w:tbl>
    <w:p w14:paraId="26C13386" w14:textId="77777777" w:rsidR="00B45F2A" w:rsidRDefault="00B45F2A"/>
    <w:p w14:paraId="4A24DF0F" w14:textId="4ADA24FD" w:rsidR="00B45F2A" w:rsidRPr="00B45F2A" w:rsidRDefault="00B45F2A" w:rsidP="00B45F2A">
      <w:pPr>
        <w:rPr>
          <w:b/>
          <w:bCs/>
          <w:lang w:val="es-CO"/>
        </w:rPr>
      </w:pPr>
      <w:r w:rsidRPr="00B45F2A">
        <w:rPr>
          <w:b/>
          <w:bCs/>
          <w:lang w:val="es-CO"/>
        </w:rPr>
        <w:t>Milestones and Timeline</w:t>
      </w:r>
    </w:p>
    <w:p w14:paraId="038E0C55" w14:textId="77777777" w:rsidR="00B45F2A" w:rsidRPr="00B45F2A" w:rsidRDefault="00B45F2A" w:rsidP="00B45F2A">
      <w:pPr>
        <w:numPr>
          <w:ilvl w:val="0"/>
          <w:numId w:val="5"/>
        </w:numPr>
        <w:rPr>
          <w:lang w:val="es-CO"/>
        </w:rPr>
      </w:pPr>
      <w:r w:rsidRPr="00B45F2A">
        <w:rPr>
          <w:b/>
          <w:bCs/>
          <w:lang w:val="es-CO"/>
        </w:rPr>
        <w:t>Kickoff and Planning (Week 1)</w:t>
      </w:r>
      <w:r w:rsidRPr="00B45F2A">
        <w:rPr>
          <w:lang w:val="es-CO"/>
        </w:rPr>
        <w:t>:</w:t>
      </w:r>
    </w:p>
    <w:p w14:paraId="7B7BD019" w14:textId="63D2F119" w:rsidR="00B45F2A" w:rsidRPr="00B45F2A" w:rsidRDefault="00B45F2A" w:rsidP="00B45F2A">
      <w:pPr>
        <w:numPr>
          <w:ilvl w:val="1"/>
          <w:numId w:val="5"/>
        </w:numPr>
        <w:rPr>
          <w:lang w:val="en-US"/>
        </w:rPr>
      </w:pPr>
      <w:r w:rsidRPr="00B45F2A">
        <w:rPr>
          <w:lang w:val="en-US"/>
        </w:rPr>
        <w:t xml:space="preserve">Draft the project proposal and </w:t>
      </w:r>
      <w:r w:rsidR="00DC49D8">
        <w:rPr>
          <w:lang w:val="en-US"/>
        </w:rPr>
        <w:t>PACE</w:t>
      </w:r>
      <w:r w:rsidRPr="00B45F2A">
        <w:rPr>
          <w:lang w:val="en-US"/>
        </w:rPr>
        <w:t xml:space="preserve"> workflow.</w:t>
      </w:r>
    </w:p>
    <w:p w14:paraId="57EB4A43" w14:textId="77777777" w:rsidR="00B45F2A" w:rsidRPr="00B45F2A" w:rsidRDefault="00B45F2A" w:rsidP="00B45F2A">
      <w:pPr>
        <w:numPr>
          <w:ilvl w:val="0"/>
          <w:numId w:val="5"/>
        </w:numPr>
        <w:rPr>
          <w:lang w:val="es-CO"/>
        </w:rPr>
      </w:pPr>
      <w:r w:rsidRPr="00B45F2A">
        <w:rPr>
          <w:b/>
          <w:bCs/>
          <w:lang w:val="es-CO"/>
        </w:rPr>
        <w:t>Data Analysis (Weeks 2–4)</w:t>
      </w:r>
      <w:r w:rsidRPr="00B45F2A">
        <w:rPr>
          <w:lang w:val="es-CO"/>
        </w:rPr>
        <w:t>:</w:t>
      </w:r>
    </w:p>
    <w:p w14:paraId="788CDDDA" w14:textId="77777777" w:rsidR="00B45F2A" w:rsidRPr="00B45F2A" w:rsidRDefault="00B45F2A" w:rsidP="00B45F2A">
      <w:pPr>
        <w:numPr>
          <w:ilvl w:val="1"/>
          <w:numId w:val="5"/>
        </w:numPr>
        <w:rPr>
          <w:lang w:val="en-US"/>
        </w:rPr>
      </w:pPr>
      <w:r w:rsidRPr="00B45F2A">
        <w:rPr>
          <w:lang w:val="en-US"/>
        </w:rPr>
        <w:t>Conduct EDA, clean data, compute statistics, and finalize hypothesis testing.</w:t>
      </w:r>
    </w:p>
    <w:p w14:paraId="4F27FB84" w14:textId="77777777" w:rsidR="00B45F2A" w:rsidRPr="00B45F2A" w:rsidRDefault="00B45F2A" w:rsidP="00B45F2A">
      <w:pPr>
        <w:numPr>
          <w:ilvl w:val="0"/>
          <w:numId w:val="5"/>
        </w:numPr>
        <w:rPr>
          <w:lang w:val="es-CO"/>
        </w:rPr>
      </w:pPr>
      <w:r w:rsidRPr="00B45F2A">
        <w:rPr>
          <w:b/>
          <w:bCs/>
          <w:lang w:val="es-CO"/>
        </w:rPr>
        <w:t>Model Development (Weeks 5–7)</w:t>
      </w:r>
      <w:r w:rsidRPr="00B45F2A">
        <w:rPr>
          <w:lang w:val="es-CO"/>
        </w:rPr>
        <w:t>:</w:t>
      </w:r>
    </w:p>
    <w:p w14:paraId="4BE8D297" w14:textId="77777777" w:rsidR="00B45F2A" w:rsidRPr="00B45F2A" w:rsidRDefault="00B45F2A" w:rsidP="00B45F2A">
      <w:pPr>
        <w:numPr>
          <w:ilvl w:val="1"/>
          <w:numId w:val="5"/>
        </w:numPr>
        <w:rPr>
          <w:lang w:val="en-US"/>
        </w:rPr>
      </w:pPr>
      <w:r w:rsidRPr="00B45F2A">
        <w:rPr>
          <w:lang w:val="en-US"/>
        </w:rPr>
        <w:t>Build, test, and validate the machine learning model.</w:t>
      </w:r>
    </w:p>
    <w:p w14:paraId="3DE3CA51" w14:textId="77777777" w:rsidR="00B45F2A" w:rsidRPr="00B45F2A" w:rsidRDefault="00B45F2A" w:rsidP="00B45F2A">
      <w:pPr>
        <w:numPr>
          <w:ilvl w:val="0"/>
          <w:numId w:val="5"/>
        </w:numPr>
        <w:rPr>
          <w:lang w:val="es-CO"/>
        </w:rPr>
      </w:pPr>
      <w:r w:rsidRPr="00B45F2A">
        <w:rPr>
          <w:b/>
          <w:bCs/>
          <w:lang w:val="es-CO"/>
        </w:rPr>
        <w:t>Presentation and Execution (Weeks 8–9)</w:t>
      </w:r>
      <w:r w:rsidRPr="00B45F2A">
        <w:rPr>
          <w:lang w:val="es-CO"/>
        </w:rPr>
        <w:t>:</w:t>
      </w:r>
    </w:p>
    <w:p w14:paraId="66D548A2" w14:textId="77777777" w:rsidR="00B45F2A" w:rsidRPr="00B45F2A" w:rsidRDefault="00B45F2A" w:rsidP="00B45F2A">
      <w:pPr>
        <w:numPr>
          <w:ilvl w:val="1"/>
          <w:numId w:val="5"/>
        </w:numPr>
        <w:rPr>
          <w:lang w:val="en-US"/>
        </w:rPr>
      </w:pPr>
      <w:r w:rsidRPr="00B45F2A">
        <w:rPr>
          <w:lang w:val="en-US"/>
        </w:rPr>
        <w:t>Prepare visualizations and present final insights to stakeholders.</w:t>
      </w:r>
    </w:p>
    <w:p w14:paraId="214EB741" w14:textId="77777777" w:rsidR="00B45F2A" w:rsidRPr="00B45F2A" w:rsidRDefault="00B45F2A">
      <w:pPr>
        <w:rPr>
          <w:lang w:val="en-US"/>
        </w:rPr>
      </w:pPr>
    </w:p>
    <w:sectPr w:rsidR="00B45F2A" w:rsidRPr="00B45F2A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75D897" w14:textId="77777777" w:rsidR="005F079B" w:rsidRDefault="005F079B">
      <w:pPr>
        <w:spacing w:line="240" w:lineRule="auto"/>
      </w:pPr>
      <w:r>
        <w:separator/>
      </w:r>
    </w:p>
  </w:endnote>
  <w:endnote w:type="continuationSeparator" w:id="0">
    <w:p w14:paraId="6DC508CF" w14:textId="77777777" w:rsidR="005F079B" w:rsidRDefault="005F07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D3EDAD60-4E18-433A-B7CD-A262F3038CD9}"/>
    <w:embedBold r:id="rId2" w:fontKey="{0001BC9B-35B1-421A-9E6D-C0105DCA5E2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A934BD0-35ED-45BE-A88A-5514EB32A5A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04DDBC5-6115-423D-BC30-287F36E03E3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1C662D" w14:textId="77777777" w:rsidR="005F079B" w:rsidRDefault="005F079B">
      <w:pPr>
        <w:spacing w:line="240" w:lineRule="auto"/>
      </w:pPr>
      <w:r>
        <w:separator/>
      </w:r>
    </w:p>
  </w:footnote>
  <w:footnote w:type="continuationSeparator" w:id="0">
    <w:p w14:paraId="51CBE989" w14:textId="77777777" w:rsidR="005F079B" w:rsidRDefault="005F079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3ECDA5" w14:textId="77777777" w:rsidR="00001504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33F1D7CD" wp14:editId="5FF0AEE2">
          <wp:extent cx="461963" cy="461963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2F720505" wp14:editId="44376064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63F9AC" w14:textId="77777777" w:rsidR="00001504" w:rsidRDefault="0000150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F66DDD"/>
    <w:multiLevelType w:val="multilevel"/>
    <w:tmpl w:val="039822AA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FB392C"/>
    <w:multiLevelType w:val="multilevel"/>
    <w:tmpl w:val="174AE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817453"/>
    <w:multiLevelType w:val="multilevel"/>
    <w:tmpl w:val="C69AA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8255755"/>
    <w:multiLevelType w:val="multilevel"/>
    <w:tmpl w:val="5B261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C694F7E"/>
    <w:multiLevelType w:val="multilevel"/>
    <w:tmpl w:val="A25411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84283599">
    <w:abstractNumId w:val="3"/>
  </w:num>
  <w:num w:numId="2" w16cid:durableId="1319967031">
    <w:abstractNumId w:val="4"/>
  </w:num>
  <w:num w:numId="3" w16cid:durableId="158429842">
    <w:abstractNumId w:val="2"/>
  </w:num>
  <w:num w:numId="4" w16cid:durableId="1509370048">
    <w:abstractNumId w:val="0"/>
  </w:num>
  <w:num w:numId="5" w16cid:durableId="752166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1504"/>
    <w:rsid w:val="00001504"/>
    <w:rsid w:val="00207EAD"/>
    <w:rsid w:val="004506C4"/>
    <w:rsid w:val="005F079B"/>
    <w:rsid w:val="00896EED"/>
    <w:rsid w:val="0095006F"/>
    <w:rsid w:val="00B45F2A"/>
    <w:rsid w:val="00DC4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EA7C3"/>
  <w15:docId w15:val="{E93F73F9-0F29-4C6F-AF51-DABEAA886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0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3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1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15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416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357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9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4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72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49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23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5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168</Words>
  <Characters>1205</Characters>
  <Application>Microsoft Office Word</Application>
  <DocSecurity>0</DocSecurity>
  <Lines>20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Jaime Orejarena</cp:lastModifiedBy>
  <cp:revision>3</cp:revision>
  <dcterms:created xsi:type="dcterms:W3CDTF">2024-12-04T19:03:00Z</dcterms:created>
  <dcterms:modified xsi:type="dcterms:W3CDTF">2024-12-06T01:30:00Z</dcterms:modified>
</cp:coreProperties>
</file>