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AB288" w14:textId="516B5CFB" w:rsidR="002F3671" w:rsidRPr="00600E84" w:rsidRDefault="00EE1F8F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2</w:t>
      </w:r>
    </w:p>
    <w:p w14:paraId="1EDADC5B" w14:textId="730A2ACC" w:rsidR="00115CFD" w:rsidRPr="00600E84" w:rsidRDefault="00115CFD" w:rsidP="00115CFD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В наше время видео вещание имеет широкую популярность. </w:t>
      </w:r>
      <w:r w:rsidR="00700FE1" w:rsidRPr="00600E84">
        <w:rPr>
          <w:sz w:val="24"/>
          <w:szCs w:val="24"/>
        </w:rPr>
        <w:t>Будь то начинающий стример или профессиональная команда</w:t>
      </w:r>
      <w:r w:rsidR="000A08DA" w:rsidRPr="00600E84">
        <w:rPr>
          <w:sz w:val="24"/>
          <w:szCs w:val="24"/>
        </w:rPr>
        <w:t xml:space="preserve"> телеканала: все сталкиваются с проблемой</w:t>
      </w:r>
      <w:r w:rsidR="00F66586" w:rsidRPr="00600E84">
        <w:rPr>
          <w:sz w:val="24"/>
          <w:szCs w:val="24"/>
        </w:rPr>
        <w:t xml:space="preserve"> генерации медиапотока.</w:t>
      </w:r>
    </w:p>
    <w:p w14:paraId="511D8FD6" w14:textId="288433C0" w:rsidR="00A81FEA" w:rsidRPr="00600E84" w:rsidRDefault="003547F7" w:rsidP="00720915">
      <w:pPr>
        <w:rPr>
          <w:sz w:val="24"/>
          <w:szCs w:val="24"/>
        </w:rPr>
      </w:pPr>
      <w:r w:rsidRPr="00600E84">
        <w:rPr>
          <w:sz w:val="24"/>
          <w:szCs w:val="24"/>
        </w:rPr>
        <w:t>Выбор бесплатных способов создания мед</w:t>
      </w:r>
      <w:r w:rsidR="00952E03" w:rsidRPr="00600E84">
        <w:rPr>
          <w:sz w:val="24"/>
          <w:szCs w:val="24"/>
        </w:rPr>
        <w:t>и</w:t>
      </w:r>
      <w:r w:rsidRPr="00600E84">
        <w:rPr>
          <w:sz w:val="24"/>
          <w:szCs w:val="24"/>
        </w:rPr>
        <w:t xml:space="preserve">апотока ограничивается двумя </w:t>
      </w:r>
      <w:r w:rsidR="00B90E14" w:rsidRPr="00600E84">
        <w:rPr>
          <w:sz w:val="24"/>
          <w:szCs w:val="24"/>
        </w:rPr>
        <w:t>категориями</w:t>
      </w:r>
      <w:r w:rsidR="00952E03" w:rsidRPr="00600E84">
        <w:rPr>
          <w:sz w:val="24"/>
          <w:szCs w:val="24"/>
        </w:rPr>
        <w:t xml:space="preserve">. </w:t>
      </w:r>
      <w:r w:rsidR="00A81FEA" w:rsidRPr="00600E84">
        <w:rPr>
          <w:sz w:val="24"/>
          <w:szCs w:val="24"/>
        </w:rPr>
        <w:t xml:space="preserve">Ими являются либо </w:t>
      </w:r>
      <w:r w:rsidR="00952E03" w:rsidRPr="00600E84">
        <w:rPr>
          <w:sz w:val="24"/>
          <w:szCs w:val="24"/>
        </w:rPr>
        <w:t xml:space="preserve">программы для </w:t>
      </w:r>
      <w:r w:rsidR="00A81FEA" w:rsidRPr="00600E84">
        <w:rPr>
          <w:sz w:val="24"/>
          <w:szCs w:val="24"/>
        </w:rPr>
        <w:t>видеоконференци</w:t>
      </w:r>
      <w:r w:rsidR="00952E03" w:rsidRPr="00600E84">
        <w:rPr>
          <w:sz w:val="24"/>
          <w:szCs w:val="24"/>
        </w:rPr>
        <w:t>й</w:t>
      </w:r>
      <w:r w:rsidR="00A81FEA" w:rsidRPr="00600E84">
        <w:rPr>
          <w:sz w:val="24"/>
          <w:szCs w:val="24"/>
        </w:rPr>
        <w:t xml:space="preserve">, либо </w:t>
      </w:r>
      <w:r w:rsidR="00D34404" w:rsidRPr="00600E84">
        <w:rPr>
          <w:sz w:val="24"/>
          <w:szCs w:val="24"/>
        </w:rPr>
        <w:t xml:space="preserve">программные </w:t>
      </w:r>
      <w:proofErr w:type="spellStart"/>
      <w:r w:rsidR="00D34404" w:rsidRPr="00600E84">
        <w:rPr>
          <w:sz w:val="24"/>
          <w:szCs w:val="24"/>
        </w:rPr>
        <w:t>энкодеры</w:t>
      </w:r>
      <w:proofErr w:type="spellEnd"/>
      <w:r w:rsidR="00D34404" w:rsidRPr="00600E84">
        <w:rPr>
          <w:sz w:val="24"/>
          <w:szCs w:val="24"/>
        </w:rPr>
        <w:t xml:space="preserve">, которые </w:t>
      </w:r>
      <w:r w:rsidR="00131628" w:rsidRPr="00600E84">
        <w:rPr>
          <w:sz w:val="24"/>
          <w:szCs w:val="24"/>
        </w:rPr>
        <w:t>позволяют создавать</w:t>
      </w:r>
      <w:r w:rsidR="00266DF4" w:rsidRPr="00600E84">
        <w:rPr>
          <w:sz w:val="24"/>
          <w:szCs w:val="24"/>
        </w:rPr>
        <w:t xml:space="preserve"> видео сцену </w:t>
      </w:r>
      <w:r w:rsidR="00671A99" w:rsidRPr="00600E84">
        <w:rPr>
          <w:sz w:val="24"/>
          <w:szCs w:val="24"/>
        </w:rPr>
        <w:t xml:space="preserve">на стороне </w:t>
      </w:r>
      <w:r w:rsidR="007B2187" w:rsidRPr="00600E84">
        <w:rPr>
          <w:sz w:val="24"/>
          <w:szCs w:val="24"/>
        </w:rPr>
        <w:t>вещателя</w:t>
      </w:r>
      <w:r w:rsidR="00CC01F2" w:rsidRPr="00600E84">
        <w:rPr>
          <w:sz w:val="24"/>
          <w:szCs w:val="24"/>
        </w:rPr>
        <w:t>.</w:t>
      </w:r>
    </w:p>
    <w:p w14:paraId="35266D1D" w14:textId="5DF9AEAE" w:rsidR="00AB1B55" w:rsidRPr="00600E84" w:rsidRDefault="00AB1B55" w:rsidP="00720915">
      <w:pPr>
        <w:rPr>
          <w:sz w:val="24"/>
          <w:szCs w:val="24"/>
        </w:rPr>
      </w:pPr>
      <w:r w:rsidRPr="00600E84">
        <w:rPr>
          <w:sz w:val="24"/>
          <w:szCs w:val="24"/>
        </w:rPr>
        <w:t>При этом, среди бесплатных спос</w:t>
      </w:r>
      <w:r w:rsidR="00F05743" w:rsidRPr="00600E84">
        <w:rPr>
          <w:sz w:val="24"/>
          <w:szCs w:val="24"/>
        </w:rPr>
        <w:t>о</w:t>
      </w:r>
      <w:r w:rsidRPr="00600E84">
        <w:rPr>
          <w:sz w:val="24"/>
          <w:szCs w:val="24"/>
        </w:rPr>
        <w:t>бо</w:t>
      </w:r>
      <w:r w:rsidR="00F05743" w:rsidRPr="00600E84">
        <w:rPr>
          <w:sz w:val="24"/>
          <w:szCs w:val="24"/>
        </w:rPr>
        <w:t xml:space="preserve">в, </w:t>
      </w:r>
      <w:r w:rsidRPr="00600E84">
        <w:rPr>
          <w:sz w:val="24"/>
          <w:szCs w:val="24"/>
        </w:rPr>
        <w:t>отсутствует так</w:t>
      </w:r>
      <w:r w:rsidR="00475D85" w:rsidRPr="00600E84">
        <w:rPr>
          <w:sz w:val="24"/>
          <w:szCs w:val="24"/>
        </w:rPr>
        <w:t>ой</w:t>
      </w:r>
      <w:r w:rsidRPr="00600E84">
        <w:rPr>
          <w:sz w:val="24"/>
          <w:szCs w:val="24"/>
        </w:rPr>
        <w:t>, который помог бы сов</w:t>
      </w:r>
      <w:r w:rsidR="00F05743" w:rsidRPr="00600E84">
        <w:rPr>
          <w:sz w:val="24"/>
          <w:szCs w:val="24"/>
        </w:rPr>
        <w:t xml:space="preserve">местить функции вышеперечисленных методов, а именно </w:t>
      </w:r>
      <w:r w:rsidR="00131628" w:rsidRPr="00600E84">
        <w:rPr>
          <w:sz w:val="24"/>
          <w:szCs w:val="24"/>
        </w:rPr>
        <w:t xml:space="preserve">композиция сцены и </w:t>
      </w:r>
      <w:r w:rsidR="00056CD6" w:rsidRPr="00600E84">
        <w:rPr>
          <w:sz w:val="24"/>
          <w:szCs w:val="24"/>
        </w:rPr>
        <w:t xml:space="preserve">возможность участия нескольких пользователей в </w:t>
      </w:r>
      <w:r w:rsidR="005F0E94" w:rsidRPr="00600E84">
        <w:rPr>
          <w:sz w:val="24"/>
          <w:szCs w:val="24"/>
        </w:rPr>
        <w:t>данной сцене.</w:t>
      </w:r>
    </w:p>
    <w:p w14:paraId="3787213B" w14:textId="28ABE616" w:rsidR="00EE1F8F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3</w:t>
      </w:r>
    </w:p>
    <w:p w14:paraId="65A69230" w14:textId="57A26961" w:rsidR="00D95373" w:rsidRPr="00600E84" w:rsidRDefault="00D95373" w:rsidP="00D95373">
      <w:pPr>
        <w:rPr>
          <w:sz w:val="24"/>
          <w:szCs w:val="24"/>
        </w:rPr>
      </w:pPr>
      <w:r w:rsidRPr="00600E84">
        <w:rPr>
          <w:sz w:val="24"/>
          <w:szCs w:val="24"/>
        </w:rPr>
        <w:t>Исходя из указанной проблемы был</w:t>
      </w:r>
      <w:r w:rsidR="00993E2C" w:rsidRPr="00600E84">
        <w:rPr>
          <w:sz w:val="24"/>
          <w:szCs w:val="24"/>
        </w:rPr>
        <w:t>а</w:t>
      </w:r>
      <w:r w:rsidRPr="00600E84">
        <w:rPr>
          <w:sz w:val="24"/>
          <w:szCs w:val="24"/>
        </w:rPr>
        <w:t xml:space="preserve"> поставлена цель</w:t>
      </w:r>
      <w:r w:rsidR="00BB3DF0" w:rsidRPr="00600E84">
        <w:rPr>
          <w:sz w:val="24"/>
          <w:szCs w:val="24"/>
        </w:rPr>
        <w:t>: обеспечить возможность динамической композиции транслируемого видеопотока под управлением нескольких пользователей.</w:t>
      </w:r>
    </w:p>
    <w:p w14:paraId="6512D108" w14:textId="029410F8" w:rsidR="00C56F33" w:rsidRPr="00600E84" w:rsidRDefault="00C56F33" w:rsidP="008226EC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Для достижения данной цели были поставлены </w:t>
      </w:r>
      <w:r w:rsidR="008226EC" w:rsidRPr="00600E84">
        <w:rPr>
          <w:sz w:val="24"/>
          <w:szCs w:val="24"/>
        </w:rPr>
        <w:t>задачи представленные на слайде.</w:t>
      </w:r>
    </w:p>
    <w:p w14:paraId="3203D83D" w14:textId="0C1E3263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4</w:t>
      </w:r>
    </w:p>
    <w:p w14:paraId="7D7FC07A" w14:textId="0DBBB96C" w:rsidR="00D545D7" w:rsidRPr="00600E84" w:rsidRDefault="00E95237" w:rsidP="00D545D7">
      <w:pPr>
        <w:rPr>
          <w:sz w:val="24"/>
          <w:szCs w:val="24"/>
        </w:rPr>
      </w:pPr>
      <w:r w:rsidRPr="00600E84">
        <w:rPr>
          <w:sz w:val="24"/>
          <w:szCs w:val="24"/>
        </w:rPr>
        <w:t>На данном слайде представлены</w:t>
      </w:r>
      <w:r w:rsidR="00A712EB" w:rsidRPr="00600E84">
        <w:rPr>
          <w:sz w:val="24"/>
          <w:szCs w:val="24"/>
        </w:rPr>
        <w:t xml:space="preserve"> примеры</w:t>
      </w:r>
      <w:r w:rsidRPr="00600E84">
        <w:rPr>
          <w:sz w:val="24"/>
          <w:szCs w:val="24"/>
        </w:rPr>
        <w:t xml:space="preserve"> решени</w:t>
      </w:r>
      <w:r w:rsidR="00A712EB" w:rsidRPr="00600E84">
        <w:rPr>
          <w:sz w:val="24"/>
          <w:szCs w:val="24"/>
        </w:rPr>
        <w:t>й</w:t>
      </w:r>
      <w:r w:rsidRPr="00600E84">
        <w:rPr>
          <w:sz w:val="24"/>
          <w:szCs w:val="24"/>
        </w:rPr>
        <w:t xml:space="preserve">, которые позволяют генерировать медиапоток. </w:t>
      </w:r>
      <w:r w:rsidR="00E55380" w:rsidRPr="00600E84">
        <w:rPr>
          <w:sz w:val="24"/>
          <w:szCs w:val="24"/>
        </w:rPr>
        <w:t xml:space="preserve">Представителями категории программных </w:t>
      </w:r>
      <w:proofErr w:type="spellStart"/>
      <w:r w:rsidR="00E55380" w:rsidRPr="00600E84">
        <w:rPr>
          <w:sz w:val="24"/>
          <w:szCs w:val="24"/>
        </w:rPr>
        <w:t>энкодеров</w:t>
      </w:r>
      <w:proofErr w:type="spellEnd"/>
      <w:r w:rsidR="00E55380" w:rsidRPr="00600E84">
        <w:rPr>
          <w:sz w:val="24"/>
          <w:szCs w:val="24"/>
        </w:rPr>
        <w:t xml:space="preserve"> являются </w:t>
      </w:r>
      <w:r w:rsidR="00E55380" w:rsidRPr="00600E84">
        <w:rPr>
          <w:sz w:val="24"/>
          <w:szCs w:val="24"/>
          <w:lang w:val="en-US"/>
        </w:rPr>
        <w:t>OBS</w:t>
      </w:r>
      <w:r w:rsidR="00E55380" w:rsidRPr="00600E84">
        <w:rPr>
          <w:sz w:val="24"/>
          <w:szCs w:val="24"/>
        </w:rPr>
        <w:t xml:space="preserve"> и </w:t>
      </w:r>
      <w:proofErr w:type="spellStart"/>
      <w:r w:rsidR="00E55380" w:rsidRPr="00600E84">
        <w:rPr>
          <w:sz w:val="24"/>
          <w:szCs w:val="24"/>
          <w:lang w:val="en-US"/>
        </w:rPr>
        <w:t>XSplit</w:t>
      </w:r>
      <w:proofErr w:type="spellEnd"/>
      <w:r w:rsidR="008366DD" w:rsidRPr="00600E84">
        <w:rPr>
          <w:sz w:val="24"/>
          <w:szCs w:val="24"/>
        </w:rPr>
        <w:t>.</w:t>
      </w:r>
      <w:r w:rsidR="00E65897" w:rsidRPr="00600E84">
        <w:rPr>
          <w:sz w:val="24"/>
          <w:szCs w:val="24"/>
        </w:rPr>
        <w:t xml:space="preserve"> </w:t>
      </w:r>
    </w:p>
    <w:p w14:paraId="393B5D05" w14:textId="21AA4127" w:rsidR="0094301F" w:rsidRPr="00600E84" w:rsidRDefault="00E65897" w:rsidP="00D545D7">
      <w:pPr>
        <w:rPr>
          <w:sz w:val="24"/>
          <w:szCs w:val="24"/>
        </w:rPr>
      </w:pPr>
      <w:r w:rsidRPr="00600E84">
        <w:rPr>
          <w:sz w:val="24"/>
          <w:szCs w:val="24"/>
        </w:rPr>
        <w:t>Видеоконференции довольно распространены в наше время, и все имеют представление о них</w:t>
      </w:r>
      <w:r w:rsidR="008366DD" w:rsidRPr="00600E84">
        <w:rPr>
          <w:sz w:val="24"/>
          <w:szCs w:val="24"/>
        </w:rPr>
        <w:t xml:space="preserve">. Представители – </w:t>
      </w:r>
      <w:r w:rsidR="008366DD" w:rsidRPr="00600E84">
        <w:rPr>
          <w:sz w:val="24"/>
          <w:szCs w:val="24"/>
          <w:lang w:val="en-US"/>
        </w:rPr>
        <w:t>Zoom</w:t>
      </w:r>
      <w:r w:rsidR="008366DD" w:rsidRPr="00600E84">
        <w:rPr>
          <w:sz w:val="24"/>
          <w:szCs w:val="24"/>
        </w:rPr>
        <w:t xml:space="preserve"> и </w:t>
      </w:r>
      <w:r w:rsidR="008366DD" w:rsidRPr="00600E84">
        <w:rPr>
          <w:sz w:val="24"/>
          <w:szCs w:val="24"/>
          <w:lang w:val="en-US"/>
        </w:rPr>
        <w:t>Google</w:t>
      </w:r>
      <w:r w:rsidR="008366DD" w:rsidRPr="00600E84">
        <w:rPr>
          <w:sz w:val="24"/>
          <w:szCs w:val="24"/>
        </w:rPr>
        <w:t xml:space="preserve"> </w:t>
      </w:r>
      <w:r w:rsidR="008366DD" w:rsidRPr="00600E84">
        <w:rPr>
          <w:sz w:val="24"/>
          <w:szCs w:val="24"/>
          <w:lang w:val="en-US"/>
        </w:rPr>
        <w:t>Meet</w:t>
      </w:r>
    </w:p>
    <w:p w14:paraId="1C0BDDC7" w14:textId="356C5518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5</w:t>
      </w:r>
    </w:p>
    <w:p w14:paraId="08DDCD53" w14:textId="1CCB58DD" w:rsidR="006B52EC" w:rsidRPr="00600E84" w:rsidRDefault="0094301F" w:rsidP="0005638A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Несмотря на то, что бесплатных решений решающих выявленную проблему нет, существуют платные </w:t>
      </w:r>
      <w:r w:rsidR="00865B5B" w:rsidRPr="00600E84">
        <w:rPr>
          <w:sz w:val="24"/>
          <w:szCs w:val="24"/>
        </w:rPr>
        <w:t>решения, которые нацелены на профессиональное вещание.</w:t>
      </w:r>
      <w:r w:rsidR="006B52EC" w:rsidRPr="00600E84">
        <w:rPr>
          <w:sz w:val="24"/>
          <w:szCs w:val="24"/>
        </w:rPr>
        <w:t xml:space="preserve"> Наиболее популярные профессиональные решения представлены на слайде.</w:t>
      </w:r>
    </w:p>
    <w:p w14:paraId="789BBC39" w14:textId="1E794880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6</w:t>
      </w:r>
    </w:p>
    <w:p w14:paraId="2DDF17FD" w14:textId="2C291CD3" w:rsidR="00F74472" w:rsidRPr="00600E84" w:rsidRDefault="00C20180" w:rsidP="00F74472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На данном слайде приведен анализ вышеперечисленных решений. </w:t>
      </w:r>
      <w:r w:rsidR="00D05250" w:rsidRPr="00600E84">
        <w:rPr>
          <w:sz w:val="24"/>
          <w:szCs w:val="24"/>
        </w:rPr>
        <w:t>В таблице видно, что</w:t>
      </w:r>
      <w:r w:rsidR="0052244F" w:rsidRPr="00600E84">
        <w:rPr>
          <w:sz w:val="24"/>
          <w:szCs w:val="24"/>
        </w:rPr>
        <w:t xml:space="preserve"> возможность композиции сцен присуща только программным </w:t>
      </w:r>
      <w:proofErr w:type="spellStart"/>
      <w:r w:rsidR="0052244F" w:rsidRPr="00600E84">
        <w:rPr>
          <w:sz w:val="24"/>
          <w:szCs w:val="24"/>
        </w:rPr>
        <w:t>энкодерам</w:t>
      </w:r>
      <w:proofErr w:type="spellEnd"/>
      <w:r w:rsidR="0052244F" w:rsidRPr="00600E84">
        <w:rPr>
          <w:sz w:val="24"/>
          <w:szCs w:val="24"/>
        </w:rPr>
        <w:t xml:space="preserve">. </w:t>
      </w:r>
      <w:r w:rsidR="00784FED" w:rsidRPr="00600E84">
        <w:rPr>
          <w:sz w:val="24"/>
          <w:szCs w:val="24"/>
        </w:rPr>
        <w:t xml:space="preserve"> </w:t>
      </w:r>
      <w:r w:rsidR="00341408" w:rsidRPr="00600E84">
        <w:rPr>
          <w:sz w:val="24"/>
          <w:szCs w:val="24"/>
        </w:rPr>
        <w:t xml:space="preserve">Возможность проведения же совместных трансляций присутствуют в </w:t>
      </w:r>
      <w:proofErr w:type="spellStart"/>
      <w:r w:rsidR="00341408" w:rsidRPr="00600E84">
        <w:rPr>
          <w:sz w:val="24"/>
          <w:szCs w:val="24"/>
        </w:rPr>
        <w:t>энкодерах</w:t>
      </w:r>
      <w:proofErr w:type="spellEnd"/>
      <w:r w:rsidR="00341408" w:rsidRPr="00600E84">
        <w:rPr>
          <w:sz w:val="24"/>
          <w:szCs w:val="24"/>
        </w:rPr>
        <w:t xml:space="preserve"> в случае с </w:t>
      </w:r>
      <w:proofErr w:type="spellStart"/>
      <w:r w:rsidR="00341408" w:rsidRPr="00600E84">
        <w:rPr>
          <w:sz w:val="24"/>
          <w:szCs w:val="24"/>
          <w:lang w:val="en-US"/>
        </w:rPr>
        <w:t>vMix</w:t>
      </w:r>
      <w:proofErr w:type="spellEnd"/>
      <w:r w:rsidR="00341408" w:rsidRPr="00600E84">
        <w:rPr>
          <w:sz w:val="24"/>
          <w:szCs w:val="24"/>
        </w:rPr>
        <w:t xml:space="preserve"> и </w:t>
      </w:r>
      <w:proofErr w:type="spellStart"/>
      <w:r w:rsidR="00341408" w:rsidRPr="00600E84">
        <w:rPr>
          <w:sz w:val="24"/>
          <w:szCs w:val="24"/>
          <w:lang w:val="en-US"/>
        </w:rPr>
        <w:t>Wirecast</w:t>
      </w:r>
      <w:proofErr w:type="spellEnd"/>
      <w:r w:rsidR="00341408" w:rsidRPr="00600E84">
        <w:rPr>
          <w:sz w:val="24"/>
          <w:szCs w:val="24"/>
        </w:rPr>
        <w:t xml:space="preserve">. Но так как для этого необходим доступ в интернет, </w:t>
      </w:r>
      <w:r w:rsidR="00F55E73" w:rsidRPr="00600E84">
        <w:rPr>
          <w:sz w:val="24"/>
          <w:szCs w:val="24"/>
        </w:rPr>
        <w:t>было отмечено, что данные решения не могут работать в сети интранет</w:t>
      </w:r>
      <w:r w:rsidR="00FD0602" w:rsidRPr="00600E84">
        <w:rPr>
          <w:sz w:val="24"/>
          <w:szCs w:val="24"/>
        </w:rPr>
        <w:t>.</w:t>
      </w:r>
    </w:p>
    <w:p w14:paraId="035DDDFF" w14:textId="60A6273B" w:rsidR="00B54AF1" w:rsidRPr="00600E84" w:rsidRDefault="009B12F4" w:rsidP="00F74472">
      <w:pPr>
        <w:rPr>
          <w:sz w:val="24"/>
          <w:szCs w:val="24"/>
        </w:rPr>
      </w:pPr>
      <w:r w:rsidRPr="00600E84">
        <w:rPr>
          <w:sz w:val="24"/>
          <w:szCs w:val="24"/>
        </w:rPr>
        <w:t>В результате анализа было выявлено отсутствие необходимого решения указанной проблемы.</w:t>
      </w:r>
    </w:p>
    <w:p w14:paraId="0921D88A" w14:textId="718B5765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7</w:t>
      </w:r>
    </w:p>
    <w:p w14:paraId="6D36625F" w14:textId="1FE23822" w:rsidR="001966D6" w:rsidRPr="00600E84" w:rsidRDefault="009E2778" w:rsidP="00403C6D">
      <w:pPr>
        <w:rPr>
          <w:sz w:val="24"/>
          <w:szCs w:val="24"/>
          <w:lang w:val="en-US"/>
        </w:rPr>
      </w:pPr>
      <w:r w:rsidRPr="00600E84">
        <w:rPr>
          <w:sz w:val="24"/>
          <w:szCs w:val="24"/>
        </w:rPr>
        <w:t>Для решения проблемы н</w:t>
      </w:r>
      <w:r w:rsidR="004E0FFB" w:rsidRPr="00600E84">
        <w:rPr>
          <w:sz w:val="24"/>
          <w:szCs w:val="24"/>
        </w:rPr>
        <w:t xml:space="preserve">еобходимо было провести анализ использующихся протоколов и стандартов для удобной </w:t>
      </w:r>
      <w:r w:rsidR="00A07A30" w:rsidRPr="00600E84">
        <w:rPr>
          <w:sz w:val="24"/>
          <w:szCs w:val="24"/>
        </w:rPr>
        <w:t>д</w:t>
      </w:r>
      <w:r w:rsidR="004E0FFB" w:rsidRPr="00600E84">
        <w:rPr>
          <w:sz w:val="24"/>
          <w:szCs w:val="24"/>
        </w:rPr>
        <w:t xml:space="preserve">оставки </w:t>
      </w:r>
      <w:r w:rsidR="00F86ACF" w:rsidRPr="00600E84">
        <w:rPr>
          <w:sz w:val="24"/>
          <w:szCs w:val="24"/>
        </w:rPr>
        <w:t>медиапотока в разрабатываемое приложение.</w:t>
      </w:r>
      <w:r w:rsidR="001E33B0" w:rsidRPr="00600E84">
        <w:rPr>
          <w:sz w:val="24"/>
          <w:szCs w:val="24"/>
        </w:rPr>
        <w:t xml:space="preserve"> Были рассмотрены</w:t>
      </w:r>
    </w:p>
    <w:p w14:paraId="1CDA35E9" w14:textId="03E7EFD1" w:rsidR="001966D6" w:rsidRPr="00600E84" w:rsidRDefault="001966D6" w:rsidP="00271AF5">
      <w:pPr>
        <w:pStyle w:val="a5"/>
        <w:numPr>
          <w:ilvl w:val="0"/>
          <w:numId w:val="4"/>
        </w:numPr>
        <w:rPr>
          <w:sz w:val="24"/>
          <w:szCs w:val="24"/>
        </w:rPr>
      </w:pPr>
      <w:r w:rsidRPr="00600E84">
        <w:rPr>
          <w:sz w:val="24"/>
          <w:szCs w:val="24"/>
        </w:rPr>
        <w:t>протоколы управления потоком данны</w:t>
      </w:r>
      <w:r w:rsidR="003A4103" w:rsidRPr="00600E84">
        <w:rPr>
          <w:sz w:val="24"/>
          <w:szCs w:val="24"/>
        </w:rPr>
        <w:t>х, которые описывают</w:t>
      </w:r>
      <w:r w:rsidR="00CF19FF" w:rsidRPr="00600E84">
        <w:rPr>
          <w:sz w:val="24"/>
          <w:szCs w:val="24"/>
        </w:rPr>
        <w:t xml:space="preserve"> то, как два участника видеосвязи будут обмениваться данными с целью получения данных</w:t>
      </w:r>
    </w:p>
    <w:p w14:paraId="5244E7A5" w14:textId="47CCA262" w:rsidR="003A4103" w:rsidRPr="00600E84" w:rsidRDefault="003A4103" w:rsidP="00271AF5">
      <w:pPr>
        <w:pStyle w:val="a5"/>
        <w:numPr>
          <w:ilvl w:val="0"/>
          <w:numId w:val="4"/>
        </w:numPr>
        <w:rPr>
          <w:sz w:val="24"/>
          <w:szCs w:val="24"/>
        </w:rPr>
      </w:pPr>
      <w:r w:rsidRPr="00600E84">
        <w:rPr>
          <w:sz w:val="24"/>
          <w:szCs w:val="24"/>
        </w:rPr>
        <w:t xml:space="preserve">протоколы передачи данных, которые </w:t>
      </w:r>
      <w:r w:rsidR="006977B1" w:rsidRPr="00600E84">
        <w:rPr>
          <w:sz w:val="24"/>
          <w:szCs w:val="24"/>
        </w:rPr>
        <w:t xml:space="preserve">отвечают за организацию </w:t>
      </w:r>
      <w:r w:rsidR="00BF3092" w:rsidRPr="00600E84">
        <w:rPr>
          <w:sz w:val="24"/>
          <w:szCs w:val="24"/>
        </w:rPr>
        <w:t>передачи данных</w:t>
      </w:r>
    </w:p>
    <w:p w14:paraId="5A6C2B50" w14:textId="1E39D92D" w:rsidR="00A5027D" w:rsidRPr="00600E84" w:rsidRDefault="00A5027D" w:rsidP="00A5027D">
      <w:pPr>
        <w:pStyle w:val="a5"/>
        <w:numPr>
          <w:ilvl w:val="0"/>
          <w:numId w:val="4"/>
        </w:numPr>
        <w:rPr>
          <w:sz w:val="24"/>
          <w:szCs w:val="24"/>
        </w:rPr>
      </w:pPr>
      <w:r w:rsidRPr="00600E84">
        <w:rPr>
          <w:sz w:val="24"/>
          <w:szCs w:val="24"/>
        </w:rPr>
        <w:t xml:space="preserve">Протокол описания данных предназначен для описания сессии и потоковых данных, которые передаются в ее контексте </w:t>
      </w:r>
    </w:p>
    <w:p w14:paraId="65D37AB7" w14:textId="77777777" w:rsidR="00BE73BF" w:rsidRPr="00600E84" w:rsidRDefault="00980D73" w:rsidP="004E0FFB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Стандарты совмещающие протоколы агрегируют </w:t>
      </w:r>
      <w:r w:rsidR="008C2DF9" w:rsidRPr="00600E84">
        <w:rPr>
          <w:sz w:val="24"/>
          <w:szCs w:val="24"/>
        </w:rPr>
        <w:t>низкоуровневые функции протоколов</w:t>
      </w:r>
      <w:r w:rsidR="008B1541" w:rsidRPr="00600E84">
        <w:rPr>
          <w:sz w:val="24"/>
          <w:szCs w:val="24"/>
        </w:rPr>
        <w:t xml:space="preserve">. </w:t>
      </w:r>
    </w:p>
    <w:p w14:paraId="05A72DBB" w14:textId="54FB9FCA" w:rsidR="001D2D08" w:rsidRPr="00600E84" w:rsidRDefault="008B1541" w:rsidP="004E0FFB">
      <w:pPr>
        <w:rPr>
          <w:sz w:val="24"/>
          <w:szCs w:val="24"/>
        </w:rPr>
      </w:pPr>
      <w:r w:rsidRPr="00600E84">
        <w:rPr>
          <w:sz w:val="24"/>
          <w:szCs w:val="24"/>
        </w:rPr>
        <w:t>Так</w:t>
      </w:r>
      <w:r w:rsidR="0064419C" w:rsidRPr="00600E84">
        <w:rPr>
          <w:sz w:val="24"/>
          <w:szCs w:val="24"/>
        </w:rPr>
        <w:t>,</w:t>
      </w:r>
      <w:r w:rsidRPr="00600E84">
        <w:rPr>
          <w:sz w:val="24"/>
          <w:szCs w:val="24"/>
        </w:rPr>
        <w:t xml:space="preserve"> например, используя стандарт </w:t>
      </w:r>
      <w:r w:rsidRPr="00600E84">
        <w:rPr>
          <w:sz w:val="24"/>
          <w:szCs w:val="24"/>
          <w:lang w:val="en-US"/>
        </w:rPr>
        <w:t>WebRTC</w:t>
      </w:r>
      <w:r w:rsidRPr="00600E84">
        <w:rPr>
          <w:sz w:val="24"/>
          <w:szCs w:val="24"/>
        </w:rPr>
        <w:t xml:space="preserve"> разработчику не стоит волноваться о том</w:t>
      </w:r>
      <w:r w:rsidR="00BE73BF" w:rsidRPr="00600E84">
        <w:rPr>
          <w:sz w:val="24"/>
          <w:szCs w:val="24"/>
        </w:rPr>
        <w:t xml:space="preserve">, как </w:t>
      </w:r>
      <w:r w:rsidR="00C83A74" w:rsidRPr="00600E84">
        <w:rPr>
          <w:sz w:val="24"/>
          <w:szCs w:val="24"/>
        </w:rPr>
        <w:t xml:space="preserve">следует упаковать </w:t>
      </w:r>
      <w:r w:rsidR="00BE73BF" w:rsidRPr="00600E84">
        <w:rPr>
          <w:sz w:val="24"/>
          <w:szCs w:val="24"/>
        </w:rPr>
        <w:t>и отправлять</w:t>
      </w:r>
      <w:r w:rsidR="00C83A74" w:rsidRPr="00600E84">
        <w:rPr>
          <w:sz w:val="24"/>
          <w:szCs w:val="24"/>
        </w:rPr>
        <w:t xml:space="preserve"> данные</w:t>
      </w:r>
      <w:r w:rsidR="00BE73BF" w:rsidRPr="00600E84">
        <w:rPr>
          <w:sz w:val="24"/>
          <w:szCs w:val="24"/>
        </w:rPr>
        <w:t xml:space="preserve">, </w:t>
      </w:r>
      <w:r w:rsidR="00C83A74" w:rsidRPr="00600E84">
        <w:rPr>
          <w:sz w:val="24"/>
          <w:szCs w:val="24"/>
        </w:rPr>
        <w:t>вед</w:t>
      </w:r>
      <w:r w:rsidR="00BE73BF" w:rsidRPr="00600E84">
        <w:rPr>
          <w:sz w:val="24"/>
          <w:szCs w:val="24"/>
        </w:rPr>
        <w:t>ь</w:t>
      </w:r>
      <w:r w:rsidR="00C83A74" w:rsidRPr="00600E84">
        <w:rPr>
          <w:sz w:val="24"/>
          <w:szCs w:val="24"/>
        </w:rPr>
        <w:t xml:space="preserve"> все это может быть</w:t>
      </w:r>
      <w:r w:rsidR="00C57280" w:rsidRPr="00600E84">
        <w:rPr>
          <w:sz w:val="24"/>
          <w:szCs w:val="24"/>
        </w:rPr>
        <w:t xml:space="preserve"> выбрано на основе окружения пользователей автоматически.</w:t>
      </w:r>
    </w:p>
    <w:p w14:paraId="0ABB23EB" w14:textId="370F1926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lastRenderedPageBreak/>
        <w:t>Слайд 8</w:t>
      </w:r>
    </w:p>
    <w:p w14:paraId="62B5BA1D" w14:textId="7584D4D3" w:rsidR="00F05DA7" w:rsidRPr="00600E84" w:rsidRDefault="00157DB7" w:rsidP="00A60FF7">
      <w:pPr>
        <w:rPr>
          <w:sz w:val="24"/>
          <w:szCs w:val="24"/>
        </w:rPr>
      </w:pPr>
      <w:r w:rsidRPr="00600E84">
        <w:rPr>
          <w:sz w:val="24"/>
          <w:szCs w:val="24"/>
        </w:rPr>
        <w:t>После</w:t>
      </w:r>
      <w:r w:rsidR="007052F4" w:rsidRPr="00600E84">
        <w:rPr>
          <w:sz w:val="24"/>
          <w:szCs w:val="24"/>
        </w:rPr>
        <w:t xml:space="preserve"> получения</w:t>
      </w:r>
      <w:r w:rsidRPr="00600E84">
        <w:rPr>
          <w:sz w:val="24"/>
          <w:szCs w:val="24"/>
        </w:rPr>
        <w:t xml:space="preserve"> медиапотока</w:t>
      </w:r>
      <w:r w:rsidR="007052F4" w:rsidRPr="00600E84">
        <w:rPr>
          <w:sz w:val="24"/>
          <w:szCs w:val="24"/>
        </w:rPr>
        <w:t xml:space="preserve"> необходимо предоставить возможность </w:t>
      </w:r>
      <w:r w:rsidRPr="00600E84">
        <w:rPr>
          <w:sz w:val="24"/>
          <w:szCs w:val="24"/>
        </w:rPr>
        <w:t>транскодировки</w:t>
      </w:r>
      <w:r w:rsidR="001E7225" w:rsidRPr="00600E84">
        <w:rPr>
          <w:sz w:val="24"/>
          <w:szCs w:val="24"/>
        </w:rPr>
        <w:t>,</w:t>
      </w:r>
      <w:r w:rsidR="00871CFF" w:rsidRPr="00600E84">
        <w:rPr>
          <w:sz w:val="24"/>
          <w:szCs w:val="24"/>
        </w:rPr>
        <w:t xml:space="preserve"> а также композиции мед</w:t>
      </w:r>
      <w:r w:rsidR="00F05DA7" w:rsidRPr="00600E84">
        <w:rPr>
          <w:sz w:val="24"/>
          <w:szCs w:val="24"/>
        </w:rPr>
        <w:t>и</w:t>
      </w:r>
      <w:r w:rsidR="00871CFF" w:rsidRPr="00600E84">
        <w:rPr>
          <w:sz w:val="24"/>
          <w:szCs w:val="24"/>
        </w:rPr>
        <w:t xml:space="preserve">апотоков. </w:t>
      </w:r>
      <w:r w:rsidRPr="00600E84">
        <w:rPr>
          <w:sz w:val="24"/>
          <w:szCs w:val="24"/>
        </w:rPr>
        <w:t>Средства</w:t>
      </w:r>
      <w:r w:rsidR="00464118" w:rsidRPr="00600E84">
        <w:rPr>
          <w:sz w:val="24"/>
          <w:szCs w:val="24"/>
        </w:rPr>
        <w:t>,</w:t>
      </w:r>
      <w:r w:rsidRPr="00600E84">
        <w:rPr>
          <w:sz w:val="24"/>
          <w:szCs w:val="24"/>
        </w:rPr>
        <w:t xml:space="preserve"> </w:t>
      </w:r>
      <w:r w:rsidR="00E42EE7" w:rsidRPr="00600E84">
        <w:rPr>
          <w:sz w:val="24"/>
          <w:szCs w:val="24"/>
        </w:rPr>
        <w:t>решающие данную задачу</w:t>
      </w:r>
      <w:r w:rsidR="00464118" w:rsidRPr="00600E84">
        <w:rPr>
          <w:sz w:val="24"/>
          <w:szCs w:val="24"/>
        </w:rPr>
        <w:t>,</w:t>
      </w:r>
      <w:r w:rsidR="00E42EE7" w:rsidRPr="00600E84">
        <w:rPr>
          <w:sz w:val="24"/>
          <w:szCs w:val="24"/>
        </w:rPr>
        <w:t xml:space="preserve"> </w:t>
      </w:r>
      <w:r w:rsidRPr="00600E84">
        <w:rPr>
          <w:sz w:val="24"/>
          <w:szCs w:val="24"/>
        </w:rPr>
        <w:t xml:space="preserve">должны иметь </w:t>
      </w:r>
      <w:r w:rsidRPr="00600E84">
        <w:rPr>
          <w:sz w:val="24"/>
          <w:szCs w:val="24"/>
          <w:lang w:val="en-US"/>
        </w:rPr>
        <w:t>API</w:t>
      </w:r>
      <w:r w:rsidRPr="00600E84">
        <w:rPr>
          <w:sz w:val="24"/>
          <w:szCs w:val="24"/>
        </w:rPr>
        <w:t>, а также</w:t>
      </w:r>
      <w:r w:rsidR="00F87F1E" w:rsidRPr="00600E84">
        <w:rPr>
          <w:sz w:val="24"/>
          <w:szCs w:val="24"/>
        </w:rPr>
        <w:t xml:space="preserve"> возмо</w:t>
      </w:r>
      <w:r w:rsidR="0050381B" w:rsidRPr="00600E84">
        <w:rPr>
          <w:sz w:val="24"/>
          <w:szCs w:val="24"/>
        </w:rPr>
        <w:t>ж</w:t>
      </w:r>
      <w:r w:rsidR="00F87F1E" w:rsidRPr="00600E84">
        <w:rPr>
          <w:sz w:val="24"/>
          <w:szCs w:val="24"/>
        </w:rPr>
        <w:t>ность по</w:t>
      </w:r>
      <w:r w:rsidR="0050381B" w:rsidRPr="00600E84">
        <w:rPr>
          <w:sz w:val="24"/>
          <w:szCs w:val="24"/>
        </w:rPr>
        <w:t>л</w:t>
      </w:r>
      <w:r w:rsidR="00F87F1E" w:rsidRPr="00600E84">
        <w:rPr>
          <w:sz w:val="24"/>
          <w:szCs w:val="24"/>
        </w:rPr>
        <w:t>учения удаленных мед</w:t>
      </w:r>
      <w:r w:rsidR="0050381B" w:rsidRPr="00600E84">
        <w:rPr>
          <w:sz w:val="24"/>
          <w:szCs w:val="24"/>
        </w:rPr>
        <w:t>иа</w:t>
      </w:r>
      <w:r w:rsidR="00F87F1E" w:rsidRPr="00600E84">
        <w:rPr>
          <w:sz w:val="24"/>
          <w:szCs w:val="24"/>
        </w:rPr>
        <w:t>поток</w:t>
      </w:r>
      <w:r w:rsidR="0050381B" w:rsidRPr="00600E84">
        <w:rPr>
          <w:sz w:val="24"/>
          <w:szCs w:val="24"/>
        </w:rPr>
        <w:t>о</w:t>
      </w:r>
      <w:r w:rsidR="00F87F1E" w:rsidRPr="00600E84">
        <w:rPr>
          <w:sz w:val="24"/>
          <w:szCs w:val="24"/>
        </w:rPr>
        <w:t>в</w:t>
      </w:r>
      <w:r w:rsidR="002D5EBA" w:rsidRPr="00600E84">
        <w:rPr>
          <w:sz w:val="24"/>
          <w:szCs w:val="24"/>
        </w:rPr>
        <w:t>.</w:t>
      </w:r>
    </w:p>
    <w:p w14:paraId="59448525" w14:textId="263E7263" w:rsidR="00A60FF7" w:rsidRPr="00600E84" w:rsidRDefault="002D5EBA" w:rsidP="00A60FF7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Среди таких решений наиболее ценен фреймворк </w:t>
      </w:r>
      <w:proofErr w:type="spellStart"/>
      <w:r w:rsidRPr="00600E84">
        <w:rPr>
          <w:sz w:val="24"/>
          <w:szCs w:val="24"/>
          <w:lang w:val="en-US"/>
        </w:rPr>
        <w:t>GStreamer</w:t>
      </w:r>
      <w:proofErr w:type="spellEnd"/>
      <w:r w:rsidRPr="00600E84">
        <w:rPr>
          <w:sz w:val="24"/>
          <w:szCs w:val="24"/>
        </w:rPr>
        <w:t>, которы</w:t>
      </w:r>
      <w:r w:rsidR="00E42EE7" w:rsidRPr="00600E84">
        <w:rPr>
          <w:sz w:val="24"/>
          <w:szCs w:val="24"/>
        </w:rPr>
        <w:t xml:space="preserve">й помимо базовых манипуляций, </w:t>
      </w:r>
      <w:r w:rsidR="00A32A41" w:rsidRPr="00600E84">
        <w:rPr>
          <w:sz w:val="24"/>
          <w:szCs w:val="24"/>
        </w:rPr>
        <w:t>имеет возможность организации сложных конвейеров по обработке видео</w:t>
      </w:r>
      <w:r w:rsidR="00AB5665" w:rsidRPr="00600E84">
        <w:rPr>
          <w:sz w:val="24"/>
          <w:szCs w:val="24"/>
        </w:rPr>
        <w:t>. Такие конвейеры позволяют разделять</w:t>
      </w:r>
      <w:r w:rsidR="00CD23A3" w:rsidRPr="00600E84">
        <w:rPr>
          <w:sz w:val="24"/>
          <w:szCs w:val="24"/>
        </w:rPr>
        <w:t>,</w:t>
      </w:r>
      <w:r w:rsidR="00AB5665" w:rsidRPr="00600E84">
        <w:rPr>
          <w:sz w:val="24"/>
          <w:szCs w:val="24"/>
        </w:rPr>
        <w:t xml:space="preserve"> клонировать медиапотоки, совмещать их, и отправлять на </w:t>
      </w:r>
      <w:r w:rsidR="006E5EA7" w:rsidRPr="00600E84">
        <w:rPr>
          <w:sz w:val="24"/>
          <w:szCs w:val="24"/>
        </w:rPr>
        <w:t>разное число удаленных серверов.</w:t>
      </w:r>
    </w:p>
    <w:p w14:paraId="17F5774A" w14:textId="04E006DE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9</w:t>
      </w:r>
    </w:p>
    <w:p w14:paraId="21741B30" w14:textId="152187E0" w:rsidR="0013042E" w:rsidRPr="00600E84" w:rsidRDefault="0013042E" w:rsidP="0013042E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Для обеспечения возможности </w:t>
      </w:r>
      <w:r w:rsidR="00893B57" w:rsidRPr="00600E84">
        <w:rPr>
          <w:sz w:val="24"/>
          <w:szCs w:val="24"/>
        </w:rPr>
        <w:t xml:space="preserve">совместного видеовещания было решено использовать стандарт </w:t>
      </w:r>
      <w:r w:rsidR="00893B57" w:rsidRPr="00600E84">
        <w:rPr>
          <w:sz w:val="24"/>
          <w:szCs w:val="24"/>
          <w:lang w:val="en-US"/>
        </w:rPr>
        <w:t>WebRTC</w:t>
      </w:r>
      <w:r w:rsidR="00893B57" w:rsidRPr="00600E84">
        <w:rPr>
          <w:sz w:val="24"/>
          <w:szCs w:val="24"/>
        </w:rPr>
        <w:t xml:space="preserve">, так как он не только позволяет агрегировать </w:t>
      </w:r>
      <w:r w:rsidR="00E25DF6" w:rsidRPr="00600E84">
        <w:rPr>
          <w:sz w:val="24"/>
          <w:szCs w:val="24"/>
        </w:rPr>
        <w:t xml:space="preserve">низкоуровневые функции протоколов, но и </w:t>
      </w:r>
      <w:r w:rsidR="008B40DB" w:rsidRPr="00600E84">
        <w:rPr>
          <w:sz w:val="24"/>
          <w:szCs w:val="24"/>
        </w:rPr>
        <w:t>не требует наличи</w:t>
      </w:r>
      <w:r w:rsidR="00BC58B8" w:rsidRPr="00600E84">
        <w:rPr>
          <w:sz w:val="24"/>
          <w:szCs w:val="24"/>
        </w:rPr>
        <w:t>я</w:t>
      </w:r>
      <w:r w:rsidR="008B40DB" w:rsidRPr="00600E84">
        <w:rPr>
          <w:sz w:val="24"/>
          <w:szCs w:val="24"/>
        </w:rPr>
        <w:t xml:space="preserve"> дополнительного ПО у пользователей</w:t>
      </w:r>
      <w:r w:rsidR="00EC628D" w:rsidRPr="00600E84">
        <w:rPr>
          <w:sz w:val="24"/>
          <w:szCs w:val="24"/>
        </w:rPr>
        <w:t xml:space="preserve">. </w:t>
      </w:r>
    </w:p>
    <w:p w14:paraId="177CB46E" w14:textId="7B47217D" w:rsidR="001A1AD1" w:rsidRPr="00600E84" w:rsidRDefault="001A1AD1" w:rsidP="0013042E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Для манипуляции на медиапотоками был выбран фреймворк </w:t>
      </w:r>
      <w:proofErr w:type="spellStart"/>
      <w:r w:rsidRPr="00600E84">
        <w:rPr>
          <w:sz w:val="24"/>
          <w:szCs w:val="24"/>
          <w:lang w:val="en-US"/>
        </w:rPr>
        <w:t>GStreamer</w:t>
      </w:r>
      <w:proofErr w:type="spellEnd"/>
      <w:r w:rsidRPr="00600E84">
        <w:rPr>
          <w:sz w:val="24"/>
          <w:szCs w:val="24"/>
        </w:rPr>
        <w:t xml:space="preserve"> из-за его гибкости</w:t>
      </w:r>
      <w:r w:rsidR="00F733CF" w:rsidRPr="00600E84">
        <w:rPr>
          <w:sz w:val="24"/>
          <w:szCs w:val="24"/>
        </w:rPr>
        <w:t xml:space="preserve"> и большого </w:t>
      </w:r>
      <w:r w:rsidR="00242242" w:rsidRPr="00600E84">
        <w:rPr>
          <w:sz w:val="24"/>
          <w:szCs w:val="24"/>
        </w:rPr>
        <w:t>количества</w:t>
      </w:r>
      <w:r w:rsidR="00F733CF" w:rsidRPr="00600E84">
        <w:rPr>
          <w:sz w:val="24"/>
          <w:szCs w:val="24"/>
        </w:rPr>
        <w:t xml:space="preserve"> плагинов. Большим плюс</w:t>
      </w:r>
      <w:r w:rsidR="00CD2552" w:rsidRPr="00600E84">
        <w:rPr>
          <w:sz w:val="24"/>
          <w:szCs w:val="24"/>
        </w:rPr>
        <w:t>о</w:t>
      </w:r>
      <w:r w:rsidR="00F733CF" w:rsidRPr="00600E84">
        <w:rPr>
          <w:sz w:val="24"/>
          <w:szCs w:val="24"/>
        </w:rPr>
        <w:t>м было также наличие удобной документации и большого колич</w:t>
      </w:r>
      <w:r w:rsidR="00E464D9" w:rsidRPr="00600E84">
        <w:rPr>
          <w:sz w:val="24"/>
          <w:szCs w:val="24"/>
        </w:rPr>
        <w:t>е</w:t>
      </w:r>
      <w:r w:rsidR="00F733CF" w:rsidRPr="00600E84">
        <w:rPr>
          <w:sz w:val="24"/>
          <w:szCs w:val="24"/>
        </w:rPr>
        <w:t>ства примеров работы с ним.</w:t>
      </w:r>
    </w:p>
    <w:p w14:paraId="2DD6ED70" w14:textId="05F07F50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10</w:t>
      </w:r>
    </w:p>
    <w:p w14:paraId="52775DDD" w14:textId="77777777" w:rsidR="00591786" w:rsidRPr="00600E84" w:rsidRDefault="00C0392C" w:rsidP="00C0392C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После </w:t>
      </w:r>
      <w:r w:rsidR="006E0D72" w:rsidRPr="00600E84">
        <w:rPr>
          <w:sz w:val="24"/>
          <w:szCs w:val="24"/>
        </w:rPr>
        <w:t xml:space="preserve">того, как были определены необходимые технологии, была составлена программная архитектура решения, которая </w:t>
      </w:r>
      <w:r w:rsidR="00113CDE" w:rsidRPr="00600E84">
        <w:rPr>
          <w:sz w:val="24"/>
          <w:szCs w:val="24"/>
        </w:rPr>
        <w:t>помогла бы достичь поставленную цель. Ядром решения является контроллер,</w:t>
      </w:r>
      <w:r w:rsidR="00591786" w:rsidRPr="00600E84">
        <w:rPr>
          <w:sz w:val="24"/>
          <w:szCs w:val="24"/>
        </w:rPr>
        <w:t xml:space="preserve"> который опирается на 3 компонента:</w:t>
      </w:r>
    </w:p>
    <w:p w14:paraId="7650C2AD" w14:textId="673D2C9C" w:rsidR="00C0392C" w:rsidRPr="00600E84" w:rsidRDefault="00591786" w:rsidP="001C25B2">
      <w:pPr>
        <w:pStyle w:val="a5"/>
        <w:numPr>
          <w:ilvl w:val="0"/>
          <w:numId w:val="4"/>
        </w:numPr>
        <w:rPr>
          <w:sz w:val="24"/>
          <w:szCs w:val="24"/>
        </w:rPr>
      </w:pPr>
      <w:r w:rsidRPr="00600E84">
        <w:rPr>
          <w:sz w:val="24"/>
          <w:szCs w:val="24"/>
        </w:rPr>
        <w:t>веб приложени</w:t>
      </w:r>
      <w:r w:rsidR="001C25B2" w:rsidRPr="00600E84">
        <w:rPr>
          <w:sz w:val="24"/>
          <w:szCs w:val="24"/>
        </w:rPr>
        <w:t>е</w:t>
      </w:r>
      <w:r w:rsidRPr="00600E84">
        <w:rPr>
          <w:sz w:val="24"/>
          <w:szCs w:val="24"/>
        </w:rPr>
        <w:t>,</w:t>
      </w:r>
      <w:r w:rsidR="00113CDE" w:rsidRPr="00600E84">
        <w:rPr>
          <w:sz w:val="24"/>
          <w:szCs w:val="24"/>
        </w:rPr>
        <w:t xml:space="preserve"> котор</w:t>
      </w:r>
      <w:r w:rsidR="001C25B2" w:rsidRPr="00600E84">
        <w:rPr>
          <w:sz w:val="24"/>
          <w:szCs w:val="24"/>
        </w:rPr>
        <w:t>ое</w:t>
      </w:r>
      <w:r w:rsidR="00113CDE" w:rsidRPr="00600E84">
        <w:rPr>
          <w:sz w:val="24"/>
          <w:szCs w:val="24"/>
        </w:rPr>
        <w:t xml:space="preserve"> </w:t>
      </w:r>
      <w:r w:rsidR="00B87984" w:rsidRPr="00600E84">
        <w:rPr>
          <w:sz w:val="24"/>
          <w:szCs w:val="24"/>
        </w:rPr>
        <w:t xml:space="preserve">обеспечивает возможность </w:t>
      </w:r>
      <w:r w:rsidR="00730210" w:rsidRPr="00600E84">
        <w:rPr>
          <w:sz w:val="24"/>
          <w:szCs w:val="24"/>
        </w:rPr>
        <w:t xml:space="preserve">участия в совместном видеовещании </w:t>
      </w:r>
    </w:p>
    <w:p w14:paraId="2D3F11AB" w14:textId="478FEF73" w:rsidR="001C25B2" w:rsidRPr="00600E84" w:rsidRDefault="004E19BE" w:rsidP="001C25B2">
      <w:pPr>
        <w:pStyle w:val="a5"/>
        <w:numPr>
          <w:ilvl w:val="0"/>
          <w:numId w:val="4"/>
        </w:numPr>
        <w:rPr>
          <w:sz w:val="24"/>
          <w:szCs w:val="24"/>
        </w:rPr>
      </w:pPr>
      <w:r w:rsidRPr="00600E84">
        <w:rPr>
          <w:sz w:val="24"/>
          <w:szCs w:val="24"/>
        </w:rPr>
        <w:t>компонент, который является участником видеосвязи со стороны сервера, то есть разработанного приложения</w:t>
      </w:r>
    </w:p>
    <w:p w14:paraId="77E1FB1F" w14:textId="119C5E1B" w:rsidR="004E19BE" w:rsidRPr="00600E84" w:rsidRDefault="002F6A90" w:rsidP="001C25B2">
      <w:pPr>
        <w:pStyle w:val="a5"/>
        <w:numPr>
          <w:ilvl w:val="0"/>
          <w:numId w:val="4"/>
        </w:numPr>
        <w:rPr>
          <w:sz w:val="24"/>
          <w:szCs w:val="24"/>
        </w:rPr>
      </w:pPr>
      <w:r w:rsidRPr="00600E84">
        <w:rPr>
          <w:sz w:val="24"/>
          <w:szCs w:val="24"/>
        </w:rPr>
        <w:t xml:space="preserve">А также компонент, который обеспечивает манипуляцию над </w:t>
      </w:r>
      <w:r w:rsidR="00DD1C00" w:rsidRPr="00600E84">
        <w:rPr>
          <w:sz w:val="24"/>
          <w:szCs w:val="24"/>
        </w:rPr>
        <w:t xml:space="preserve">медиапотоком, то есть его композицию, обмен и </w:t>
      </w:r>
      <w:r w:rsidR="009845A9" w:rsidRPr="00600E84">
        <w:rPr>
          <w:sz w:val="24"/>
          <w:szCs w:val="24"/>
        </w:rPr>
        <w:t>транскодирование</w:t>
      </w:r>
      <w:r w:rsidR="00845E4D" w:rsidRPr="00600E84">
        <w:rPr>
          <w:sz w:val="24"/>
          <w:szCs w:val="24"/>
        </w:rPr>
        <w:t>.</w:t>
      </w:r>
    </w:p>
    <w:p w14:paraId="31DFC10B" w14:textId="0693623E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11</w:t>
      </w:r>
    </w:p>
    <w:p w14:paraId="1645B51A" w14:textId="77777777" w:rsidR="00E956F5" w:rsidRPr="00600E84" w:rsidRDefault="00E956F5" w:rsidP="00BA5EE0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Была реализована процедура сопряжения для </w:t>
      </w:r>
      <w:proofErr w:type="spellStart"/>
      <w:r w:rsidRPr="00600E84">
        <w:rPr>
          <w:sz w:val="24"/>
          <w:szCs w:val="24"/>
        </w:rPr>
        <w:t>webrtc</w:t>
      </w:r>
      <w:proofErr w:type="spellEnd"/>
      <w:r w:rsidRPr="00600E84">
        <w:rPr>
          <w:sz w:val="24"/>
          <w:szCs w:val="24"/>
        </w:rPr>
        <w:t>-соединений, проиллюстрированная данной диаграммой последовательностей.</w:t>
      </w:r>
    </w:p>
    <w:p w14:paraId="0B2CC521" w14:textId="692D9F50" w:rsidR="002F4C2F" w:rsidRPr="00600E84" w:rsidRDefault="00775F52" w:rsidP="00BA5EE0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После начала </w:t>
      </w:r>
      <w:r w:rsidRPr="00600E84">
        <w:rPr>
          <w:sz w:val="24"/>
          <w:szCs w:val="24"/>
          <w:lang w:val="en-US"/>
        </w:rPr>
        <w:t>WebRTC</w:t>
      </w:r>
      <w:r w:rsidRPr="00600E84">
        <w:rPr>
          <w:sz w:val="24"/>
          <w:szCs w:val="24"/>
        </w:rPr>
        <w:t xml:space="preserve"> сессии, происходит </w:t>
      </w:r>
      <w:r w:rsidR="00E114AA" w:rsidRPr="00600E84">
        <w:rPr>
          <w:sz w:val="24"/>
          <w:szCs w:val="24"/>
        </w:rPr>
        <w:t xml:space="preserve">выделение </w:t>
      </w:r>
      <w:proofErr w:type="spellStart"/>
      <w:r w:rsidR="00E114AA" w:rsidRPr="00600E84">
        <w:rPr>
          <w:sz w:val="24"/>
          <w:szCs w:val="24"/>
        </w:rPr>
        <w:t>вебсокета</w:t>
      </w:r>
      <w:proofErr w:type="spellEnd"/>
      <w:r w:rsidR="00E114AA" w:rsidRPr="00600E84">
        <w:rPr>
          <w:sz w:val="24"/>
          <w:szCs w:val="24"/>
        </w:rPr>
        <w:t xml:space="preserve">, после чего происходит создание </w:t>
      </w:r>
      <w:r w:rsidR="009D78DD" w:rsidRPr="00600E84">
        <w:rPr>
          <w:sz w:val="24"/>
          <w:szCs w:val="24"/>
        </w:rPr>
        <w:t>классов</w:t>
      </w:r>
      <w:r w:rsidR="005B231A" w:rsidRPr="00600E84">
        <w:rPr>
          <w:sz w:val="24"/>
          <w:szCs w:val="24"/>
        </w:rPr>
        <w:t xml:space="preserve"> </w:t>
      </w:r>
      <w:r w:rsidR="009D78DD" w:rsidRPr="00600E84">
        <w:rPr>
          <w:sz w:val="24"/>
          <w:szCs w:val="24"/>
          <w:lang w:val="en-US"/>
        </w:rPr>
        <w:t>WebRTC</w:t>
      </w:r>
      <w:r w:rsidR="005B231A" w:rsidRPr="00600E84">
        <w:rPr>
          <w:sz w:val="24"/>
          <w:szCs w:val="24"/>
        </w:rPr>
        <w:t xml:space="preserve"> соединения</w:t>
      </w:r>
      <w:r w:rsidR="009D78DD" w:rsidRPr="00600E84">
        <w:rPr>
          <w:sz w:val="24"/>
          <w:szCs w:val="24"/>
        </w:rPr>
        <w:t xml:space="preserve"> на стороне веб-приложения и сервера. </w:t>
      </w:r>
    </w:p>
    <w:p w14:paraId="5B641E82" w14:textId="005DD127" w:rsidR="002F4C2F" w:rsidRPr="00600E84" w:rsidRDefault="009D78DD" w:rsidP="00BA5EE0">
      <w:pPr>
        <w:rPr>
          <w:sz w:val="24"/>
          <w:szCs w:val="24"/>
        </w:rPr>
      </w:pPr>
      <w:r w:rsidRPr="00600E84">
        <w:rPr>
          <w:sz w:val="24"/>
          <w:szCs w:val="24"/>
        </w:rPr>
        <w:t>После этого запрашиваются пользовательские медиа (микрофон и камера) на стороне</w:t>
      </w:r>
      <w:r w:rsidR="00A06A73" w:rsidRPr="00600E84">
        <w:rPr>
          <w:sz w:val="24"/>
          <w:szCs w:val="24"/>
        </w:rPr>
        <w:t xml:space="preserve"> веб приложения, которые связ</w:t>
      </w:r>
      <w:r w:rsidR="0076102F" w:rsidRPr="00600E84">
        <w:rPr>
          <w:sz w:val="24"/>
          <w:szCs w:val="24"/>
        </w:rPr>
        <w:t>ы</w:t>
      </w:r>
      <w:r w:rsidR="00A06A73" w:rsidRPr="00600E84">
        <w:rPr>
          <w:sz w:val="24"/>
          <w:szCs w:val="24"/>
        </w:rPr>
        <w:t xml:space="preserve">ваются с классом </w:t>
      </w:r>
      <w:r w:rsidR="00E923EA" w:rsidRPr="00600E84">
        <w:rPr>
          <w:sz w:val="24"/>
          <w:szCs w:val="24"/>
          <w:lang w:val="en-US"/>
        </w:rPr>
        <w:t>WebRTC</w:t>
      </w:r>
      <w:r w:rsidR="00E923EA" w:rsidRPr="00600E84">
        <w:rPr>
          <w:sz w:val="24"/>
          <w:szCs w:val="24"/>
        </w:rPr>
        <w:t xml:space="preserve"> </w:t>
      </w:r>
      <w:r w:rsidR="00A06A73" w:rsidRPr="00600E84">
        <w:rPr>
          <w:sz w:val="24"/>
          <w:szCs w:val="24"/>
        </w:rPr>
        <w:t>соединения.</w:t>
      </w:r>
    </w:p>
    <w:p w14:paraId="7B3A6B48" w14:textId="3B74258F" w:rsidR="002F4C2F" w:rsidRPr="00600E84" w:rsidRDefault="008F6F63" w:rsidP="00BA5EE0">
      <w:pPr>
        <w:rPr>
          <w:sz w:val="24"/>
          <w:szCs w:val="24"/>
        </w:rPr>
      </w:pPr>
      <w:r w:rsidRPr="00600E84">
        <w:rPr>
          <w:sz w:val="24"/>
          <w:szCs w:val="24"/>
        </w:rPr>
        <w:t>Далее</w:t>
      </w:r>
      <w:r w:rsidR="005F2AA4" w:rsidRPr="00600E84">
        <w:rPr>
          <w:sz w:val="24"/>
          <w:szCs w:val="24"/>
        </w:rPr>
        <w:t xml:space="preserve"> происходит обмен пакетами </w:t>
      </w:r>
      <w:r w:rsidR="005F2AA4" w:rsidRPr="00600E84">
        <w:rPr>
          <w:sz w:val="24"/>
          <w:szCs w:val="24"/>
          <w:lang w:val="en-US"/>
        </w:rPr>
        <w:t>Offer</w:t>
      </w:r>
      <w:r w:rsidR="005F2AA4" w:rsidRPr="00600E84">
        <w:rPr>
          <w:sz w:val="24"/>
          <w:szCs w:val="24"/>
        </w:rPr>
        <w:t xml:space="preserve"> </w:t>
      </w:r>
      <w:r w:rsidR="005F2AA4" w:rsidRPr="00600E84">
        <w:rPr>
          <w:sz w:val="24"/>
          <w:szCs w:val="24"/>
          <w:lang w:val="en-US"/>
        </w:rPr>
        <w:t>SDP</w:t>
      </w:r>
      <w:r w:rsidR="005F2AA4" w:rsidRPr="00600E84">
        <w:rPr>
          <w:sz w:val="24"/>
          <w:szCs w:val="24"/>
        </w:rPr>
        <w:t xml:space="preserve"> и </w:t>
      </w:r>
      <w:r w:rsidR="005F2AA4" w:rsidRPr="00600E84">
        <w:rPr>
          <w:sz w:val="24"/>
          <w:szCs w:val="24"/>
          <w:lang w:val="en-US"/>
        </w:rPr>
        <w:t>Answer</w:t>
      </w:r>
      <w:r w:rsidR="005F2AA4" w:rsidRPr="00600E84">
        <w:rPr>
          <w:sz w:val="24"/>
          <w:szCs w:val="24"/>
        </w:rPr>
        <w:t xml:space="preserve"> </w:t>
      </w:r>
      <w:r w:rsidR="005F2AA4" w:rsidRPr="00600E84">
        <w:rPr>
          <w:sz w:val="24"/>
          <w:szCs w:val="24"/>
          <w:lang w:val="en-US"/>
        </w:rPr>
        <w:t>SDP</w:t>
      </w:r>
      <w:r w:rsidR="005F2AA4" w:rsidRPr="00600E84">
        <w:rPr>
          <w:sz w:val="24"/>
          <w:szCs w:val="24"/>
        </w:rPr>
        <w:t xml:space="preserve">, которые поставляются через </w:t>
      </w:r>
      <w:proofErr w:type="spellStart"/>
      <w:r w:rsidR="005F2AA4" w:rsidRPr="00600E84">
        <w:rPr>
          <w:sz w:val="24"/>
          <w:szCs w:val="24"/>
        </w:rPr>
        <w:t>вебсокет</w:t>
      </w:r>
      <w:proofErr w:type="spellEnd"/>
      <w:r w:rsidR="005F2AA4" w:rsidRPr="00600E84">
        <w:rPr>
          <w:sz w:val="24"/>
          <w:szCs w:val="24"/>
        </w:rPr>
        <w:t>.</w:t>
      </w:r>
    </w:p>
    <w:p w14:paraId="1BEC0131" w14:textId="0CCDEE99" w:rsidR="00ED6743" w:rsidRPr="00600E84" w:rsidRDefault="00451725" w:rsidP="00BA5EE0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После </w:t>
      </w:r>
      <w:r w:rsidR="0067360D" w:rsidRPr="00600E84">
        <w:rPr>
          <w:sz w:val="24"/>
          <w:szCs w:val="24"/>
        </w:rPr>
        <w:t>этого</w:t>
      </w:r>
      <w:r w:rsidRPr="00600E84">
        <w:rPr>
          <w:sz w:val="24"/>
          <w:szCs w:val="24"/>
        </w:rPr>
        <w:t xml:space="preserve"> происходит отпра</w:t>
      </w:r>
      <w:r w:rsidR="0076102F" w:rsidRPr="00600E84">
        <w:rPr>
          <w:sz w:val="24"/>
          <w:szCs w:val="24"/>
        </w:rPr>
        <w:t>в</w:t>
      </w:r>
      <w:r w:rsidRPr="00600E84">
        <w:rPr>
          <w:sz w:val="24"/>
          <w:szCs w:val="24"/>
        </w:rPr>
        <w:t xml:space="preserve">ка </w:t>
      </w:r>
      <w:r w:rsidR="0076102F" w:rsidRPr="00600E84">
        <w:rPr>
          <w:sz w:val="24"/>
          <w:szCs w:val="24"/>
        </w:rPr>
        <w:t xml:space="preserve">видео </w:t>
      </w:r>
      <w:r w:rsidR="00C122F6" w:rsidRPr="00600E84">
        <w:rPr>
          <w:sz w:val="24"/>
          <w:szCs w:val="24"/>
        </w:rPr>
        <w:t>кадров, сгенерированных</w:t>
      </w:r>
      <w:r w:rsidR="0076102F" w:rsidRPr="00600E84">
        <w:rPr>
          <w:sz w:val="24"/>
          <w:szCs w:val="24"/>
        </w:rPr>
        <w:t xml:space="preserve"> в компоненте </w:t>
      </w:r>
      <w:proofErr w:type="spellStart"/>
      <w:r w:rsidR="0076102F" w:rsidRPr="00600E84">
        <w:rPr>
          <w:sz w:val="24"/>
          <w:szCs w:val="24"/>
          <w:lang w:val="en-US"/>
        </w:rPr>
        <w:t>UserMedia</w:t>
      </w:r>
      <w:proofErr w:type="spellEnd"/>
      <w:r w:rsidR="00264B19" w:rsidRPr="00600E84">
        <w:rPr>
          <w:sz w:val="24"/>
          <w:szCs w:val="24"/>
        </w:rPr>
        <w:t xml:space="preserve"> без использования </w:t>
      </w:r>
      <w:proofErr w:type="spellStart"/>
      <w:r w:rsidR="00264B19" w:rsidRPr="00600E84">
        <w:rPr>
          <w:sz w:val="24"/>
          <w:szCs w:val="24"/>
        </w:rPr>
        <w:t>вебсокета</w:t>
      </w:r>
      <w:proofErr w:type="spellEnd"/>
      <w:r w:rsidR="008352B9" w:rsidRPr="00600E84">
        <w:rPr>
          <w:sz w:val="24"/>
          <w:szCs w:val="24"/>
        </w:rPr>
        <w:t xml:space="preserve"> на обработку в компонент </w:t>
      </w:r>
      <w:proofErr w:type="spellStart"/>
      <w:r w:rsidR="008352B9" w:rsidRPr="00600E84">
        <w:rPr>
          <w:sz w:val="24"/>
          <w:szCs w:val="24"/>
          <w:lang w:val="en-US"/>
        </w:rPr>
        <w:t>StreamReceiver</w:t>
      </w:r>
      <w:proofErr w:type="spellEnd"/>
      <w:r w:rsidR="002F4C2F" w:rsidRPr="00600E84">
        <w:rPr>
          <w:sz w:val="24"/>
          <w:szCs w:val="24"/>
        </w:rPr>
        <w:t>.</w:t>
      </w:r>
      <w:r w:rsidR="00E65798" w:rsidRPr="00600E84">
        <w:rPr>
          <w:sz w:val="24"/>
          <w:szCs w:val="24"/>
        </w:rPr>
        <w:t xml:space="preserve"> </w:t>
      </w:r>
    </w:p>
    <w:p w14:paraId="3A8A6BE9" w14:textId="31E74ABD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12</w:t>
      </w:r>
    </w:p>
    <w:p w14:paraId="1BA8910D" w14:textId="40F6E186" w:rsidR="00F718AF" w:rsidRPr="00600E84" w:rsidRDefault="009833A6" w:rsidP="00B849C8">
      <w:pPr>
        <w:rPr>
          <w:sz w:val="24"/>
          <w:szCs w:val="24"/>
        </w:rPr>
      </w:pPr>
      <w:r w:rsidRPr="00600E84">
        <w:rPr>
          <w:sz w:val="24"/>
          <w:szCs w:val="24"/>
        </w:rPr>
        <w:t>После получения нового кадра компонент</w:t>
      </w:r>
      <w:r w:rsidR="008B2F7A" w:rsidRPr="00600E84">
        <w:rPr>
          <w:sz w:val="24"/>
          <w:szCs w:val="24"/>
        </w:rPr>
        <w:t xml:space="preserve">ом </w:t>
      </w:r>
      <w:proofErr w:type="spellStart"/>
      <w:r w:rsidR="008B2F7A" w:rsidRPr="00600E84">
        <w:rPr>
          <w:sz w:val="24"/>
          <w:szCs w:val="24"/>
          <w:lang w:val="en-US"/>
        </w:rPr>
        <w:t>StreamReceiver</w:t>
      </w:r>
      <w:proofErr w:type="spellEnd"/>
      <w:r w:rsidR="008B2F7A" w:rsidRPr="00600E84">
        <w:rPr>
          <w:sz w:val="24"/>
          <w:szCs w:val="24"/>
        </w:rPr>
        <w:t xml:space="preserve">, данный кадр передается в компонент </w:t>
      </w:r>
      <w:proofErr w:type="spellStart"/>
      <w:r w:rsidR="008B2F7A" w:rsidRPr="00600E84">
        <w:rPr>
          <w:sz w:val="24"/>
          <w:szCs w:val="24"/>
          <w:lang w:val="en-US"/>
        </w:rPr>
        <w:t>GstInteractor</w:t>
      </w:r>
      <w:proofErr w:type="spellEnd"/>
      <w:r w:rsidR="008B2F7A" w:rsidRPr="00600E84">
        <w:rPr>
          <w:sz w:val="24"/>
          <w:szCs w:val="24"/>
        </w:rPr>
        <w:t xml:space="preserve">, который кладет данный кадр в очередь. В момент, когда </w:t>
      </w:r>
      <w:r w:rsidR="00F070EA" w:rsidRPr="00600E84">
        <w:rPr>
          <w:sz w:val="24"/>
          <w:szCs w:val="24"/>
        </w:rPr>
        <w:t>конвейер</w:t>
      </w:r>
      <w:r w:rsidR="004A1700" w:rsidRPr="00600E84">
        <w:rPr>
          <w:sz w:val="24"/>
          <w:szCs w:val="24"/>
        </w:rPr>
        <w:t xml:space="preserve">у понадобится новый кадр, он вызывает соответствующий метод у компонента </w:t>
      </w:r>
      <w:proofErr w:type="spellStart"/>
      <w:r w:rsidR="004A1700" w:rsidRPr="00600E84">
        <w:rPr>
          <w:sz w:val="24"/>
          <w:szCs w:val="24"/>
          <w:lang w:val="en-US"/>
        </w:rPr>
        <w:t>GstInteract</w:t>
      </w:r>
      <w:r w:rsidR="00813C33" w:rsidRPr="00600E84">
        <w:rPr>
          <w:sz w:val="24"/>
          <w:szCs w:val="24"/>
          <w:lang w:val="en-US"/>
        </w:rPr>
        <w:t>o</w:t>
      </w:r>
      <w:r w:rsidR="004A1700" w:rsidRPr="00600E84">
        <w:rPr>
          <w:sz w:val="24"/>
          <w:szCs w:val="24"/>
          <w:lang w:val="en-US"/>
        </w:rPr>
        <w:t>r</w:t>
      </w:r>
      <w:proofErr w:type="spellEnd"/>
      <w:r w:rsidR="004A1700" w:rsidRPr="00600E84">
        <w:rPr>
          <w:sz w:val="24"/>
          <w:szCs w:val="24"/>
        </w:rPr>
        <w:t xml:space="preserve">, который </w:t>
      </w:r>
      <w:r w:rsidR="00BB40D2" w:rsidRPr="00600E84">
        <w:rPr>
          <w:sz w:val="24"/>
          <w:szCs w:val="24"/>
        </w:rPr>
        <w:t xml:space="preserve">забирает видеокадр из очереди и передает его на вход элементу </w:t>
      </w:r>
      <w:proofErr w:type="spellStart"/>
      <w:r w:rsidR="00BB40D2" w:rsidRPr="00600E84">
        <w:rPr>
          <w:sz w:val="24"/>
          <w:szCs w:val="24"/>
          <w:lang w:val="en-US"/>
        </w:rPr>
        <w:t>GstPipeline</w:t>
      </w:r>
      <w:proofErr w:type="spellEnd"/>
      <w:r w:rsidR="00BB40D2" w:rsidRPr="00600E84">
        <w:rPr>
          <w:sz w:val="24"/>
          <w:szCs w:val="24"/>
        </w:rPr>
        <w:t xml:space="preserve">. </w:t>
      </w:r>
    </w:p>
    <w:p w14:paraId="112B1073" w14:textId="07D4DF53" w:rsidR="00B849C8" w:rsidRPr="00600E84" w:rsidRDefault="00BB40D2" w:rsidP="00B849C8">
      <w:pPr>
        <w:rPr>
          <w:sz w:val="24"/>
          <w:szCs w:val="24"/>
        </w:rPr>
      </w:pPr>
      <w:r w:rsidRPr="00600E84">
        <w:rPr>
          <w:sz w:val="24"/>
          <w:szCs w:val="24"/>
        </w:rPr>
        <w:t>Следует отметить то, что получение и</w:t>
      </w:r>
      <w:r w:rsidR="005A7015" w:rsidRPr="00600E84">
        <w:rPr>
          <w:sz w:val="24"/>
          <w:szCs w:val="24"/>
        </w:rPr>
        <w:t xml:space="preserve"> </w:t>
      </w:r>
      <w:r w:rsidR="00A47888" w:rsidRPr="00600E84">
        <w:rPr>
          <w:sz w:val="24"/>
          <w:szCs w:val="24"/>
        </w:rPr>
        <w:t>запрос кадра</w:t>
      </w:r>
      <w:r w:rsidR="0018447E" w:rsidRPr="00600E84">
        <w:rPr>
          <w:sz w:val="24"/>
          <w:szCs w:val="24"/>
        </w:rPr>
        <w:t xml:space="preserve"> асинхронны относительно друг друга.</w:t>
      </w:r>
      <w:r w:rsidR="005A7015" w:rsidRPr="00600E84">
        <w:rPr>
          <w:sz w:val="24"/>
          <w:szCs w:val="24"/>
        </w:rPr>
        <w:t xml:space="preserve"> </w:t>
      </w:r>
    </w:p>
    <w:p w14:paraId="055095B3" w14:textId="56D84658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lastRenderedPageBreak/>
        <w:t>Слайд 13</w:t>
      </w:r>
    </w:p>
    <w:p w14:paraId="420F836C" w14:textId="7633F245" w:rsidR="00E449FB" w:rsidRPr="00600E84" w:rsidRDefault="002B7F10" w:rsidP="00BE4A49">
      <w:pPr>
        <w:rPr>
          <w:sz w:val="24"/>
          <w:szCs w:val="24"/>
        </w:rPr>
      </w:pPr>
      <w:r w:rsidRPr="00600E84">
        <w:rPr>
          <w:sz w:val="24"/>
          <w:szCs w:val="24"/>
        </w:rPr>
        <w:t>Используя приложение</w:t>
      </w:r>
      <w:r w:rsidR="001B5F25" w:rsidRPr="00600E84">
        <w:rPr>
          <w:sz w:val="24"/>
          <w:szCs w:val="24"/>
        </w:rPr>
        <w:t xml:space="preserve"> с указанной архитектурой</w:t>
      </w:r>
      <w:r w:rsidR="00524B4C" w:rsidRPr="00600E84">
        <w:rPr>
          <w:sz w:val="24"/>
          <w:szCs w:val="24"/>
        </w:rPr>
        <w:t>,</w:t>
      </w:r>
      <w:r w:rsidRPr="00600E84">
        <w:rPr>
          <w:sz w:val="24"/>
          <w:szCs w:val="24"/>
        </w:rPr>
        <w:t xml:space="preserve"> удалось осуществить сценарий </w:t>
      </w:r>
      <w:r w:rsidRPr="00600E84">
        <w:rPr>
          <w:sz w:val="24"/>
          <w:szCs w:val="24"/>
          <w:lang w:val="en-US"/>
        </w:rPr>
        <w:t>WebRTC</w:t>
      </w:r>
      <w:r w:rsidRPr="00600E84">
        <w:rPr>
          <w:sz w:val="24"/>
          <w:szCs w:val="24"/>
        </w:rPr>
        <w:t>-</w:t>
      </w:r>
      <w:r w:rsidRPr="00600E84">
        <w:rPr>
          <w:sz w:val="24"/>
          <w:szCs w:val="24"/>
          <w:lang w:val="en-US"/>
        </w:rPr>
        <w:t>RTMP</w:t>
      </w:r>
      <w:r w:rsidRPr="00600E84">
        <w:rPr>
          <w:sz w:val="24"/>
          <w:szCs w:val="24"/>
        </w:rPr>
        <w:t>, в процессе которого</w:t>
      </w:r>
      <w:r w:rsidR="00166952" w:rsidRPr="00600E84">
        <w:rPr>
          <w:sz w:val="24"/>
          <w:szCs w:val="24"/>
        </w:rPr>
        <w:t xml:space="preserve"> каждый захваченный у пользователя медиапоток направлялся </w:t>
      </w:r>
      <w:r w:rsidR="00524B4C" w:rsidRPr="00600E84">
        <w:rPr>
          <w:sz w:val="24"/>
          <w:szCs w:val="24"/>
        </w:rPr>
        <w:t>в</w:t>
      </w:r>
      <w:r w:rsidR="00AD7461" w:rsidRPr="00600E84">
        <w:rPr>
          <w:sz w:val="24"/>
          <w:szCs w:val="24"/>
        </w:rPr>
        <w:t xml:space="preserve"> разработанное решение</w:t>
      </w:r>
      <w:r w:rsidR="00CB4464" w:rsidRPr="00600E84">
        <w:rPr>
          <w:sz w:val="24"/>
          <w:szCs w:val="24"/>
        </w:rPr>
        <w:t xml:space="preserve"> при помощи стандарта </w:t>
      </w:r>
      <w:r w:rsidR="00CB4464" w:rsidRPr="00600E84">
        <w:rPr>
          <w:sz w:val="24"/>
          <w:szCs w:val="24"/>
          <w:lang w:val="en-US"/>
        </w:rPr>
        <w:t>WebRTC</w:t>
      </w:r>
      <w:r w:rsidR="00AD7461" w:rsidRPr="00600E84">
        <w:rPr>
          <w:sz w:val="24"/>
          <w:szCs w:val="24"/>
        </w:rPr>
        <w:t>, где далее все потоки комбинировал</w:t>
      </w:r>
      <w:r w:rsidR="006268F1" w:rsidRPr="00600E84">
        <w:rPr>
          <w:sz w:val="24"/>
          <w:szCs w:val="24"/>
        </w:rPr>
        <w:t xml:space="preserve">ись в один единственный поток, который далее публиковался на удаленный </w:t>
      </w:r>
      <w:r w:rsidR="006268F1" w:rsidRPr="00600E84">
        <w:rPr>
          <w:sz w:val="24"/>
          <w:szCs w:val="24"/>
          <w:lang w:val="en-US"/>
        </w:rPr>
        <w:t>RTMP</w:t>
      </w:r>
      <w:r w:rsidR="006268F1" w:rsidRPr="00600E84">
        <w:rPr>
          <w:sz w:val="24"/>
          <w:szCs w:val="24"/>
        </w:rPr>
        <w:t xml:space="preserve"> сервер.</w:t>
      </w:r>
      <w:r w:rsidR="00166952" w:rsidRPr="00600E84">
        <w:rPr>
          <w:sz w:val="24"/>
          <w:szCs w:val="24"/>
        </w:rPr>
        <w:t xml:space="preserve"> </w:t>
      </w:r>
    </w:p>
    <w:p w14:paraId="24815A32" w14:textId="6B130727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14</w:t>
      </w:r>
    </w:p>
    <w:p w14:paraId="540656B5" w14:textId="21A8F0FF" w:rsidR="00CB4464" w:rsidRPr="00600E84" w:rsidRDefault="00CB4464" w:rsidP="00BE4A49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Так же был реализован сценарий </w:t>
      </w:r>
      <w:r w:rsidR="00FA21DA" w:rsidRPr="00600E84">
        <w:rPr>
          <w:sz w:val="24"/>
          <w:szCs w:val="24"/>
          <w:lang w:val="en-US"/>
        </w:rPr>
        <w:t>RTMP</w:t>
      </w:r>
      <w:r w:rsidR="00FA21DA" w:rsidRPr="00600E84">
        <w:rPr>
          <w:sz w:val="24"/>
          <w:szCs w:val="24"/>
        </w:rPr>
        <w:t xml:space="preserve"> – </w:t>
      </w:r>
      <w:r w:rsidR="00FA21DA" w:rsidRPr="00600E84">
        <w:rPr>
          <w:sz w:val="24"/>
          <w:szCs w:val="24"/>
          <w:lang w:val="en-US"/>
        </w:rPr>
        <w:t>WebRTC</w:t>
      </w:r>
      <w:r w:rsidR="00FA21DA" w:rsidRPr="00600E84">
        <w:rPr>
          <w:sz w:val="24"/>
          <w:szCs w:val="24"/>
        </w:rPr>
        <w:t xml:space="preserve">, в процесс которого видео было ретранслировано с </w:t>
      </w:r>
      <w:r w:rsidR="00FA21DA" w:rsidRPr="00600E84">
        <w:rPr>
          <w:sz w:val="24"/>
          <w:szCs w:val="24"/>
          <w:lang w:val="en-US"/>
        </w:rPr>
        <w:t>RTMP</w:t>
      </w:r>
      <w:r w:rsidR="00FA21DA" w:rsidRPr="00600E84">
        <w:rPr>
          <w:sz w:val="24"/>
          <w:szCs w:val="24"/>
        </w:rPr>
        <w:t xml:space="preserve"> сервера по стандарту </w:t>
      </w:r>
      <w:r w:rsidR="00FA21DA" w:rsidRPr="00600E84">
        <w:rPr>
          <w:sz w:val="24"/>
          <w:szCs w:val="24"/>
          <w:lang w:val="en-US"/>
        </w:rPr>
        <w:t>WebRTC</w:t>
      </w:r>
      <w:r w:rsidR="00FA21DA" w:rsidRPr="00600E84">
        <w:rPr>
          <w:sz w:val="24"/>
          <w:szCs w:val="24"/>
        </w:rPr>
        <w:t xml:space="preserve"> всем участникам соединения.</w:t>
      </w:r>
      <w:r w:rsidR="00E31385" w:rsidRPr="00600E84">
        <w:rPr>
          <w:sz w:val="24"/>
          <w:szCs w:val="24"/>
        </w:rPr>
        <w:t xml:space="preserve"> </w:t>
      </w:r>
    </w:p>
    <w:p w14:paraId="64751491" w14:textId="35168AA2" w:rsidR="0099336E" w:rsidRPr="00600E84" w:rsidRDefault="0099336E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</w:t>
      </w:r>
      <w:r w:rsidR="00682E34" w:rsidRPr="00600E84">
        <w:rPr>
          <w:sz w:val="28"/>
          <w:szCs w:val="28"/>
        </w:rPr>
        <w:t>йд 15</w:t>
      </w:r>
    </w:p>
    <w:p w14:paraId="0432E607" w14:textId="31B3A42C" w:rsidR="00B24D74" w:rsidRPr="00600E84" w:rsidRDefault="007D266F" w:rsidP="00E203A7">
      <w:pPr>
        <w:rPr>
          <w:sz w:val="24"/>
          <w:szCs w:val="24"/>
        </w:rPr>
      </w:pPr>
      <w:r w:rsidRPr="00600E84">
        <w:rPr>
          <w:sz w:val="24"/>
          <w:szCs w:val="24"/>
        </w:rPr>
        <w:t>По итогам данной работы б</w:t>
      </w:r>
      <w:r w:rsidR="00B24D74" w:rsidRPr="00600E84">
        <w:rPr>
          <w:sz w:val="24"/>
          <w:szCs w:val="24"/>
        </w:rPr>
        <w:t xml:space="preserve">ыла разработана программная архитектура, сочетающая возможности </w:t>
      </w:r>
      <w:r w:rsidR="00B24D74" w:rsidRPr="00600E84">
        <w:rPr>
          <w:sz w:val="24"/>
          <w:szCs w:val="24"/>
          <w:lang w:val="en-US"/>
        </w:rPr>
        <w:t>WebRTC</w:t>
      </w:r>
      <w:r w:rsidR="00B24D74" w:rsidRPr="00600E84">
        <w:rPr>
          <w:sz w:val="24"/>
          <w:szCs w:val="24"/>
        </w:rPr>
        <w:t xml:space="preserve"> и технологий видео-стриминга без использования внешних служ</w:t>
      </w:r>
      <w:r w:rsidR="00F60683" w:rsidRPr="00600E84">
        <w:rPr>
          <w:sz w:val="24"/>
          <w:szCs w:val="24"/>
        </w:rPr>
        <w:t>б</w:t>
      </w:r>
    </w:p>
    <w:p w14:paraId="3CD14012" w14:textId="3F51DC86" w:rsidR="007D266F" w:rsidRPr="00600E84" w:rsidRDefault="00F60683" w:rsidP="00E203A7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Реализовано и протестировано на примере двух сценариев приложение, обеспечивающее возможность создания совместных </w:t>
      </w:r>
      <w:r w:rsidR="009C7E4B" w:rsidRPr="00600E84">
        <w:rPr>
          <w:sz w:val="24"/>
          <w:szCs w:val="24"/>
        </w:rPr>
        <w:t>видеотрансляций</w:t>
      </w:r>
      <w:r w:rsidRPr="00600E84">
        <w:rPr>
          <w:sz w:val="24"/>
          <w:szCs w:val="24"/>
        </w:rPr>
        <w:t xml:space="preserve"> под управлением нескольких пользователе</w:t>
      </w:r>
      <w:r w:rsidR="00754085" w:rsidRPr="00600E84">
        <w:rPr>
          <w:sz w:val="24"/>
          <w:szCs w:val="24"/>
        </w:rPr>
        <w:t>й</w:t>
      </w:r>
    </w:p>
    <w:p w14:paraId="29D91F66" w14:textId="2CC82D0C" w:rsidR="00682E34" w:rsidRPr="00600E84" w:rsidRDefault="00682E34" w:rsidP="00720915">
      <w:pPr>
        <w:pStyle w:val="2"/>
        <w:rPr>
          <w:sz w:val="28"/>
          <w:szCs w:val="28"/>
        </w:rPr>
      </w:pPr>
      <w:r w:rsidRPr="00600E84">
        <w:rPr>
          <w:sz w:val="28"/>
          <w:szCs w:val="28"/>
        </w:rPr>
        <w:t>Слайд 16</w:t>
      </w:r>
    </w:p>
    <w:p w14:paraId="1AA5A8E5" w14:textId="77777777" w:rsidR="00464118" w:rsidRPr="00600E84" w:rsidRDefault="007C478E" w:rsidP="00AC73A8">
      <w:pPr>
        <w:rPr>
          <w:sz w:val="24"/>
          <w:szCs w:val="24"/>
        </w:rPr>
      </w:pPr>
      <w:r w:rsidRPr="00600E84">
        <w:rPr>
          <w:sz w:val="24"/>
          <w:szCs w:val="24"/>
        </w:rPr>
        <w:t>Что касается возможны</w:t>
      </w:r>
      <w:r w:rsidR="00B7585B" w:rsidRPr="00600E84">
        <w:rPr>
          <w:sz w:val="24"/>
          <w:szCs w:val="24"/>
        </w:rPr>
        <w:t>х</w:t>
      </w:r>
      <w:r w:rsidRPr="00600E84">
        <w:rPr>
          <w:sz w:val="24"/>
          <w:szCs w:val="24"/>
        </w:rPr>
        <w:t xml:space="preserve"> путей </w:t>
      </w:r>
      <w:r w:rsidR="00AC73A8" w:rsidRPr="00600E84">
        <w:rPr>
          <w:sz w:val="24"/>
          <w:szCs w:val="24"/>
        </w:rPr>
        <w:t>совершенствования данного решения, то можно добавить возмо</w:t>
      </w:r>
      <w:r w:rsidR="001B18E6" w:rsidRPr="00600E84">
        <w:rPr>
          <w:sz w:val="24"/>
          <w:szCs w:val="24"/>
        </w:rPr>
        <w:t>жности администрирования.</w:t>
      </w:r>
    </w:p>
    <w:p w14:paraId="4A86B66C" w14:textId="03E59C31" w:rsidR="00720915" w:rsidRPr="00600E84" w:rsidRDefault="001B18E6" w:rsidP="00AC73A8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 Так</w:t>
      </w:r>
      <w:r w:rsidR="000D74AC" w:rsidRPr="00600E84">
        <w:rPr>
          <w:sz w:val="24"/>
          <w:szCs w:val="24"/>
        </w:rPr>
        <w:t>,</w:t>
      </w:r>
      <w:r w:rsidRPr="00600E84">
        <w:rPr>
          <w:sz w:val="24"/>
          <w:szCs w:val="24"/>
        </w:rPr>
        <w:t xml:space="preserve"> например</w:t>
      </w:r>
      <w:r w:rsidR="000D74AC" w:rsidRPr="00600E84">
        <w:rPr>
          <w:sz w:val="24"/>
          <w:szCs w:val="24"/>
        </w:rPr>
        <w:t>,</w:t>
      </w:r>
      <w:r w:rsidRPr="00600E84">
        <w:rPr>
          <w:sz w:val="24"/>
          <w:szCs w:val="24"/>
        </w:rPr>
        <w:t xml:space="preserve"> в данный момент все входящие соединения регулируются только на стороне веб приложения, то есть </w:t>
      </w:r>
      <w:r w:rsidR="009057B5" w:rsidRPr="00600E84">
        <w:rPr>
          <w:sz w:val="24"/>
          <w:szCs w:val="24"/>
        </w:rPr>
        <w:t>отсутствует</w:t>
      </w:r>
      <w:r w:rsidRPr="00600E84">
        <w:rPr>
          <w:sz w:val="24"/>
          <w:szCs w:val="24"/>
        </w:rPr>
        <w:t xml:space="preserve"> во</w:t>
      </w:r>
      <w:r w:rsidR="009057B5" w:rsidRPr="00600E84">
        <w:rPr>
          <w:sz w:val="24"/>
          <w:szCs w:val="24"/>
        </w:rPr>
        <w:t>з</w:t>
      </w:r>
      <w:r w:rsidRPr="00600E84">
        <w:rPr>
          <w:sz w:val="24"/>
          <w:szCs w:val="24"/>
        </w:rPr>
        <w:t xml:space="preserve">можность </w:t>
      </w:r>
      <w:r w:rsidR="009057B5" w:rsidRPr="00600E84">
        <w:rPr>
          <w:sz w:val="24"/>
          <w:szCs w:val="24"/>
        </w:rPr>
        <w:t>отключить пользователя на стороне приложения.</w:t>
      </w:r>
    </w:p>
    <w:p w14:paraId="4E65151C" w14:textId="50700E1E" w:rsidR="009057B5" w:rsidRPr="00600E84" w:rsidRDefault="009057B5" w:rsidP="00AC73A8">
      <w:pPr>
        <w:rPr>
          <w:sz w:val="24"/>
          <w:szCs w:val="24"/>
        </w:rPr>
      </w:pPr>
      <w:r w:rsidRPr="00600E84">
        <w:rPr>
          <w:sz w:val="24"/>
          <w:szCs w:val="24"/>
        </w:rPr>
        <w:t xml:space="preserve">Также отсутствует графический </w:t>
      </w:r>
      <w:r w:rsidR="009C7E4B" w:rsidRPr="00600E84">
        <w:rPr>
          <w:sz w:val="24"/>
          <w:szCs w:val="24"/>
        </w:rPr>
        <w:t xml:space="preserve">веб </w:t>
      </w:r>
      <w:r w:rsidRPr="00600E84">
        <w:rPr>
          <w:sz w:val="24"/>
          <w:szCs w:val="24"/>
        </w:rPr>
        <w:t>интерфейс</w:t>
      </w:r>
      <w:r w:rsidR="009C7E4B" w:rsidRPr="00600E84">
        <w:rPr>
          <w:sz w:val="24"/>
          <w:szCs w:val="24"/>
        </w:rPr>
        <w:t>, который позволил бы администрировать</w:t>
      </w:r>
      <w:r w:rsidR="00BE6735" w:rsidRPr="00600E84">
        <w:rPr>
          <w:sz w:val="24"/>
          <w:szCs w:val="24"/>
        </w:rPr>
        <w:t xml:space="preserve"> работу приложения удаленно несколькими людьми</w:t>
      </w:r>
    </w:p>
    <w:p w14:paraId="58F4C8F8" w14:textId="536668BE" w:rsidR="003B232D" w:rsidRPr="00600E84" w:rsidRDefault="003B232D" w:rsidP="00AC73A8">
      <w:pPr>
        <w:rPr>
          <w:sz w:val="24"/>
          <w:szCs w:val="24"/>
        </w:rPr>
      </w:pPr>
      <w:r w:rsidRPr="00600E84">
        <w:rPr>
          <w:sz w:val="24"/>
          <w:szCs w:val="24"/>
        </w:rPr>
        <w:t>Также приложения работает только с</w:t>
      </w:r>
      <w:r w:rsidR="00AB167F" w:rsidRPr="00600E84">
        <w:rPr>
          <w:sz w:val="24"/>
          <w:szCs w:val="24"/>
        </w:rPr>
        <w:t xml:space="preserve"> протоколом </w:t>
      </w:r>
      <w:r w:rsidR="00AB167F" w:rsidRPr="00600E84">
        <w:rPr>
          <w:sz w:val="24"/>
          <w:szCs w:val="24"/>
          <w:lang w:val="en-US"/>
        </w:rPr>
        <w:t>RTMP</w:t>
      </w:r>
      <w:r w:rsidR="00AB167F" w:rsidRPr="00600E84">
        <w:rPr>
          <w:sz w:val="24"/>
          <w:szCs w:val="24"/>
        </w:rPr>
        <w:t>. Но</w:t>
      </w:r>
      <w:r w:rsidR="00451BF4" w:rsidRPr="00600E84">
        <w:rPr>
          <w:sz w:val="24"/>
          <w:szCs w:val="24"/>
        </w:rPr>
        <w:t>,</w:t>
      </w:r>
      <w:r w:rsidR="00AB167F" w:rsidRPr="00600E84">
        <w:rPr>
          <w:sz w:val="24"/>
          <w:szCs w:val="24"/>
        </w:rPr>
        <w:t xml:space="preserve"> благодаря </w:t>
      </w:r>
      <w:r w:rsidR="00451BF4" w:rsidRPr="00600E84">
        <w:rPr>
          <w:sz w:val="24"/>
          <w:szCs w:val="24"/>
        </w:rPr>
        <w:t xml:space="preserve">плагинам, в </w:t>
      </w:r>
      <w:proofErr w:type="spellStart"/>
      <w:r w:rsidR="00AB167F" w:rsidRPr="00600E84">
        <w:rPr>
          <w:sz w:val="24"/>
          <w:szCs w:val="24"/>
          <w:lang w:val="en-US"/>
        </w:rPr>
        <w:t>Gstreamer</w:t>
      </w:r>
      <w:proofErr w:type="spellEnd"/>
      <w:r w:rsidR="00451BF4" w:rsidRPr="00600E84">
        <w:rPr>
          <w:sz w:val="24"/>
          <w:szCs w:val="24"/>
        </w:rPr>
        <w:t>-е</w:t>
      </w:r>
      <w:r w:rsidR="00AB167F" w:rsidRPr="00600E84">
        <w:rPr>
          <w:sz w:val="24"/>
          <w:szCs w:val="24"/>
        </w:rPr>
        <w:t xml:space="preserve"> можно с легкостью добавить поддержку </w:t>
      </w:r>
      <w:r w:rsidR="007A46B2" w:rsidRPr="00600E84">
        <w:rPr>
          <w:sz w:val="24"/>
          <w:szCs w:val="24"/>
        </w:rPr>
        <w:t>других протоколов</w:t>
      </w:r>
      <w:r w:rsidR="005B48FF" w:rsidRPr="00600E84">
        <w:rPr>
          <w:sz w:val="24"/>
          <w:szCs w:val="24"/>
        </w:rPr>
        <w:t xml:space="preserve"> или запись на </w:t>
      </w:r>
      <w:r w:rsidR="00054B8F" w:rsidRPr="00600E84">
        <w:rPr>
          <w:sz w:val="24"/>
          <w:szCs w:val="24"/>
        </w:rPr>
        <w:t>жесткий диск.</w:t>
      </w:r>
    </w:p>
    <w:sectPr w:rsidR="003B232D" w:rsidRPr="00600E84" w:rsidSect="00600E8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D18C8"/>
    <w:multiLevelType w:val="hybridMultilevel"/>
    <w:tmpl w:val="C8BC8FA4"/>
    <w:lvl w:ilvl="0" w:tplc="1F08D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B05C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509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B40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986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3A2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4C8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508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4F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F080B21"/>
    <w:multiLevelType w:val="hybridMultilevel"/>
    <w:tmpl w:val="30EA0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6E5B"/>
    <w:multiLevelType w:val="hybridMultilevel"/>
    <w:tmpl w:val="D7683EE0"/>
    <w:lvl w:ilvl="0" w:tplc="886AEC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8EA1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0814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51C1B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6308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68B2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8267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32C9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0E0E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CAF48A2"/>
    <w:multiLevelType w:val="hybridMultilevel"/>
    <w:tmpl w:val="594C5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E338B"/>
    <w:multiLevelType w:val="hybridMultilevel"/>
    <w:tmpl w:val="1F7C59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8E210AA"/>
    <w:multiLevelType w:val="hybridMultilevel"/>
    <w:tmpl w:val="DDCA1EFE"/>
    <w:lvl w:ilvl="0" w:tplc="6A467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82A9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1E9B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1402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F82F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D8A88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866C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8425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3A31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F22FA7"/>
    <w:multiLevelType w:val="hybridMultilevel"/>
    <w:tmpl w:val="C4BCF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51594B"/>
    <w:multiLevelType w:val="hybridMultilevel"/>
    <w:tmpl w:val="058C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44"/>
    <w:rsid w:val="00012D41"/>
    <w:rsid w:val="00022EE8"/>
    <w:rsid w:val="00032F63"/>
    <w:rsid w:val="00040407"/>
    <w:rsid w:val="00054B8F"/>
    <w:rsid w:val="0005638A"/>
    <w:rsid w:val="00056CD6"/>
    <w:rsid w:val="00067C07"/>
    <w:rsid w:val="00082665"/>
    <w:rsid w:val="00086E6A"/>
    <w:rsid w:val="000A08DA"/>
    <w:rsid w:val="000A21B7"/>
    <w:rsid w:val="000A603D"/>
    <w:rsid w:val="000D4D27"/>
    <w:rsid w:val="000D74AC"/>
    <w:rsid w:val="000D7E12"/>
    <w:rsid w:val="000E461E"/>
    <w:rsid w:val="0010578E"/>
    <w:rsid w:val="00113CDE"/>
    <w:rsid w:val="001140B7"/>
    <w:rsid w:val="00115CFD"/>
    <w:rsid w:val="0013042E"/>
    <w:rsid w:val="00131628"/>
    <w:rsid w:val="00131FCA"/>
    <w:rsid w:val="00150C45"/>
    <w:rsid w:val="00157DB7"/>
    <w:rsid w:val="00160B90"/>
    <w:rsid w:val="00166952"/>
    <w:rsid w:val="0018447E"/>
    <w:rsid w:val="00184911"/>
    <w:rsid w:val="001966D6"/>
    <w:rsid w:val="001A1AD1"/>
    <w:rsid w:val="001B18E6"/>
    <w:rsid w:val="001B5F25"/>
    <w:rsid w:val="001B602F"/>
    <w:rsid w:val="001B6B39"/>
    <w:rsid w:val="001C25B2"/>
    <w:rsid w:val="001C2F1A"/>
    <w:rsid w:val="001C3511"/>
    <w:rsid w:val="001D2D08"/>
    <w:rsid w:val="001E25A6"/>
    <w:rsid w:val="001E33B0"/>
    <w:rsid w:val="001E7225"/>
    <w:rsid w:val="00242242"/>
    <w:rsid w:val="00243707"/>
    <w:rsid w:val="00264B19"/>
    <w:rsid w:val="00266DF4"/>
    <w:rsid w:val="0027313C"/>
    <w:rsid w:val="00273145"/>
    <w:rsid w:val="0028565B"/>
    <w:rsid w:val="002A5BB5"/>
    <w:rsid w:val="002A66CA"/>
    <w:rsid w:val="002B0962"/>
    <w:rsid w:val="002B4692"/>
    <w:rsid w:val="002B7F10"/>
    <w:rsid w:val="002C142A"/>
    <w:rsid w:val="002D5EBA"/>
    <w:rsid w:val="002E1A34"/>
    <w:rsid w:val="002E6F21"/>
    <w:rsid w:val="002E737A"/>
    <w:rsid w:val="002F3671"/>
    <w:rsid w:val="002F4C2F"/>
    <w:rsid w:val="002F6A90"/>
    <w:rsid w:val="00335C5B"/>
    <w:rsid w:val="00341408"/>
    <w:rsid w:val="00354649"/>
    <w:rsid w:val="003547F7"/>
    <w:rsid w:val="003556E1"/>
    <w:rsid w:val="003614EE"/>
    <w:rsid w:val="00363224"/>
    <w:rsid w:val="0039258A"/>
    <w:rsid w:val="00395C6E"/>
    <w:rsid w:val="003A4103"/>
    <w:rsid w:val="003A790F"/>
    <w:rsid w:val="003B232D"/>
    <w:rsid w:val="003C5309"/>
    <w:rsid w:val="003D48FE"/>
    <w:rsid w:val="00403C6D"/>
    <w:rsid w:val="00405AA9"/>
    <w:rsid w:val="004339CF"/>
    <w:rsid w:val="00445F95"/>
    <w:rsid w:val="00451725"/>
    <w:rsid w:val="00451BF4"/>
    <w:rsid w:val="00464118"/>
    <w:rsid w:val="00474D82"/>
    <w:rsid w:val="004759E3"/>
    <w:rsid w:val="00475D85"/>
    <w:rsid w:val="00481C12"/>
    <w:rsid w:val="004A1700"/>
    <w:rsid w:val="004B5044"/>
    <w:rsid w:val="004D5258"/>
    <w:rsid w:val="004D627D"/>
    <w:rsid w:val="004E0FFB"/>
    <w:rsid w:val="004E19BE"/>
    <w:rsid w:val="0050381B"/>
    <w:rsid w:val="00516F11"/>
    <w:rsid w:val="0052244F"/>
    <w:rsid w:val="005237D8"/>
    <w:rsid w:val="00524B4C"/>
    <w:rsid w:val="00525A92"/>
    <w:rsid w:val="00554311"/>
    <w:rsid w:val="00561EF9"/>
    <w:rsid w:val="00566FDA"/>
    <w:rsid w:val="00581E58"/>
    <w:rsid w:val="00591786"/>
    <w:rsid w:val="005A58AC"/>
    <w:rsid w:val="005A7015"/>
    <w:rsid w:val="005B231A"/>
    <w:rsid w:val="005B48FF"/>
    <w:rsid w:val="005B7120"/>
    <w:rsid w:val="005C26DC"/>
    <w:rsid w:val="005C3641"/>
    <w:rsid w:val="005D300A"/>
    <w:rsid w:val="005D78B1"/>
    <w:rsid w:val="005F03FF"/>
    <w:rsid w:val="005F0E94"/>
    <w:rsid w:val="005F2AA4"/>
    <w:rsid w:val="00600E84"/>
    <w:rsid w:val="00603FE2"/>
    <w:rsid w:val="0060460C"/>
    <w:rsid w:val="0060559A"/>
    <w:rsid w:val="00612545"/>
    <w:rsid w:val="006268F1"/>
    <w:rsid w:val="0064419C"/>
    <w:rsid w:val="006506A6"/>
    <w:rsid w:val="00652593"/>
    <w:rsid w:val="00663208"/>
    <w:rsid w:val="00671A99"/>
    <w:rsid w:val="0067360D"/>
    <w:rsid w:val="00674BE7"/>
    <w:rsid w:val="00682E34"/>
    <w:rsid w:val="006977B1"/>
    <w:rsid w:val="006B0298"/>
    <w:rsid w:val="006B52EC"/>
    <w:rsid w:val="006C1C6E"/>
    <w:rsid w:val="006C39C4"/>
    <w:rsid w:val="006C53AB"/>
    <w:rsid w:val="006D717A"/>
    <w:rsid w:val="006E0D72"/>
    <w:rsid w:val="006E176D"/>
    <w:rsid w:val="006E5EA7"/>
    <w:rsid w:val="006F41B7"/>
    <w:rsid w:val="00700FE1"/>
    <w:rsid w:val="00702ADC"/>
    <w:rsid w:val="007052F4"/>
    <w:rsid w:val="00716499"/>
    <w:rsid w:val="00720915"/>
    <w:rsid w:val="0072789A"/>
    <w:rsid w:val="00730210"/>
    <w:rsid w:val="00734EBE"/>
    <w:rsid w:val="00736F5E"/>
    <w:rsid w:val="00751030"/>
    <w:rsid w:val="00754085"/>
    <w:rsid w:val="0076102F"/>
    <w:rsid w:val="00775F52"/>
    <w:rsid w:val="00784FED"/>
    <w:rsid w:val="007A46B2"/>
    <w:rsid w:val="007B2187"/>
    <w:rsid w:val="007B23F3"/>
    <w:rsid w:val="007C478E"/>
    <w:rsid w:val="007D266F"/>
    <w:rsid w:val="007D4FBE"/>
    <w:rsid w:val="007F599D"/>
    <w:rsid w:val="00806CE9"/>
    <w:rsid w:val="00813C33"/>
    <w:rsid w:val="008226EC"/>
    <w:rsid w:val="00830CB1"/>
    <w:rsid w:val="008352B9"/>
    <w:rsid w:val="0083594B"/>
    <w:rsid w:val="008366DD"/>
    <w:rsid w:val="008368FE"/>
    <w:rsid w:val="00845E4D"/>
    <w:rsid w:val="0086499E"/>
    <w:rsid w:val="00865B5B"/>
    <w:rsid w:val="00871CFF"/>
    <w:rsid w:val="00893B57"/>
    <w:rsid w:val="008A4D17"/>
    <w:rsid w:val="008A5641"/>
    <w:rsid w:val="008B1541"/>
    <w:rsid w:val="008B2F7A"/>
    <w:rsid w:val="008B40DB"/>
    <w:rsid w:val="008C2CBE"/>
    <w:rsid w:val="008C2DF9"/>
    <w:rsid w:val="008D469B"/>
    <w:rsid w:val="008F5EBB"/>
    <w:rsid w:val="008F6F63"/>
    <w:rsid w:val="009057B5"/>
    <w:rsid w:val="00912784"/>
    <w:rsid w:val="00921E62"/>
    <w:rsid w:val="009320AA"/>
    <w:rsid w:val="00936E23"/>
    <w:rsid w:val="00942823"/>
    <w:rsid w:val="0094301F"/>
    <w:rsid w:val="00952E03"/>
    <w:rsid w:val="00966DDD"/>
    <w:rsid w:val="0097264C"/>
    <w:rsid w:val="00980D73"/>
    <w:rsid w:val="00983131"/>
    <w:rsid w:val="009833A6"/>
    <w:rsid w:val="00983D9D"/>
    <w:rsid w:val="009845A9"/>
    <w:rsid w:val="009900B6"/>
    <w:rsid w:val="0099336E"/>
    <w:rsid w:val="00993E2C"/>
    <w:rsid w:val="009B12F4"/>
    <w:rsid w:val="009B5A24"/>
    <w:rsid w:val="009C2A30"/>
    <w:rsid w:val="009C7E4B"/>
    <w:rsid w:val="009D78DD"/>
    <w:rsid w:val="009E2778"/>
    <w:rsid w:val="00A02A3A"/>
    <w:rsid w:val="00A02AA2"/>
    <w:rsid w:val="00A04FD3"/>
    <w:rsid w:val="00A06A73"/>
    <w:rsid w:val="00A07A30"/>
    <w:rsid w:val="00A155BA"/>
    <w:rsid w:val="00A21496"/>
    <w:rsid w:val="00A32A41"/>
    <w:rsid w:val="00A3483F"/>
    <w:rsid w:val="00A4724E"/>
    <w:rsid w:val="00A47888"/>
    <w:rsid w:val="00A5027D"/>
    <w:rsid w:val="00A53118"/>
    <w:rsid w:val="00A60FF7"/>
    <w:rsid w:val="00A623C4"/>
    <w:rsid w:val="00A66130"/>
    <w:rsid w:val="00A712EB"/>
    <w:rsid w:val="00A81FEA"/>
    <w:rsid w:val="00A94222"/>
    <w:rsid w:val="00A96ED3"/>
    <w:rsid w:val="00AA709F"/>
    <w:rsid w:val="00AB167F"/>
    <w:rsid w:val="00AB1B55"/>
    <w:rsid w:val="00AB5665"/>
    <w:rsid w:val="00AC73A8"/>
    <w:rsid w:val="00AD3D2C"/>
    <w:rsid w:val="00AD7461"/>
    <w:rsid w:val="00AF05FF"/>
    <w:rsid w:val="00AF5D22"/>
    <w:rsid w:val="00B057B3"/>
    <w:rsid w:val="00B16397"/>
    <w:rsid w:val="00B24CAC"/>
    <w:rsid w:val="00B24D74"/>
    <w:rsid w:val="00B25B09"/>
    <w:rsid w:val="00B32A84"/>
    <w:rsid w:val="00B42770"/>
    <w:rsid w:val="00B43E19"/>
    <w:rsid w:val="00B45AC9"/>
    <w:rsid w:val="00B4727A"/>
    <w:rsid w:val="00B54AF1"/>
    <w:rsid w:val="00B6308B"/>
    <w:rsid w:val="00B7585B"/>
    <w:rsid w:val="00B849C8"/>
    <w:rsid w:val="00B87984"/>
    <w:rsid w:val="00B90E14"/>
    <w:rsid w:val="00B95CAB"/>
    <w:rsid w:val="00BA3775"/>
    <w:rsid w:val="00BA5E7D"/>
    <w:rsid w:val="00BA5EE0"/>
    <w:rsid w:val="00BB1E06"/>
    <w:rsid w:val="00BB3DF0"/>
    <w:rsid w:val="00BB40D2"/>
    <w:rsid w:val="00BB7AB9"/>
    <w:rsid w:val="00BC3533"/>
    <w:rsid w:val="00BC58B8"/>
    <w:rsid w:val="00BD3B69"/>
    <w:rsid w:val="00BE2486"/>
    <w:rsid w:val="00BE4A49"/>
    <w:rsid w:val="00BE6735"/>
    <w:rsid w:val="00BE73BF"/>
    <w:rsid w:val="00BF177C"/>
    <w:rsid w:val="00BF3092"/>
    <w:rsid w:val="00BF3ADF"/>
    <w:rsid w:val="00C0392C"/>
    <w:rsid w:val="00C06F5D"/>
    <w:rsid w:val="00C122F6"/>
    <w:rsid w:val="00C20180"/>
    <w:rsid w:val="00C22FB5"/>
    <w:rsid w:val="00C3617A"/>
    <w:rsid w:val="00C4714A"/>
    <w:rsid w:val="00C56F33"/>
    <w:rsid w:val="00C57280"/>
    <w:rsid w:val="00C70464"/>
    <w:rsid w:val="00C75AE9"/>
    <w:rsid w:val="00C7664E"/>
    <w:rsid w:val="00C826D2"/>
    <w:rsid w:val="00C83A74"/>
    <w:rsid w:val="00CB02EB"/>
    <w:rsid w:val="00CB4464"/>
    <w:rsid w:val="00CC01F2"/>
    <w:rsid w:val="00CC0ABF"/>
    <w:rsid w:val="00CC70EB"/>
    <w:rsid w:val="00CD23A3"/>
    <w:rsid w:val="00CD2552"/>
    <w:rsid w:val="00CE1776"/>
    <w:rsid w:val="00CF19FF"/>
    <w:rsid w:val="00D05250"/>
    <w:rsid w:val="00D34404"/>
    <w:rsid w:val="00D40DE9"/>
    <w:rsid w:val="00D545D7"/>
    <w:rsid w:val="00D94C25"/>
    <w:rsid w:val="00D95373"/>
    <w:rsid w:val="00DA337A"/>
    <w:rsid w:val="00DB08D6"/>
    <w:rsid w:val="00DD1C00"/>
    <w:rsid w:val="00DD2C63"/>
    <w:rsid w:val="00DD535E"/>
    <w:rsid w:val="00DE2477"/>
    <w:rsid w:val="00E00D01"/>
    <w:rsid w:val="00E114AA"/>
    <w:rsid w:val="00E203A7"/>
    <w:rsid w:val="00E25DF6"/>
    <w:rsid w:val="00E31385"/>
    <w:rsid w:val="00E339B4"/>
    <w:rsid w:val="00E42EE7"/>
    <w:rsid w:val="00E449FB"/>
    <w:rsid w:val="00E464D9"/>
    <w:rsid w:val="00E55380"/>
    <w:rsid w:val="00E65798"/>
    <w:rsid w:val="00E65897"/>
    <w:rsid w:val="00E809DD"/>
    <w:rsid w:val="00E923EA"/>
    <w:rsid w:val="00E95237"/>
    <w:rsid w:val="00E956F5"/>
    <w:rsid w:val="00EA3592"/>
    <w:rsid w:val="00EB530F"/>
    <w:rsid w:val="00EC3549"/>
    <w:rsid w:val="00EC628D"/>
    <w:rsid w:val="00ED4086"/>
    <w:rsid w:val="00ED5D97"/>
    <w:rsid w:val="00ED6743"/>
    <w:rsid w:val="00EE1F8F"/>
    <w:rsid w:val="00EE673D"/>
    <w:rsid w:val="00F006BD"/>
    <w:rsid w:val="00F05743"/>
    <w:rsid w:val="00F05DA7"/>
    <w:rsid w:val="00F070EA"/>
    <w:rsid w:val="00F104FE"/>
    <w:rsid w:val="00F21226"/>
    <w:rsid w:val="00F27301"/>
    <w:rsid w:val="00F55E73"/>
    <w:rsid w:val="00F60683"/>
    <w:rsid w:val="00F6241D"/>
    <w:rsid w:val="00F66586"/>
    <w:rsid w:val="00F718AF"/>
    <w:rsid w:val="00F719F0"/>
    <w:rsid w:val="00F733CF"/>
    <w:rsid w:val="00F74472"/>
    <w:rsid w:val="00F86ACF"/>
    <w:rsid w:val="00F87F1E"/>
    <w:rsid w:val="00F95AC6"/>
    <w:rsid w:val="00F96351"/>
    <w:rsid w:val="00FA21DA"/>
    <w:rsid w:val="00FB17E7"/>
    <w:rsid w:val="00FC1D46"/>
    <w:rsid w:val="00FD0602"/>
    <w:rsid w:val="00FE1897"/>
    <w:rsid w:val="00FF2628"/>
    <w:rsid w:val="00FF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D65CF"/>
  <w15:chartTrackingRefBased/>
  <w15:docId w15:val="{D974E81F-1CB9-4259-B08E-D77581D8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1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20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обычный"/>
    <w:basedOn w:val="a"/>
    <w:link w:val="a4"/>
    <w:autoRedefine/>
    <w:qFormat/>
    <w:rsid w:val="0039258A"/>
    <w:pPr>
      <w:spacing w:after="0" w:line="360" w:lineRule="auto"/>
      <w:ind w:firstLine="360"/>
      <w:jc w:val="both"/>
    </w:pPr>
    <w:rPr>
      <w:rFonts w:ascii="Times New Roman" w:hAnsi="Times New Roman"/>
      <w:sz w:val="28"/>
    </w:rPr>
  </w:style>
  <w:style w:type="character" w:customStyle="1" w:styleId="a4">
    <w:name w:val="ГОСТ обычный Знак"/>
    <w:basedOn w:val="a0"/>
    <w:link w:val="a3"/>
    <w:rsid w:val="0039258A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EE1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20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5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0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773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66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2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7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76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7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1001</Words>
  <Characters>5708</Characters>
  <Application>Microsoft Office Word</Application>
  <DocSecurity>0</DocSecurity>
  <Lines>47</Lines>
  <Paragraphs>13</Paragraphs>
  <ScaleCrop>false</ScaleCrop>
  <Company/>
  <LinksUpToDate>false</LinksUpToDate>
  <CharactersWithSpaces>6696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375</cp:revision>
  <dcterms:created xsi:type="dcterms:W3CDTF">2021-05-24T09:49:00Z</dcterms:created>
  <dcterms:modified xsi:type="dcterms:W3CDTF">2021-06-08T08:19:00Z</dcterms:modified>
</cp:coreProperties>
</file>