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:rsidR="007E6B93" w:rsidRPr="007E6B93" w:rsidRDefault="007E6B93" w:rsidP="007E6B9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Pr="007E6B93">
        <w:rPr>
          <w:rFonts w:ascii="Times New Roman" w:hAnsi="Times New Roman"/>
          <w:b/>
          <w:bCs/>
          <w:sz w:val="28"/>
          <w:szCs w:val="28"/>
        </w:rPr>
        <w:t>4</w:t>
      </w:r>
    </w:p>
    <w:p w:rsidR="007E6B93" w:rsidRPr="007E6B93" w:rsidRDefault="007E6B93" w:rsidP="007E6B9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/>
          <w:b/>
          <w:bCs/>
          <w:sz w:val="28"/>
          <w:szCs w:val="28"/>
        </w:rPr>
        <w:t>Рунге-Кутты</w:t>
      </w: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7E6B93" w:rsidRDefault="007E6B93" w:rsidP="007E6B93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Ореховский Антон Михайлович</w:t>
      </w:r>
    </w:p>
    <w:p w:rsidR="007E6B93" w:rsidRDefault="007E6B93" w:rsidP="007E6B93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:rsidR="007E6B93" w:rsidRDefault="007E6B93" w:rsidP="007E6B93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:rsidR="007E6B93" w:rsidRDefault="007E6B93" w:rsidP="007E6B93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:rsidR="007E6B93" w:rsidRDefault="007E6B93" w:rsidP="007E6B93">
      <w:pPr>
        <w:suppressAutoHyphens w:val="0"/>
        <w:autoSpaceDN/>
        <w:spacing w:after="160" w:line="259" w:lineRule="auto"/>
        <w:ind w:left="-567"/>
        <w:textAlignment w:val="auto"/>
        <w:rPr>
          <w:rFonts w:ascii="Times New Roman" w:hAnsi="Times New Roman"/>
          <w:sz w:val="28"/>
          <w:szCs w:val="28"/>
        </w:rPr>
      </w:pPr>
    </w:p>
    <w:p w:rsidR="007E6B93" w:rsidRDefault="007E6B93" w:rsidP="007E6B93">
      <w:pPr>
        <w:suppressAutoHyphens w:val="0"/>
        <w:autoSpaceDN/>
        <w:spacing w:after="160" w:line="259" w:lineRule="auto"/>
        <w:ind w:left="-993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Теория</w:t>
      </w:r>
    </w:p>
    <w:p w:rsidR="000E37C1" w:rsidRDefault="007E6B93" w:rsidP="007E6B93">
      <w:pPr>
        <w:suppressAutoHyphens w:val="0"/>
        <w:autoSpaceDN/>
        <w:spacing w:after="160" w:line="259" w:lineRule="auto"/>
        <w:ind w:left="-1134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D51939" wp14:editId="6A3581A3">
            <wp:extent cx="6998418" cy="2994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2965" cy="30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93" w:rsidRDefault="007E6B93" w:rsidP="007E6B93">
      <w:pPr>
        <w:suppressAutoHyphens w:val="0"/>
        <w:autoSpaceDN/>
        <w:spacing w:after="160" w:line="259" w:lineRule="auto"/>
        <w:ind w:left="-567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численного метода (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)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</w:rPr>
      </w:pPr>
      <w:proofErr w:type="spellStart"/>
      <w:r w:rsidRPr="007E6B93">
        <w:rPr>
          <w:rFonts w:ascii="Bahnschrift Light" w:hAnsi="Bahnschrift Light"/>
          <w:sz w:val="22"/>
          <w:szCs w:val="28"/>
        </w:rPr>
        <w:t>class</w:t>
      </w:r>
      <w:proofErr w:type="spellEnd"/>
      <w:r w:rsidRPr="007E6B93">
        <w:rPr>
          <w:rFonts w:ascii="Bahnschrift Light" w:hAnsi="Bahnschrift Light"/>
          <w:sz w:val="22"/>
          <w:szCs w:val="28"/>
        </w:rPr>
        <w:t xml:space="preserve"> </w:t>
      </w:r>
      <w:proofErr w:type="spellStart"/>
      <w:r w:rsidRPr="007E6B93">
        <w:rPr>
          <w:rFonts w:ascii="Bahnschrift Light" w:hAnsi="Bahnschrift Light"/>
          <w:sz w:val="22"/>
          <w:szCs w:val="28"/>
        </w:rPr>
        <w:t>RungeKuttMethod</w:t>
      </w:r>
      <w:proofErr w:type="spellEnd"/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</w:rPr>
        <w:t xml:space="preserve"> </w:t>
      </w:r>
      <w:r w:rsidRPr="007E6B93">
        <w:rPr>
          <w:rFonts w:ascii="Bahnschrift Light" w:hAnsi="Bahnschrift Light"/>
          <w:sz w:val="22"/>
          <w:szCs w:val="28"/>
          <w:lang w:val="en-US"/>
        </w:rPr>
        <w:t>{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 xml:space="preserve"> </w:t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 xml:space="preserve">static </w:t>
      </w:r>
      <w:proofErr w:type="spellStart"/>
      <w:proofErr w:type="gramStart"/>
      <w:r w:rsidRPr="007E6B93">
        <w:rPr>
          <w:rFonts w:ascii="Bahnschrift Light" w:hAnsi="Bahnschrift Light"/>
          <w:sz w:val="22"/>
          <w:szCs w:val="28"/>
          <w:lang w:val="en-US"/>
        </w:rPr>
        <w:t>runge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>(</w:t>
      </w:r>
      <w:proofErr w:type="gramEnd"/>
      <w:r w:rsidRPr="007E6B93">
        <w:rPr>
          <w:rFonts w:ascii="Bahnschrift Light" w:hAnsi="Bahnschrift Light"/>
          <w:sz w:val="22"/>
          <w:szCs w:val="28"/>
          <w:lang w:val="en-US"/>
        </w:rPr>
        <w:t xml:space="preserve">x0, y0, end, 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accur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>, f) {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var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 k1 = 0, k2 = 0, k3 = 0, k4 = 0;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var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 step = 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accur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>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var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 n = ((end - x0) / step) + 1;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var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 points = [[], []];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proofErr w:type="gramStart"/>
      <w:r w:rsidRPr="007E6B93">
        <w:rPr>
          <w:rFonts w:ascii="Bahnschrift Light" w:hAnsi="Bahnschrift Light"/>
          <w:sz w:val="22"/>
          <w:szCs w:val="28"/>
          <w:lang w:val="en-US"/>
        </w:rPr>
        <w:t>points[</w:t>
      </w:r>
      <w:proofErr w:type="gramEnd"/>
      <w:r w:rsidRPr="007E6B93">
        <w:rPr>
          <w:rFonts w:ascii="Bahnschrift Light" w:hAnsi="Bahnschrift Light"/>
          <w:sz w:val="22"/>
          <w:szCs w:val="28"/>
          <w:lang w:val="en-US"/>
        </w:rPr>
        <w:t>0][0] = x0;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proofErr w:type="gramStart"/>
      <w:r w:rsidRPr="007E6B93">
        <w:rPr>
          <w:rFonts w:ascii="Bahnschrift Light" w:hAnsi="Bahnschrift Light"/>
          <w:sz w:val="22"/>
          <w:szCs w:val="28"/>
          <w:lang w:val="en-US"/>
        </w:rPr>
        <w:t>points[</w:t>
      </w:r>
      <w:proofErr w:type="gramEnd"/>
      <w:r w:rsidRPr="007E6B93">
        <w:rPr>
          <w:rFonts w:ascii="Bahnschrift Light" w:hAnsi="Bahnschrift Light"/>
          <w:sz w:val="22"/>
          <w:szCs w:val="28"/>
          <w:lang w:val="en-US"/>
        </w:rPr>
        <w:t>1][0] = y0;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>for (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var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 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i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 = 1; 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i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 &lt; n; 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i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>++) {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 xml:space="preserve">k1 = </w:t>
      </w:r>
      <w:proofErr w:type="gramStart"/>
      <w:r w:rsidRPr="007E6B93">
        <w:rPr>
          <w:rFonts w:ascii="Bahnschrift Light" w:hAnsi="Bahnschrift Light"/>
          <w:sz w:val="22"/>
          <w:szCs w:val="28"/>
          <w:lang w:val="en-US"/>
        </w:rPr>
        <w:t>f(</w:t>
      </w:r>
      <w:proofErr w:type="gramEnd"/>
      <w:r w:rsidRPr="007E6B93">
        <w:rPr>
          <w:rFonts w:ascii="Bahnschrift Light" w:hAnsi="Bahnschrift Light"/>
          <w:sz w:val="22"/>
          <w:szCs w:val="28"/>
          <w:lang w:val="en-US"/>
        </w:rPr>
        <w:t>x0, y0);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 xml:space="preserve">k2 = </w:t>
      </w:r>
      <w:proofErr w:type="gramStart"/>
      <w:r w:rsidRPr="007E6B93">
        <w:rPr>
          <w:rFonts w:ascii="Bahnschrift Light" w:hAnsi="Bahnschrift Light"/>
          <w:sz w:val="22"/>
          <w:szCs w:val="28"/>
          <w:lang w:val="en-US"/>
        </w:rPr>
        <w:t>f(</w:t>
      </w:r>
      <w:proofErr w:type="gramEnd"/>
      <w:r w:rsidRPr="007E6B93">
        <w:rPr>
          <w:rFonts w:ascii="Bahnschrift Light" w:hAnsi="Bahnschrift Light"/>
          <w:sz w:val="22"/>
          <w:szCs w:val="28"/>
          <w:lang w:val="en-US"/>
        </w:rPr>
        <w:t>x0 + step / 2, y0 + step * k1 /2);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 xml:space="preserve">k3 = </w:t>
      </w:r>
      <w:proofErr w:type="gramStart"/>
      <w:r w:rsidRPr="007E6B93">
        <w:rPr>
          <w:rFonts w:ascii="Bahnschrift Light" w:hAnsi="Bahnschrift Light"/>
          <w:sz w:val="22"/>
          <w:szCs w:val="28"/>
          <w:lang w:val="en-US"/>
        </w:rPr>
        <w:t>f(</w:t>
      </w:r>
      <w:proofErr w:type="gramEnd"/>
      <w:r w:rsidRPr="007E6B93">
        <w:rPr>
          <w:rFonts w:ascii="Bahnschrift Light" w:hAnsi="Bahnschrift Light"/>
          <w:sz w:val="22"/>
          <w:szCs w:val="28"/>
          <w:lang w:val="en-US"/>
        </w:rPr>
        <w:t>x0 + step / 2, y0 + step * k2 / 2);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 xml:space="preserve">k4 = </w:t>
      </w:r>
      <w:proofErr w:type="gramStart"/>
      <w:r w:rsidRPr="007E6B93">
        <w:rPr>
          <w:rFonts w:ascii="Bahnschrift Light" w:hAnsi="Bahnschrift Light"/>
          <w:sz w:val="22"/>
          <w:szCs w:val="28"/>
          <w:lang w:val="en-US"/>
        </w:rPr>
        <w:t>f(</w:t>
      </w:r>
      <w:proofErr w:type="gramEnd"/>
      <w:r w:rsidRPr="007E6B93">
        <w:rPr>
          <w:rFonts w:ascii="Bahnschrift Light" w:hAnsi="Bahnschrift Light"/>
          <w:sz w:val="22"/>
          <w:szCs w:val="28"/>
          <w:lang w:val="en-US"/>
        </w:rPr>
        <w:t>x0 + step, y0 + step * k3);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>x0 += step;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>y0 = y0 + step * (k1 + 2*k2 + 2*k3 + k4) / 6;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>points[0][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i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 xml:space="preserve">] = x0; 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  <w:lang w:val="en-US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  <w:t>points[1][</w:t>
      </w:r>
      <w:proofErr w:type="spellStart"/>
      <w:r w:rsidRPr="007E6B93">
        <w:rPr>
          <w:rFonts w:ascii="Bahnschrift Light" w:hAnsi="Bahnschrift Light"/>
          <w:sz w:val="22"/>
          <w:szCs w:val="28"/>
          <w:lang w:val="en-US"/>
        </w:rPr>
        <w:t>i</w:t>
      </w:r>
      <w:proofErr w:type="spellEnd"/>
      <w:r w:rsidRPr="007E6B93">
        <w:rPr>
          <w:rFonts w:ascii="Bahnschrift Light" w:hAnsi="Bahnschrift Light"/>
          <w:sz w:val="22"/>
          <w:szCs w:val="28"/>
          <w:lang w:val="en-US"/>
        </w:rPr>
        <w:t>] = y0;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</w:rPr>
      </w:pP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  <w:lang w:val="en-US"/>
        </w:rPr>
        <w:tab/>
      </w:r>
      <w:r w:rsidRPr="007E6B93">
        <w:rPr>
          <w:rFonts w:ascii="Bahnschrift Light" w:hAnsi="Bahnschrift Light"/>
          <w:sz w:val="22"/>
          <w:szCs w:val="28"/>
        </w:rPr>
        <w:t>}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</w:rPr>
      </w:pPr>
      <w:r w:rsidRPr="007E6B93">
        <w:rPr>
          <w:rFonts w:ascii="Bahnschrift Light" w:hAnsi="Bahnschrift Light"/>
          <w:sz w:val="22"/>
          <w:szCs w:val="28"/>
        </w:rPr>
        <w:tab/>
      </w:r>
      <w:r w:rsidRPr="007E6B93">
        <w:rPr>
          <w:rFonts w:ascii="Bahnschrift Light" w:hAnsi="Bahnschrift Light"/>
          <w:sz w:val="22"/>
          <w:szCs w:val="28"/>
        </w:rPr>
        <w:tab/>
      </w:r>
      <w:proofErr w:type="spellStart"/>
      <w:r w:rsidRPr="007E6B93">
        <w:rPr>
          <w:rFonts w:ascii="Bahnschrift Light" w:hAnsi="Bahnschrift Light"/>
          <w:sz w:val="22"/>
          <w:szCs w:val="28"/>
        </w:rPr>
        <w:t>return</w:t>
      </w:r>
      <w:proofErr w:type="spellEnd"/>
      <w:r w:rsidRPr="007E6B93">
        <w:rPr>
          <w:rFonts w:ascii="Bahnschrift Light" w:hAnsi="Bahnschrift Light"/>
          <w:sz w:val="22"/>
          <w:szCs w:val="28"/>
        </w:rPr>
        <w:t xml:space="preserve"> </w:t>
      </w:r>
      <w:proofErr w:type="spellStart"/>
      <w:r w:rsidRPr="007E6B93">
        <w:rPr>
          <w:rFonts w:ascii="Bahnschrift Light" w:hAnsi="Bahnschrift Light"/>
          <w:sz w:val="22"/>
          <w:szCs w:val="28"/>
        </w:rPr>
        <w:t>points</w:t>
      </w:r>
      <w:proofErr w:type="spellEnd"/>
      <w:r w:rsidRPr="007E6B93">
        <w:rPr>
          <w:rFonts w:ascii="Bahnschrift Light" w:hAnsi="Bahnschrift Light"/>
          <w:sz w:val="22"/>
          <w:szCs w:val="28"/>
        </w:rPr>
        <w:t>;</w:t>
      </w:r>
    </w:p>
    <w:p w:rsidR="007E6B93" w:rsidRP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</w:rPr>
      </w:pPr>
      <w:r w:rsidRPr="007E6B93">
        <w:rPr>
          <w:rFonts w:ascii="Bahnschrift Light" w:hAnsi="Bahnschrift Light"/>
          <w:sz w:val="22"/>
          <w:szCs w:val="28"/>
        </w:rPr>
        <w:t xml:space="preserve">    }</w:t>
      </w:r>
    </w:p>
    <w:p w:rsidR="007E6B93" w:rsidRDefault="007E6B93" w:rsidP="007E6B93">
      <w:pPr>
        <w:suppressAutoHyphens w:val="0"/>
        <w:autoSpaceDN/>
        <w:spacing w:line="259" w:lineRule="auto"/>
        <w:ind w:left="-567"/>
        <w:textAlignment w:val="auto"/>
        <w:rPr>
          <w:rFonts w:ascii="Bahnschrift Light" w:hAnsi="Bahnschrift Light"/>
          <w:sz w:val="22"/>
          <w:szCs w:val="28"/>
        </w:rPr>
      </w:pPr>
      <w:r w:rsidRPr="007E6B93">
        <w:rPr>
          <w:rFonts w:ascii="Bahnschrift Light" w:hAnsi="Bahnschrift Light"/>
          <w:sz w:val="22"/>
          <w:szCs w:val="28"/>
        </w:rPr>
        <w:t>}</w:t>
      </w:r>
    </w:p>
    <w:p w:rsidR="007E6B93" w:rsidRDefault="007E6B93" w:rsidP="00051066">
      <w:pPr>
        <w:suppressAutoHyphens w:val="0"/>
        <w:autoSpaceDN/>
        <w:spacing w:after="120" w:line="259" w:lineRule="auto"/>
        <w:textAlignment w:val="auto"/>
        <w:rPr>
          <w:rFonts w:ascii="Bahnschrift Light" w:hAnsi="Bahnschrift Light"/>
          <w:sz w:val="22"/>
          <w:szCs w:val="28"/>
        </w:rPr>
      </w:pPr>
      <w:r>
        <w:rPr>
          <w:rFonts w:ascii="Bahnschrift Light" w:hAnsi="Bahnschrift Light"/>
          <w:sz w:val="22"/>
          <w:szCs w:val="28"/>
        </w:rPr>
        <w:br w:type="page"/>
      </w:r>
    </w:p>
    <w:p w:rsidR="007E6B93" w:rsidRDefault="007E6B93" w:rsidP="00051066">
      <w:pPr>
        <w:suppressAutoHyphens w:val="0"/>
        <w:autoSpaceDN/>
        <w:spacing w:after="120" w:line="259" w:lineRule="auto"/>
        <w:ind w:left="-567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7E6B93" w:rsidRDefault="0037064A" w:rsidP="00051066">
      <w:pPr>
        <w:suppressAutoHyphens w:val="0"/>
        <w:autoSpaceDN/>
        <w:spacing w:after="120" w:line="259" w:lineRule="auto"/>
        <w:ind w:left="-567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168275</wp:posOffset>
                </wp:positionV>
                <wp:extent cx="3061854" cy="8591127"/>
                <wp:effectExtent l="0" t="0" r="24765" b="1968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854" cy="8591127"/>
                          <a:chOff x="0" y="0"/>
                          <a:chExt cx="3061854" cy="8591127"/>
                        </a:xfrm>
                      </wpg:grpSpPr>
                      <wps:wsp>
                        <wps:cNvPr id="17" name="Блок-схема: ручной ввод 17"/>
                        <wps:cNvSpPr/>
                        <wps:spPr>
                          <a:xfrm>
                            <a:off x="855133" y="7162800"/>
                            <a:ext cx="1181037" cy="67818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4B4" w:rsidRPr="0037064A" w:rsidRDefault="0037064A" w:rsidP="004214B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3061854" cy="7236672"/>
                            <a:chOff x="0" y="0"/>
                            <a:chExt cx="3061854" cy="7236672"/>
                          </a:xfrm>
                        </wpg:grpSpPr>
                        <wpg:grpSp>
                          <wpg:cNvPr id="29" name="Группа 29"/>
                          <wpg:cNvGrpSpPr/>
                          <wpg:grpSpPr>
                            <a:xfrm>
                              <a:off x="0" y="0"/>
                              <a:ext cx="3061854" cy="6311516"/>
                              <a:chOff x="0" y="0"/>
                              <a:chExt cx="3061854" cy="6311516"/>
                            </a:xfrm>
                          </wpg:grpSpPr>
                          <wps:wsp>
                            <wps:cNvPr id="3" name="Блок-схема: знак завершения 3"/>
                            <wps:cNvSpPr/>
                            <wps:spPr>
                              <a:xfrm>
                                <a:off x="778933" y="0"/>
                                <a:ext cx="1066743" cy="38692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B93" w:rsidRDefault="007E6B93" w:rsidP="007E6B93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  <w:p w:rsidR="007E6B93" w:rsidRPr="00903375" w:rsidRDefault="007E6B93" w:rsidP="007E6B9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320800" y="423334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7" name="Блок-схема: ручной ввод 7"/>
                            <wps:cNvSpPr/>
                            <wps:spPr>
                              <a:xfrm>
                                <a:off x="745067" y="728134"/>
                                <a:ext cx="1181037" cy="67818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B93" w:rsidRPr="004214B4" w:rsidRDefault="007E6B93" w:rsidP="007E6B9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x0, y0,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xEnd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r w:rsidR="004214B4">
                                    <w:rPr>
                                      <w:lang w:val="en-US"/>
                                    </w:rPr>
                                    <w:t>step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 стрелкой 8"/>
                            <wps:cNvCnPr/>
                            <wps:spPr>
                              <a:xfrm>
                                <a:off x="1329267" y="1413934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" name="Полилиния: фигура 18"/>
                            <wps:cNvSpPr/>
                            <wps:spPr>
                              <a:xfrm>
                                <a:off x="592667" y="2768600"/>
                                <a:ext cx="1512196" cy="650240"/>
                              </a:xfrm>
                              <a:custGeom>
                                <a:avLst/>
                                <a:gdLst>
                                  <a:gd name="connsiteX0" fmla="*/ 0 w 1041400"/>
                                  <a:gd name="connsiteY0" fmla="*/ 650240 h 650240"/>
                                  <a:gd name="connsiteX1" fmla="*/ 0 w 1041400"/>
                                  <a:gd name="connsiteY1" fmla="*/ 238760 h 650240"/>
                                  <a:gd name="connsiteX2" fmla="*/ 238760 w 1041400"/>
                                  <a:gd name="connsiteY2" fmla="*/ 0 h 650240"/>
                                  <a:gd name="connsiteX3" fmla="*/ 833120 w 1041400"/>
                                  <a:gd name="connsiteY3" fmla="*/ 0 h 650240"/>
                                  <a:gd name="connsiteX4" fmla="*/ 1041400 w 1041400"/>
                                  <a:gd name="connsiteY4" fmla="*/ 208280 h 650240"/>
                                  <a:gd name="connsiteX5" fmla="*/ 1041400 w 1041400"/>
                                  <a:gd name="connsiteY5" fmla="*/ 650240 h 650240"/>
                                  <a:gd name="connsiteX6" fmla="*/ 0 w 1041400"/>
                                  <a:gd name="connsiteY6" fmla="*/ 650240 h 6502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041400" h="650240">
                                    <a:moveTo>
                                      <a:pt x="0" y="650240"/>
                                    </a:moveTo>
                                    <a:lnTo>
                                      <a:pt x="0" y="238760"/>
                                    </a:lnTo>
                                    <a:lnTo>
                                      <a:pt x="238760" y="0"/>
                                    </a:lnTo>
                                    <a:lnTo>
                                      <a:pt x="833120" y="0"/>
                                    </a:lnTo>
                                    <a:lnTo>
                                      <a:pt x="1041400" y="208280"/>
                                    </a:lnTo>
                                    <a:lnTo>
                                      <a:pt x="1041400" y="650240"/>
                                    </a:lnTo>
                                    <a:lnTo>
                                      <a:pt x="0" y="65024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B93" w:rsidRPr="00BF484B" w:rsidRDefault="007E6B93" w:rsidP="007E6B93">
                                  <w:pPr>
                                    <w:jc w:val="center"/>
                                  </w:pPr>
                                  <w:r>
                                    <w:t xml:space="preserve">Цикл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</w:p>
                                <w:p w:rsidR="007E6B93" w:rsidRPr="004E07E0" w:rsidRDefault="007E6B93" w:rsidP="007E6B9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ая со стрелкой 22"/>
                            <wps:cNvCnPr/>
                            <wps:spPr>
                              <a:xfrm>
                                <a:off x="1363133" y="3437467"/>
                                <a:ext cx="0" cy="395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0" y="3860800"/>
                                <a:ext cx="2722418" cy="175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14B4" w:rsidRPr="004214B4" w:rsidRDefault="004214B4" w:rsidP="004214B4">
                                  <w:pPr>
                                    <w:suppressAutoHyphens w:val="0"/>
                                    <w:autoSpaceDN/>
                                    <w:spacing w:line="259" w:lineRule="auto"/>
                                    <w:ind w:left="-567"/>
                                    <w:textAlignment w:val="auto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7E6B93">
                                    <w:rPr>
                                      <w:rFonts w:ascii="Bahnschrift Light" w:hAnsi="Bahnschrift Light"/>
                                      <w:sz w:val="22"/>
                                      <w:szCs w:val="28"/>
                                      <w:lang w:val="en-US"/>
                                    </w:rPr>
                                    <w:tab/>
                                  </w: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 xml:space="preserve">k1 = </w:t>
                                  </w:r>
                                  <w:proofErr w:type="gramStart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f(</w:t>
                                  </w:r>
                                  <w:proofErr w:type="gramEnd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x0, y0);</w:t>
                                  </w:r>
                                </w:p>
                                <w:p w:rsidR="004214B4" w:rsidRPr="004214B4" w:rsidRDefault="004214B4" w:rsidP="004214B4">
                                  <w:pPr>
                                    <w:suppressAutoHyphens w:val="0"/>
                                    <w:autoSpaceDN/>
                                    <w:spacing w:line="259" w:lineRule="auto"/>
                                    <w:ind w:left="-567"/>
                                    <w:textAlignment w:val="auto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 xml:space="preserve">k2 = </w:t>
                                  </w:r>
                                  <w:proofErr w:type="gramStart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f(</w:t>
                                  </w:r>
                                  <w:proofErr w:type="gramEnd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x0 + step / 2, y0 + step * k1 /2);</w:t>
                                  </w:r>
                                </w:p>
                                <w:p w:rsidR="004214B4" w:rsidRPr="004214B4" w:rsidRDefault="004214B4" w:rsidP="004214B4">
                                  <w:pPr>
                                    <w:suppressAutoHyphens w:val="0"/>
                                    <w:autoSpaceDN/>
                                    <w:spacing w:line="259" w:lineRule="auto"/>
                                    <w:ind w:left="-567"/>
                                    <w:textAlignment w:val="auto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 xml:space="preserve">k3 = </w:t>
                                  </w:r>
                                  <w:proofErr w:type="gramStart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f(</w:t>
                                  </w:r>
                                  <w:proofErr w:type="gramEnd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x0 + step / 2, y0 + step * k2 / 2);</w:t>
                                  </w:r>
                                </w:p>
                                <w:p w:rsidR="004214B4" w:rsidRPr="004214B4" w:rsidRDefault="004214B4" w:rsidP="004214B4">
                                  <w:pPr>
                                    <w:suppressAutoHyphens w:val="0"/>
                                    <w:autoSpaceDN/>
                                    <w:spacing w:line="259" w:lineRule="auto"/>
                                    <w:ind w:left="-567"/>
                                    <w:textAlignment w:val="auto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 xml:space="preserve">k4 = </w:t>
                                  </w:r>
                                  <w:proofErr w:type="gramStart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f(</w:t>
                                  </w:r>
                                  <w:proofErr w:type="gramEnd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x0 + step, y0 + step * k3);</w:t>
                                  </w:r>
                                </w:p>
                                <w:p w:rsidR="004214B4" w:rsidRPr="004214B4" w:rsidRDefault="004214B4" w:rsidP="004214B4">
                                  <w:pPr>
                                    <w:suppressAutoHyphens w:val="0"/>
                                    <w:autoSpaceDN/>
                                    <w:spacing w:line="259" w:lineRule="auto"/>
                                    <w:ind w:left="-567"/>
                                    <w:textAlignment w:val="auto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>x0 += step;</w:t>
                                  </w:r>
                                </w:p>
                                <w:p w:rsidR="004214B4" w:rsidRPr="004214B4" w:rsidRDefault="004214B4" w:rsidP="004214B4">
                                  <w:pPr>
                                    <w:suppressAutoHyphens w:val="0"/>
                                    <w:autoSpaceDN/>
                                    <w:spacing w:line="259" w:lineRule="auto"/>
                                    <w:ind w:left="-567"/>
                                    <w:textAlignment w:val="auto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>y0 = y0 + step * (k1 + 2*k2 + 2*k3 + k4) / 6;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>x</w:t>
                                  </w: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 xml:space="preserve">] = x0; </w:t>
                                  </w:r>
                                </w:p>
                                <w:p w:rsidR="007E6B93" w:rsidRPr="004214B4" w:rsidRDefault="004214B4" w:rsidP="004214B4">
                                  <w:pPr>
                                    <w:suppressAutoHyphens w:val="0"/>
                                    <w:autoSpaceDN/>
                                    <w:spacing w:line="259" w:lineRule="auto"/>
                                    <w:ind w:left="-567"/>
                                    <w:textAlignment w:val="auto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y</w:t>
                                  </w:r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214B4">
                                    <w:rPr>
                                      <w:sz w:val="22"/>
                                      <w:lang w:val="en-US"/>
                                    </w:rPr>
                                    <w:t>] = y0;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 стрелкой 36"/>
                            <wps:cNvCnPr/>
                            <wps:spPr>
                              <a:xfrm flipH="1">
                                <a:off x="2116667" y="3166534"/>
                                <a:ext cx="930910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 flipV="1">
                                <a:off x="3048000" y="3166534"/>
                                <a:ext cx="13854" cy="3144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406400" y="1820334"/>
                                <a:ext cx="1856509" cy="5202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14B4" w:rsidRPr="004214B4" w:rsidRDefault="004214B4" w:rsidP="004214B4">
                                  <w:pPr>
                                    <w:jc w:val="center"/>
                                  </w:pPr>
                                  <w:r w:rsidRPr="004214B4">
                                    <w:t>n = ((</w:t>
                                  </w:r>
                                  <w:proofErr w:type="spellStart"/>
                                  <w:r w:rsidRPr="004214B4">
                                    <w:t>end</w:t>
                                  </w:r>
                                  <w:proofErr w:type="spellEnd"/>
                                  <w:r w:rsidRPr="004214B4">
                                    <w:t xml:space="preserve"> - x0) / </w:t>
                                  </w:r>
                                  <w:proofErr w:type="spellStart"/>
                                  <w:r w:rsidRPr="004214B4">
                                    <w:t>step</w:t>
                                  </w:r>
                                  <w:proofErr w:type="spellEnd"/>
                                  <w:r w:rsidRPr="004214B4">
                                    <w:t>) + 1;</w:t>
                                  </w:r>
                                </w:p>
                                <w:p w:rsidR="004214B4" w:rsidRPr="004214B4" w:rsidRDefault="004214B4" w:rsidP="004214B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x[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0] = x0; y[0] = y0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рямая со стрелкой 12"/>
                            <wps:cNvCnPr/>
                            <wps:spPr>
                              <a:xfrm>
                                <a:off x="1354667" y="2345267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Полилиния: фигура 49"/>
                          <wps:cNvSpPr/>
                          <wps:spPr>
                            <a:xfrm>
                              <a:off x="838200" y="6070600"/>
                              <a:ext cx="1172633" cy="762000"/>
                            </a:xfrm>
                            <a:custGeom>
                              <a:avLst/>
                              <a:gdLst>
                                <a:gd name="connsiteX0" fmla="*/ 4233 w 1172633"/>
                                <a:gd name="connsiteY0" fmla="*/ 0 h 762000"/>
                                <a:gd name="connsiteX1" fmla="*/ 1172633 w 1172633"/>
                                <a:gd name="connsiteY1" fmla="*/ 0 h 762000"/>
                                <a:gd name="connsiteX2" fmla="*/ 1172633 w 1172633"/>
                                <a:gd name="connsiteY2" fmla="*/ 533400 h 762000"/>
                                <a:gd name="connsiteX3" fmla="*/ 944033 w 1172633"/>
                                <a:gd name="connsiteY3" fmla="*/ 762000 h 762000"/>
                                <a:gd name="connsiteX4" fmla="*/ 207433 w 1172633"/>
                                <a:gd name="connsiteY4" fmla="*/ 762000 h 762000"/>
                                <a:gd name="connsiteX5" fmla="*/ 0 w 1172633"/>
                                <a:gd name="connsiteY5" fmla="*/ 554567 h 762000"/>
                                <a:gd name="connsiteX6" fmla="*/ 4233 w 1172633"/>
                                <a:gd name="connsiteY6" fmla="*/ 0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2633" h="762000">
                                  <a:moveTo>
                                    <a:pt x="4233" y="0"/>
                                  </a:moveTo>
                                  <a:lnTo>
                                    <a:pt x="1172633" y="0"/>
                                  </a:lnTo>
                                  <a:lnTo>
                                    <a:pt x="1172633" y="533400"/>
                                  </a:lnTo>
                                  <a:lnTo>
                                    <a:pt x="944033" y="762000"/>
                                  </a:lnTo>
                                  <a:lnTo>
                                    <a:pt x="207433" y="762000"/>
                                  </a:lnTo>
                                  <a:lnTo>
                                    <a:pt x="0" y="554567"/>
                                  </a:lnTo>
                                  <a:lnTo>
                                    <a:pt x="4233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4B4" w:rsidRPr="004214B4" w:rsidRDefault="004214B4" w:rsidP="004214B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++</w:t>
                                </w:r>
                              </w:p>
                              <w:p w:rsidR="004214B4" w:rsidRPr="00BF484B" w:rsidRDefault="004214B4" w:rsidP="004214B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1998133" y="6324600"/>
                              <a:ext cx="10598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447800" y="5655734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1464733" y="6841067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1" name="Блок-схема: знак завершения 21"/>
                        <wps:cNvSpPr/>
                        <wps:spPr>
                          <a:xfrm>
                            <a:off x="897467" y="8204200"/>
                            <a:ext cx="1066743" cy="38692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64A" w:rsidRPr="0037064A" w:rsidRDefault="0037064A" w:rsidP="0037064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  <w:p w:rsidR="0037064A" w:rsidRPr="00903375" w:rsidRDefault="0037064A" w:rsidP="003706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1439333" y="7840134"/>
                            <a:ext cx="0" cy="395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2" o:spid="_x0000_s1026" style="position:absolute;left:0;text-align:left;margin-left:0;margin-top:13.25pt;width:241.1pt;height:676.45pt;z-index:251679744;mso-position-horizontal:center;mso-position-horizontal-relative:page" coordsize="30618,8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17" o:spid="_x0000_s1027" type="#_x0000_t118" style="position:absolute;left:8551;top:71628;width:11810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" fillcolor="white [3201]" strokecolor="black [3200]" strokeweight="1pt">
                  <v:textbox>
                    <w:txbxContent>
                      <w:p w:rsidR="004214B4" w:rsidRPr="0037064A" w:rsidRDefault="0037064A" w:rsidP="004214B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x, y</w:t>
                        </w:r>
                      </w:p>
                    </w:txbxContent>
                  </v:textbox>
                </v:shape>
                <v:group id="Группа 30" o:spid="_x0000_s1028" style="position:absolute;width:30618;height:72366" coordsize="30618,7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Группа 29" o:spid="_x0000_s1029" style="position:absolute;width:30618;height:63115" coordsize="30618,6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3" o:spid="_x0000_s1030" type="#_x0000_t116" style="position:absolute;left:7789;width:10667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" fillcolor="white [3201]" strokecolor="black [3200]" strokeweight="1pt">
                      <v:textbox>
                        <w:txbxContent>
                          <w:p w:rsidR="007E6B93" w:rsidRDefault="007E6B93" w:rsidP="007E6B9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7E6B93" w:rsidRPr="00903375" w:rsidRDefault="007E6B93" w:rsidP="007E6B9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31" type="#_x0000_t32" style="position:absolute;left:13208;top:4233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 id="Блок-схема: ручной ввод 7" o:spid="_x0000_s1032" type="#_x0000_t118" style="position:absolute;left:7450;top:7281;width:11811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" fillcolor="white [3201]" strokecolor="black [3200]" strokeweight="1pt">
                      <v:textbox>
                        <w:txbxContent>
                          <w:p w:rsidR="007E6B93" w:rsidRPr="004214B4" w:rsidRDefault="007E6B93" w:rsidP="007E6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 xml:space="preserve">x0, y0,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214B4">
                              <w:rPr>
                                <w:lang w:val="en-US"/>
                              </w:rPr>
                              <w:t>step</w:t>
                            </w:r>
                          </w:p>
                        </w:txbxContent>
                      </v:textbox>
                    </v:shape>
                    <v:shape id="Прямая со стрелкой 8" o:spid="_x0000_s1033" type="#_x0000_t32" style="position:absolute;left:13292;top:14139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<v:stroke endarrow="block" joinstyle="miter"/>
                    </v:shape>
                    <v:shape id="Полилиния: фигура 18" o:spid="_x0000_s1034" style="position:absolute;left:5926;top:27686;width:15122;height:6502;visibility:visible;mso-wrap-style:square;v-text-anchor:middle" coordsize="1041400,650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" adj="-11796480,,5400" path="m,650240l,238760,238760,,833120,r208280,208280l1041400,650240,,650240xe" fillcolor="white [3201]" strokecolor="black [3200]" strokeweight="1pt">
                      <v:stroke joinstyle="miter"/>
                      <v:formulas/>
                      <v:path arrowok="t" o:connecttype="custom" o:connectlocs="0,650240;0,238760;346699,0;1209757,0;1512196,208280;1512196,650240;0,650240" o:connectangles="0,0,0,0,0,0,0" textboxrect="0,0,1041400,650240"/>
                      <v:textbox>
                        <w:txbxContent>
                          <w:p w:rsidR="007E6B93" w:rsidRPr="00BF484B" w:rsidRDefault="007E6B93" w:rsidP="007E6B93"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E6B93" w:rsidRPr="004E07E0" w:rsidRDefault="007E6B93" w:rsidP="007E6B9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Прямая со стрелкой 22" o:spid="_x0000_s1035" type="#_x0000_t32" style="position:absolute;left:13631;top:34374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rect id="Прямоугольник 23" o:spid="_x0000_s1036" style="position:absolute;top:38608;width:27224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4214B4" w:rsidRPr="004214B4" w:rsidRDefault="004214B4" w:rsidP="004214B4">
                            <w:pPr>
                              <w:suppressAutoHyphens w:val="0"/>
                              <w:autoSpaceDN/>
                              <w:spacing w:line="259" w:lineRule="auto"/>
                              <w:ind w:left="-567"/>
                              <w:textAlignment w:val="auto"/>
                              <w:rPr>
                                <w:sz w:val="22"/>
                                <w:lang w:val="en-US"/>
                              </w:rPr>
                            </w:pPr>
                            <w:r w:rsidRPr="007E6B93">
                              <w:rPr>
                                <w:rFonts w:ascii="Bahnschrift Light" w:hAnsi="Bahnschrift Light"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4214B4">
                              <w:rPr>
                                <w:sz w:val="22"/>
                                <w:lang w:val="en-US"/>
                              </w:rPr>
                              <w:t xml:space="preserve">k1 = </w:t>
                            </w:r>
                            <w:proofErr w:type="gramStart"/>
                            <w:r w:rsidRPr="004214B4">
                              <w:rPr>
                                <w:sz w:val="22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4214B4">
                              <w:rPr>
                                <w:sz w:val="22"/>
                                <w:lang w:val="en-US"/>
                              </w:rPr>
                              <w:t>x0, y0);</w:t>
                            </w:r>
                          </w:p>
                          <w:p w:rsidR="004214B4" w:rsidRPr="004214B4" w:rsidRDefault="004214B4" w:rsidP="004214B4">
                            <w:pPr>
                              <w:suppressAutoHyphens w:val="0"/>
                              <w:autoSpaceDN/>
                              <w:spacing w:line="259" w:lineRule="auto"/>
                              <w:ind w:left="-567"/>
                              <w:textAlignment w:val="auto"/>
                              <w:rPr>
                                <w:sz w:val="22"/>
                                <w:lang w:val="en-US"/>
                              </w:rPr>
                            </w:pPr>
                            <w:r w:rsidRPr="004214B4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k2 = </w:t>
                            </w:r>
                            <w:proofErr w:type="gramStart"/>
                            <w:r w:rsidRPr="004214B4">
                              <w:rPr>
                                <w:sz w:val="22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4214B4">
                              <w:rPr>
                                <w:sz w:val="22"/>
                                <w:lang w:val="en-US"/>
                              </w:rPr>
                              <w:t>x0 + step / 2, y0 + step * k1 /2);</w:t>
                            </w:r>
                          </w:p>
                          <w:p w:rsidR="004214B4" w:rsidRPr="004214B4" w:rsidRDefault="004214B4" w:rsidP="004214B4">
                            <w:pPr>
                              <w:suppressAutoHyphens w:val="0"/>
                              <w:autoSpaceDN/>
                              <w:spacing w:line="259" w:lineRule="auto"/>
                              <w:ind w:left="-567"/>
                              <w:textAlignment w:val="auto"/>
                              <w:rPr>
                                <w:sz w:val="22"/>
                                <w:lang w:val="en-US"/>
                              </w:rPr>
                            </w:pPr>
                            <w:r w:rsidRPr="004214B4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k3 = </w:t>
                            </w:r>
                            <w:proofErr w:type="gramStart"/>
                            <w:r w:rsidRPr="004214B4">
                              <w:rPr>
                                <w:sz w:val="22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4214B4">
                              <w:rPr>
                                <w:sz w:val="22"/>
                                <w:lang w:val="en-US"/>
                              </w:rPr>
                              <w:t>x0 + step / 2, y0 + step * k2 / 2);</w:t>
                            </w:r>
                          </w:p>
                          <w:p w:rsidR="004214B4" w:rsidRPr="004214B4" w:rsidRDefault="004214B4" w:rsidP="004214B4">
                            <w:pPr>
                              <w:suppressAutoHyphens w:val="0"/>
                              <w:autoSpaceDN/>
                              <w:spacing w:line="259" w:lineRule="auto"/>
                              <w:ind w:left="-567"/>
                              <w:textAlignment w:val="auto"/>
                              <w:rPr>
                                <w:sz w:val="22"/>
                                <w:lang w:val="en-US"/>
                              </w:rPr>
                            </w:pPr>
                            <w:r w:rsidRPr="004214B4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k4 = </w:t>
                            </w:r>
                            <w:proofErr w:type="gramStart"/>
                            <w:r w:rsidRPr="004214B4">
                              <w:rPr>
                                <w:sz w:val="22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4214B4">
                              <w:rPr>
                                <w:sz w:val="22"/>
                                <w:lang w:val="en-US"/>
                              </w:rPr>
                              <w:t>x0 + step, y0 + step * k3);</w:t>
                            </w:r>
                          </w:p>
                          <w:p w:rsidR="004214B4" w:rsidRPr="004214B4" w:rsidRDefault="004214B4" w:rsidP="004214B4">
                            <w:pPr>
                              <w:suppressAutoHyphens w:val="0"/>
                              <w:autoSpaceDN/>
                              <w:spacing w:line="259" w:lineRule="auto"/>
                              <w:ind w:left="-567"/>
                              <w:textAlignment w:val="auto"/>
                              <w:rPr>
                                <w:sz w:val="22"/>
                                <w:lang w:val="en-US"/>
                              </w:rPr>
                            </w:pPr>
                            <w:r w:rsidRPr="004214B4">
                              <w:rPr>
                                <w:sz w:val="22"/>
                                <w:lang w:val="en-US"/>
                              </w:rPr>
                              <w:tab/>
                              <w:t>x0 += step;</w:t>
                            </w:r>
                          </w:p>
                          <w:p w:rsidR="004214B4" w:rsidRPr="004214B4" w:rsidRDefault="004214B4" w:rsidP="004214B4">
                            <w:pPr>
                              <w:suppressAutoHyphens w:val="0"/>
                              <w:autoSpaceDN/>
                              <w:spacing w:line="259" w:lineRule="auto"/>
                              <w:ind w:left="-567"/>
                              <w:textAlignment w:val="auto"/>
                              <w:rPr>
                                <w:sz w:val="22"/>
                                <w:lang w:val="en-US"/>
                              </w:rPr>
                            </w:pPr>
                            <w:r w:rsidRPr="004214B4">
                              <w:rPr>
                                <w:sz w:val="22"/>
                                <w:lang w:val="en-US"/>
                              </w:rPr>
                              <w:tab/>
                              <w:t>y0 = y0 + step * (k1 + 2*k2 + 2*k3 + k4) / 6;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  <w:t>x</w:t>
                            </w:r>
                            <w:r w:rsidRPr="004214B4">
                              <w:rPr>
                                <w:sz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14B4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14B4">
                              <w:rPr>
                                <w:sz w:val="22"/>
                                <w:lang w:val="en-US"/>
                              </w:rPr>
                              <w:t xml:space="preserve">] = x0; </w:t>
                            </w:r>
                          </w:p>
                          <w:p w:rsidR="007E6B93" w:rsidRPr="004214B4" w:rsidRDefault="004214B4" w:rsidP="004214B4">
                            <w:pPr>
                              <w:suppressAutoHyphens w:val="0"/>
                              <w:autoSpaceDN/>
                              <w:spacing w:line="259" w:lineRule="auto"/>
                              <w:ind w:left="-567"/>
                              <w:textAlignment w:val="auto"/>
                              <w:rPr>
                                <w:sz w:val="22"/>
                                <w:lang w:val="en-US"/>
                              </w:rPr>
                            </w:pPr>
                            <w:r w:rsidRPr="004214B4"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 w:rsidRPr="004214B4">
                              <w:rPr>
                                <w:sz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14B4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14B4">
                              <w:rPr>
                                <w:sz w:val="22"/>
                                <w:lang w:val="en-US"/>
                              </w:rPr>
                              <w:t>] = y0;</w:t>
                            </w:r>
                          </w:p>
                        </w:txbxContent>
                      </v:textbox>
                    </v:rect>
                    <v:shape id="Прямая со стрелкой 36" o:spid="_x0000_s1037" type="#_x0000_t32" style="position:absolute;left:21166;top:31665;width:9309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<v:stroke endarrow="block" joinstyle="miter"/>
                    </v:shape>
                    <v:line id="Прямая соединительная линия 37" o:spid="_x0000_s1038" style="position:absolute;flip:y;visibility:visible;mso-wrap-style:square" from="30480,31665" to="30618,6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  <v:stroke joinstyle="miter"/>
                    </v:line>
                    <v:rect id="Прямоугольник 2" o:spid="_x0000_s1039" style="position:absolute;left:4064;top:18203;width:18565;height:5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214B4" w:rsidRPr="004214B4" w:rsidRDefault="004214B4" w:rsidP="004214B4">
                            <w:pPr>
                              <w:jc w:val="center"/>
                            </w:pPr>
                            <w:r w:rsidRPr="004214B4">
                              <w:t>n = ((</w:t>
                            </w:r>
                            <w:proofErr w:type="spellStart"/>
                            <w:r w:rsidRPr="004214B4">
                              <w:t>end</w:t>
                            </w:r>
                            <w:proofErr w:type="spellEnd"/>
                            <w:r w:rsidRPr="004214B4">
                              <w:t xml:space="preserve"> - x0) / </w:t>
                            </w:r>
                            <w:proofErr w:type="spellStart"/>
                            <w:r w:rsidRPr="004214B4">
                              <w:t>step</w:t>
                            </w:r>
                            <w:proofErr w:type="spellEnd"/>
                            <w:r w:rsidRPr="004214B4">
                              <w:t>) + 1;</w:t>
                            </w:r>
                          </w:p>
                          <w:p w:rsidR="004214B4" w:rsidRPr="004214B4" w:rsidRDefault="004214B4" w:rsidP="00421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 x0; y[0] = y0</w:t>
                            </w:r>
                          </w:p>
                        </w:txbxContent>
                      </v:textbox>
                    </v:rect>
                    <v:shape id="Прямая со стрелкой 12" o:spid="_x0000_s1040" type="#_x0000_t32" style="position:absolute;left:13546;top:23452;width:0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" filled="t" fillcolor="white [3201]" strokecolor="black [3200]" strokeweight="1pt">
                      <v:stroke endarrow="block" joinstyle="miter"/>
                    </v:shape>
                  </v:group>
                  <v:shape id="Полилиния: фигура 49" o:spid="_x0000_s1041" style="position:absolute;left:8382;top:60706;width:11726;height:7620;visibility:visible;mso-wrap-style:square;v-text-anchor:middle" coordsize="1172633,76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" adj="-11796480,,5400" path="m4233,l1172633,r,533400l944033,762000r-736600,l,554567,4233,xe" fillcolor="white [3201]" strokecolor="black [3200]" strokeweight="1pt">
                    <v:stroke joinstyle="miter"/>
                    <v:formulas/>
                    <v:path arrowok="t" o:connecttype="custom" o:connectlocs="4233,0;1172633,0;1172633,533400;944033,762000;207433,762000;0,554567;4233,0" o:connectangles="0,0,0,0,0,0,0" textboxrect="0,0,1172633,762000"/>
                    <v:textbox>
                      <w:txbxContent>
                        <w:p w:rsidR="004214B4" w:rsidRPr="004214B4" w:rsidRDefault="004214B4" w:rsidP="004214B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++</w:t>
                          </w:r>
                        </w:p>
                        <w:p w:rsidR="004214B4" w:rsidRPr="00BF484B" w:rsidRDefault="004214B4" w:rsidP="004214B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16" o:spid="_x0000_s1042" style="position:absolute;visibility:visible;mso-wrap-style:square" from="19981,63246" to="30580,63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  <v:shape id="Прямая со стрелкой 24" o:spid="_x0000_s1043" type="#_x0000_t32" style="position:absolute;left:14478;top:56557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Прямая со стрелкой 19" o:spid="_x0000_s1044" type="#_x0000_t32" style="position:absolute;left:14647;top:68410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</v:group>
                <v:shape id="Блок-схема: знак завершения 21" o:spid="_x0000_s1045" type="#_x0000_t116" style="position:absolute;left:8974;top:82042;width:10668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" fillcolor="white [3201]" strokecolor="black [3200]" strokeweight="1pt">
                  <v:textbox>
                    <w:txbxContent>
                      <w:p w:rsidR="0037064A" w:rsidRPr="0037064A" w:rsidRDefault="0037064A" w:rsidP="0037064A">
                        <w:pPr>
                          <w:jc w:val="center"/>
                        </w:pPr>
                        <w:r>
                          <w:t>Конец</w:t>
                        </w:r>
                      </w:p>
                      <w:p w:rsidR="0037064A" w:rsidRPr="00903375" w:rsidRDefault="0037064A" w:rsidP="0037064A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28" o:spid="_x0000_s1046" type="#_x0000_t32" style="position:absolute;left:14393;top:78401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" filled="t" fillcolor="white [3201]" strokecolor="black [3200]" strokeweight="1pt">
                  <v:stroke endarrow="block" joinstyle="miter"/>
                </v:shape>
                <w10:wrap anchorx="page"/>
              </v:group>
            </w:pict>
          </mc:Fallback>
        </mc:AlternateContent>
      </w:r>
    </w:p>
    <w:p w:rsidR="0037064A" w:rsidRDefault="0037064A" w:rsidP="00051066">
      <w:pPr>
        <w:suppressAutoHyphens w:val="0"/>
        <w:autoSpaceDN/>
        <w:spacing w:after="12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6B93" w:rsidRDefault="0037064A" w:rsidP="00051066">
      <w:pPr>
        <w:suppressAutoHyphens w:val="0"/>
        <w:autoSpaceDN/>
        <w:spacing w:after="120" w:line="259" w:lineRule="auto"/>
        <w:ind w:left="-567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</w:t>
      </w:r>
    </w:p>
    <w:p w:rsidR="00051066" w:rsidRDefault="0037064A" w:rsidP="00051066">
      <w:pPr>
        <w:suppressAutoHyphens w:val="0"/>
        <w:autoSpaceDN/>
        <w:spacing w:after="120" w:line="259" w:lineRule="auto"/>
        <w:ind w:left="-1276" w:right="-284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5782" cy="2836333"/>
            <wp:effectExtent l="0" t="0" r="508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554" cy="284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4A" w:rsidRDefault="0037064A" w:rsidP="00051066">
      <w:pPr>
        <w:suppressAutoHyphens w:val="0"/>
        <w:autoSpaceDN/>
        <w:spacing w:after="120" w:line="259" w:lineRule="auto"/>
        <w:ind w:left="-1276" w:right="-284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41693" cy="2455333"/>
            <wp:effectExtent l="0" t="0" r="254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415" cy="247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B0" w:rsidRDefault="009072B0" w:rsidP="00051066">
      <w:pPr>
        <w:suppressAutoHyphens w:val="0"/>
        <w:autoSpaceDN/>
        <w:spacing w:after="120" w:line="259" w:lineRule="auto"/>
        <w:ind w:left="-1276" w:right="-284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51066" w:rsidRDefault="009072B0" w:rsidP="00051066">
      <w:pPr>
        <w:suppressAutoHyphens w:val="0"/>
        <w:autoSpaceDN/>
        <w:spacing w:after="120" w:line="259" w:lineRule="auto"/>
        <w:ind w:right="-284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Рунге-Кутты имеет 4-ый порядок точности, а значит он более точен че метод Эйлера, который имеет второй порядок точности.</w:t>
      </w:r>
    </w:p>
    <w:p w:rsidR="009072B0" w:rsidRPr="007E6B93" w:rsidRDefault="00051066" w:rsidP="00051066">
      <w:pPr>
        <w:suppressAutoHyphens w:val="0"/>
        <w:autoSpaceDN/>
        <w:spacing w:after="120" w:line="259" w:lineRule="auto"/>
        <w:ind w:right="-284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Рунге-Кутты </w:t>
      </w:r>
      <w:r w:rsidRPr="00051066">
        <w:rPr>
          <w:rFonts w:ascii="Times New Roman" w:hAnsi="Times New Roman" w:cs="Times New Roman"/>
          <w:sz w:val="28"/>
          <w:szCs w:val="28"/>
        </w:rPr>
        <w:t xml:space="preserve">относится к явным одношаговым методам, поэтому для него требуется больший объём вычислений, чем для многошаговых той же точности. Явные методы позволяют выразить </w:t>
      </w:r>
      <w:proofErr w:type="spellStart"/>
      <w:r w:rsidRPr="0005106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051066">
        <w:rPr>
          <w:rFonts w:ascii="Times New Roman" w:hAnsi="Times New Roman" w:cs="Times New Roman"/>
          <w:sz w:val="28"/>
          <w:szCs w:val="28"/>
        </w:rPr>
        <w:t xml:space="preserve"> через предыдущие значения </w:t>
      </w:r>
      <w:proofErr w:type="spellStart"/>
      <w:r w:rsidRPr="0005106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051066">
        <w:rPr>
          <w:rFonts w:ascii="Times New Roman" w:hAnsi="Times New Roman" w:cs="Times New Roman"/>
          <w:sz w:val="28"/>
          <w:szCs w:val="28"/>
        </w:rPr>
        <w:t xml:space="preserve">-1, </w:t>
      </w:r>
      <w:proofErr w:type="spellStart"/>
      <w:r w:rsidRPr="0005106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051066">
        <w:rPr>
          <w:rFonts w:ascii="Times New Roman" w:hAnsi="Times New Roman" w:cs="Times New Roman"/>
          <w:sz w:val="28"/>
          <w:szCs w:val="28"/>
        </w:rPr>
        <w:t>-2, …, в то время как неявные требуют решения дополнительных уравнений.</w:t>
      </w:r>
      <w:r w:rsidR="009072B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072B0" w:rsidRPr="007E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93"/>
    <w:rsid w:val="00051066"/>
    <w:rsid w:val="000E37C1"/>
    <w:rsid w:val="0037064A"/>
    <w:rsid w:val="0038271F"/>
    <w:rsid w:val="004214B4"/>
    <w:rsid w:val="007E6B93"/>
    <w:rsid w:val="009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B689"/>
  <w15:chartTrackingRefBased/>
  <w15:docId w15:val="{48358F58-F95B-43D6-AE7C-20CE70F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B93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6B93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2</cp:revision>
  <dcterms:created xsi:type="dcterms:W3CDTF">2018-03-14T02:09:00Z</dcterms:created>
  <dcterms:modified xsi:type="dcterms:W3CDTF">2018-03-14T02:09:00Z</dcterms:modified>
</cp:coreProperties>
</file>