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9375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494584491"/>
      <w:bookmarkEnd w:id="0"/>
      <w:r w:rsidRPr="000D21E7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14:paraId="3ECCB710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21E7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технологий, механики и оптики</w:t>
      </w:r>
    </w:p>
    <w:p w14:paraId="4E97A632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CFADA6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21E7">
        <w:rPr>
          <w:rFonts w:ascii="Times New Roman" w:hAnsi="Times New Roman" w:cs="Times New Roman"/>
          <w:sz w:val="28"/>
          <w:szCs w:val="28"/>
          <w:lang w:val="ru-RU"/>
        </w:rPr>
        <w:t>Кафедра информатики и прикладной математики</w:t>
      </w:r>
    </w:p>
    <w:p w14:paraId="7C4578D7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39D183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73661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5DEC06" w14:textId="77777777" w:rsidR="004F4944" w:rsidRPr="00AF4609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47247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0EE4D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2D804" w14:textId="77777777" w:rsidR="004F4944" w:rsidRPr="000D21E7" w:rsidRDefault="004F4944" w:rsidP="004F49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75D556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«Программирование интернет-приложений»</w:t>
      </w:r>
    </w:p>
    <w:p w14:paraId="377E77CC" w14:textId="3A025789" w:rsidR="004F4944" w:rsidRPr="000D21E7" w:rsidRDefault="00D50FBF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№2</w:t>
      </w:r>
    </w:p>
    <w:p w14:paraId="09C6A0A9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40E2047" w14:textId="7C918363" w:rsidR="004F4944" w:rsidRPr="005E7D0D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0D21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Вариант </w:t>
      </w:r>
      <w:r w:rsidR="00D50FB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7</w:t>
      </w:r>
      <w:r w:rsidR="005E7D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13</w:t>
      </w:r>
    </w:p>
    <w:p w14:paraId="4CF91610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AD04E97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7463A41C" w14:textId="77777777" w:rsidR="004F4944" w:rsidRPr="004F4944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D9BBB49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4A6CB5C3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4785D64D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747B275A" w14:textId="424F830D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Выполнил</w:t>
      </w:r>
      <w:r w:rsidR="005E7D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и</w:t>
      </w:r>
      <w:r w:rsidRPr="000D21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5D034518" w14:textId="04A342C9" w:rsidR="004F4944" w:rsidRDefault="005E7D0D" w:rsidP="004F2BE3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Ореховский Антон</w:t>
      </w:r>
    </w:p>
    <w:p w14:paraId="0645C29C" w14:textId="255B8023" w:rsidR="005E7D0D" w:rsidRPr="005E7D0D" w:rsidRDefault="005E7D0D" w:rsidP="004F2BE3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Чемыртан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Андрей</w:t>
      </w:r>
    </w:p>
    <w:p w14:paraId="617E93AA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Группа </w:t>
      </w: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3217</w:t>
      </w:r>
    </w:p>
    <w:p w14:paraId="4FF3DAD1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91E59A4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14:paraId="7C61E0FC" w14:textId="09D5BACE" w:rsidR="004F4944" w:rsidRPr="000D21E7" w:rsidRDefault="004F2BE3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Николаев Владимир Вячеславович</w:t>
      </w:r>
    </w:p>
    <w:p w14:paraId="52011FC7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02CF56E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7D03229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9212762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7F0C84D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B40E274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33C439F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9FB0F89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F9006BD" w14:textId="77777777" w:rsidR="004F4944" w:rsidRPr="000D21E7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35F3FD3" w14:textId="3A3F2327" w:rsidR="004F4944" w:rsidRDefault="004F4944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33452E8" w14:textId="77777777" w:rsidR="004F2BE3" w:rsidRPr="000D21E7" w:rsidRDefault="004F2BE3" w:rsidP="004F494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8206036" w14:textId="77777777" w:rsidR="004F4944" w:rsidRPr="000D21E7" w:rsidRDefault="004F4944" w:rsidP="004F494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D17DA4C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Санкт-Петербург</w:t>
      </w:r>
    </w:p>
    <w:p w14:paraId="271E77EB" w14:textId="77777777" w:rsidR="004F4944" w:rsidRPr="000D21E7" w:rsidRDefault="004F4944" w:rsidP="004F49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2017</w:t>
      </w:r>
    </w:p>
    <w:p w14:paraId="19490295" w14:textId="77777777" w:rsidR="005E7D0D" w:rsidRPr="005E7D0D" w:rsidRDefault="005E7D0D" w:rsidP="005E7D0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lastRenderedPageBreak/>
        <w:t xml:space="preserve">Разработать веб-приложение на базе </w:t>
      </w:r>
      <w:proofErr w:type="spellStart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сервлетов</w:t>
      </w:r>
      <w:proofErr w:type="spellEnd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и JSP, определяющее попадание точки на координатной плоскости в заданную область.</w:t>
      </w:r>
    </w:p>
    <w:p w14:paraId="20F4C67A" w14:textId="1F590240" w:rsidR="005E7D0D" w:rsidRPr="005E7D0D" w:rsidRDefault="005E7D0D" w:rsidP="005E7D0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Приложение должно быть реализовано в соответствии с шаблоном MVC и состоять из следующих элементов:</w:t>
      </w:r>
    </w:p>
    <w:p w14:paraId="696F0092" w14:textId="1E1347CA" w:rsidR="005E7D0D" w:rsidRPr="005E7D0D" w:rsidRDefault="005E7D0D" w:rsidP="005E7D0D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proofErr w:type="spellStart"/>
      <w:r w:rsidRPr="005E7D0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ru-RU"/>
        </w:rPr>
        <w:t>ControllerServlet</w:t>
      </w:r>
      <w:proofErr w:type="spellEnd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сервлету</w:t>
      </w:r>
      <w:proofErr w:type="spellEnd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(по методу GET), остальные </w:t>
      </w:r>
      <w:proofErr w:type="spellStart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сервлеты</w:t>
      </w:r>
      <w:proofErr w:type="spellEnd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с веб-страниц напрямую вызываться не должны.</w:t>
      </w:r>
    </w:p>
    <w:p w14:paraId="6275E177" w14:textId="77777777" w:rsidR="005E7D0D" w:rsidRPr="005E7D0D" w:rsidRDefault="005E7D0D" w:rsidP="005E7D0D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proofErr w:type="spellStart"/>
      <w:r w:rsidRPr="005E7D0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ru-RU"/>
        </w:rPr>
        <w:t>AreaCheckServlet</w:t>
      </w:r>
      <w:proofErr w:type="spellEnd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5F5778CE" w14:textId="77777777" w:rsidR="005E7D0D" w:rsidRPr="005E7D0D" w:rsidRDefault="005E7D0D" w:rsidP="005E7D0D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ru-RU"/>
        </w:rPr>
        <w:t>Страница JSP</w:t>
      </w: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9C26A3A" w14:textId="77777777" w:rsidR="005E7D0D" w:rsidRPr="005E7D0D" w:rsidRDefault="005E7D0D" w:rsidP="005E7D0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ru-RU"/>
        </w:rPr>
        <w:t>Разработанная страница JSP должна содержать:</w:t>
      </w:r>
    </w:p>
    <w:p w14:paraId="7272026B" w14:textId="77777777" w:rsidR="005E7D0D" w:rsidRPr="005E7D0D" w:rsidRDefault="005E7D0D" w:rsidP="005E7D0D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"Шапку", содержащую ФИО студента, номер группы и номер варианта.</w:t>
      </w:r>
    </w:p>
    <w:p w14:paraId="1AD3AA6D" w14:textId="77777777" w:rsidR="005E7D0D" w:rsidRPr="005E7D0D" w:rsidRDefault="005E7D0D" w:rsidP="005E7D0D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Форму, отправляющую данные на сервер.</w:t>
      </w:r>
    </w:p>
    <w:p w14:paraId="453DCC46" w14:textId="77777777" w:rsidR="005E7D0D" w:rsidRPr="005E7D0D" w:rsidRDefault="005E7D0D" w:rsidP="005E7D0D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Набор полей для задания координат точки и радиуса области в соответствии с вариантом задания.</w:t>
      </w:r>
    </w:p>
    <w:p w14:paraId="6ED26781" w14:textId="77777777" w:rsidR="005E7D0D" w:rsidRPr="005E7D0D" w:rsidRDefault="005E7D0D" w:rsidP="005E7D0D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Сценарий на языке </w:t>
      </w:r>
      <w:proofErr w:type="spellStart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JavaScript</w:t>
      </w:r>
      <w:proofErr w:type="spellEnd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 осуществляющий валидацию значений, вводимых пользователем в поля формы.</w:t>
      </w:r>
    </w:p>
    <w:p w14:paraId="18D9A40C" w14:textId="77777777" w:rsidR="005E7D0D" w:rsidRPr="005E7D0D" w:rsidRDefault="005E7D0D" w:rsidP="005E7D0D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0770E4A" w14:textId="77777777" w:rsidR="005E7D0D" w:rsidRPr="005E7D0D" w:rsidRDefault="005E7D0D" w:rsidP="005E7D0D">
      <w:pPr>
        <w:numPr>
          <w:ilvl w:val="1"/>
          <w:numId w:val="11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Если радиус области установлен, клик курсором мыши по изображению должен обрабатываться </w:t>
      </w:r>
      <w:proofErr w:type="spellStart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JavaScript</w:t>
      </w:r>
      <w:proofErr w:type="spellEnd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226C13FC" w14:textId="77777777" w:rsidR="005E7D0D" w:rsidRPr="005E7D0D" w:rsidRDefault="005E7D0D" w:rsidP="005E7D0D">
      <w:pPr>
        <w:numPr>
          <w:ilvl w:val="1"/>
          <w:numId w:val="11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74781FD" w14:textId="77777777" w:rsidR="005E7D0D" w:rsidRPr="005E7D0D" w:rsidRDefault="005E7D0D" w:rsidP="005E7D0D">
      <w:pPr>
        <w:numPr>
          <w:ilvl w:val="1"/>
          <w:numId w:val="11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7D529FC6" w14:textId="5F461151" w:rsidR="005E7D0D" w:rsidRPr="005E7D0D" w:rsidRDefault="005E7D0D" w:rsidP="005E7D0D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Таблицу с результатами предыдущих проверок. Список результатов должен браться из контекста приложения, HTTP-сессии.</w:t>
      </w:r>
    </w:p>
    <w:p w14:paraId="65C8591A" w14:textId="77777777" w:rsidR="005E7D0D" w:rsidRPr="005E7D0D" w:rsidRDefault="005E7D0D" w:rsidP="005E7D0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ru-RU"/>
        </w:rPr>
        <w:t xml:space="preserve">Страница, возвращаемая </w:t>
      </w:r>
      <w:proofErr w:type="spellStart"/>
      <w:r w:rsidRPr="005E7D0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ru-RU"/>
        </w:rPr>
        <w:t>AreaCheckServlet</w:t>
      </w:r>
      <w:proofErr w:type="spellEnd"/>
      <w:r w:rsidRPr="005E7D0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ru-RU"/>
        </w:rPr>
        <w:t>, должна содержать:</w:t>
      </w:r>
    </w:p>
    <w:p w14:paraId="520F231F" w14:textId="77777777" w:rsidR="005E7D0D" w:rsidRPr="005E7D0D" w:rsidRDefault="005E7D0D" w:rsidP="005E7D0D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Таблицу, содержащую полученные параметры.</w:t>
      </w:r>
    </w:p>
    <w:p w14:paraId="29C32C96" w14:textId="77777777" w:rsidR="005E7D0D" w:rsidRPr="005E7D0D" w:rsidRDefault="005E7D0D" w:rsidP="005E7D0D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Результат вычислений - факт попадания или непопадания точки в область.</w:t>
      </w:r>
    </w:p>
    <w:p w14:paraId="3F92458B" w14:textId="77777777" w:rsidR="005E7D0D" w:rsidRPr="005E7D0D" w:rsidRDefault="005E7D0D" w:rsidP="005E7D0D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Ссылку на страницу с веб-формой для формирования нового запроса.</w:t>
      </w:r>
    </w:p>
    <w:p w14:paraId="6982B12C" w14:textId="1748CF51" w:rsidR="005E7D0D" w:rsidRPr="005E7D0D" w:rsidRDefault="005E7D0D" w:rsidP="005E7D0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Разработанное веб-приложение необходимо развернуть на сервере </w:t>
      </w:r>
      <w:proofErr w:type="spellStart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GlassFish</w:t>
      </w:r>
      <w:proofErr w:type="spellEnd"/>
      <w:r w:rsidRPr="005E7D0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</w:p>
    <w:p w14:paraId="730E8555" w14:textId="4EE910DB" w:rsidR="001D0FCF" w:rsidRPr="005E7D0D" w:rsidRDefault="001D0FCF">
      <w:pPr>
        <w:rPr>
          <w:lang w:val="ru-RU"/>
        </w:rPr>
      </w:pPr>
    </w:p>
    <w:p w14:paraId="0EF3E729" w14:textId="0ECC9080" w:rsidR="00EC6AA1" w:rsidRDefault="00EC6AA1" w:rsidP="005E7D0D">
      <w:pPr>
        <w:jc w:val="center"/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</w:rPr>
        <w:lastRenderedPageBreak/>
        <w:t>ControllerServlet (Controller)</w:t>
      </w:r>
    </w:p>
    <w:p w14:paraId="76DAFD0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>public class ControllerServlet extends HttpServlet</w:t>
      </w:r>
    </w:p>
    <w:p w14:paraId="4A2A89B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>{</w:t>
      </w:r>
    </w:p>
    <w:p w14:paraId="5CF292C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@Override</w:t>
      </w:r>
    </w:p>
    <w:p w14:paraId="60F630A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protected void doGet(HttpServletRequest request, HttpServletResponse response)</w:t>
      </w:r>
    </w:p>
    <w:p w14:paraId="5FB4D49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throws ServletException, IOException</w:t>
      </w:r>
    </w:p>
    <w:p w14:paraId="374BF2C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{</w:t>
      </w:r>
    </w:p>
    <w:p w14:paraId="77AE95C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RequestDispatcher dispatcher;</w:t>
      </w:r>
    </w:p>
    <w:p w14:paraId="7FB52EC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</w:p>
    <w:p w14:paraId="64CFDAA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String rString = request.getParameter("r"),</w:t>
      </w:r>
    </w:p>
    <w:p w14:paraId="15046DE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   xString = request.getParameter("x"),</w:t>
      </w:r>
    </w:p>
    <w:p w14:paraId="65F9B91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   yString = request.getParameter("y");</w:t>
      </w:r>
    </w:p>
    <w:p w14:paraId="383FB18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</w:p>
    <w:p w14:paraId="7E8B5F8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float r;</w:t>
      </w:r>
    </w:p>
    <w:p w14:paraId="43DC170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try</w:t>
      </w:r>
    </w:p>
    <w:p w14:paraId="6D6B694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{</w:t>
      </w:r>
    </w:p>
    <w:p w14:paraId="4CB3134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assert (rString != null &amp;&amp; xString != null &amp;&amp; yString != null);</w:t>
      </w:r>
    </w:p>
    <w:p w14:paraId="0CF6504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r = Float.parseFloat(rString);</w:t>
      </w:r>
    </w:p>
    <w:p w14:paraId="6073497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Float.parseFloat(xString);</w:t>
      </w:r>
    </w:p>
    <w:p w14:paraId="41D6AD4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Float.parseFloat(yString);</w:t>
      </w:r>
    </w:p>
    <w:p w14:paraId="63C356F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assert (r &gt;= 0);</w:t>
      </w:r>
    </w:p>
    <w:p w14:paraId="57EBFC1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}</w:t>
      </w:r>
    </w:p>
    <w:p w14:paraId="1333380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catch (Exception exception)</w:t>
      </w:r>
    </w:p>
    <w:p w14:paraId="2EF9426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{</w:t>
      </w:r>
    </w:p>
    <w:p w14:paraId="2B76404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dispatcher = request.getRequestDispatcher("/index.jsp");</w:t>
      </w:r>
    </w:p>
    <w:p w14:paraId="728D37E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dispatcher.forward(request, response);</w:t>
      </w:r>
    </w:p>
    <w:p w14:paraId="2EA6EE7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    return;</w:t>
      </w:r>
    </w:p>
    <w:p w14:paraId="551718C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}</w:t>
      </w:r>
    </w:p>
    <w:p w14:paraId="721E8A6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</w:p>
    <w:p w14:paraId="18B11BF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dispatcher = request.getRequestDispatcher("/check");</w:t>
      </w:r>
    </w:p>
    <w:p w14:paraId="5D89A3C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    dispatcher.forward(request, response);</w:t>
      </w:r>
    </w:p>
    <w:p w14:paraId="045CB7C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 xml:space="preserve">    }</w:t>
      </w:r>
    </w:p>
    <w:p w14:paraId="58D02829" w14:textId="74020BE6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</w:rPr>
      </w:pPr>
      <w:r w:rsidRPr="005E7D0D">
        <w:rPr>
          <w:rFonts w:ascii="Times New Roman" w:hAnsi="Times New Roman" w:cs="Times New Roman"/>
          <w:sz w:val="24"/>
        </w:rPr>
        <w:t>}</w:t>
      </w:r>
    </w:p>
    <w:p w14:paraId="1A60BC18" w14:textId="20F573BF" w:rsidR="00E50C33" w:rsidRDefault="00EC6AA1" w:rsidP="005E7D0D">
      <w:pPr>
        <w:jc w:val="center"/>
        <w:rPr>
          <w:rFonts w:ascii="Times New Roman" w:hAnsi="Times New Roman" w:cs="Times New Roman"/>
          <w:b/>
          <w:sz w:val="24"/>
        </w:rPr>
      </w:pPr>
      <w:r w:rsidRPr="00E50C33">
        <w:rPr>
          <w:rFonts w:ascii="Times New Roman" w:hAnsi="Times New Roman" w:cs="Times New Roman"/>
          <w:b/>
          <w:sz w:val="24"/>
        </w:rPr>
        <w:t>AreaCheckServlet (Model)</w:t>
      </w:r>
    </w:p>
    <w:p w14:paraId="729775B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>public class AreaCheckServlet extends HttpServlet</w:t>
      </w:r>
    </w:p>
    <w:p w14:paraId="378B11D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>{</w:t>
      </w:r>
    </w:p>
    <w:p w14:paraId="6D385FC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private boolean checkArea(float r, Point p)</w:t>
      </w:r>
    </w:p>
    <w:p w14:paraId="26BEA2F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throws IOException</w:t>
      </w:r>
    </w:p>
    <w:p w14:paraId="7A7DCEF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{</w:t>
      </w:r>
    </w:p>
    <w:p w14:paraId="477ABF2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4B038C0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if (Math.pow(p.y, 2) + Math.pow(p.x, 2) &lt;= Math.pow(r, 2) &amp;&amp; p.x &gt;= 0 &amp;&amp; p.y &gt;= 0 ||</w:t>
      </w:r>
    </w:p>
    <w:p w14:paraId="62202BC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p.y &gt;= 0.5 * p.x - (double)(r / 2) &amp;&amp;  p.x &gt;= 0 &amp;&amp; p.y &lt;= 0 ||</w:t>
      </w:r>
    </w:p>
    <w:p w14:paraId="073D655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Math.abs(p.y) &lt;= r &amp;&amp; Math.abs(p.x) &lt;=((double) r / 2) &amp;&amp; p.x &lt;= 0 &amp;&amp; p.y &lt;=0)</w:t>
      </w:r>
    </w:p>
    <w:p w14:paraId="596481F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return true;</w:t>
      </w:r>
    </w:p>
    <w:p w14:paraId="7FDB64C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else</w:t>
      </w:r>
    </w:p>
    <w:p w14:paraId="1EB71EE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return false;</w:t>
      </w:r>
    </w:p>
    <w:p w14:paraId="72289B3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lastRenderedPageBreak/>
        <w:t xml:space="preserve">    }</w:t>
      </w:r>
    </w:p>
    <w:p w14:paraId="1AD87CE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7E3B982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@Override</w:t>
      </w:r>
    </w:p>
    <w:p w14:paraId="4F4A11C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protected void doGet(HttpServletRequest request, HttpServletResponse response)</w:t>
      </w:r>
    </w:p>
    <w:p w14:paraId="6797C21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throws ServletException, IOException</w:t>
      </w:r>
    </w:p>
    <w:p w14:paraId="43FE20A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{</w:t>
      </w:r>
    </w:p>
    <w:p w14:paraId="0736C1B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String rStr = request.getParameter("r_field"),</w:t>
      </w:r>
    </w:p>
    <w:p w14:paraId="5AB3562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xStr = request.getParameter("x"),</w:t>
      </w:r>
    </w:p>
    <w:p w14:paraId="2CFD4F5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yStr = request.getParameter("y");</w:t>
      </w:r>
    </w:p>
    <w:p w14:paraId="0CD8A9E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float r = Float.NaN, x = Float.NaN, y = Float.NaN;</w:t>
      </w:r>
    </w:p>
    <w:p w14:paraId="6EFA9D5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boolean error = false, result = false;</w:t>
      </w:r>
    </w:p>
    <w:p w14:paraId="1F73FD8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try {</w:t>
      </w:r>
    </w:p>
    <w:p w14:paraId="3FD32BB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r = Float.parseFloat(rStr.replace(',', '.'));</w:t>
      </w:r>
    </w:p>
    <w:p w14:paraId="23400FD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x = Float.parseFloat(xStr.replace(',', '.'));</w:t>
      </w:r>
    </w:p>
    <w:p w14:paraId="6BACDCE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y = Float.parseFloat(yStr.replace(',', '.'));</w:t>
      </w:r>
    </w:p>
    <w:p w14:paraId="61A3B1C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5FE7348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Point p = new Point(x, y);</w:t>
      </w:r>
    </w:p>
    <w:p w14:paraId="43D6B26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result = checkArea(r, p);</w:t>
      </w:r>
    </w:p>
    <w:p w14:paraId="1E85E17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}</w:t>
      </w:r>
    </w:p>
    <w:p w14:paraId="1127953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catch (Exception e) { error = true; }</w:t>
      </w:r>
    </w:p>
    <w:p w14:paraId="3693D93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6100C6F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if (r &lt; 0 || Math.abs(x) &gt; 5 || Math.abs(y) &gt; 5) error = true;</w:t>
      </w:r>
    </w:p>
    <w:p w14:paraId="75DE674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702CA4F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PrintWriter out = response.getWriter();</w:t>
      </w:r>
    </w:p>
    <w:p w14:paraId="7BC1B54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51554AE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//выводим страницу</w:t>
      </w:r>
    </w:p>
    <w:p w14:paraId="50264F9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response.setContentType("text/html");</w:t>
      </w:r>
    </w:p>
    <w:p w14:paraId="68C9048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out.print("&lt;!DOCTYPE html&gt;" +</w:t>
      </w:r>
    </w:p>
    <w:p w14:paraId="02BF049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"&lt;html lang=\"en\"&gt;" +</w:t>
      </w:r>
    </w:p>
    <w:p w14:paraId="751EBC2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"&lt;style type=\"text/css\"&gt;" +</w:t>
      </w:r>
    </w:p>
    <w:p w14:paraId="3725656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div {" +</w:t>
      </w:r>
    </w:p>
    <w:p w14:paraId="30B048E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margin: 5% auto 5%" +</w:t>
      </w:r>
    </w:p>
    <w:p w14:paraId="75EABFD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}" +</w:t>
      </w:r>
    </w:p>
    <w:p w14:paraId="49CF15E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table {" +</w:t>
      </w:r>
    </w:p>
    <w:p w14:paraId="2887A3D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border: 1px solid #0c181f;" +</w:t>
      </w:r>
    </w:p>
    <w:p w14:paraId="76A665E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border-collapse: collapse;" +</w:t>
      </w:r>
    </w:p>
    <w:p w14:paraId="689FF1C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margin: inherit;" +</w:t>
      </w:r>
    </w:p>
    <w:p w14:paraId="5B0A8B2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}" +</w:t>
      </w:r>
    </w:p>
    <w:p w14:paraId="3E890B5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th, td {" +</w:t>
      </w:r>
    </w:p>
    <w:p w14:paraId="2A840C7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border: 1px solid #0c181f;" +</w:t>
      </w:r>
    </w:p>
    <w:p w14:paraId="26DE727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border-collapse: collapse;" +</w:t>
      </w:r>
    </w:p>
    <w:p w14:paraId="3ED92AA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text-align: center;" +</w:t>
      </w:r>
    </w:p>
    <w:p w14:paraId="2C45F4B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padding: 15px;" +</w:t>
      </w:r>
    </w:p>
    <w:p w14:paraId="12CA55E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}" +</w:t>
      </w:r>
    </w:p>
    <w:p w14:paraId="774EE3B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button {" +</w:t>
      </w:r>
    </w:p>
    <w:p w14:paraId="28840C4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background-color: #0c181f;" +</w:t>
      </w:r>
    </w:p>
    <w:p w14:paraId="6CD6C27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width: 150px;" +</w:t>
      </w:r>
    </w:p>
    <w:p w14:paraId="05EE8F6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height: 40px;" +</w:t>
      </w:r>
    </w:p>
    <w:p w14:paraId="2BFFD27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color: white;" +</w:t>
      </w:r>
    </w:p>
    <w:p w14:paraId="1039B84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font-size: 16;" +</w:t>
      </w:r>
    </w:p>
    <w:p w14:paraId="115E891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font-family: \"Fantasy\";" +</w:t>
      </w:r>
    </w:p>
    <w:p w14:paraId="72BD9A9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font-weight: bold;" +</w:t>
      </w:r>
    </w:p>
    <w:p w14:paraId="6EE0298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border: none;" +</w:t>
      </w:r>
    </w:p>
    <w:p w14:paraId="28A72E4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border-radius: 15px;" +</w:t>
      </w:r>
    </w:p>
    <w:p w14:paraId="30A7908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lastRenderedPageBreak/>
        <w:t xml:space="preserve">                  "}" +</w:t>
      </w:r>
    </w:p>
    <w:p w14:paraId="2760FF2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"&lt;/style&gt;" +</w:t>
      </w:r>
    </w:p>
    <w:p w14:paraId="4F29997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"&lt;head&gt;" +</w:t>
      </w:r>
    </w:p>
    <w:p w14:paraId="09F2493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&lt;meta charset=\"UTF-8\"&gt;" +</w:t>
      </w:r>
    </w:p>
    <w:p w14:paraId="2EEED58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&lt;title&gt;Results&lt;/title&gt;" +</w:t>
      </w:r>
    </w:p>
    <w:p w14:paraId="1B81CDF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"&lt;/head&gt;" +</w:t>
      </w:r>
    </w:p>
    <w:p w14:paraId="5DC7729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"&lt;body&gt;" +</w:t>
      </w:r>
    </w:p>
    <w:p w14:paraId="4784005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&lt;div&gt; " +</w:t>
      </w:r>
    </w:p>
    <w:p w14:paraId="2E0E029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&lt;table border=\"1\"&gt;" +</w:t>
      </w:r>
    </w:p>
    <w:p w14:paraId="6A87284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&lt;tr&gt;" +</w:t>
      </w:r>
    </w:p>
    <w:p w14:paraId="5E215DE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    &lt;th&gt;Radius&lt;/th&gt;" +</w:t>
      </w:r>
    </w:p>
    <w:p w14:paraId="411C112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    &lt;th&gt;X&lt;/th&gt;" +</w:t>
      </w:r>
    </w:p>
    <w:p w14:paraId="6CCBD64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    &lt;th&gt;Y&lt;/th&gt;" +</w:t>
      </w:r>
    </w:p>
    <w:p w14:paraId="62E7F69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    &lt;th&gt;Included?&lt;/th&gt;" +</w:t>
      </w:r>
    </w:p>
    <w:p w14:paraId="77ED1EC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&lt;/tr&gt;" +</w:t>
      </w:r>
    </w:p>
    <w:p w14:paraId="5EC2C38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&lt;tr&gt;" +</w:t>
      </w:r>
    </w:p>
    <w:p w14:paraId="70D33EF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    &lt;td&gt;" + (!Float.isNaN(r) ? r : rStr) + "&lt;/td&gt;" +</w:t>
      </w:r>
    </w:p>
    <w:p w14:paraId="7322B94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    &lt;td&gt;" + (!Float.isNaN(x) ? x : xStr) + "&lt;/td&gt;" +</w:t>
      </w:r>
    </w:p>
    <w:p w14:paraId="1629EFD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    &lt;td&gt;" + (!Float.isNaN(y) ? y : yStr)  + "&lt;/td&gt;" +</w:t>
      </w:r>
    </w:p>
    <w:p w14:paraId="61E212D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    &lt;td&gt;" + (error ? "Error!" : result ? "Yes" : "No") + "&lt;/td&gt;" +</w:t>
      </w:r>
    </w:p>
    <w:p w14:paraId="38F9D43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     &lt;/tr&gt;" +</w:t>
      </w:r>
    </w:p>
    <w:p w14:paraId="634F237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&lt;/table&gt;" +</w:t>
      </w:r>
    </w:p>
    <w:p w14:paraId="6E104BC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&lt;/div&gt;" +</w:t>
      </w:r>
    </w:p>
    <w:p w14:paraId="02379F9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&lt;div style=\"text-align: center\"&gt;" +</w:t>
      </w:r>
    </w:p>
    <w:p w14:paraId="2AF2CB7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   &lt;button onclick=\"location.href='./';\"&gt;Return&lt;/button&gt;" +</w:t>
      </w:r>
    </w:p>
    <w:p w14:paraId="3F7432A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    &lt;/div&gt;" +</w:t>
      </w:r>
    </w:p>
    <w:p w14:paraId="67C817C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"&lt;/body&gt;" +</w:t>
      </w:r>
    </w:p>
    <w:p w14:paraId="0244B80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      "&lt;/html&gt;");</w:t>
      </w:r>
    </w:p>
    <w:p w14:paraId="2153FD9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out.close();</w:t>
      </w:r>
    </w:p>
    <w:p w14:paraId="2E34740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if (error) return;</w:t>
      </w:r>
    </w:p>
    <w:p w14:paraId="2D54302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11C7E21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//сохраняем данные в контекст</w:t>
      </w:r>
    </w:p>
    <w:p w14:paraId="3C3986B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ServletContext context = getServletContext();</w:t>
      </w:r>
    </w:p>
    <w:p w14:paraId="05F1E5B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2C0638A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ArrayList&lt;Float&gt; rList = (ArrayList)context.getAttribute("r");</w:t>
      </w:r>
    </w:p>
    <w:p w14:paraId="05B9429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ArrayList&lt;Float&gt; xList = (ArrayList)context.getAttribute("x");</w:t>
      </w:r>
    </w:p>
    <w:p w14:paraId="2F3BF9A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ArrayList&lt;Float&gt; yList = (ArrayList)context.getAttribute("y");</w:t>
      </w:r>
    </w:p>
    <w:p w14:paraId="2AE5B6B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ArrayList&lt;Boolean&gt; resList = (ArrayList)context.getAttribute("result");</w:t>
      </w:r>
    </w:p>
    <w:p w14:paraId="499E662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5CC2262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if(rList == null || xList == null || yList == null || resList == null)</w:t>
      </w:r>
    </w:p>
    <w:p w14:paraId="1F3DCE2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{</w:t>
      </w:r>
    </w:p>
    <w:p w14:paraId="2119916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rList = new ArrayList&lt;Float&gt;(10);</w:t>
      </w:r>
    </w:p>
    <w:p w14:paraId="6CEC900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xList = new ArrayList&lt;Float&gt;(10);</w:t>
      </w:r>
    </w:p>
    <w:p w14:paraId="4A5D8A4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yList = new ArrayList&lt;Float&gt;(10);</w:t>
      </w:r>
    </w:p>
    <w:p w14:paraId="018E687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    resList = new ArrayList&lt;Boolean&gt;(10);</w:t>
      </w:r>
    </w:p>
    <w:p w14:paraId="4F4B3AB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}</w:t>
      </w:r>
    </w:p>
    <w:p w14:paraId="14180D8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79CC5FF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rList.add(r);</w:t>
      </w:r>
    </w:p>
    <w:p w14:paraId="308B6C9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xList.add(x);</w:t>
      </w:r>
    </w:p>
    <w:p w14:paraId="6FD1A41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yList.add(y);</w:t>
      </w:r>
    </w:p>
    <w:p w14:paraId="5891BC6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resList.add(result);</w:t>
      </w:r>
    </w:p>
    <w:p w14:paraId="69F5D3E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16CEEA8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context.setAttribute("r", rList);</w:t>
      </w:r>
    </w:p>
    <w:p w14:paraId="1B08444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context.setAttribute("x", xList);</w:t>
      </w:r>
    </w:p>
    <w:p w14:paraId="27309F6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lastRenderedPageBreak/>
        <w:t xml:space="preserve">        context.setAttribute("y", yList);</w:t>
      </w:r>
    </w:p>
    <w:p w14:paraId="0F60081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    context.setAttribute("result", resList);</w:t>
      </w:r>
    </w:p>
    <w:p w14:paraId="722218E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 xml:space="preserve">    }</w:t>
      </w:r>
    </w:p>
    <w:p w14:paraId="03663C55" w14:textId="2121BCD2" w:rsidR="005E7D0D" w:rsidRPr="005E7D0D" w:rsidRDefault="005E7D0D" w:rsidP="005E7D0D">
      <w:pPr>
        <w:spacing w:after="0"/>
        <w:rPr>
          <w:rFonts w:ascii="Times New Roman" w:hAnsi="Times New Roman" w:cs="Times New Roman"/>
          <w:sz w:val="20"/>
          <w:szCs w:val="18"/>
        </w:rPr>
      </w:pPr>
      <w:r w:rsidRPr="005E7D0D">
        <w:rPr>
          <w:rFonts w:ascii="Times New Roman" w:hAnsi="Times New Roman" w:cs="Times New Roman"/>
          <w:sz w:val="20"/>
          <w:szCs w:val="18"/>
        </w:rPr>
        <w:t>}</w:t>
      </w:r>
    </w:p>
    <w:p w14:paraId="430AB307" w14:textId="629881EC" w:rsidR="00B702B1" w:rsidRDefault="00B702B1" w:rsidP="00B702B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F4609">
        <w:rPr>
          <w:rFonts w:ascii="Times New Roman" w:hAnsi="Times New Roman" w:cs="Times New Roman"/>
          <w:b/>
          <w:sz w:val="24"/>
          <w:lang w:val="en-US"/>
        </w:rPr>
        <w:t>JSP-</w:t>
      </w:r>
      <w:r w:rsidRPr="00AF4609">
        <w:rPr>
          <w:rFonts w:ascii="Times New Roman" w:hAnsi="Times New Roman" w:cs="Times New Roman"/>
          <w:b/>
          <w:sz w:val="24"/>
          <w:lang w:val="ru-RU"/>
        </w:rPr>
        <w:t>страница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7078E2D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&lt;%@ page import="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java.util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.ArrayList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 %&gt;</w:t>
      </w:r>
    </w:p>
    <w:p w14:paraId="68A3688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&lt;script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="https://code.jquery.com/jquery-2.2.3.min.js"&gt;&lt;/script&gt;</w:t>
      </w:r>
    </w:p>
    <w:p w14:paraId="5FEF2BF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7576596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&lt;html&gt;</w:t>
      </w:r>
    </w:p>
    <w:p w14:paraId="58519B5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4DC226D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&lt;head&gt;</w:t>
      </w:r>
    </w:p>
    <w:p w14:paraId="2C59AB3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&lt;meta charset="UTF-8"&gt;</w:t>
      </w:r>
    </w:p>
    <w:p w14:paraId="070A99B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&lt;link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="style.css"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="stylesheet"&gt;</w:t>
      </w:r>
    </w:p>
    <w:p w14:paraId="3CB83D4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&lt;title&gt;Laboratory work #2&lt;/title&gt;</w:t>
      </w:r>
    </w:p>
    <w:p w14:paraId="0312A17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&lt;/head&gt;</w:t>
      </w:r>
    </w:p>
    <w:p w14:paraId="7CC7E95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1C500D3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&lt;body&gt;</w:t>
      </w:r>
    </w:p>
    <w:p w14:paraId="461800E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&lt;header id="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index_header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"&gt;</w:t>
      </w:r>
    </w:p>
    <w:p w14:paraId="21E846F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&lt;div class="logo"&gt;&lt;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="itmo_header.png" width="120px" height="60px" &gt;&lt;/div&gt;</w:t>
      </w:r>
    </w:p>
    <w:p w14:paraId="66F6198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&lt;div class="lab"&gt;Lab 2&lt;/div&gt;</w:t>
      </w:r>
    </w:p>
    <w:p w14:paraId="0A3F81E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&lt;div class="authors"&gt;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Chemyrtan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Andrey,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Orekhovskiy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Anton P3217&lt;/div&gt;</w:t>
      </w:r>
    </w:p>
    <w:p w14:paraId="4166630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&lt;/header&gt;</w:t>
      </w:r>
    </w:p>
    <w:p w14:paraId="0FF2495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5CF4EFE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="axis.png" id="axis" style="visibility: hidden; width: 0; height: 0"&gt;</w:t>
      </w:r>
    </w:p>
    <w:p w14:paraId="3BA4C54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3B3092B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&lt;div class="outer" id="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main_block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"&gt;</w:t>
      </w:r>
    </w:p>
    <w:p w14:paraId="5178C46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&lt;div class="inner" id="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canvas_block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"&gt;</w:t>
      </w:r>
    </w:p>
    <w:p w14:paraId="21147CE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&lt;canvas id="canvas" width="500px" height="500px"&gt; &lt;/canvas&gt;</w:t>
      </w:r>
    </w:p>
    <w:p w14:paraId="2A08E56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&lt;script&gt;</w:t>
      </w:r>
    </w:p>
    <w:p w14:paraId="3254F2A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canvas  =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("canvas"),</w:t>
      </w:r>
    </w:p>
    <w:p w14:paraId="7FED31B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context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canvas.getContext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("2d");</w:t>
      </w:r>
    </w:p>
    <w:p w14:paraId="4999969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context.font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"24px Arial";</w:t>
      </w:r>
    </w:p>
    <w:p w14:paraId="24331FF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context.textAlign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= "center";</w:t>
      </w:r>
    </w:p>
    <w:p w14:paraId="585DD29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2263F95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center = 250,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cellSize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50,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dotRadius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2;</w:t>
      </w:r>
    </w:p>
    <w:p w14:paraId="7061515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6079CB5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function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drawArea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(r) {</w:t>
      </w:r>
    </w:p>
    <w:p w14:paraId="3B7BDCD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r = r *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cellSize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;</w:t>
      </w:r>
    </w:p>
    <w:p w14:paraId="19D4227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context.clearRect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(0, 0, 600, 600);</w:t>
      </w:r>
    </w:p>
    <w:p w14:paraId="7A39DF9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radiusDefined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typeof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(r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) !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== "undefined";</w:t>
      </w:r>
    </w:p>
    <w:p w14:paraId="19440AA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radiusDefined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 {</w:t>
      </w:r>
    </w:p>
    <w:p w14:paraId="6258D41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context.fillStyle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rgb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(0, 0, 255)";</w:t>
      </w:r>
    </w:p>
    <w:p w14:paraId="04CCB3F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context.fillRect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(250 - r / 2, 250, r / 2, r);</w:t>
      </w:r>
    </w:p>
    <w:p w14:paraId="3C210D7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context.beginPath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5B0F001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context.arc(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250, 250, r, 0, 3/2 *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Math.PI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, true);</w:t>
      </w:r>
    </w:p>
    <w:p w14:paraId="6983A5C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context.lineTo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(250, 250 + r/2);</w:t>
      </w:r>
    </w:p>
    <w:p w14:paraId="7A7CD12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context.fill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2170FF5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context.closePath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07017B2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5EDEAEB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drawAxis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);</w:t>
      </w:r>
    </w:p>
    <w:p w14:paraId="1FE1354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drawPoints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(r);</w:t>
      </w:r>
    </w:p>
    <w:p w14:paraId="1DC6221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551592E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37B1B8F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function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drawAxis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 {</w:t>
      </w:r>
    </w:p>
    <w:p w14:paraId="381241D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axis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("axis");</w:t>
      </w:r>
    </w:p>
    <w:p w14:paraId="2F74819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context.drawImage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(axis,0,0, 500, 500);</w:t>
      </w:r>
    </w:p>
    <w:p w14:paraId="239D39D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61C0530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function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areaCheck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x,y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,r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 {</w:t>
      </w:r>
    </w:p>
    <w:p w14:paraId="2A3E2BA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Math.pow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y, 2) +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Math.pow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(x, 2) &lt;=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Math.pow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(r, 2) &amp;&amp; x &gt;= 0 &amp;&amp; y &gt;= 0 ||</w:t>
      </w:r>
    </w:p>
    <w:p w14:paraId="2E1D860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y &gt;= 0.5 * x - (r / 2) &amp;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&amp;  x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&gt;= 0 &amp;&amp; y &lt;= 0 ||</w:t>
      </w:r>
    </w:p>
    <w:p w14:paraId="3DAB84A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(y) &lt;= r &amp;&amp;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(x) &lt;= r / 2 &amp;&amp; x &lt;= 0 &amp;&amp; y &lt;=0)</w:t>
      </w:r>
    </w:p>
    <w:p w14:paraId="780CA06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return true;</w:t>
      </w:r>
    </w:p>
    <w:p w14:paraId="17738AC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else</w:t>
      </w:r>
    </w:p>
    <w:p w14:paraId="469FE70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return false;</w:t>
      </w:r>
    </w:p>
    <w:p w14:paraId="7F6E151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3D2BD34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function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drawPoints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(r) {</w:t>
      </w:r>
    </w:p>
    <w:p w14:paraId="5554D5A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$('table &gt;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tbody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 &gt;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').each(function(index, element) {</w:t>
      </w:r>
    </w:p>
    <w:p w14:paraId="329574D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x =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parseFloat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element.cells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[1].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),</w:t>
      </w:r>
    </w:p>
    <w:p w14:paraId="2AAFF15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  y =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parseFloat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element.cells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[2].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);</w:t>
      </w:r>
    </w:p>
    <w:p w14:paraId="3AC94D0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result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areaCheck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x, y, r /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cellSize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);</w:t>
      </w:r>
    </w:p>
    <w:p w14:paraId="579DAE0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context.fillStyle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= (result ? "Green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"Red");</w:t>
      </w:r>
    </w:p>
    <w:p w14:paraId="572A5F9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context.beginPath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0FA2194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context.arc(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center + x *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cellSize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^ 0, center - y *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cellSize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^ 0,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dotRadius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, 0, 2 *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Math.PI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);</w:t>
      </w:r>
    </w:p>
    <w:p w14:paraId="58B037B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context.fill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7B575F6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context.closePath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61F38AB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});</w:t>
      </w:r>
    </w:p>
    <w:p w14:paraId="571CA2C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009EB85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6413A77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function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updateCanvas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 {</w:t>
      </w:r>
    </w:p>
    <w:p w14:paraId="610C7EB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r = null;</w:t>
      </w:r>
    </w:p>
    <w:p w14:paraId="3765E26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input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document.getElementsByName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");</w:t>
      </w:r>
    </w:p>
    <w:p w14:paraId="5AAC9FC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for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input.length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++){</w:t>
      </w:r>
    </w:p>
    <w:p w14:paraId="2B798A6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if (input[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].checked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){</w:t>
      </w:r>
    </w:p>
    <w:p w14:paraId="70BE67D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  r = input[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].value;</w:t>
      </w:r>
    </w:p>
    <w:p w14:paraId="53A3146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  break;</w:t>
      </w:r>
    </w:p>
    <w:p w14:paraId="32517C3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7B1745E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46E1E61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radiusDefined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r &gt;= 1 &amp;&amp; r &lt;= 5 &amp;&amp;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r!=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null;</w:t>
      </w:r>
    </w:p>
    <w:p w14:paraId="6345EB1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drawArea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radiusDefined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? r : undefined);</w:t>
      </w:r>
    </w:p>
    <w:p w14:paraId="0C586AD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37073DE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2BDF910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function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getMousePos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canvas, e) {</w:t>
      </w:r>
    </w:p>
    <w:p w14:paraId="3ACC856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rect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canvas.getBoundingClientRect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5326868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return {</w:t>
      </w:r>
    </w:p>
    <w:p w14:paraId="0804A9A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x: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e.clientX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rect.left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,</w:t>
      </w:r>
    </w:p>
    <w:p w14:paraId="35ED9B7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y: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e.clientY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rect.top</w:t>
      </w:r>
      <w:proofErr w:type="spellEnd"/>
    </w:p>
    <w:p w14:paraId="7771698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};</w:t>
      </w:r>
    </w:p>
    <w:p w14:paraId="54EB8A8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6B2E7FB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71E6501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canvas.addEventListener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("click",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canvasClickEvent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, false);</w:t>
      </w:r>
    </w:p>
    <w:p w14:paraId="2B9A8C3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function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canvasClickEvent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(e) {</w:t>
      </w:r>
    </w:p>
    <w:p w14:paraId="630122E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r = null;</w:t>
      </w:r>
    </w:p>
    <w:p w14:paraId="3DA5798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input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document.getElementsByName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");</w:t>
      </w:r>
    </w:p>
    <w:p w14:paraId="1033CF9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for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input.length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++){</w:t>
      </w:r>
    </w:p>
    <w:p w14:paraId="2EAF996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if (input[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].checked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){</w:t>
      </w:r>
    </w:p>
    <w:p w14:paraId="219C5A6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  r = input[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].value;</w:t>
      </w:r>
    </w:p>
    <w:p w14:paraId="06443F4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  break;</w:t>
      </w:r>
    </w:p>
    <w:p w14:paraId="033BC92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279FBE0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3649A72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r!=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null &amp;&amp; r &gt;= 1 &amp;&amp; r &lt;= 5)</w:t>
      </w:r>
    </w:p>
    <w:p w14:paraId="429E4BC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14:paraId="4DCDC52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coordinates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getMousePos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canvas, e);</w:t>
      </w:r>
    </w:p>
    <w:p w14:paraId="6A10EA9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["form"]["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x_field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"][0].value =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coordinates.x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- center) /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cellSize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;</w:t>
      </w:r>
    </w:p>
    <w:p w14:paraId="26048E0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["form"]["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y_field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"].value = (center -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coordinates.y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) /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cellSize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;</w:t>
      </w:r>
    </w:p>
    <w:p w14:paraId="17C88C7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["form"].submit();</w:t>
      </w:r>
    </w:p>
    <w:p w14:paraId="03C16B6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E4119E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else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alert(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"Unable to get coordinates")</w:t>
      </w:r>
    </w:p>
    <w:p w14:paraId="128C104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22587D2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&lt;/script&gt;</w:t>
      </w:r>
    </w:p>
    <w:p w14:paraId="37C7394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&lt;/div&gt;</w:t>
      </w:r>
    </w:p>
    <w:p w14:paraId="70EE5F3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03C8BBA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&lt;div class="inner" style="padding-left: 150px"&gt;</w:t>
      </w:r>
    </w:p>
    <w:p w14:paraId="46D4698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&lt;div id="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validation_block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"&gt;</w:t>
      </w:r>
    </w:p>
    <w:p w14:paraId="5DE2760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&lt;form name="form" action=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"./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check"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onsubmit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="return validate()" method="get"&gt;</w:t>
      </w:r>
    </w:p>
    <w:p w14:paraId="53D5E32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&lt;p id="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info_field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"&gt;Input parameters:&lt;/p&gt;</w:t>
      </w:r>
    </w:p>
    <w:p w14:paraId="4F77FA0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Input radius:</w:t>
      </w:r>
    </w:p>
    <w:p w14:paraId="48BFB47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&lt;input type="radio" name="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 value="1" onclick="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updateCanvas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);"&gt;1</w:t>
      </w:r>
    </w:p>
    <w:p w14:paraId="7D7BDFF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&lt;input type="radio" name="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 value="2" onclick="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updateCanvas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);"&gt;2</w:t>
      </w:r>
    </w:p>
    <w:p w14:paraId="144D298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&lt;input type="radio" name="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 value="3" onclick="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updateCanvas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);"&gt;3</w:t>
      </w:r>
    </w:p>
    <w:p w14:paraId="6F3E1B0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&lt;input type="radio" name="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 value="4" onclick="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updateCanvas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);"&gt;4</w:t>
      </w:r>
    </w:p>
    <w:p w14:paraId="3CA0656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&lt;input type="radio" name="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 value="5" onclick="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updateCanvas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);"&gt;5</w:t>
      </w:r>
    </w:p>
    <w:p w14:paraId="705E727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725AF1F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Input coordinate X:</w:t>
      </w:r>
    </w:p>
    <w:p w14:paraId="260242F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&lt;select name="x" id="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x_field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"&gt;</w:t>
      </w:r>
    </w:p>
    <w:p w14:paraId="3FCFBF4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&lt;option value="-3"&gt;-3&lt;/option&gt;</w:t>
      </w:r>
    </w:p>
    <w:p w14:paraId="1FEA779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lastRenderedPageBreak/>
        <w:t xml:space="preserve">          &lt;option value="-2"&gt;-2&lt;/option&gt;</w:t>
      </w:r>
    </w:p>
    <w:p w14:paraId="00FB93F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&lt;option value="-1"&gt;-1&lt;/option&gt;</w:t>
      </w:r>
    </w:p>
    <w:p w14:paraId="4E66FFC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&lt;option value="0"&gt;0&lt;/option&gt;</w:t>
      </w:r>
    </w:p>
    <w:p w14:paraId="606E775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&lt;option value="1"&gt;1&lt;/option&gt;</w:t>
      </w:r>
    </w:p>
    <w:p w14:paraId="08E51CF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&lt;option value="2"&gt;2&lt;/option&gt;</w:t>
      </w:r>
    </w:p>
    <w:p w14:paraId="58944FAC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&lt;option value="3"&gt;3&lt;/option&gt;</w:t>
      </w:r>
    </w:p>
    <w:p w14:paraId="4CC1589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&lt;option value="4"&gt;4&lt;/option&gt;</w:t>
      </w:r>
    </w:p>
    <w:p w14:paraId="306F9FC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&lt;option value="5"&gt;5&lt;/option&gt;</w:t>
      </w:r>
    </w:p>
    <w:p w14:paraId="4551346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&lt;/select&gt;</w:t>
      </w:r>
    </w:p>
    <w:p w14:paraId="5753A26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3E8A9E4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Input coordinate Y:</w:t>
      </w:r>
    </w:p>
    <w:p w14:paraId="66E7584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&lt;input type="text" id="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y_field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 name="y"&gt;</w:t>
      </w:r>
    </w:p>
    <w:p w14:paraId="5433262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494BE8D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&lt;input type="submit" value="Send" class="button"&gt;</w:t>
      </w:r>
    </w:p>
    <w:p w14:paraId="0030097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&lt;/form&gt;</w:t>
      </w:r>
    </w:p>
    <w:p w14:paraId="4DE8357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&lt;script&gt;</w:t>
      </w:r>
    </w:p>
    <w:p w14:paraId="6058974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function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setInfoText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(description) {</w:t>
      </w:r>
    </w:p>
    <w:p w14:paraId="41B1A1F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info_field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").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description;</w:t>
      </w:r>
    </w:p>
    <w:p w14:paraId="569E782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return false;</w:t>
      </w:r>
    </w:p>
    <w:p w14:paraId="1873AB8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}</w:t>
      </w:r>
    </w:p>
    <w:p w14:paraId="288871E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15874BB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function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validate(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) {</w:t>
      </w:r>
    </w:p>
    <w:p w14:paraId="026FA0C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int_regex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/^0|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-?[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1-9]\d*$/,</w:t>
      </w:r>
    </w:p>
    <w:p w14:paraId="0F7836E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real_regex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/^0|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-?(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?:(?:[1-9]\d*(?:[,.]\d+)?)|0[,.]\d+)$/;</w:t>
      </w:r>
    </w:p>
    <w:p w14:paraId="11DF2DB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39EA72C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if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int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_regex.test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["form"]["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"].value))</w:t>
      </w:r>
    </w:p>
    <w:p w14:paraId="7241B180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return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setInfoText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"Incorrect input in radius field");</w:t>
      </w:r>
    </w:p>
    <w:p w14:paraId="5D4375B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0007847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if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real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_regex.test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["form"]["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x_field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"].value))</w:t>
      </w:r>
    </w:p>
    <w:p w14:paraId="3B7259D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return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setInfoText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"Incorrect input in X field");</w:t>
      </w:r>
    </w:p>
    <w:p w14:paraId="2CEC9FC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0CBAC8F9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if 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real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_regex.test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["form"]["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y_field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"].value))</w:t>
      </w:r>
    </w:p>
    <w:p w14:paraId="74BCC1F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return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setInfoText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"Incorrect input in Y field");</w:t>
      </w:r>
    </w:p>
    <w:p w14:paraId="0869DB7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60159A6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r =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parseInt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["form"]["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"].value);</w:t>
      </w:r>
    </w:p>
    <w:p w14:paraId="37D06AE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if (r &lt; 1 || r &gt; 5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)  return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setInfoText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("Radius must be an integer between 1 and 5");</w:t>
      </w:r>
    </w:p>
    <w:p w14:paraId="51A12C4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2F2D7BC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x =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parseFloat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["form"]["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x_field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"].value);</w:t>
      </w:r>
    </w:p>
    <w:p w14:paraId="7EF1AFF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if (x &lt; -5 || x &gt; 5) return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setInfoText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"X must be between -5 and 5");</w:t>
      </w:r>
    </w:p>
    <w:p w14:paraId="18F9A06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3B8B767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y =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parseFloat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document.forms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["form"]["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y_field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"].value);</w:t>
      </w:r>
    </w:p>
    <w:p w14:paraId="704BC3E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if (y &lt; -5 || y &gt; 5) return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setInfoText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"Y must be between -5 and 5");</w:t>
      </w:r>
    </w:p>
    <w:p w14:paraId="25A6B87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}</w:t>
      </w:r>
    </w:p>
    <w:p w14:paraId="07FEFDA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&lt;/script&gt;</w:t>
      </w:r>
    </w:p>
    <w:p w14:paraId="5C55BC6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14:paraId="6029488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lastRenderedPageBreak/>
        <w:t xml:space="preserve">  &lt;/div&gt;</w:t>
      </w:r>
    </w:p>
    <w:p w14:paraId="2AD05B1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&lt;/div&gt;</w:t>
      </w:r>
    </w:p>
    <w:p w14:paraId="1642E7A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1FBDE64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>&lt;div&gt;</w:t>
      </w:r>
    </w:p>
    <w:p w14:paraId="53373DB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&lt;table id="table"&gt;</w:t>
      </w:r>
    </w:p>
    <w:p w14:paraId="0947FAEA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thead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29719D8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06B5189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&gt;Radius&lt;/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6C7C21F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&gt;X&lt;/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712F7F1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&gt;Y&lt;/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462B22C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Included?&lt;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7FE1A6D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&lt;/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0EC9BC8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&lt;/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thead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6C5252C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tbody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2D3F281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&lt;%</w:t>
      </w:r>
    </w:p>
    <w:p w14:paraId="6AF1B50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ServletContext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context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session.getServletContext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55BA89A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try {</w:t>
      </w:r>
    </w:p>
    <w:p w14:paraId="703EFFC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&lt;Float&gt; r =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&lt;Float&gt;)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context.getAttribute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("r"),</w:t>
      </w:r>
    </w:p>
    <w:p w14:paraId="3BE6DBF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x =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context.getAttribute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("x"),</w:t>
      </w:r>
    </w:p>
    <w:p w14:paraId="229183F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y =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context.getAttribute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("y");</w:t>
      </w:r>
    </w:p>
    <w:p w14:paraId="437FC65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&lt;Boolean&gt; result =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context.getAttribute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("result");</w:t>
      </w:r>
    </w:p>
    <w:p w14:paraId="17E9A365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792E29B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count =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r.size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();</w:t>
      </w:r>
    </w:p>
    <w:p w14:paraId="7B032B0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for 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&lt; count;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++) {</w:t>
      </w:r>
    </w:p>
    <w:p w14:paraId="43963B0E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String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resultStr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result.get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) ?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"Yes</w:t>
      </w:r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5E7D0D">
        <w:rPr>
          <w:rFonts w:ascii="Times New Roman" w:hAnsi="Times New Roman" w:cs="Times New Roman"/>
          <w:sz w:val="24"/>
          <w:lang w:val="en-US"/>
        </w:rPr>
        <w:t xml:space="preserve"> "No";</w:t>
      </w:r>
    </w:p>
    <w:p w14:paraId="756452A3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</w:t>
      </w:r>
      <w:proofErr w:type="spellStart"/>
      <w:proofErr w:type="gramStart"/>
      <w:r w:rsidRPr="005E7D0D">
        <w:rPr>
          <w:rFonts w:ascii="Times New Roman" w:hAnsi="Times New Roman" w:cs="Times New Roman"/>
          <w:sz w:val="24"/>
          <w:lang w:val="en-US"/>
        </w:rPr>
        <w:t>out.println</w:t>
      </w:r>
      <w:proofErr w:type="spellEnd"/>
      <w:proofErr w:type="gramEnd"/>
      <w:r w:rsidRPr="005E7D0D">
        <w:rPr>
          <w:rFonts w:ascii="Times New Roman" w:hAnsi="Times New Roman" w:cs="Times New Roman"/>
          <w:sz w:val="24"/>
          <w:lang w:val="en-US"/>
        </w:rPr>
        <w:t>("&lt;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&gt;" +</w:t>
      </w:r>
    </w:p>
    <w:p w14:paraId="24C32D2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"   &lt;td&gt;" +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r.get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 + "&lt;/td&gt;" +</w:t>
      </w:r>
    </w:p>
    <w:p w14:paraId="6EA80768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"   &lt;td&gt;" +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x.get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 + "&lt;/td&gt;" +</w:t>
      </w:r>
    </w:p>
    <w:p w14:paraId="3F31239B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"   &lt;td&gt;" +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y.get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) + "&lt;/td&gt;" +</w:t>
      </w:r>
    </w:p>
    <w:p w14:paraId="5B2FD0D7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"   &lt;td class=\"" +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resultStr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+ "Row\"&gt;" + 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resultStr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 xml:space="preserve"> + "&lt;/td&gt;" +</w:t>
      </w:r>
    </w:p>
    <w:p w14:paraId="546BB8A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          "&lt;/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&gt;");</w:t>
      </w:r>
    </w:p>
    <w:p w14:paraId="43978B6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27CBB2C1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}</w:t>
      </w:r>
    </w:p>
    <w:p w14:paraId="4C9562C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  catch (Exception e) {}</w:t>
      </w:r>
    </w:p>
    <w:p w14:paraId="19FACC14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%&gt;</w:t>
      </w:r>
    </w:p>
    <w:p w14:paraId="4573CAB2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  &lt;/</w:t>
      </w:r>
      <w:proofErr w:type="spellStart"/>
      <w:r w:rsidRPr="005E7D0D">
        <w:rPr>
          <w:rFonts w:ascii="Times New Roman" w:hAnsi="Times New Roman" w:cs="Times New Roman"/>
          <w:sz w:val="24"/>
          <w:lang w:val="en-US"/>
        </w:rPr>
        <w:t>tbody</w:t>
      </w:r>
      <w:proofErr w:type="spellEnd"/>
      <w:r w:rsidRPr="005E7D0D">
        <w:rPr>
          <w:rFonts w:ascii="Times New Roman" w:hAnsi="Times New Roman" w:cs="Times New Roman"/>
          <w:sz w:val="24"/>
          <w:lang w:val="en-US"/>
        </w:rPr>
        <w:t>&gt;</w:t>
      </w:r>
    </w:p>
    <w:p w14:paraId="0633E7AF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5E7D0D">
        <w:rPr>
          <w:rFonts w:ascii="Times New Roman" w:hAnsi="Times New Roman" w:cs="Times New Roman"/>
          <w:sz w:val="24"/>
          <w:lang w:val="en-US"/>
        </w:rPr>
        <w:t xml:space="preserve">  </w:t>
      </w:r>
      <w:r w:rsidRPr="005E7D0D">
        <w:rPr>
          <w:rFonts w:ascii="Times New Roman" w:hAnsi="Times New Roman" w:cs="Times New Roman"/>
          <w:sz w:val="24"/>
          <w:lang w:val="ru-RU"/>
        </w:rPr>
        <w:t>&lt;/</w:t>
      </w:r>
      <w:r w:rsidRPr="005E7D0D">
        <w:rPr>
          <w:rFonts w:ascii="Times New Roman" w:hAnsi="Times New Roman" w:cs="Times New Roman"/>
          <w:sz w:val="24"/>
          <w:lang w:val="en-US"/>
        </w:rPr>
        <w:t>table</w:t>
      </w:r>
      <w:r w:rsidRPr="005E7D0D">
        <w:rPr>
          <w:rFonts w:ascii="Times New Roman" w:hAnsi="Times New Roman" w:cs="Times New Roman"/>
          <w:sz w:val="24"/>
          <w:lang w:val="ru-RU"/>
        </w:rPr>
        <w:t>&gt;</w:t>
      </w:r>
    </w:p>
    <w:p w14:paraId="104BCFF6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5E7D0D">
        <w:rPr>
          <w:rFonts w:ascii="Times New Roman" w:hAnsi="Times New Roman" w:cs="Times New Roman"/>
          <w:sz w:val="24"/>
          <w:lang w:val="ru-RU"/>
        </w:rPr>
        <w:t>&lt;/</w:t>
      </w:r>
      <w:r w:rsidRPr="005E7D0D">
        <w:rPr>
          <w:rFonts w:ascii="Times New Roman" w:hAnsi="Times New Roman" w:cs="Times New Roman"/>
          <w:sz w:val="24"/>
          <w:lang w:val="en-US"/>
        </w:rPr>
        <w:t>div</w:t>
      </w:r>
      <w:r w:rsidRPr="005E7D0D">
        <w:rPr>
          <w:rFonts w:ascii="Times New Roman" w:hAnsi="Times New Roman" w:cs="Times New Roman"/>
          <w:sz w:val="24"/>
          <w:lang w:val="ru-RU"/>
        </w:rPr>
        <w:t>&gt;</w:t>
      </w:r>
    </w:p>
    <w:p w14:paraId="4775CA5D" w14:textId="77777777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5E7D0D">
        <w:rPr>
          <w:rFonts w:ascii="Times New Roman" w:hAnsi="Times New Roman" w:cs="Times New Roman"/>
          <w:sz w:val="24"/>
          <w:lang w:val="ru-RU"/>
        </w:rPr>
        <w:t>&lt;/</w:t>
      </w:r>
      <w:r w:rsidRPr="005E7D0D">
        <w:rPr>
          <w:rFonts w:ascii="Times New Roman" w:hAnsi="Times New Roman" w:cs="Times New Roman"/>
          <w:sz w:val="24"/>
          <w:lang w:val="en-US"/>
        </w:rPr>
        <w:t>body</w:t>
      </w:r>
      <w:r w:rsidRPr="005E7D0D">
        <w:rPr>
          <w:rFonts w:ascii="Times New Roman" w:hAnsi="Times New Roman" w:cs="Times New Roman"/>
          <w:sz w:val="24"/>
          <w:lang w:val="ru-RU"/>
        </w:rPr>
        <w:t>&gt;</w:t>
      </w:r>
    </w:p>
    <w:p w14:paraId="0FBD2D74" w14:textId="0CE11BE5" w:rsidR="005E7D0D" w:rsidRPr="005E7D0D" w:rsidRDefault="005E7D0D" w:rsidP="005E7D0D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5E7D0D">
        <w:rPr>
          <w:rFonts w:ascii="Times New Roman" w:hAnsi="Times New Roman" w:cs="Times New Roman"/>
          <w:sz w:val="24"/>
          <w:lang w:val="ru-RU"/>
        </w:rPr>
        <w:t>&lt;/</w:t>
      </w:r>
      <w:r w:rsidRPr="005E7D0D">
        <w:rPr>
          <w:rFonts w:ascii="Times New Roman" w:hAnsi="Times New Roman" w:cs="Times New Roman"/>
          <w:sz w:val="24"/>
          <w:lang w:val="en-US"/>
        </w:rPr>
        <w:t>html</w:t>
      </w:r>
      <w:r w:rsidRPr="005E7D0D">
        <w:rPr>
          <w:rFonts w:ascii="Times New Roman" w:hAnsi="Times New Roman" w:cs="Times New Roman"/>
          <w:sz w:val="24"/>
          <w:lang w:val="ru-RU"/>
        </w:rPr>
        <w:t>&gt;</w:t>
      </w:r>
    </w:p>
    <w:p w14:paraId="31DE9519" w14:textId="7C0E3914" w:rsidR="00B702B1" w:rsidRDefault="00B72165" w:rsidP="00AF4609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Вывод</w:t>
      </w:r>
    </w:p>
    <w:p w14:paraId="48B0A3D5" w14:textId="536A2882" w:rsidR="00B72165" w:rsidRPr="00B72165" w:rsidRDefault="00B72165" w:rsidP="00B72165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ходе выполнения данной работы </w:t>
      </w:r>
      <w:r w:rsidR="005E7D0D">
        <w:rPr>
          <w:rFonts w:ascii="Times New Roman" w:hAnsi="Times New Roman" w:cs="Times New Roman"/>
          <w:sz w:val="24"/>
          <w:lang w:val="ru-RU"/>
        </w:rPr>
        <w:t xml:space="preserve">мы </w:t>
      </w:r>
      <w:r>
        <w:rPr>
          <w:rFonts w:ascii="Times New Roman" w:hAnsi="Times New Roman" w:cs="Times New Roman"/>
          <w:sz w:val="24"/>
          <w:lang w:val="ru-RU"/>
        </w:rPr>
        <w:t>научил</w:t>
      </w:r>
      <w:r w:rsidR="005E7D0D">
        <w:rPr>
          <w:rFonts w:ascii="Times New Roman" w:hAnsi="Times New Roman" w:cs="Times New Roman"/>
          <w:sz w:val="24"/>
          <w:lang w:val="ru-RU"/>
        </w:rPr>
        <w:t>и</w:t>
      </w:r>
      <w:r>
        <w:rPr>
          <w:rFonts w:ascii="Times New Roman" w:hAnsi="Times New Roman" w:cs="Times New Roman"/>
          <w:sz w:val="24"/>
          <w:lang w:val="ru-RU"/>
        </w:rPr>
        <w:t>с</w:t>
      </w:r>
      <w:r w:rsidR="005E7D0D">
        <w:rPr>
          <w:rFonts w:ascii="Times New Roman" w:hAnsi="Times New Roman" w:cs="Times New Roman"/>
          <w:sz w:val="24"/>
          <w:lang w:val="ru-RU"/>
        </w:rPr>
        <w:t>ь</w:t>
      </w:r>
      <w:r>
        <w:rPr>
          <w:rFonts w:ascii="Times New Roman" w:hAnsi="Times New Roman" w:cs="Times New Roman"/>
          <w:sz w:val="24"/>
          <w:lang w:val="ru-RU"/>
        </w:rPr>
        <w:t xml:space="preserve"> разрабатывать веб-приложения на основе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сервлетов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соответствующие модели </w:t>
      </w:r>
      <w:r>
        <w:rPr>
          <w:rFonts w:ascii="Times New Roman" w:hAnsi="Times New Roman" w:cs="Times New Roman"/>
          <w:sz w:val="24"/>
          <w:lang w:val="en-US"/>
        </w:rPr>
        <w:t>MVC</w:t>
      </w:r>
      <w:r w:rsidRPr="00B72165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а также обрабатывать события с помощью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</w:p>
    <w:sectPr w:rsidR="00B72165" w:rsidRPr="00B721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A15"/>
    <w:multiLevelType w:val="multilevel"/>
    <w:tmpl w:val="B472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64D65"/>
    <w:multiLevelType w:val="multilevel"/>
    <w:tmpl w:val="DB68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60D51"/>
    <w:multiLevelType w:val="hybridMultilevel"/>
    <w:tmpl w:val="3C84E6EE"/>
    <w:lvl w:ilvl="0" w:tplc="007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07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33596"/>
    <w:multiLevelType w:val="hybridMultilevel"/>
    <w:tmpl w:val="042ED31E"/>
    <w:lvl w:ilvl="0" w:tplc="007F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07F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30AC68E6"/>
    <w:multiLevelType w:val="multilevel"/>
    <w:tmpl w:val="0FC0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F530E"/>
    <w:multiLevelType w:val="multilevel"/>
    <w:tmpl w:val="01E8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969EF"/>
    <w:multiLevelType w:val="hybridMultilevel"/>
    <w:tmpl w:val="A90E1DE4"/>
    <w:lvl w:ilvl="0" w:tplc="007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91400"/>
    <w:multiLevelType w:val="hybridMultilevel"/>
    <w:tmpl w:val="6B6EB45A"/>
    <w:lvl w:ilvl="0" w:tplc="007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07F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07F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B8F40BD"/>
    <w:multiLevelType w:val="hybridMultilevel"/>
    <w:tmpl w:val="BC3252C6"/>
    <w:lvl w:ilvl="0" w:tplc="007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82A52"/>
    <w:multiLevelType w:val="hybridMultilevel"/>
    <w:tmpl w:val="6DAA84CE"/>
    <w:lvl w:ilvl="0" w:tplc="007F000F">
      <w:start w:val="1"/>
      <w:numFmt w:val="decimal"/>
      <w:lvlText w:val="%1."/>
      <w:lvlJc w:val="left"/>
      <w:pPr>
        <w:ind w:left="1440" w:hanging="360"/>
      </w:pPr>
    </w:lvl>
    <w:lvl w:ilvl="1" w:tplc="007F0019" w:tentative="1">
      <w:start w:val="1"/>
      <w:numFmt w:val="lowerLetter"/>
      <w:lvlText w:val="%2."/>
      <w:lvlJc w:val="left"/>
      <w:pPr>
        <w:ind w:left="2160" w:hanging="360"/>
      </w:pPr>
    </w:lvl>
    <w:lvl w:ilvl="2" w:tplc="007F001B" w:tentative="1">
      <w:start w:val="1"/>
      <w:numFmt w:val="lowerRoman"/>
      <w:lvlText w:val="%3."/>
      <w:lvlJc w:val="right"/>
      <w:pPr>
        <w:ind w:left="2880" w:hanging="180"/>
      </w:pPr>
    </w:lvl>
    <w:lvl w:ilvl="3" w:tplc="007F000F" w:tentative="1">
      <w:start w:val="1"/>
      <w:numFmt w:val="decimal"/>
      <w:lvlText w:val="%4."/>
      <w:lvlJc w:val="left"/>
      <w:pPr>
        <w:ind w:left="3600" w:hanging="360"/>
      </w:pPr>
    </w:lvl>
    <w:lvl w:ilvl="4" w:tplc="007F0019" w:tentative="1">
      <w:start w:val="1"/>
      <w:numFmt w:val="lowerLetter"/>
      <w:lvlText w:val="%5."/>
      <w:lvlJc w:val="left"/>
      <w:pPr>
        <w:ind w:left="4320" w:hanging="360"/>
      </w:pPr>
    </w:lvl>
    <w:lvl w:ilvl="5" w:tplc="007F001B" w:tentative="1">
      <w:start w:val="1"/>
      <w:numFmt w:val="lowerRoman"/>
      <w:lvlText w:val="%6."/>
      <w:lvlJc w:val="right"/>
      <w:pPr>
        <w:ind w:left="5040" w:hanging="180"/>
      </w:pPr>
    </w:lvl>
    <w:lvl w:ilvl="6" w:tplc="007F000F" w:tentative="1">
      <w:start w:val="1"/>
      <w:numFmt w:val="decimal"/>
      <w:lvlText w:val="%7."/>
      <w:lvlJc w:val="left"/>
      <w:pPr>
        <w:ind w:left="5760" w:hanging="360"/>
      </w:pPr>
    </w:lvl>
    <w:lvl w:ilvl="7" w:tplc="007F0019" w:tentative="1">
      <w:start w:val="1"/>
      <w:numFmt w:val="lowerLetter"/>
      <w:lvlText w:val="%8."/>
      <w:lvlJc w:val="left"/>
      <w:pPr>
        <w:ind w:left="6480" w:hanging="360"/>
      </w:pPr>
    </w:lvl>
    <w:lvl w:ilvl="8" w:tplc="007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7A7B80"/>
    <w:multiLevelType w:val="hybridMultilevel"/>
    <w:tmpl w:val="3DA418B2"/>
    <w:lvl w:ilvl="0" w:tplc="007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7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642FC"/>
    <w:multiLevelType w:val="multilevel"/>
    <w:tmpl w:val="E1DC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CF"/>
    <w:rsid w:val="001D0FCF"/>
    <w:rsid w:val="0046714C"/>
    <w:rsid w:val="004F2BE3"/>
    <w:rsid w:val="004F4944"/>
    <w:rsid w:val="005E7D0D"/>
    <w:rsid w:val="00605173"/>
    <w:rsid w:val="006A10C3"/>
    <w:rsid w:val="00857136"/>
    <w:rsid w:val="00AF4609"/>
    <w:rsid w:val="00B702B1"/>
    <w:rsid w:val="00B72165"/>
    <w:rsid w:val="00D50FBF"/>
    <w:rsid w:val="00D92EBA"/>
    <w:rsid w:val="00DE08AE"/>
    <w:rsid w:val="00E50C33"/>
    <w:rsid w:val="00EC6AA1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4A13"/>
  <w15:chartTrackingRefBased/>
  <w15:docId w15:val="{B62A0DB3-4B01-4CDF-99C9-CA89B081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D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4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609"/>
    <w:rPr>
      <w:rFonts w:ascii="Courier New" w:eastAsia="Times New Roman" w:hAnsi="Courier New" w:cs="Courier New"/>
      <w:sz w:val="20"/>
      <w:szCs w:val="20"/>
      <w:lang w:eastAsia=""/>
    </w:rPr>
  </w:style>
  <w:style w:type="paragraph" w:styleId="a4">
    <w:name w:val="Normal (Web)"/>
    <w:basedOn w:val="a"/>
    <w:uiPriority w:val="99"/>
    <w:semiHidden/>
    <w:unhideWhenUsed/>
    <w:rsid w:val="005E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5E7D0D"/>
    <w:rPr>
      <w:color w:val="0000FF"/>
      <w:u w:val="single"/>
    </w:rPr>
  </w:style>
  <w:style w:type="character" w:styleId="a6">
    <w:name w:val="Strong"/>
    <w:basedOn w:val="a0"/>
    <w:uiPriority w:val="22"/>
    <w:qFormat/>
    <w:rsid w:val="005E7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2</cp:revision>
  <dcterms:created xsi:type="dcterms:W3CDTF">2018-03-19T14:59:00Z</dcterms:created>
  <dcterms:modified xsi:type="dcterms:W3CDTF">2018-03-19T14:59:00Z</dcterms:modified>
</cp:coreProperties>
</file>