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79AA" w14:textId="5B25C1C0" w:rsidR="00CB42F7" w:rsidRPr="00BB6E90" w:rsidRDefault="00CB42F7" w:rsidP="00BB6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Свободу совести Джон Локк описывает следующим образом: каждый человек имеет полную и неограниченную свободу мнений и вероисповедания, которой он может пользоваться без приказа – или вопреки приказу – правителя, не зная за собой вины, но при условии, что он делает это чистосердечно.</w:t>
      </w:r>
      <w:r w:rsidR="00481AC7">
        <w:rPr>
          <w:rFonts w:ascii="Times New Roman" w:hAnsi="Times New Roman" w:cs="Times New Roman"/>
          <w:sz w:val="28"/>
          <w:szCs w:val="28"/>
        </w:rPr>
        <w:t xml:space="preserve"> Однако человек не должен насаждать свое мнение либо порицать или злословить на тех</w:t>
      </w:r>
      <w:r w:rsidR="00B71CA3">
        <w:rPr>
          <w:rFonts w:ascii="Times New Roman" w:hAnsi="Times New Roman" w:cs="Times New Roman"/>
          <w:sz w:val="28"/>
          <w:szCs w:val="28"/>
        </w:rPr>
        <w:t>,</w:t>
      </w:r>
      <w:r w:rsidR="00481AC7">
        <w:rPr>
          <w:rFonts w:ascii="Times New Roman" w:hAnsi="Times New Roman" w:cs="Times New Roman"/>
          <w:sz w:val="28"/>
          <w:szCs w:val="28"/>
        </w:rPr>
        <w:t xml:space="preserve"> кто его не придерживается.</w:t>
      </w:r>
      <w:r w:rsidR="00B71CA3">
        <w:rPr>
          <w:rFonts w:ascii="Times New Roman" w:hAnsi="Times New Roman" w:cs="Times New Roman"/>
          <w:sz w:val="28"/>
          <w:szCs w:val="28"/>
        </w:rPr>
        <w:t xml:space="preserve"> Также терпимы практические начала, с помощью которых люди считают себя обязанными упорядочивать отношения друг с другом (рожать детей, распоряжаться имущество по своему усмотрению, работать, отдыхать и т. п.) до тех пор, пока не ведут к беспорядкам и не приносят обществу</w:t>
      </w:r>
      <w:bookmarkStart w:id="0" w:name="_GoBack"/>
      <w:bookmarkEnd w:id="0"/>
      <w:r w:rsidR="00B71CA3">
        <w:rPr>
          <w:rFonts w:ascii="Times New Roman" w:hAnsi="Times New Roman" w:cs="Times New Roman"/>
          <w:sz w:val="28"/>
          <w:szCs w:val="28"/>
        </w:rPr>
        <w:t xml:space="preserve"> больше бед чем благ.</w:t>
      </w:r>
    </w:p>
    <w:sectPr w:rsidR="00CB42F7" w:rsidRPr="00BB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477DE"/>
    <w:multiLevelType w:val="hybridMultilevel"/>
    <w:tmpl w:val="A522B318"/>
    <w:lvl w:ilvl="0" w:tplc="A5261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43"/>
    <w:rsid w:val="000C5581"/>
    <w:rsid w:val="00481AC7"/>
    <w:rsid w:val="006F1F0C"/>
    <w:rsid w:val="007A7143"/>
    <w:rsid w:val="00B71CA3"/>
    <w:rsid w:val="00BB6E90"/>
    <w:rsid w:val="00C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0F02"/>
  <w15:chartTrackingRefBased/>
  <w15:docId w15:val="{9A199565-E42D-463A-BDFD-1D810334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3</cp:revision>
  <dcterms:created xsi:type="dcterms:W3CDTF">2019-12-18T22:19:00Z</dcterms:created>
  <dcterms:modified xsi:type="dcterms:W3CDTF">2019-12-18T22:56:00Z</dcterms:modified>
</cp:coreProperties>
</file>