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363D5" w14:textId="615712A5" w:rsidR="00F32106" w:rsidRDefault="002B3FF5">
      <w:r>
        <w:t>Императив - высший практический принцип по отношению к человеческой воле. Разумное естество (человек) есть цель сам по себе.</w:t>
      </w:r>
    </w:p>
    <w:p w14:paraId="728F390E" w14:textId="13F3ED37" w:rsidR="002B3FF5" w:rsidRDefault="002B3FF5">
      <w:r>
        <w:t xml:space="preserve">Максимы </w:t>
      </w:r>
      <w:r w:rsidR="00972099">
        <w:t>воли - правила говорящие о том, чтобы ты относился к человеку, как к цели, а не средству.</w:t>
      </w:r>
    </w:p>
    <w:p w14:paraId="7C57618B" w14:textId="591A465D" w:rsidR="00427B5D" w:rsidRDefault="00427B5D">
      <w:r>
        <w:t>Принцип нравственности – из каждого максима можно вывести законы воли.</w:t>
      </w:r>
      <w:bookmarkStart w:id="0" w:name="_GoBack"/>
      <w:bookmarkEnd w:id="0"/>
    </w:p>
    <w:p w14:paraId="7C10E991" w14:textId="52191459" w:rsidR="00427B5D" w:rsidRDefault="00427B5D">
      <w:r>
        <w:t>Этику Канта называют автономной, так как она не зависит от ничьих интересов (государственных, религиозных), понимается и соблюдается человеком без насаждений.</w:t>
      </w:r>
    </w:p>
    <w:p w14:paraId="272E6C01" w14:textId="29D8AA34" w:rsidR="00427B5D" w:rsidRDefault="00427B5D">
      <w:r>
        <w:t>Необходимый долг – соблюдение категорического императива.</w:t>
      </w:r>
    </w:p>
    <w:p w14:paraId="48A88AC2" w14:textId="77777777" w:rsidR="00972099" w:rsidRDefault="00972099"/>
    <w:sectPr w:rsidR="00972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FC"/>
    <w:rsid w:val="000C5581"/>
    <w:rsid w:val="002B3FF5"/>
    <w:rsid w:val="00427B5D"/>
    <w:rsid w:val="006F1F0C"/>
    <w:rsid w:val="00972099"/>
    <w:rsid w:val="00A9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FA4C"/>
  <w15:chartTrackingRefBased/>
  <w15:docId w15:val="{E5B55FB2-D4DF-433E-98A5-8DEBF88C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/>
  <dc:description/>
  <cp:lastModifiedBy>Ореховский Антон</cp:lastModifiedBy>
  <cp:revision>3</cp:revision>
  <dcterms:created xsi:type="dcterms:W3CDTF">2019-12-23T05:58:00Z</dcterms:created>
  <dcterms:modified xsi:type="dcterms:W3CDTF">2019-12-23T06:21:00Z</dcterms:modified>
</cp:coreProperties>
</file>