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D1" w:rsidRPr="00816BF7" w:rsidRDefault="00282877" w:rsidP="006D60D1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816BF7">
        <w:rPr>
          <w:rFonts w:asciiTheme="minorHAnsi" w:hAnsiTheme="minorHAnsi" w:cstheme="minorHAnsi"/>
          <w:sz w:val="24"/>
          <w:szCs w:val="24"/>
          <w:lang w:val="ru-RU"/>
        </w:rPr>
        <w:t xml:space="preserve">Домашняя работа №3 по </w:t>
      </w:r>
      <w:r w:rsidR="00FD01BB" w:rsidRPr="00816BF7">
        <w:rPr>
          <w:rFonts w:asciiTheme="minorHAnsi" w:hAnsiTheme="minorHAnsi" w:cstheme="minorHAnsi"/>
          <w:sz w:val="24"/>
          <w:szCs w:val="24"/>
          <w:lang w:val="ru-RU"/>
        </w:rPr>
        <w:t>курсу формальные</w:t>
      </w:r>
      <w:r w:rsidRPr="00816BF7">
        <w:rPr>
          <w:rFonts w:asciiTheme="minorHAnsi" w:hAnsiTheme="minorHAnsi" w:cstheme="minorHAnsi"/>
          <w:sz w:val="24"/>
          <w:szCs w:val="24"/>
          <w:lang w:val="ru-RU"/>
        </w:rPr>
        <w:t xml:space="preserve"> языки и грамматики.</w:t>
      </w:r>
    </w:p>
    <w:p w:rsidR="006D60D1" w:rsidRPr="00816BF7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Theme="minorHAnsi" w:hAnsiTheme="minorHAnsi" w:cstheme="minorHAnsi"/>
          <w:sz w:val="24"/>
          <w:szCs w:val="24"/>
          <w:lang w:val="ru-RU"/>
        </w:rPr>
        <w:br/>
      </w:r>
      <w:r w:rsidRPr="00816BF7">
        <w:rPr>
          <w:rFonts w:ascii="Times New Roman" w:hAnsi="Times New Roman"/>
          <w:i/>
          <w:sz w:val="24"/>
          <w:szCs w:val="24"/>
          <w:lang w:val="ru-RU"/>
        </w:rPr>
        <w:t>Приведенные грамматики —</w:t>
      </w:r>
      <w:r w:rsidRPr="00816BF7">
        <w:rPr>
          <w:rFonts w:ascii="Times New Roman" w:hAnsi="Times New Roman"/>
          <w:sz w:val="24"/>
          <w:szCs w:val="24"/>
          <w:lang w:val="ru-RU"/>
        </w:rPr>
        <w:t xml:space="preserve"> это КС-грамматики, которые не содержат недостижимых и бесплодных символов, циклов и </w:t>
      </w:r>
      <w:r w:rsidRPr="00816BF7">
        <w:rPr>
          <w:rFonts w:ascii="Times New Roman" w:hAnsi="Times New Roman" w:cstheme="minorHAnsi"/>
          <w:sz w:val="24"/>
          <w:szCs w:val="24"/>
        </w:rPr>
        <w:sym w:font="Symbol" w:char="F065"/>
      </w:r>
      <w:r w:rsidRPr="00816BF7">
        <w:rPr>
          <w:rFonts w:ascii="Times New Roman" w:hAnsi="Times New Roman"/>
          <w:sz w:val="24"/>
          <w:szCs w:val="24"/>
          <w:lang w:val="ru-RU"/>
        </w:rPr>
        <w:t>-правил («пустых» правил). Приве</w:t>
      </w:r>
      <w:r w:rsidRPr="00816BF7">
        <w:rPr>
          <w:rFonts w:ascii="Times New Roman" w:hAnsi="Times New Roman"/>
          <w:sz w:val="24"/>
          <w:szCs w:val="24"/>
          <w:lang w:val="ru-RU"/>
        </w:rPr>
        <w:softHyphen/>
        <w:t>денные грамматики называют также КС-грамматиками в каноническом виде.</w:t>
      </w:r>
    </w:p>
    <w:p w:rsidR="00E153A4" w:rsidRDefault="00E153A4" w:rsidP="00E153A4">
      <w:pPr>
        <w:pStyle w:val="ac"/>
        <w:numPr>
          <w:ilvl w:val="0"/>
          <w:numId w:val="3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заданий из таблицы 1 необходимо удалить бесполезные символы, и связанные с ними правила.</w:t>
      </w:r>
    </w:p>
    <w:p w:rsidR="00E153A4" w:rsidRDefault="00E153A4" w:rsidP="00E153A4">
      <w:pPr>
        <w:pStyle w:val="ac"/>
        <w:numPr>
          <w:ilvl w:val="0"/>
          <w:numId w:val="3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Для заданий из таблицы 2 необходимо удалить только </w:t>
      </w:r>
      <w:r>
        <w:rPr>
          <w:rFonts w:ascii="Times New Roman" w:hAnsi="Times New Roman"/>
          <w:sz w:val="24"/>
          <w:szCs w:val="24"/>
        </w:rPr>
        <w:t>ε</w:t>
      </w:r>
      <w:r w:rsidRPr="00E153A4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правила.</w:t>
      </w:r>
    </w:p>
    <w:p w:rsidR="00E153A4" w:rsidRDefault="00E153A4" w:rsidP="00E153A4">
      <w:pPr>
        <w:pStyle w:val="ac"/>
        <w:numPr>
          <w:ilvl w:val="0"/>
          <w:numId w:val="3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задания из таблицы 3 необходимо удалить только цепные правила.</w:t>
      </w:r>
    </w:p>
    <w:p w:rsidR="00E153A4" w:rsidRDefault="00E153A4" w:rsidP="00E153A4">
      <w:pPr>
        <w:pStyle w:val="ac"/>
        <w:numPr>
          <w:ilvl w:val="0"/>
          <w:numId w:val="3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Для заданий из таблицы 4 необходимо привести грамматику к виду: без бесполезных символов</w:t>
      </w:r>
      <w:r w:rsidRPr="00E153A4">
        <w:rPr>
          <w:rFonts w:ascii="Times New Roman" w:hAnsi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sz w:val="24"/>
          <w:szCs w:val="24"/>
        </w:rPr>
        <w:t>ε</w:t>
      </w:r>
      <w:r w:rsidRPr="00E153A4"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  <w:lang w:val="ru-RU"/>
        </w:rPr>
        <w:t>правил и цепных правил.</w:t>
      </w:r>
      <w:r w:rsidRPr="00E153A4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E153A4" w:rsidRPr="00E153A4" w:rsidRDefault="00E153A4" w:rsidP="00E153A4">
      <w:pPr>
        <w:pStyle w:val="ac"/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D60D1" w:rsidRPr="00816BF7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>Для того чтобы преобразовать произвольную КС-грамматику к приведенному виду</w:t>
      </w:r>
      <w:r w:rsidRPr="00816BF7">
        <w:rPr>
          <w:rFonts w:ascii="Times New Roman" w:hAnsi="Times New Roman"/>
          <w:i/>
          <w:sz w:val="24"/>
          <w:szCs w:val="24"/>
          <w:lang w:val="ru-RU"/>
        </w:rPr>
        <w:t>,</w:t>
      </w:r>
      <w:r w:rsidRPr="00816BF7">
        <w:rPr>
          <w:rFonts w:ascii="Times New Roman" w:hAnsi="Times New Roman"/>
          <w:sz w:val="24"/>
          <w:szCs w:val="24"/>
          <w:lang w:val="ru-RU"/>
        </w:rPr>
        <w:t xml:space="preserve"> необходимо выполнить следующие действия:</w:t>
      </w:r>
    </w:p>
    <w:p w:rsidR="00FD01BB" w:rsidRPr="00816BF7" w:rsidRDefault="00FD01BB" w:rsidP="00FD01BB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>удалить все бесплодные</w:t>
      </w:r>
      <w:r w:rsidRPr="00816BF7">
        <w:rPr>
          <w:rFonts w:asciiTheme="minorHAnsi" w:hAnsiTheme="minorHAnsi" w:cstheme="minorHAnsi"/>
          <w:sz w:val="24"/>
          <w:szCs w:val="24"/>
          <w:lang w:val="ru-RU"/>
        </w:rPr>
        <w:t xml:space="preserve"> (непроизводящие) </w:t>
      </w:r>
      <w:r w:rsidRPr="00816BF7">
        <w:rPr>
          <w:rFonts w:ascii="Times New Roman" w:hAnsi="Times New Roman"/>
          <w:sz w:val="24"/>
          <w:szCs w:val="24"/>
          <w:lang w:val="ru-RU"/>
        </w:rPr>
        <w:t>символы;</w:t>
      </w:r>
    </w:p>
    <w:p w:rsidR="00FD01BB" w:rsidRDefault="00FD01BB" w:rsidP="00FD01BB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>удалить все недостижимые символы;</w:t>
      </w:r>
    </w:p>
    <w:p w:rsidR="00E153A4" w:rsidRPr="00816BF7" w:rsidRDefault="00E153A4" w:rsidP="00E153A4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 xml:space="preserve">удалить </w:t>
      </w:r>
      <w:r w:rsidRPr="00816BF7">
        <w:rPr>
          <w:rFonts w:ascii="Times New Roman" w:hAnsi="Times New Roman" w:cstheme="minorHAnsi"/>
          <w:sz w:val="24"/>
          <w:szCs w:val="24"/>
        </w:rPr>
        <w:sym w:font="Symbol" w:char="F065"/>
      </w:r>
      <w:r w:rsidRPr="00816BF7">
        <w:rPr>
          <w:rFonts w:ascii="Times New Roman" w:hAnsi="Times New Roman" w:cstheme="minorHAnsi"/>
          <w:sz w:val="24"/>
          <w:szCs w:val="24"/>
        </w:rPr>
        <w:t>-</w:t>
      </w:r>
      <w:r w:rsidRPr="00816BF7">
        <w:rPr>
          <w:rFonts w:ascii="Times New Roman" w:hAnsi="Times New Roman"/>
          <w:sz w:val="24"/>
          <w:szCs w:val="24"/>
          <w:lang w:val="ru-RU"/>
        </w:rPr>
        <w:t>правила;</w:t>
      </w:r>
    </w:p>
    <w:p w:rsidR="00E153A4" w:rsidRPr="00816BF7" w:rsidRDefault="00E153A4" w:rsidP="00E153A4">
      <w:pPr>
        <w:numPr>
          <w:ilvl w:val="0"/>
          <w:numId w:val="2"/>
        </w:num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>удалить цепные правила.</w:t>
      </w:r>
    </w:p>
    <w:p w:rsidR="00FD01BB" w:rsidRPr="00816BF7" w:rsidRDefault="00FD01BB" w:rsidP="00FD01BB">
      <w:pPr>
        <w:ind w:left="360"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6D60D1" w:rsidRPr="00816BF7" w:rsidRDefault="006D60D1" w:rsidP="006D60D1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>Следует подчеркнуть, что шаги преобразования должны выполняться именно в указанном порядке, и никак иначе.</w:t>
      </w:r>
    </w:p>
    <w:p w:rsidR="00FD01BB" w:rsidRPr="00816BF7" w:rsidRDefault="00FD01BB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</w:p>
    <w:p w:rsidR="00E46D93" w:rsidRDefault="006D60D1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816BF7">
        <w:rPr>
          <w:rFonts w:asciiTheme="minorHAnsi" w:hAnsiTheme="minorHAnsi" w:cstheme="minorHAnsi"/>
          <w:sz w:val="24"/>
          <w:szCs w:val="24"/>
          <w:lang w:val="ru-RU"/>
        </w:rPr>
        <w:t>Для каждого пункта задания (всего четыре) необходимо представить:</w:t>
      </w:r>
    </w:p>
    <w:p w:rsidR="00E46D93" w:rsidRDefault="006D60D1" w:rsidP="00E46D93">
      <w:pPr>
        <w:pStyle w:val="ac"/>
        <w:numPr>
          <w:ilvl w:val="0"/>
          <w:numId w:val="4"/>
        </w:num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исходную грамматику</w:t>
      </w:r>
      <w:r w:rsidR="00E46D93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E46D93" w:rsidRDefault="006D60D1" w:rsidP="00E46D93">
      <w:pPr>
        <w:pStyle w:val="ac"/>
        <w:numPr>
          <w:ilvl w:val="0"/>
          <w:numId w:val="4"/>
        </w:num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E46D93">
        <w:rPr>
          <w:rFonts w:asciiTheme="minorHAnsi" w:hAnsiTheme="minorHAnsi" w:cstheme="minorHAnsi"/>
          <w:b/>
          <w:sz w:val="24"/>
          <w:szCs w:val="24"/>
          <w:lang w:val="ru-RU"/>
        </w:rPr>
        <w:t>пошаговый</w:t>
      </w: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процесс построения множества производящих и достижимых символов грамматики</w:t>
      </w:r>
      <w:r w:rsidR="00E46D93">
        <w:rPr>
          <w:rFonts w:asciiTheme="minorHAnsi" w:hAnsiTheme="minorHAnsi" w:cstheme="minorHAnsi"/>
          <w:sz w:val="24"/>
          <w:szCs w:val="24"/>
          <w:lang w:val="ru-RU"/>
        </w:rPr>
        <w:t>;</w:t>
      </w:r>
    </w:p>
    <w:p w:rsidR="00E46D93" w:rsidRPr="00E46D93" w:rsidRDefault="006D60D1" w:rsidP="00E46D93">
      <w:pPr>
        <w:pStyle w:val="ac"/>
        <w:numPr>
          <w:ilvl w:val="0"/>
          <w:numId w:val="4"/>
        </w:num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Pr="00E46D93">
        <w:rPr>
          <w:rFonts w:asciiTheme="minorHAnsi" w:hAnsiTheme="minorHAnsi" w:cstheme="minorHAnsi"/>
          <w:b/>
          <w:sz w:val="24"/>
          <w:szCs w:val="24"/>
          <w:lang w:val="ru-RU"/>
        </w:rPr>
        <w:t>поэтапное</w:t>
      </w: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формирование новых правил при удалении цепных </w:t>
      </w:r>
      <w:r w:rsidR="00D94C7B"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и </w:t>
      </w:r>
      <w:r w:rsidR="00D94C7B" w:rsidRPr="00816BF7">
        <w:rPr>
          <w:rFonts w:ascii="Times New Roman" w:hAnsi="Times New Roman"/>
        </w:rPr>
        <w:sym w:font="Symbol" w:char="F065"/>
      </w:r>
      <w:r w:rsidR="00D94C7B" w:rsidRPr="00E46D93">
        <w:rPr>
          <w:rFonts w:ascii="Times New Roman" w:hAnsi="Times New Roman" w:cstheme="minorHAnsi"/>
          <w:sz w:val="24"/>
          <w:szCs w:val="24"/>
          <w:lang w:val="ru-RU"/>
        </w:rPr>
        <w:t>-</w:t>
      </w:r>
      <w:r w:rsidR="00D94C7B" w:rsidRPr="00E46D93">
        <w:rPr>
          <w:rFonts w:ascii="Times New Roman" w:hAnsi="Times New Roman"/>
          <w:sz w:val="24"/>
          <w:szCs w:val="24"/>
          <w:lang w:val="ru-RU"/>
        </w:rPr>
        <w:t>правил</w:t>
      </w:r>
      <w:r w:rsidR="00E46D93">
        <w:rPr>
          <w:rFonts w:ascii="Times New Roman" w:hAnsi="Times New Roman"/>
          <w:sz w:val="24"/>
          <w:szCs w:val="24"/>
          <w:lang w:val="ru-RU"/>
        </w:rPr>
        <w:t>;</w:t>
      </w:r>
    </w:p>
    <w:p w:rsidR="00FD01BB" w:rsidRDefault="00D94C7B" w:rsidP="00E46D93">
      <w:pPr>
        <w:pStyle w:val="ac"/>
        <w:numPr>
          <w:ilvl w:val="0"/>
          <w:numId w:val="4"/>
        </w:num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  <w:r w:rsidR="00BA1B89" w:rsidRPr="00E46D93">
        <w:rPr>
          <w:rFonts w:asciiTheme="minorHAnsi" w:hAnsiTheme="minorHAnsi" w:cstheme="minorHAnsi"/>
          <w:sz w:val="24"/>
          <w:szCs w:val="24"/>
          <w:lang w:val="ru-RU"/>
        </w:rPr>
        <w:t>грамматику,</w:t>
      </w:r>
      <w:r w:rsidRPr="00E46D93">
        <w:rPr>
          <w:rFonts w:asciiTheme="minorHAnsi" w:hAnsiTheme="minorHAnsi" w:cstheme="minorHAnsi"/>
          <w:sz w:val="24"/>
          <w:szCs w:val="24"/>
          <w:lang w:val="ru-RU"/>
        </w:rPr>
        <w:t xml:space="preserve"> полученную в результате преобразования (приведения).</w:t>
      </w:r>
    </w:p>
    <w:p w:rsidR="00282877" w:rsidRPr="00816BF7" w:rsidRDefault="006D60D1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  <w:r w:rsidRPr="00816BF7">
        <w:rPr>
          <w:rFonts w:asciiTheme="minorHAnsi" w:hAnsiTheme="minorHAnsi" w:cstheme="minorHAnsi"/>
          <w:sz w:val="24"/>
          <w:szCs w:val="24"/>
          <w:lang w:val="ru-RU"/>
        </w:rPr>
        <w:t xml:space="preserve"> </w:t>
      </w:r>
    </w:p>
    <w:p w:rsidR="006D60D1" w:rsidRPr="00816BF7" w:rsidRDefault="006D60D1" w:rsidP="003612DA">
      <w:pPr>
        <w:ind w:right="567"/>
        <w:jc w:val="both"/>
        <w:rPr>
          <w:rFonts w:asciiTheme="minorHAnsi" w:hAnsiTheme="minorHAnsi" w:cstheme="minorHAnsi"/>
          <w:sz w:val="24"/>
          <w:szCs w:val="24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38"/>
        <w:gridCol w:w="2551"/>
        <w:gridCol w:w="1638"/>
        <w:gridCol w:w="2694"/>
      </w:tblGrid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551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Вариант</w:t>
            </w:r>
          </w:p>
        </w:tc>
        <w:tc>
          <w:tcPr>
            <w:tcW w:w="269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</w:p>
        </w:tc>
        <w:tc>
          <w:tcPr>
            <w:tcW w:w="2551" w:type="dxa"/>
          </w:tcPr>
          <w:p w:rsidR="00282877" w:rsidRPr="00E46D93" w:rsidRDefault="00816BF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2.1 3.3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</w:t>
            </w:r>
          </w:p>
        </w:tc>
        <w:tc>
          <w:tcPr>
            <w:tcW w:w="1134" w:type="dxa"/>
          </w:tcPr>
          <w:p w:rsidR="00282877" w:rsidRPr="00816BF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1.6 2.15 3.3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4.6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</w:p>
        </w:tc>
        <w:tc>
          <w:tcPr>
            <w:tcW w:w="2551" w:type="dxa"/>
          </w:tcPr>
          <w:p w:rsidR="00282877" w:rsidRPr="00E46D93" w:rsidRDefault="00816BF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2.2 3.4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</w:t>
            </w:r>
          </w:p>
        </w:tc>
        <w:tc>
          <w:tcPr>
            <w:tcW w:w="1134" w:type="dxa"/>
          </w:tcPr>
          <w:p w:rsidR="00282877" w:rsidRPr="00816BF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1.7 2.14 3.4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4.7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</w:t>
            </w:r>
          </w:p>
        </w:tc>
        <w:tc>
          <w:tcPr>
            <w:tcW w:w="2551" w:type="dxa"/>
          </w:tcPr>
          <w:p w:rsidR="00282877" w:rsidRPr="00E46D93" w:rsidRDefault="00816BF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2.3 3.5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</w:t>
            </w:r>
          </w:p>
        </w:tc>
        <w:tc>
          <w:tcPr>
            <w:tcW w:w="1134" w:type="dxa"/>
          </w:tcPr>
          <w:p w:rsidR="00282877" w:rsidRPr="00816BF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1.8 2.13 3.5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4.8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4</w:t>
            </w:r>
          </w:p>
        </w:tc>
        <w:tc>
          <w:tcPr>
            <w:tcW w:w="2551" w:type="dxa"/>
          </w:tcPr>
          <w:p w:rsidR="00282877" w:rsidRPr="00E46D93" w:rsidRDefault="00816BF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1.5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2.4 3.6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</w:t>
            </w:r>
          </w:p>
        </w:tc>
        <w:tc>
          <w:tcPr>
            <w:tcW w:w="1134" w:type="dxa"/>
          </w:tcPr>
          <w:p w:rsidR="00282877" w:rsidRPr="00816BF7" w:rsidRDefault="0028287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1.9 2.12 3.6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4.9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5</w:t>
            </w:r>
          </w:p>
        </w:tc>
        <w:tc>
          <w:tcPr>
            <w:tcW w:w="2551" w:type="dxa"/>
          </w:tcPr>
          <w:p w:rsidR="00282877" w:rsidRPr="00E46D93" w:rsidRDefault="00816BF7" w:rsidP="006D60D1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1.6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2.5 3.7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4.5</w:t>
            </w:r>
          </w:p>
        </w:tc>
        <w:tc>
          <w:tcPr>
            <w:tcW w:w="1134" w:type="dxa"/>
          </w:tcPr>
          <w:p w:rsidR="00282877" w:rsidRPr="00816BF7" w:rsidRDefault="00BA1B89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1.10 2.11 3.7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4.10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6</w:t>
            </w:r>
          </w:p>
        </w:tc>
        <w:tc>
          <w:tcPr>
            <w:tcW w:w="2551" w:type="dxa"/>
          </w:tcPr>
          <w:p w:rsidR="00282877" w:rsidRPr="00E46D93" w:rsidRDefault="00816BF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1.7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2.6 3.8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4.6</w:t>
            </w:r>
          </w:p>
        </w:tc>
        <w:tc>
          <w:tcPr>
            <w:tcW w:w="1134" w:type="dxa"/>
          </w:tcPr>
          <w:p w:rsidR="00282877" w:rsidRPr="00816BF7" w:rsidRDefault="00BA1B89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21</w:t>
            </w:r>
          </w:p>
        </w:tc>
        <w:tc>
          <w:tcPr>
            <w:tcW w:w="2694" w:type="dxa"/>
          </w:tcPr>
          <w:p w:rsidR="00282877" w:rsidRPr="00E46D93" w:rsidRDefault="00E153A4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1.11 2.10 3.8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7</w:t>
            </w:r>
          </w:p>
        </w:tc>
        <w:tc>
          <w:tcPr>
            <w:tcW w:w="2551" w:type="dxa"/>
          </w:tcPr>
          <w:p w:rsidR="00282877" w:rsidRPr="00E46D93" w:rsidRDefault="00816BF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1.8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2.7 3.9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4.7</w:t>
            </w:r>
          </w:p>
        </w:tc>
        <w:tc>
          <w:tcPr>
            <w:tcW w:w="1134" w:type="dxa"/>
          </w:tcPr>
          <w:p w:rsidR="00282877" w:rsidRPr="00816BF7" w:rsidRDefault="00BA1B89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1.12 2.9 3.9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8</w:t>
            </w:r>
          </w:p>
        </w:tc>
        <w:tc>
          <w:tcPr>
            <w:tcW w:w="2551" w:type="dxa"/>
          </w:tcPr>
          <w:p w:rsidR="00282877" w:rsidRPr="00E46D93" w:rsidRDefault="00816BF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1.9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2.8 3.10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4.8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1.2 2.8 3.10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</w:t>
            </w:r>
          </w:p>
        </w:tc>
        <w:tc>
          <w:tcPr>
            <w:tcW w:w="2551" w:type="dxa"/>
          </w:tcPr>
          <w:p w:rsidR="00282877" w:rsidRPr="00E46D93" w:rsidRDefault="00816BF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1.10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2.9 3.11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4.9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1.1 2.7 3.11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10</w:t>
            </w:r>
          </w:p>
        </w:tc>
        <w:tc>
          <w:tcPr>
            <w:tcW w:w="2551" w:type="dxa"/>
          </w:tcPr>
          <w:p w:rsidR="00282877" w:rsidRPr="00E46D93" w:rsidRDefault="00816BF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 xml:space="preserve"> 2.10 3.12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4.10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282877" w:rsidRPr="00E46D93" w:rsidRDefault="00E153A4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1.3 2.6 3.12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4.5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11</w:t>
            </w:r>
          </w:p>
        </w:tc>
        <w:tc>
          <w:tcPr>
            <w:tcW w:w="2551" w:type="dxa"/>
          </w:tcPr>
          <w:p w:rsidR="00282877" w:rsidRPr="00E46D93" w:rsidRDefault="00816BF7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="00E153A4">
              <w:rPr>
                <w:rFonts w:asciiTheme="minorHAnsi" w:hAnsiTheme="minorHAnsi" w:cstheme="minorHAnsi"/>
                <w:sz w:val="24"/>
                <w:szCs w:val="24"/>
              </w:rPr>
              <w:t>12 2.11 3.13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1.5 2.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5  3.15</w:t>
            </w:r>
            <w:proofErr w:type="gramEnd"/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4.6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</w:t>
            </w:r>
          </w:p>
        </w:tc>
        <w:tc>
          <w:tcPr>
            <w:tcW w:w="2551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1.11 2.12 3.14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4.2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694" w:type="dxa"/>
          </w:tcPr>
          <w:p w:rsidR="00282877" w:rsidRPr="00E46D93" w:rsidRDefault="00E153A4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1.7 2.4 3. 14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4.7</w:t>
            </w:r>
          </w:p>
        </w:tc>
      </w:tr>
      <w:tr w:rsidR="00282877" w:rsidRPr="00816BF7" w:rsidTr="00282877">
        <w:tc>
          <w:tcPr>
            <w:tcW w:w="1526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13</w:t>
            </w:r>
          </w:p>
        </w:tc>
        <w:tc>
          <w:tcPr>
            <w:tcW w:w="2551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>1.3  2.13</w:t>
            </w:r>
            <w:proofErr w:type="gram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3.15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4.3</w:t>
            </w:r>
          </w:p>
        </w:tc>
        <w:tc>
          <w:tcPr>
            <w:tcW w:w="1134" w:type="dxa"/>
          </w:tcPr>
          <w:p w:rsidR="00282877" w:rsidRPr="00816BF7" w:rsidRDefault="00282877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2</w:t>
            </w:r>
            <w:r w:rsidR="00BA1B89" w:rsidRPr="00816BF7"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2694" w:type="dxa"/>
          </w:tcPr>
          <w:p w:rsidR="00282877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1.4 2.3 3.13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4.8</w:t>
            </w:r>
          </w:p>
        </w:tc>
      </w:tr>
      <w:tr w:rsidR="00BA1B89" w:rsidRPr="00816BF7" w:rsidTr="00282877">
        <w:tc>
          <w:tcPr>
            <w:tcW w:w="1526" w:type="dxa"/>
          </w:tcPr>
          <w:p w:rsidR="00BA1B89" w:rsidRPr="00816BF7" w:rsidRDefault="00BA1B89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2551" w:type="dxa"/>
          </w:tcPr>
          <w:p w:rsidR="00BA1B89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1.4 2.14 3.1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4.4</w:t>
            </w:r>
          </w:p>
        </w:tc>
        <w:tc>
          <w:tcPr>
            <w:tcW w:w="1134" w:type="dxa"/>
          </w:tcPr>
          <w:p w:rsidR="00BA1B89" w:rsidRPr="00816BF7" w:rsidRDefault="00BA1B89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2694" w:type="dxa"/>
          </w:tcPr>
          <w:p w:rsidR="00BA1B89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1.10 2.2 3.1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4.9</w:t>
            </w:r>
          </w:p>
        </w:tc>
      </w:tr>
      <w:tr w:rsidR="00BA1B89" w:rsidRPr="00816BF7" w:rsidTr="00282877">
        <w:tc>
          <w:tcPr>
            <w:tcW w:w="1526" w:type="dxa"/>
          </w:tcPr>
          <w:p w:rsidR="00BA1B89" w:rsidRPr="00816BF7" w:rsidRDefault="00BA1B89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2551" w:type="dxa"/>
          </w:tcPr>
          <w:p w:rsidR="00BA1B89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1.5 2.15 </w:t>
            </w:r>
            <w:proofErr w:type="gramStart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3.2 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</w:t>
            </w:r>
            <w:proofErr w:type="gramEnd"/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.5</w:t>
            </w:r>
          </w:p>
        </w:tc>
        <w:tc>
          <w:tcPr>
            <w:tcW w:w="1134" w:type="dxa"/>
          </w:tcPr>
          <w:p w:rsidR="00BA1B89" w:rsidRPr="00816BF7" w:rsidRDefault="00BA1B89" w:rsidP="003612DA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2694" w:type="dxa"/>
          </w:tcPr>
          <w:p w:rsidR="00BA1B89" w:rsidRPr="00E46D93" w:rsidRDefault="00E153A4" w:rsidP="00282877">
            <w:pPr>
              <w:ind w:right="56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1.9 2.1 1.5</w:t>
            </w:r>
            <w:r w:rsidR="00E46D93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4.10</w:t>
            </w:r>
          </w:p>
        </w:tc>
      </w:tr>
    </w:tbl>
    <w:p w:rsidR="008D33DE" w:rsidRPr="00E153A4" w:rsidRDefault="008D33DE" w:rsidP="003612DA">
      <w:pPr>
        <w:ind w:right="567"/>
        <w:jc w:val="both"/>
        <w:rPr>
          <w:rFonts w:asciiTheme="minorHAnsi" w:hAnsiTheme="minorHAnsi" w:cstheme="minorHAnsi"/>
          <w:sz w:val="24"/>
          <w:szCs w:val="24"/>
        </w:rPr>
      </w:pPr>
    </w:p>
    <w:p w:rsidR="008D33DE" w:rsidRPr="00816BF7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8D33DE" w:rsidRPr="00816BF7" w:rsidRDefault="008D33D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 xml:space="preserve">Преобразовать КС грамматику в эквивалентную грамматику, не содержащую </w:t>
      </w:r>
      <w:r w:rsidRPr="00816BF7">
        <w:rPr>
          <w:rFonts w:ascii="Times New Roman" w:hAnsi="Times New Roman"/>
          <w:b/>
          <w:sz w:val="24"/>
          <w:szCs w:val="24"/>
          <w:lang w:val="ru-RU"/>
        </w:rPr>
        <w:t>бесполезных</w:t>
      </w:r>
      <w:r w:rsidR="00FD01BB" w:rsidRPr="00816BF7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="006D60D1" w:rsidRPr="00816BF7">
        <w:rPr>
          <w:rFonts w:ascii="Times New Roman" w:hAnsi="Times New Roman"/>
          <w:sz w:val="24"/>
          <w:szCs w:val="24"/>
          <w:lang w:val="ru-RU"/>
        </w:rPr>
        <w:t>(непроизводящих и недостижимых)</w:t>
      </w:r>
      <w:r w:rsidRPr="00816BF7">
        <w:rPr>
          <w:rFonts w:ascii="Times New Roman" w:hAnsi="Times New Roman"/>
          <w:sz w:val="24"/>
          <w:szCs w:val="24"/>
          <w:lang w:val="ru-RU"/>
        </w:rPr>
        <w:t xml:space="preserve"> символов.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78"/>
        <w:gridCol w:w="3295"/>
        <w:gridCol w:w="1701"/>
        <w:gridCol w:w="2693"/>
      </w:tblGrid>
      <w:tr w:rsidR="00D76EBF" w:rsidRPr="00816BF7" w:rsidTr="00D76EBF">
        <w:tc>
          <w:tcPr>
            <w:tcW w:w="1378" w:type="dxa"/>
          </w:tcPr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aABC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aE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SCD | c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bFD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aE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aD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aCE</w:t>
            </w:r>
            <w:proofErr w:type="spellEnd"/>
          </w:p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cC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cB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bAC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1.3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1.4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SRT | c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aRa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aT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1.5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 | CA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BC | AB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1.6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1.7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 | Ba | AS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1.8</w:t>
            </w:r>
          </w:p>
        </w:tc>
        <w:tc>
          <w:tcPr>
            <w:tcW w:w="3295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ACH | BB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aF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CFH | b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DH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BD | Ca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F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H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dH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d</w:t>
            </w:r>
          </w:p>
          <w:p w:rsidR="00D76EBF" w:rsidRDefault="00D76EBF" w:rsidP="00D76EB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16BF7" w:rsidRPr="00816BF7" w:rsidRDefault="00816BF7" w:rsidP="00D76EB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1.9</w:t>
            </w:r>
          </w:p>
        </w:tc>
        <w:tc>
          <w:tcPr>
            <w:tcW w:w="3295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AA | CD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bC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</w:t>
            </w:r>
            <w:proofErr w:type="gramStart"/>
            <w:r w:rsidRPr="00816BF7">
              <w:rPr>
                <w:rFonts w:ascii="Cambria Math" w:hAnsi="Cambria Math"/>
                <w:sz w:val="24"/>
                <w:szCs w:val="24"/>
              </w:rPr>
              <w:t xml:space="preserve">→ 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dD</w:t>
            </w:r>
            <w:proofErr w:type="spellEnd"/>
            <w:proofErr w:type="gram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d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1.10</w:t>
            </w:r>
          </w:p>
        </w:tc>
        <w:tc>
          <w:tcPr>
            <w:tcW w:w="3295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cAB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</w:t>
            </w:r>
            <w:proofErr w:type="spellEnd"/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d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D76EBF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1.11</w:t>
            </w:r>
          </w:p>
        </w:tc>
        <w:tc>
          <w:tcPr>
            <w:tcW w:w="3295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BD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aD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BF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Bb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E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E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bC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F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aF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aG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G → a | b</w:t>
            </w:r>
          </w:p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6EBF" w:rsidRPr="00816BF7" w:rsidTr="00D76EBF">
        <w:tc>
          <w:tcPr>
            <w:tcW w:w="1378" w:type="dxa"/>
          </w:tcPr>
          <w:p w:rsidR="00D76EBF" w:rsidRPr="00816BF7" w:rsidRDefault="0013195C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1.12</w:t>
            </w:r>
          </w:p>
        </w:tc>
        <w:tc>
          <w:tcPr>
            <w:tcW w:w="3295" w:type="dxa"/>
          </w:tcPr>
          <w:p w:rsidR="00D76EBF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E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ACb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A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aE</w:t>
            </w:r>
            <w:proofErr w:type="spellEnd"/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E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aE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Eb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cE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ED | FG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D → a | c | Fb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F → AC | EC | DC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G → Ga | Gb</w:t>
            </w:r>
          </w:p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01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D76EBF" w:rsidRPr="00816BF7" w:rsidRDefault="00D76EBF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63BC" w:rsidRPr="00816BF7" w:rsidTr="00D76EBF">
        <w:tc>
          <w:tcPr>
            <w:tcW w:w="1378" w:type="dxa"/>
          </w:tcPr>
          <w:p w:rsidR="00C163BC" w:rsidRPr="00816BF7" w:rsidRDefault="00C163BC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95" w:type="dxa"/>
          </w:tcPr>
          <w:p w:rsidR="00C163BC" w:rsidRPr="00816BF7" w:rsidRDefault="00C163BC" w:rsidP="00D76EB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701" w:type="dxa"/>
          </w:tcPr>
          <w:p w:rsidR="00C163BC" w:rsidRPr="00816BF7" w:rsidRDefault="00C163B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C163BC" w:rsidRPr="00816BF7" w:rsidRDefault="00C163BC" w:rsidP="0017669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24663" w:rsidRPr="00816BF7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76EBF" w:rsidRPr="00816BF7" w:rsidRDefault="00D76EBF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816BF7">
        <w:rPr>
          <w:rFonts w:ascii="Times New Roman" w:hAnsi="Times New Roman"/>
          <w:sz w:val="24"/>
          <w:szCs w:val="24"/>
        </w:rPr>
        <w:br w:type="page"/>
      </w: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A24663" w:rsidRPr="00816BF7" w:rsidRDefault="00D76EBF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lastRenderedPageBreak/>
        <w:t xml:space="preserve">2. </w:t>
      </w:r>
      <w:r w:rsidR="00A24663" w:rsidRPr="00816BF7">
        <w:rPr>
          <w:rFonts w:ascii="Times New Roman" w:hAnsi="Times New Roman"/>
          <w:sz w:val="24"/>
          <w:szCs w:val="24"/>
          <w:lang w:val="ru-RU"/>
        </w:rPr>
        <w:t xml:space="preserve">Удалить из КС грамматики </w:t>
      </w:r>
      <w:r w:rsidR="00A24663" w:rsidRPr="00816BF7">
        <w:rPr>
          <w:rFonts w:ascii="Times New Roman" w:hAnsi="Times New Roman"/>
          <w:b/>
          <w:sz w:val="24"/>
          <w:szCs w:val="24"/>
        </w:rPr>
        <w:sym w:font="Symbol" w:char="F065"/>
      </w:r>
      <w:r w:rsidR="00A24663" w:rsidRPr="00816BF7">
        <w:rPr>
          <w:rFonts w:ascii="Times New Roman" w:hAnsi="Times New Roman"/>
          <w:b/>
          <w:sz w:val="24"/>
          <w:szCs w:val="24"/>
          <w:lang w:val="ru-RU"/>
        </w:rPr>
        <w:t>-правила</w:t>
      </w:r>
      <w:r w:rsidR="00A24663" w:rsidRPr="00816BF7">
        <w:rPr>
          <w:rFonts w:ascii="Times New Roman" w:hAnsi="Times New Roman"/>
          <w:sz w:val="24"/>
          <w:szCs w:val="24"/>
          <w:lang w:val="ru-RU"/>
        </w:rPr>
        <w:t>.</w:t>
      </w:r>
    </w:p>
    <w:p w:rsidR="00DE33F2" w:rsidRPr="00816BF7" w:rsidRDefault="00DE33F2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44"/>
        <w:gridCol w:w="3471"/>
        <w:gridCol w:w="1559"/>
        <w:gridCol w:w="2971"/>
      </w:tblGrid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>2.1</w:t>
            </w:r>
          </w:p>
        </w:tc>
        <w:tc>
          <w:tcPr>
            <w:tcW w:w="34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Aa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</w:p>
          <w:p w:rsidR="00DE33F2" w:rsidRPr="00816BF7" w:rsidRDefault="00DE33F2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cAdA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a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cBdd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A24663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BSA | A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 | BCS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4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1A | B0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1A | C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B0 | C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1C0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4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SA | BB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2.6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ABC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aBC</w:t>
            </w:r>
            <w:proofErr w:type="spellEnd"/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2.7</w:t>
            </w:r>
          </w:p>
        </w:tc>
        <w:tc>
          <w:tcPr>
            <w:tcW w:w="34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2.8</w:t>
            </w:r>
          </w:p>
        </w:tc>
        <w:tc>
          <w:tcPr>
            <w:tcW w:w="34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PQx</w:t>
            </w:r>
            <w:proofErr w:type="spellEnd"/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xy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m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bC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pP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Q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qQ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2.9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C7AA5" w:rsidRPr="00816BF7" w:rsidRDefault="00DC7AA5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2.10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ABaC</w:t>
            </w:r>
            <w:proofErr w:type="spellEnd"/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AB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b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D | ε </w:t>
            </w:r>
          </w:p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D → c</w:t>
            </w: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2.11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ABaC</w:t>
            </w:r>
            <w:proofErr w:type="spellEnd"/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BC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b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D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D → d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2.12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2.13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aaB</w:t>
            </w:r>
            <w:proofErr w:type="spellEnd"/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2.14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aS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bS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bb | B | ε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71" w:type="dxa"/>
          </w:tcPr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E33F2" w:rsidRPr="00816BF7" w:rsidTr="00DE33F2">
        <w:tc>
          <w:tcPr>
            <w:tcW w:w="1344" w:type="dxa"/>
          </w:tcPr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2.15</w:t>
            </w:r>
          </w:p>
        </w:tc>
        <w:tc>
          <w:tcPr>
            <w:tcW w:w="3471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ABC | ε 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71" w:type="dxa"/>
          </w:tcPr>
          <w:p w:rsidR="00DE33F2" w:rsidRPr="00816BF7" w:rsidRDefault="00DE33F2" w:rsidP="00DE33F2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24663" w:rsidRPr="00816BF7" w:rsidRDefault="00A24663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94C7B" w:rsidRPr="00816BF7" w:rsidRDefault="00D94C7B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E33F2" w:rsidRPr="00816BF7" w:rsidRDefault="00DE33F2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816BF7">
        <w:rPr>
          <w:rFonts w:ascii="Times New Roman" w:hAnsi="Times New Roman"/>
          <w:sz w:val="24"/>
          <w:szCs w:val="24"/>
        </w:rPr>
        <w:br w:type="page"/>
      </w:r>
    </w:p>
    <w:p w:rsidR="00CF4471" w:rsidRPr="00816BF7" w:rsidRDefault="00D76EBF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 xml:space="preserve">3. </w:t>
      </w:r>
      <w:r w:rsidR="00CF4471" w:rsidRPr="00816BF7">
        <w:rPr>
          <w:rFonts w:ascii="Times New Roman" w:hAnsi="Times New Roman"/>
          <w:sz w:val="24"/>
          <w:szCs w:val="24"/>
          <w:lang w:val="ru-RU"/>
        </w:rPr>
        <w:t xml:space="preserve">Преобразовать КС грамматику в эквивалентную, не содержащей </w:t>
      </w:r>
      <w:r w:rsidR="00CF4471" w:rsidRPr="00816BF7">
        <w:rPr>
          <w:rFonts w:ascii="Times New Roman" w:hAnsi="Times New Roman"/>
          <w:b/>
          <w:sz w:val="24"/>
          <w:szCs w:val="24"/>
          <w:lang w:val="ru-RU"/>
        </w:rPr>
        <w:t>цепных правил</w:t>
      </w:r>
      <w:r w:rsidR="00CF4471" w:rsidRPr="00816BF7">
        <w:rPr>
          <w:rFonts w:ascii="Times New Roman" w:hAnsi="Times New Roman"/>
          <w:sz w:val="24"/>
          <w:szCs w:val="24"/>
          <w:lang w:val="ru-RU"/>
        </w:rPr>
        <w:t>.</w:t>
      </w:r>
    </w:p>
    <w:p w:rsidR="00DE33F2" w:rsidRPr="00816BF7" w:rsidRDefault="00DE33F2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5428BE" w:rsidRPr="00816BF7" w:rsidRDefault="005428BE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10"/>
        <w:gridCol w:w="3788"/>
        <w:gridCol w:w="1134"/>
        <w:gridCol w:w="3113"/>
      </w:tblGrid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3788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LA | LB</w:t>
            </w:r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L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P= | Q=</w:t>
            </w:r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P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F</w:t>
            </w:r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Q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F</w:t>
            </w:r>
          </w:p>
          <w:p w:rsidR="00FD01BB" w:rsidRPr="00816BF7" w:rsidRDefault="00FD01BB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F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Q(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:rsidR="00DE33F2" w:rsidRPr="00816BF7" w:rsidRDefault="00DE33F2" w:rsidP="00CF4471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3.2</w:t>
            </w:r>
          </w:p>
        </w:tc>
        <w:tc>
          <w:tcPr>
            <w:tcW w:w="3788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AC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AaB</w:t>
            </w:r>
            <w:proofErr w:type="spellEnd"/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D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DaC</w:t>
            </w:r>
            <w:proofErr w:type="spellEnd"/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3.3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16BF7">
              <w:rPr>
                <w:rFonts w:ascii="Cambria Math" w:hAnsi="Cambria Math"/>
                <w:sz w:val="24"/>
                <w:szCs w:val="24"/>
              </w:rPr>
              <w:t>S → AB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a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C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C → D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D → E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E → a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3.4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Aa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a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A | bb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3.5</w:t>
            </w:r>
          </w:p>
        </w:tc>
        <w:tc>
          <w:tcPr>
            <w:tcW w:w="3788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ABC | AB | BC | A | B | C  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 | 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 | c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3.6</w:t>
            </w:r>
          </w:p>
        </w:tc>
        <w:tc>
          <w:tcPr>
            <w:tcW w:w="3788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 | 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C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 | A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3788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| B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1A0 | 1a0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1B00 | 1b00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3.8</w:t>
            </w:r>
          </w:p>
        </w:tc>
        <w:tc>
          <w:tcPr>
            <w:tcW w:w="3788" w:type="dxa"/>
          </w:tcPr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Aa | 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a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DE33F2" w:rsidRPr="00816BF7" w:rsidRDefault="00DE33F2" w:rsidP="00DE33F2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A | bb</w:t>
            </w:r>
          </w:p>
          <w:p w:rsidR="005428BE" w:rsidRPr="00816BF7" w:rsidRDefault="005428BE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3.9</w:t>
            </w:r>
          </w:p>
        </w:tc>
        <w:tc>
          <w:tcPr>
            <w:tcW w:w="3788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 | </w:t>
            </w:r>
            <w:r w:rsidR="00D76EBF" w:rsidRPr="00816BF7">
              <w:rPr>
                <w:rFonts w:ascii="Times New Roman" w:hAnsi="Times New Roman"/>
                <w:sz w:val="24"/>
                <w:szCs w:val="24"/>
              </w:rPr>
              <w:t>A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Aa | S | a</w:t>
            </w:r>
          </w:p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S | b</w:t>
            </w:r>
          </w:p>
          <w:p w:rsidR="00DE33F2" w:rsidRPr="00816BF7" w:rsidRDefault="00DE33F2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470EE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3.10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a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C → D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b </w:t>
            </w:r>
          </w:p>
          <w:p w:rsidR="00DE33F2" w:rsidRPr="00816BF7" w:rsidRDefault="00DE33F2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470EE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3.11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E → E + T | T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T → T * F | F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F → </w:t>
            </w:r>
            <w:proofErr w:type="gramStart"/>
            <w:r w:rsidRPr="00816BF7">
              <w:rPr>
                <w:rFonts w:ascii="Cambria Math" w:hAnsi="Cambria Math"/>
                <w:sz w:val="24"/>
                <w:szCs w:val="24"/>
              </w:rPr>
              <w:t>( E</w:t>
            </w:r>
            <w:proofErr w:type="gramEnd"/>
            <w:r w:rsidRPr="00816BF7">
              <w:rPr>
                <w:rFonts w:ascii="Cambria Math" w:hAnsi="Cambria Math"/>
                <w:sz w:val="24"/>
                <w:szCs w:val="24"/>
              </w:rPr>
              <w:t xml:space="preserve"> ) | I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I → a | b |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470EEF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3.12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AB | BA | A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CAC | a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CDC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C → a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113" w:type="dxa"/>
          </w:tcPr>
          <w:p w:rsidR="00FD01BB" w:rsidRPr="00816BF7" w:rsidRDefault="00FD01BB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3.13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 S → AS | A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113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3.14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 | B |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A → aa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bb |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C → cc | A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113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D01BB" w:rsidRPr="00816BF7" w:rsidTr="00D76EBF">
        <w:tc>
          <w:tcPr>
            <w:tcW w:w="1310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3.15</w:t>
            </w:r>
          </w:p>
        </w:tc>
        <w:tc>
          <w:tcPr>
            <w:tcW w:w="3788" w:type="dxa"/>
          </w:tcPr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A | C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c | B</w:t>
            </w:r>
          </w:p>
          <w:p w:rsidR="00FD01BB" w:rsidRPr="00816BF7" w:rsidRDefault="00FD01BB" w:rsidP="00FD01B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34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113" w:type="dxa"/>
          </w:tcPr>
          <w:p w:rsidR="00FD01BB" w:rsidRPr="00816BF7" w:rsidRDefault="00FD01BB" w:rsidP="00FD01BB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F4471" w:rsidRPr="00816BF7" w:rsidRDefault="00CF4471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D76EBF" w:rsidRPr="00816BF7" w:rsidRDefault="00D76EBF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816BF7">
        <w:rPr>
          <w:rFonts w:ascii="Times New Roman" w:hAnsi="Times New Roman"/>
          <w:sz w:val="24"/>
          <w:szCs w:val="24"/>
        </w:rPr>
        <w:br w:type="page"/>
      </w:r>
    </w:p>
    <w:p w:rsidR="00AB1D78" w:rsidRPr="00816BF7" w:rsidRDefault="00D76EBF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  <w:r w:rsidRPr="00816BF7">
        <w:rPr>
          <w:rFonts w:ascii="Times New Roman" w:hAnsi="Times New Roman"/>
          <w:sz w:val="24"/>
          <w:szCs w:val="24"/>
          <w:lang w:val="ru-RU"/>
        </w:rPr>
        <w:t xml:space="preserve">4. </w:t>
      </w:r>
      <w:r w:rsidR="00AB1D78" w:rsidRPr="00816BF7">
        <w:rPr>
          <w:rFonts w:ascii="Times New Roman" w:hAnsi="Times New Roman"/>
          <w:sz w:val="24"/>
          <w:szCs w:val="24"/>
          <w:lang w:val="ru-RU"/>
        </w:rPr>
        <w:t>Найдите приведенную форму КС-грамматики</w:t>
      </w:r>
    </w:p>
    <w:p w:rsidR="00D76EBF" w:rsidRDefault="00D76EBF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E46D93" w:rsidRPr="00816BF7" w:rsidRDefault="00E46D93" w:rsidP="003612DA">
      <w:pPr>
        <w:ind w:right="567"/>
        <w:jc w:val="both"/>
        <w:rPr>
          <w:rFonts w:ascii="Times New Roman" w:hAnsi="Times New Roman"/>
          <w:sz w:val="24"/>
          <w:szCs w:val="24"/>
          <w:lang w:val="ru-RU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378"/>
        <w:gridCol w:w="7967"/>
      </w:tblGrid>
      <w:tr w:rsidR="00AB1D78" w:rsidRPr="00816BF7" w:rsidTr="00AB1D78">
        <w:tc>
          <w:tcPr>
            <w:tcW w:w="1384" w:type="dxa"/>
          </w:tcPr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8187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| A 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</w:t>
            </w:r>
          </w:p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Sa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D76EBF" w:rsidRPr="00816BF7" w:rsidRDefault="00D76EBF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D78" w:rsidRPr="00816BF7" w:rsidTr="00AB1D78">
        <w:tc>
          <w:tcPr>
            <w:tcW w:w="1384" w:type="dxa"/>
          </w:tcPr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8187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| B 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 | a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C | D 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 | b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D | E 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E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S | c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D76EBF" w:rsidRPr="00816BF7" w:rsidRDefault="00D76EB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D78" w:rsidRPr="00816BF7" w:rsidTr="00AB1D78">
        <w:tc>
          <w:tcPr>
            <w:tcW w:w="1384" w:type="dxa"/>
          </w:tcPr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8187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cC</w:t>
            </w:r>
            <w:proofErr w:type="spellEnd"/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cBS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C | b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bSA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cCb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</w:t>
            </w:r>
            <w:r w:rsidR="0011039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bookmarkStart w:id="0" w:name="_GoBack"/>
            <w:bookmarkEnd w:id="0"/>
            <w:r w:rsidRPr="00816BF7">
              <w:rPr>
                <w:rFonts w:ascii="Times New Roman" w:hAnsi="Times New Roman"/>
                <w:sz w:val="24"/>
                <w:szCs w:val="24"/>
              </w:rPr>
              <w:t>S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Cd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aCa</w:t>
            </w:r>
            <w:proofErr w:type="spellEnd"/>
          </w:p>
          <w:p w:rsidR="00D76EBF" w:rsidRPr="00816BF7" w:rsidRDefault="00D76EB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D78" w:rsidRPr="00816BF7" w:rsidTr="00AB1D78">
        <w:tc>
          <w:tcPr>
            <w:tcW w:w="1384" w:type="dxa"/>
          </w:tcPr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8187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ABC|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b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C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bA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a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C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bS</w:t>
            </w:r>
            <w:proofErr w:type="spellEnd"/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</w:p>
          <w:p w:rsidR="00D76EBF" w:rsidRPr="00816BF7" w:rsidRDefault="00D76EB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D78" w:rsidRPr="00816BF7" w:rsidTr="00AB1D78">
        <w:tc>
          <w:tcPr>
            <w:tcW w:w="1384" w:type="dxa"/>
          </w:tcPr>
          <w:p w:rsidR="00AB1D78" w:rsidRPr="00816BF7" w:rsidRDefault="00AB1D78" w:rsidP="003612DA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8187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AB | a | b</w:t>
            </w:r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A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| </w:t>
            </w: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sym w:font="Symbol" w:char="F065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aS</w:t>
            </w:r>
            <w:proofErr w:type="spellEnd"/>
          </w:p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B </w:t>
            </w:r>
            <w:r w:rsidRPr="00816BF7">
              <w:rPr>
                <w:rFonts w:ascii="Times New Roman" w:hAnsi="Times New Roman"/>
                <w:sz w:val="24"/>
                <w:szCs w:val="24"/>
              </w:rPr>
              <w:sym w:font="Symbol" w:char="F0AE"/>
            </w:r>
            <w:r w:rsidRPr="00816BF7">
              <w:rPr>
                <w:rFonts w:ascii="Times New Roman" w:hAnsi="Times New Roman"/>
                <w:sz w:val="24"/>
                <w:szCs w:val="24"/>
              </w:rPr>
              <w:t xml:space="preserve"> SA | b | </w:t>
            </w:r>
            <w:proofErr w:type="spellStart"/>
            <w:r w:rsidRPr="00816BF7">
              <w:rPr>
                <w:rFonts w:ascii="Times New Roman" w:hAnsi="Times New Roman"/>
                <w:sz w:val="24"/>
                <w:szCs w:val="24"/>
              </w:rPr>
              <w:t>aA</w:t>
            </w:r>
            <w:proofErr w:type="spellEnd"/>
          </w:p>
          <w:p w:rsidR="00D76EBF" w:rsidRPr="00816BF7" w:rsidRDefault="00D76EB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1D78" w:rsidRPr="00816BF7" w:rsidTr="00AB1D78">
        <w:tc>
          <w:tcPr>
            <w:tcW w:w="1384" w:type="dxa"/>
          </w:tcPr>
          <w:p w:rsidR="00AB1D78" w:rsidRPr="00816BF7" w:rsidRDefault="00AB1D78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6BF7">
              <w:rPr>
                <w:rFonts w:ascii="Times New Roman" w:hAnsi="Times New Roman"/>
                <w:sz w:val="24"/>
                <w:szCs w:val="24"/>
                <w:lang w:val="ru-RU"/>
              </w:rPr>
              <w:t>4.6</w:t>
            </w:r>
          </w:p>
        </w:tc>
        <w:tc>
          <w:tcPr>
            <w:tcW w:w="8187" w:type="dxa"/>
          </w:tcPr>
          <w:p w:rsidR="003D46FE" w:rsidRPr="00816BF7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I  </w:t>
            </w:r>
            <w:r w:rsidRPr="00816BF7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  T | I+T | I-T | </w:t>
            </w:r>
          </w:p>
          <w:p w:rsidR="003D46FE" w:rsidRPr="00816BF7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T </w:t>
            </w:r>
            <w:r w:rsidRPr="00816BF7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 M | T*M | T/M </w:t>
            </w:r>
          </w:p>
          <w:p w:rsidR="003D46FE" w:rsidRPr="00816BF7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M </w:t>
            </w:r>
            <w:r w:rsidRPr="00816BF7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  (I) | K                           </w:t>
            </w:r>
          </w:p>
          <w:p w:rsidR="00D76EBF" w:rsidRPr="00816BF7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K </w:t>
            </w:r>
            <w:r w:rsidRPr="00816BF7">
              <w:rPr>
                <w:rFonts w:ascii="Times New Roman" w:hAnsi="Times New Roman" w:cstheme="minorHAnsi"/>
                <w:sz w:val="24"/>
                <w:szCs w:val="24"/>
              </w:rPr>
              <w:sym w:font="Symbol" w:char="F0AE"/>
            </w: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 a | b | c  </w:t>
            </w:r>
          </w:p>
          <w:p w:rsidR="00AB1D78" w:rsidRPr="00816BF7" w:rsidRDefault="003D46FE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816BF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</w:t>
            </w:r>
          </w:p>
        </w:tc>
      </w:tr>
      <w:tr w:rsidR="00D76EBF" w:rsidRPr="00816BF7" w:rsidTr="00AB1D78">
        <w:tc>
          <w:tcPr>
            <w:tcW w:w="1384" w:type="dxa"/>
          </w:tcPr>
          <w:p w:rsidR="00D76EBF" w:rsidRPr="00816BF7" w:rsidRDefault="00D76EBF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4.7</w:t>
            </w:r>
          </w:p>
        </w:tc>
        <w:tc>
          <w:tcPr>
            <w:tcW w:w="8187" w:type="dxa"/>
          </w:tcPr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 | C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B → Aa</w:t>
            </w:r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cCD</w:t>
            </w:r>
            <w:proofErr w:type="spellEnd"/>
          </w:p>
          <w:p w:rsidR="00D76EBF" w:rsidRPr="00816BF7" w:rsidRDefault="00D76EBF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ddd</w:t>
            </w:r>
            <w:proofErr w:type="spellEnd"/>
          </w:p>
          <w:p w:rsidR="00D76EBF" w:rsidRPr="00816BF7" w:rsidRDefault="00D76EBF" w:rsidP="003D46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428BE" w:rsidRPr="00816BF7" w:rsidTr="00AB1D78">
        <w:tc>
          <w:tcPr>
            <w:tcW w:w="1384" w:type="dxa"/>
          </w:tcPr>
          <w:p w:rsidR="005428BE" w:rsidRPr="00816BF7" w:rsidRDefault="005428BE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4.8</w:t>
            </w:r>
          </w:p>
        </w:tc>
        <w:tc>
          <w:tcPr>
            <w:tcW w:w="8187" w:type="dxa"/>
          </w:tcPr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AB | ε 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S | a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bS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b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ddD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E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cE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c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28BE" w:rsidRPr="00816BF7" w:rsidTr="00AB1D78">
        <w:tc>
          <w:tcPr>
            <w:tcW w:w="1384" w:type="dxa"/>
          </w:tcPr>
          <w:p w:rsidR="005428BE" w:rsidRPr="00816BF7" w:rsidRDefault="005428BE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4.9</w:t>
            </w:r>
          </w:p>
        </w:tc>
        <w:tc>
          <w:tcPr>
            <w:tcW w:w="8187" w:type="dxa"/>
          </w:tcPr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S → 01A | 01B | A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0B1 | B | 1 | ε </w:t>
            </w:r>
          </w:p>
          <w:p w:rsidR="005428BE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BA0 | B1 | C | ε </w:t>
            </w:r>
          </w:p>
          <w:p w:rsidR="00E46D93" w:rsidRPr="00816BF7" w:rsidRDefault="00E46D93" w:rsidP="00D76EBF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5428BE" w:rsidRPr="00816BF7" w:rsidTr="00AB1D78">
        <w:tc>
          <w:tcPr>
            <w:tcW w:w="1384" w:type="dxa"/>
          </w:tcPr>
          <w:p w:rsidR="005428BE" w:rsidRPr="00816BF7" w:rsidRDefault="005428BE" w:rsidP="00AB1D78">
            <w:pPr>
              <w:ind w:right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6BF7">
              <w:rPr>
                <w:rFonts w:ascii="Times New Roman" w:hAnsi="Times New Roman"/>
                <w:sz w:val="24"/>
                <w:szCs w:val="24"/>
              </w:rPr>
              <w:t>4.10</w:t>
            </w:r>
          </w:p>
        </w:tc>
        <w:tc>
          <w:tcPr>
            <w:tcW w:w="8187" w:type="dxa"/>
          </w:tcPr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S → ABC | </w:t>
            </w:r>
            <w:r w:rsidRPr="00816BF7">
              <w:rPr>
                <w:rFonts w:ascii="Cambria Math" w:hAnsi="Cambria Math"/>
                <w:sz w:val="24"/>
                <w:szCs w:val="24"/>
              </w:rPr>
              <w:t xml:space="preserve">D  </w:t>
            </w:r>
            <w:r w:rsidRPr="00816BF7">
              <w:rPr>
                <w:rFonts w:ascii="Cambria Math" w:hAnsi="Cambria Math"/>
                <w:sz w:val="24"/>
                <w:szCs w:val="24"/>
              </w:rPr>
              <w:t xml:space="preserve">  </w:t>
            </w:r>
          </w:p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A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aA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a </w:t>
            </w:r>
            <w:r w:rsidRPr="00816BF7">
              <w:rPr>
                <w:rFonts w:ascii="Cambria Math" w:hAnsi="Cambria Math"/>
                <w:sz w:val="24"/>
                <w:szCs w:val="24"/>
              </w:rPr>
              <w:t>| B</w:t>
            </w:r>
          </w:p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B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bB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r w:rsidRPr="00816BF7">
              <w:rPr>
                <w:rFonts w:ascii="Cambria Math" w:hAnsi="Cambria Math"/>
                <w:sz w:val="24"/>
                <w:szCs w:val="24"/>
              </w:rPr>
              <w:t>b | C</w:t>
            </w:r>
          </w:p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C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cC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ε </w:t>
            </w:r>
          </w:p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D →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aD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| </w:t>
            </w:r>
            <w:proofErr w:type="spellStart"/>
            <w:r w:rsidRPr="00816BF7">
              <w:rPr>
                <w:rFonts w:ascii="Cambria Math" w:hAnsi="Cambria Math"/>
                <w:sz w:val="24"/>
                <w:szCs w:val="24"/>
              </w:rPr>
              <w:t>dD</w:t>
            </w:r>
            <w:proofErr w:type="spellEnd"/>
            <w:r w:rsidRPr="00816BF7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  <w:p w:rsidR="00816BF7" w:rsidRPr="00816BF7" w:rsidRDefault="00816BF7" w:rsidP="00816BF7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>E → a</w:t>
            </w:r>
          </w:p>
          <w:p w:rsidR="005428BE" w:rsidRPr="00816BF7" w:rsidRDefault="005428BE" w:rsidP="00D76EBF">
            <w:pPr>
              <w:rPr>
                <w:rFonts w:ascii="Cambria Math" w:hAnsi="Cambria Math"/>
                <w:sz w:val="24"/>
                <w:szCs w:val="24"/>
              </w:rPr>
            </w:pPr>
            <w:r w:rsidRPr="00816BF7">
              <w:rPr>
                <w:rFonts w:ascii="Cambria Math" w:hAnsi="Cambria Math"/>
                <w:sz w:val="24"/>
                <w:szCs w:val="24"/>
              </w:rPr>
              <w:t xml:space="preserve"> </w:t>
            </w:r>
          </w:p>
        </w:tc>
      </w:tr>
    </w:tbl>
    <w:p w:rsidR="00AB1D78" w:rsidRPr="00816BF7" w:rsidRDefault="00AB1D78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3D46FE" w:rsidRPr="00816BF7" w:rsidRDefault="003D46FE" w:rsidP="003612DA">
      <w:pPr>
        <w:ind w:right="567"/>
        <w:jc w:val="both"/>
        <w:rPr>
          <w:rFonts w:ascii="Times New Roman" w:hAnsi="Times New Roman"/>
          <w:sz w:val="24"/>
          <w:szCs w:val="24"/>
        </w:rPr>
      </w:pPr>
    </w:p>
    <w:p w:rsidR="00AB1D78" w:rsidRPr="00816BF7" w:rsidRDefault="00AB1D78" w:rsidP="00AB1D78">
      <w:pPr>
        <w:ind w:left="375" w:right="567"/>
        <w:jc w:val="both"/>
        <w:rPr>
          <w:rFonts w:ascii="Times New Roman" w:hAnsi="Times New Roman"/>
          <w:sz w:val="24"/>
          <w:szCs w:val="24"/>
        </w:rPr>
      </w:pPr>
    </w:p>
    <w:p w:rsidR="00426FFD" w:rsidRPr="00816BF7" w:rsidRDefault="00426FFD">
      <w:pPr>
        <w:rPr>
          <w:sz w:val="24"/>
          <w:szCs w:val="24"/>
        </w:rPr>
      </w:pPr>
    </w:p>
    <w:sectPr w:rsidR="00426FFD" w:rsidRPr="00816BF7" w:rsidSect="006C75E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8BE" w:rsidRDefault="005428BE" w:rsidP="00D94C7B">
      <w:r>
        <w:separator/>
      </w:r>
    </w:p>
  </w:endnote>
  <w:endnote w:type="continuationSeparator" w:id="0">
    <w:p w:rsidR="005428BE" w:rsidRDefault="005428BE" w:rsidP="00D9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8BE" w:rsidRDefault="005428BE" w:rsidP="00D94C7B">
      <w:r>
        <w:separator/>
      </w:r>
    </w:p>
  </w:footnote>
  <w:footnote w:type="continuationSeparator" w:id="0">
    <w:p w:rsidR="005428BE" w:rsidRDefault="005428BE" w:rsidP="00D94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626"/>
      <w:docPartObj>
        <w:docPartGallery w:val="Page Numbers (Top of Page)"/>
        <w:docPartUnique/>
      </w:docPartObj>
    </w:sdtPr>
    <w:sdtContent>
      <w:p w:rsidR="005428BE" w:rsidRDefault="005428BE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28BE" w:rsidRDefault="005428BE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905"/>
    <w:multiLevelType w:val="singleLevel"/>
    <w:tmpl w:val="458C9FE4"/>
    <w:lvl w:ilvl="0">
      <w:start w:val="1"/>
      <w:numFmt w:val="decimal"/>
      <w:lvlText w:val="%1. "/>
      <w:legacy w:legacy="1" w:legacySpace="0" w:legacyIndent="283"/>
      <w:lvlJc w:val="left"/>
      <w:pPr>
        <w:ind w:left="658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099F473B"/>
    <w:multiLevelType w:val="hybridMultilevel"/>
    <w:tmpl w:val="3CB6A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E51E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1B518A7"/>
    <w:multiLevelType w:val="hybridMultilevel"/>
    <w:tmpl w:val="AC9EB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FD"/>
    <w:rsid w:val="00075C83"/>
    <w:rsid w:val="00110394"/>
    <w:rsid w:val="0013195C"/>
    <w:rsid w:val="0017669A"/>
    <w:rsid w:val="00282877"/>
    <w:rsid w:val="002E663F"/>
    <w:rsid w:val="00340193"/>
    <w:rsid w:val="003612DA"/>
    <w:rsid w:val="00386FB7"/>
    <w:rsid w:val="003D46FE"/>
    <w:rsid w:val="004148D2"/>
    <w:rsid w:val="00417C68"/>
    <w:rsid w:val="00426FFD"/>
    <w:rsid w:val="00470EEF"/>
    <w:rsid w:val="00473105"/>
    <w:rsid w:val="004B1461"/>
    <w:rsid w:val="005428BE"/>
    <w:rsid w:val="006C75E4"/>
    <w:rsid w:val="006D60D1"/>
    <w:rsid w:val="006E4F87"/>
    <w:rsid w:val="00816BF7"/>
    <w:rsid w:val="008D33DE"/>
    <w:rsid w:val="00A24663"/>
    <w:rsid w:val="00AB1D78"/>
    <w:rsid w:val="00B31731"/>
    <w:rsid w:val="00BA1B89"/>
    <w:rsid w:val="00C1248F"/>
    <w:rsid w:val="00C163BC"/>
    <w:rsid w:val="00CE67EC"/>
    <w:rsid w:val="00CF4471"/>
    <w:rsid w:val="00D64BB1"/>
    <w:rsid w:val="00D71AC9"/>
    <w:rsid w:val="00D76EBF"/>
    <w:rsid w:val="00D94C7B"/>
    <w:rsid w:val="00DC7AA5"/>
    <w:rsid w:val="00DE33F2"/>
    <w:rsid w:val="00E153A4"/>
    <w:rsid w:val="00E302DA"/>
    <w:rsid w:val="00E46D93"/>
    <w:rsid w:val="00E711FC"/>
    <w:rsid w:val="00F44327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C376"/>
  <w15:docId w15:val="{BC7F81BB-3434-42D4-9C46-4018EE0AA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6FF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386F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6F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6F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86F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6F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6F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6F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6FB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6F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6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86F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86F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386F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86F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86FB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86F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6FB7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86F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86F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86FB7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86F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86FB7"/>
    <w:rPr>
      <w:b/>
      <w:bCs/>
    </w:rPr>
  </w:style>
  <w:style w:type="character" w:styleId="a9">
    <w:name w:val="Emphasis"/>
    <w:basedOn w:val="a0"/>
    <w:uiPriority w:val="20"/>
    <w:qFormat/>
    <w:rsid w:val="00386FB7"/>
    <w:rPr>
      <w:i/>
      <w:iCs/>
    </w:rPr>
  </w:style>
  <w:style w:type="paragraph" w:styleId="aa">
    <w:name w:val="No Spacing"/>
    <w:link w:val="ab"/>
    <w:uiPriority w:val="1"/>
    <w:qFormat/>
    <w:rsid w:val="00386FB7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386FB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6FB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86FB7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386F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86FB7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386FB7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386FB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6FB7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386FB7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386FB7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386FB7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386FB7"/>
  </w:style>
  <w:style w:type="table" w:styleId="af5">
    <w:name w:val="Table Grid"/>
    <w:basedOn w:val="a1"/>
    <w:uiPriority w:val="59"/>
    <w:rsid w:val="0017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D94C7B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  <w:style w:type="paragraph" w:styleId="af8">
    <w:name w:val="footer"/>
    <w:basedOn w:val="a"/>
    <w:link w:val="af9"/>
    <w:uiPriority w:val="99"/>
    <w:semiHidden/>
    <w:unhideWhenUsed/>
    <w:rsid w:val="00D94C7B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semiHidden/>
    <w:rsid w:val="00D94C7B"/>
    <w:rPr>
      <w:rFonts w:ascii="MS Sans Serif" w:eastAsia="Times New Roman" w:hAnsi="MS Sans Serif" w:cs="Times New Roman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ifmo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ipm100</dc:creator>
  <cp:keywords/>
  <dc:description/>
  <cp:lastModifiedBy>Лаздин Артур Вячеславович</cp:lastModifiedBy>
  <cp:revision>3</cp:revision>
  <cp:lastPrinted>2014-04-29T11:37:00Z</cp:lastPrinted>
  <dcterms:created xsi:type="dcterms:W3CDTF">2019-10-17T15:14:00Z</dcterms:created>
  <dcterms:modified xsi:type="dcterms:W3CDTF">2019-10-17T15:14:00Z</dcterms:modified>
</cp:coreProperties>
</file>