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716" w:rsidRDefault="00F66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лабораторную работу «Распознаватель для грамматики простого предшествования».</w:t>
      </w:r>
    </w:p>
    <w:p w:rsidR="00F66716" w:rsidRDefault="00F66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грамматике (из файла</w:t>
      </w:r>
      <w:r w:rsidRPr="00F66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SPG</w:t>
      </w:r>
      <w:r w:rsidRPr="00F667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), выбранной в соответствии с вариантом:</w:t>
      </w:r>
    </w:p>
    <w:p w:rsidR="00F66716" w:rsidRDefault="00F66716" w:rsidP="00F66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F667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правила из</w:t>
      </w:r>
      <w:r w:rsidRPr="00F66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грамматики;</w:t>
      </w:r>
    </w:p>
    <w:p w:rsidR="00F66716" w:rsidRDefault="00F66716" w:rsidP="00F66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5464E2" w:rsidRPr="005464E2">
        <w:rPr>
          <w:rFonts w:ascii="Times New Roman" w:hAnsi="Times New Roman" w:cs="Times New Roman"/>
          <w:sz w:val="28"/>
          <w:szCs w:val="28"/>
        </w:rPr>
        <w:t>(</w:t>
      </w:r>
      <w:r w:rsidR="005464E2">
        <w:rPr>
          <w:rFonts w:ascii="Times New Roman" w:hAnsi="Times New Roman" w:cs="Times New Roman"/>
          <w:sz w:val="28"/>
          <w:szCs w:val="28"/>
        </w:rPr>
        <w:t xml:space="preserve">используя программу </w:t>
      </w:r>
      <w:r w:rsidR="005464E2">
        <w:rPr>
          <w:rFonts w:ascii="Times New Roman" w:hAnsi="Times New Roman" w:cs="Times New Roman"/>
          <w:sz w:val="28"/>
          <w:szCs w:val="28"/>
          <w:lang w:val="en-US"/>
        </w:rPr>
        <w:t>gramm</w:t>
      </w:r>
      <w:r w:rsidR="005464E2">
        <w:rPr>
          <w:rFonts w:ascii="Times New Roman" w:hAnsi="Times New Roman" w:cs="Times New Roman"/>
          <w:sz w:val="28"/>
          <w:szCs w:val="28"/>
          <w:lang w:val="en-US"/>
        </w:rPr>
        <w:t>a</w:t>
      </w:r>
      <w:bookmarkStart w:id="0" w:name="_GoBack"/>
      <w:bookmarkEnd w:id="0"/>
      <w:r w:rsidR="005464E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464E2" w:rsidRPr="005464E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бесконфликтную матрицу отношений предшествования, возможно модифицировать правила грамматики;</w:t>
      </w:r>
    </w:p>
    <w:p w:rsidR="00F66716" w:rsidRDefault="00F66716" w:rsidP="00F66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бесконфликтной матрицы реализовать программу-распознаватель.</w:t>
      </w:r>
    </w:p>
    <w:p w:rsidR="00F66716" w:rsidRPr="00F66716" w:rsidRDefault="00F66716" w:rsidP="00F66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примеры цепочек, являющихся предложениями грамматики, продемонстрировать работу программы для этих цепочек.</w:t>
      </w:r>
    </w:p>
    <w:sectPr w:rsidR="00F66716" w:rsidRPr="00F66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023AC"/>
    <w:multiLevelType w:val="hybridMultilevel"/>
    <w:tmpl w:val="51D84F1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16"/>
    <w:rsid w:val="005464E2"/>
    <w:rsid w:val="00F6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7B3C1"/>
  <w15:chartTrackingRefBased/>
  <w15:docId w15:val="{20E4648B-8657-4B29-A782-90A18089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Лаздин Артур Вячеславович</dc:creator>
  <cp:keywords/>
  <dc:description/>
  <cp:lastModifiedBy>Лаздин Артур Вячеславович</cp:lastModifiedBy>
  <cp:revision>3</cp:revision>
  <dcterms:created xsi:type="dcterms:W3CDTF">2019-11-29T13:19:00Z</dcterms:created>
  <dcterms:modified xsi:type="dcterms:W3CDTF">2019-11-29T13:28:00Z</dcterms:modified>
</cp:coreProperties>
</file>