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626D4" w14:textId="66A302D5" w:rsidR="00E917E1" w:rsidRPr="00E917E1" w:rsidRDefault="00E917E1" w:rsidP="00E917E1">
      <w:pPr>
        <w:spacing w:after="0" w:line="240" w:lineRule="auto"/>
        <w:ind w:left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Задание к лабораторной работе  «Конструирование распознавателя для КС</w:t>
      </w:r>
      <w:r w:rsidR="00501433" w:rsidRPr="00501433">
        <w:rPr>
          <w:rFonts w:ascii="Cambria Math" w:hAnsi="Cambria Math"/>
          <w:sz w:val="28"/>
          <w:szCs w:val="28"/>
        </w:rPr>
        <w:t>-</w:t>
      </w:r>
      <w:bookmarkStart w:id="0" w:name="_GoBack"/>
      <w:bookmarkEnd w:id="0"/>
      <w:r>
        <w:rPr>
          <w:rFonts w:ascii="Cambria Math" w:hAnsi="Cambria Math"/>
          <w:sz w:val="28"/>
          <w:szCs w:val="28"/>
        </w:rPr>
        <w:t>грамматики методом рекурсивного спуска</w:t>
      </w:r>
      <w:r w:rsidR="00605EAA">
        <w:rPr>
          <w:rFonts w:ascii="Cambria Math" w:hAnsi="Cambria Math"/>
          <w:sz w:val="28"/>
          <w:szCs w:val="28"/>
        </w:rPr>
        <w:t>.</w:t>
      </w:r>
      <w:r>
        <w:rPr>
          <w:rFonts w:ascii="Cambria Math" w:hAnsi="Cambria Math"/>
          <w:sz w:val="28"/>
          <w:szCs w:val="28"/>
        </w:rPr>
        <w:t>»</w:t>
      </w:r>
    </w:p>
    <w:p w14:paraId="1F542AE8" w14:textId="263E4585" w:rsidR="00EE372E" w:rsidRPr="00501433" w:rsidRDefault="00EE372E" w:rsidP="00E917E1">
      <w:pPr>
        <w:spacing w:after="0" w:line="240" w:lineRule="auto"/>
        <w:ind w:left="360"/>
        <w:rPr>
          <w:rFonts w:ascii="Cambria Math" w:hAnsi="Cambria Math"/>
          <w:sz w:val="28"/>
          <w:szCs w:val="28"/>
        </w:rPr>
      </w:pPr>
    </w:p>
    <w:p w14:paraId="3DFDCA18" w14:textId="4E18A5CA" w:rsidR="00605EAA" w:rsidRDefault="00833CA8" w:rsidP="00E917E1">
      <w:pPr>
        <w:spacing w:after="0" w:line="240" w:lineRule="auto"/>
        <w:ind w:left="360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Для грамматики из соответствующего варианта необходимо:</w:t>
      </w:r>
    </w:p>
    <w:p w14:paraId="229D0E80" w14:textId="010219E9" w:rsidR="00833CA8" w:rsidRDefault="00833CA8" w:rsidP="00833CA8">
      <w:pPr>
        <w:pStyle w:val="a3"/>
        <w:numPr>
          <w:ilvl w:val="0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Устранить левую рекурсию.</w:t>
      </w:r>
    </w:p>
    <w:p w14:paraId="48A8A123" w14:textId="0E0A5302" w:rsidR="00833CA8" w:rsidRDefault="00833CA8" w:rsidP="00833CA8">
      <w:pPr>
        <w:pStyle w:val="a3"/>
        <w:numPr>
          <w:ilvl w:val="0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Провести левую факторизацию грамматики.</w:t>
      </w:r>
    </w:p>
    <w:p w14:paraId="3D1F36DD" w14:textId="1CA49569" w:rsidR="00F82831" w:rsidRDefault="00F82831" w:rsidP="00833CA8">
      <w:pPr>
        <w:pStyle w:val="a3"/>
        <w:numPr>
          <w:ilvl w:val="0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Для полученной преобразованной грамматики построить множества </w:t>
      </w:r>
      <w:r>
        <w:rPr>
          <w:rFonts w:ascii="Cambria Math" w:hAnsi="Cambria Math"/>
          <w:sz w:val="28"/>
          <w:szCs w:val="28"/>
          <w:lang w:val="en-US"/>
        </w:rPr>
        <w:t>FIRST</w:t>
      </w:r>
      <w:r w:rsidRPr="00F82831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и </w:t>
      </w:r>
      <w:r>
        <w:rPr>
          <w:rFonts w:ascii="Cambria Math" w:hAnsi="Cambria Math"/>
          <w:sz w:val="28"/>
          <w:szCs w:val="28"/>
          <w:lang w:val="en-US"/>
        </w:rPr>
        <w:t>FOLLOW</w:t>
      </w:r>
      <w:r w:rsidRPr="00F82831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>для нетерминальных символов грамматики.</w:t>
      </w:r>
      <w:r>
        <w:rPr>
          <w:rFonts w:ascii="Cambria Math" w:hAnsi="Cambria Math"/>
          <w:sz w:val="28"/>
          <w:szCs w:val="28"/>
        </w:rPr>
        <w:br/>
      </w:r>
    </w:p>
    <w:p w14:paraId="18E31707" w14:textId="2B1EF417" w:rsidR="00F91BEA" w:rsidRDefault="00C8321C" w:rsidP="00833CA8">
      <w:pPr>
        <w:pStyle w:val="a3"/>
        <w:numPr>
          <w:ilvl w:val="0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Если </w:t>
      </w:r>
      <w:r w:rsidR="00BA26E8">
        <w:rPr>
          <w:rFonts w:ascii="Cambria Math" w:hAnsi="Cambria Math"/>
          <w:sz w:val="28"/>
          <w:szCs w:val="28"/>
        </w:rPr>
        <w:t>для преобразованной грамматики можно реализовать распознаватель</w:t>
      </w:r>
      <w:r w:rsidR="00BA6FB3">
        <w:rPr>
          <w:rFonts w:ascii="Cambria Math" w:hAnsi="Cambria Math"/>
          <w:sz w:val="28"/>
          <w:szCs w:val="28"/>
        </w:rPr>
        <w:t>, основанный на методе рекурсивного спуск</w:t>
      </w:r>
      <w:r w:rsidR="00831EB8">
        <w:rPr>
          <w:rFonts w:ascii="Cambria Math" w:hAnsi="Cambria Math"/>
          <w:sz w:val="28"/>
          <w:szCs w:val="28"/>
        </w:rPr>
        <w:t>а</w:t>
      </w:r>
      <w:r w:rsidR="00BA6FB3">
        <w:rPr>
          <w:rFonts w:ascii="Cambria Math" w:hAnsi="Cambria Math"/>
          <w:sz w:val="28"/>
          <w:szCs w:val="28"/>
        </w:rPr>
        <w:t xml:space="preserve"> – выполнить программную реализацию этого распознавателя.</w:t>
      </w:r>
      <w:r w:rsidR="00B95D56">
        <w:rPr>
          <w:rFonts w:ascii="Cambria Math" w:hAnsi="Cambria Math"/>
          <w:sz w:val="28"/>
          <w:szCs w:val="28"/>
        </w:rPr>
        <w:t xml:space="preserve"> А если нет – обязательно проконсультироваться относительно дальнейших действий. </w:t>
      </w:r>
    </w:p>
    <w:p w14:paraId="78BD333D" w14:textId="77777777" w:rsidR="00F91BEA" w:rsidRDefault="00F91BEA" w:rsidP="00833CA8">
      <w:pPr>
        <w:pStyle w:val="a3"/>
        <w:numPr>
          <w:ilvl w:val="0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Отчет должен включать:</w:t>
      </w:r>
    </w:p>
    <w:p w14:paraId="74522516" w14:textId="77777777" w:rsidR="00ED7024" w:rsidRDefault="00ED7024" w:rsidP="00F91BEA">
      <w:pPr>
        <w:pStyle w:val="a3"/>
        <w:numPr>
          <w:ilvl w:val="1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Исходную грамматику;</w:t>
      </w:r>
    </w:p>
    <w:p w14:paraId="51300E8F" w14:textId="17C6634E" w:rsidR="00B03B21" w:rsidRDefault="00ED7024" w:rsidP="00F91BEA">
      <w:pPr>
        <w:pStyle w:val="a3"/>
        <w:numPr>
          <w:ilvl w:val="1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Отдельно </w:t>
      </w:r>
      <w:r w:rsidR="000511CA">
        <w:rPr>
          <w:rFonts w:ascii="Cambria Math" w:hAnsi="Cambria Math"/>
          <w:sz w:val="28"/>
          <w:szCs w:val="28"/>
        </w:rPr>
        <w:t xml:space="preserve">(для каждого правила) </w:t>
      </w:r>
      <w:r>
        <w:rPr>
          <w:rFonts w:ascii="Cambria Math" w:hAnsi="Cambria Math"/>
          <w:sz w:val="28"/>
          <w:szCs w:val="28"/>
        </w:rPr>
        <w:t xml:space="preserve">действия </w:t>
      </w:r>
      <w:r w:rsidR="000511CA">
        <w:rPr>
          <w:rFonts w:ascii="Cambria Math" w:hAnsi="Cambria Math"/>
          <w:sz w:val="28"/>
          <w:szCs w:val="28"/>
        </w:rPr>
        <w:t>по устранению прямой левой рекурсии</w:t>
      </w:r>
      <w:r w:rsidR="00B03B21">
        <w:rPr>
          <w:rFonts w:ascii="Cambria Math" w:hAnsi="Cambria Math"/>
          <w:sz w:val="28"/>
          <w:szCs w:val="28"/>
        </w:rPr>
        <w:t xml:space="preserve"> и отдельно действия для левой факторизации.</w:t>
      </w:r>
    </w:p>
    <w:p w14:paraId="636BA2FF" w14:textId="77777777" w:rsidR="00B03B21" w:rsidRDefault="00B03B21" w:rsidP="00F91BEA">
      <w:pPr>
        <w:pStyle w:val="a3"/>
        <w:numPr>
          <w:ilvl w:val="1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Преобразованную грамматику</w:t>
      </w:r>
    </w:p>
    <w:p w14:paraId="5C024A85" w14:textId="77777777" w:rsidR="00B03B21" w:rsidRDefault="00B03B21" w:rsidP="00F91BEA">
      <w:pPr>
        <w:pStyle w:val="a3"/>
        <w:numPr>
          <w:ilvl w:val="1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Таблицы множеств </w:t>
      </w:r>
      <w:r>
        <w:rPr>
          <w:rFonts w:ascii="Cambria Math" w:hAnsi="Cambria Math"/>
          <w:sz w:val="28"/>
          <w:szCs w:val="28"/>
          <w:lang w:val="en-US"/>
        </w:rPr>
        <w:t>FIRST</w:t>
      </w:r>
      <w:r w:rsidRPr="00B03B21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и </w:t>
      </w:r>
      <w:r>
        <w:rPr>
          <w:rFonts w:ascii="Cambria Math" w:hAnsi="Cambria Math"/>
          <w:sz w:val="28"/>
          <w:szCs w:val="28"/>
          <w:lang w:val="en-US"/>
        </w:rPr>
        <w:t>FOLLOW</w:t>
      </w:r>
      <w:r w:rsidRPr="00B03B21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для </w:t>
      </w:r>
      <w:proofErr w:type="spellStart"/>
      <w:r>
        <w:rPr>
          <w:rFonts w:ascii="Cambria Math" w:hAnsi="Cambria Math"/>
          <w:sz w:val="28"/>
          <w:szCs w:val="28"/>
        </w:rPr>
        <w:t>нетерминалов</w:t>
      </w:r>
      <w:proofErr w:type="spellEnd"/>
      <w:r>
        <w:rPr>
          <w:rFonts w:ascii="Cambria Math" w:hAnsi="Cambria Math"/>
          <w:sz w:val="28"/>
          <w:szCs w:val="28"/>
        </w:rPr>
        <w:t>;</w:t>
      </w:r>
    </w:p>
    <w:p w14:paraId="7695A4F2" w14:textId="1035D381" w:rsidR="00F32726" w:rsidRDefault="00F32726" w:rsidP="00F91BEA">
      <w:pPr>
        <w:pStyle w:val="a3"/>
        <w:numPr>
          <w:ilvl w:val="1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Для каждого </w:t>
      </w:r>
      <w:proofErr w:type="spellStart"/>
      <w:r>
        <w:rPr>
          <w:rFonts w:ascii="Cambria Math" w:hAnsi="Cambria Math"/>
          <w:sz w:val="28"/>
          <w:szCs w:val="28"/>
        </w:rPr>
        <w:t>нетерминала</w:t>
      </w:r>
      <w:proofErr w:type="spellEnd"/>
      <w:r>
        <w:rPr>
          <w:rFonts w:ascii="Cambria Math" w:hAnsi="Cambria Math"/>
          <w:sz w:val="28"/>
          <w:szCs w:val="28"/>
        </w:rPr>
        <w:t xml:space="preserve"> функцию для рекурсивного сп</w:t>
      </w:r>
      <w:r w:rsidR="00B05232">
        <w:rPr>
          <w:rFonts w:ascii="Cambria Math" w:hAnsi="Cambria Math"/>
          <w:sz w:val="28"/>
          <w:szCs w:val="28"/>
        </w:rPr>
        <w:t>у</w:t>
      </w:r>
      <w:r>
        <w:rPr>
          <w:rFonts w:ascii="Cambria Math" w:hAnsi="Cambria Math"/>
          <w:sz w:val="28"/>
          <w:szCs w:val="28"/>
        </w:rPr>
        <w:t>ска.</w:t>
      </w:r>
    </w:p>
    <w:p w14:paraId="2973AEA8" w14:textId="7BFFC3CB" w:rsidR="008C4400" w:rsidRDefault="008C4400" w:rsidP="00F91BEA">
      <w:pPr>
        <w:pStyle w:val="a3"/>
        <w:numPr>
          <w:ilvl w:val="1"/>
          <w:numId w:val="24"/>
        </w:num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В</w:t>
      </w:r>
      <w:r w:rsidR="00F32726">
        <w:rPr>
          <w:rFonts w:ascii="Cambria Math" w:hAnsi="Cambria Math"/>
          <w:sz w:val="28"/>
          <w:szCs w:val="28"/>
        </w:rPr>
        <w:t>ыводы</w:t>
      </w:r>
    </w:p>
    <w:p w14:paraId="1E072AF9" w14:textId="77777777" w:rsidR="00B05232" w:rsidRDefault="00B05232" w:rsidP="00B05232">
      <w:pPr>
        <w:pStyle w:val="a3"/>
        <w:spacing w:after="0" w:line="240" w:lineRule="auto"/>
        <w:ind w:left="1440"/>
        <w:rPr>
          <w:rFonts w:ascii="Cambria Math" w:hAnsi="Cambria Math"/>
          <w:sz w:val="28"/>
          <w:szCs w:val="28"/>
        </w:rPr>
      </w:pPr>
    </w:p>
    <w:p w14:paraId="71048BE6" w14:textId="3082059E" w:rsidR="00C8321C" w:rsidRPr="008C4400" w:rsidRDefault="00DA056A" w:rsidP="008C4400">
      <w:pPr>
        <w:spacing w:after="0" w:line="240" w:lineRule="auto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Пункты 1 и 2 можно выполнять в любой последовательности.</w:t>
      </w:r>
      <w:r w:rsidR="000511CA" w:rsidRPr="008C4400">
        <w:rPr>
          <w:rFonts w:ascii="Cambria Math" w:hAnsi="Cambria Math"/>
          <w:sz w:val="28"/>
          <w:szCs w:val="28"/>
        </w:rPr>
        <w:t xml:space="preserve"> </w:t>
      </w:r>
      <w:r w:rsidR="00BA6FB3" w:rsidRPr="008C4400">
        <w:rPr>
          <w:rFonts w:ascii="Cambria Math" w:hAnsi="Cambria Math"/>
          <w:sz w:val="28"/>
          <w:szCs w:val="28"/>
        </w:rPr>
        <w:t xml:space="preserve"> </w:t>
      </w:r>
    </w:p>
    <w:p w14:paraId="7DD81539" w14:textId="071E4BF4" w:rsidR="00EE372E" w:rsidRDefault="00EE372E" w:rsidP="00EE372E">
      <w:pPr>
        <w:spacing w:after="0" w:line="240" w:lineRule="auto"/>
        <w:rPr>
          <w:rFonts w:ascii="Cambria Math" w:hAnsi="Cambria Math"/>
          <w:sz w:val="28"/>
          <w:szCs w:val="28"/>
        </w:rPr>
      </w:pPr>
    </w:p>
    <w:p w14:paraId="3054830B" w14:textId="77777777" w:rsidR="00DA056A" w:rsidRPr="00833CA8" w:rsidRDefault="00DA056A" w:rsidP="00EE372E">
      <w:pPr>
        <w:spacing w:after="0" w:line="240" w:lineRule="auto"/>
        <w:rPr>
          <w:rFonts w:ascii="Cambria Math" w:hAnsi="Cambria Math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4061"/>
        <w:gridCol w:w="527"/>
        <w:gridCol w:w="4195"/>
      </w:tblGrid>
      <w:tr w:rsidR="009D1F82" w14:paraId="597052C9" w14:textId="77777777" w:rsidTr="009D1F82">
        <w:tc>
          <w:tcPr>
            <w:tcW w:w="562" w:type="dxa"/>
          </w:tcPr>
          <w:p w14:paraId="7A07B8CB" w14:textId="4524BFA3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№</w:t>
            </w:r>
          </w:p>
        </w:tc>
        <w:tc>
          <w:tcPr>
            <w:tcW w:w="4110" w:type="dxa"/>
          </w:tcPr>
          <w:p w14:paraId="15492CE0" w14:textId="77777777" w:rsidR="009D1F82" w:rsidRPr="00B10C07" w:rsidRDefault="009D1F82" w:rsidP="009D1F82">
            <w:pPr>
              <w:pStyle w:val="a3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334B3ADC" w14:textId="2DD8A928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№</w:t>
            </w:r>
          </w:p>
        </w:tc>
        <w:tc>
          <w:tcPr>
            <w:tcW w:w="4247" w:type="dxa"/>
          </w:tcPr>
          <w:p w14:paraId="681DC736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5402B039" w14:textId="77777777" w:rsidTr="009D1F82">
        <w:tc>
          <w:tcPr>
            <w:tcW w:w="562" w:type="dxa"/>
          </w:tcPr>
          <w:p w14:paraId="44577730" w14:textId="0E304565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4110" w:type="dxa"/>
          </w:tcPr>
          <w:p w14:paraId="0B2D5AB0" w14:textId="4AD10066" w:rsidR="009D1F82" w:rsidRDefault="009D1F82" w:rsidP="00D86277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  <w:r w:rsidR="007B7DC5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</w:p>
          <w:p w14:paraId="10BDEDA3" w14:textId="7F6AF02E" w:rsidR="009D1F82" w:rsidRDefault="009D1F82" w:rsidP="00D86277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AAa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</w:t>
            </w:r>
            <w:r w:rsidR="006D688C">
              <w:rPr>
                <w:rFonts w:ascii="Cambria Math" w:hAnsi="Cambria Math"/>
                <w:sz w:val="28"/>
                <w:szCs w:val="28"/>
              </w:rPr>
              <w:t>С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 | Ab | b</w:t>
            </w:r>
          </w:p>
          <w:p w14:paraId="573B78C8" w14:textId="77777777" w:rsidR="00D86277" w:rsidRPr="00EE372E" w:rsidRDefault="00D86277" w:rsidP="00D86277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bb | a</w:t>
            </w:r>
          </w:p>
          <w:p w14:paraId="6A84453A" w14:textId="7661F074" w:rsidR="009D1F82" w:rsidRPr="00825A2B" w:rsidRDefault="006D688C" w:rsidP="00825A2B">
            <w:pPr>
              <w:pStyle w:val="a3"/>
              <w:numPr>
                <w:ilvl w:val="0"/>
                <w:numId w:val="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 → C | C</w:t>
            </w:r>
            <w:r w:rsidR="001025EA">
              <w:rPr>
                <w:rFonts w:ascii="Cambria Math" w:hAnsi="Cambria Math"/>
                <w:sz w:val="28"/>
                <w:szCs w:val="28"/>
                <w:lang w:val="en-US"/>
              </w:rPr>
              <w:t>a | b</w:t>
            </w:r>
          </w:p>
        </w:tc>
        <w:tc>
          <w:tcPr>
            <w:tcW w:w="426" w:type="dxa"/>
          </w:tcPr>
          <w:p w14:paraId="6F60A546" w14:textId="7B1666E2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11</w:t>
            </w:r>
          </w:p>
        </w:tc>
        <w:tc>
          <w:tcPr>
            <w:tcW w:w="4247" w:type="dxa"/>
          </w:tcPr>
          <w:p w14:paraId="33976665" w14:textId="120C7B50" w:rsidR="009D1F82" w:rsidRDefault="009D1F82" w:rsidP="001025EA">
            <w:pPr>
              <w:pStyle w:val="a3"/>
              <w:numPr>
                <w:ilvl w:val="0"/>
                <w:numId w:val="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ABC</w:t>
            </w:r>
          </w:p>
          <w:p w14:paraId="44DDA26B" w14:textId="71033BB6" w:rsidR="001025EA" w:rsidRDefault="001025EA" w:rsidP="001025EA">
            <w:pPr>
              <w:pStyle w:val="a3"/>
              <w:numPr>
                <w:ilvl w:val="0"/>
                <w:numId w:val="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Aa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ab</w:t>
            </w:r>
            <w:r w:rsidR="00971641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="00971641"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  <w:proofErr w:type="spellEnd"/>
          </w:p>
          <w:p w14:paraId="4CE4D9E7" w14:textId="77777777" w:rsidR="001025EA" w:rsidRPr="00EE372E" w:rsidRDefault="001025EA" w:rsidP="001025EA">
            <w:pPr>
              <w:pStyle w:val="a3"/>
              <w:numPr>
                <w:ilvl w:val="0"/>
                <w:numId w:val="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</w:p>
          <w:p w14:paraId="53A48D31" w14:textId="3A369947" w:rsidR="00971641" w:rsidRPr="00EE372E" w:rsidRDefault="00971641" w:rsidP="00FD3A93">
            <w:pPr>
              <w:pStyle w:val="a3"/>
              <w:numPr>
                <w:ilvl w:val="0"/>
                <w:numId w:val="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69B15B26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018790E4" w14:textId="77777777" w:rsidTr="009D1F82">
        <w:tc>
          <w:tcPr>
            <w:tcW w:w="562" w:type="dxa"/>
          </w:tcPr>
          <w:p w14:paraId="062F585F" w14:textId="6CE2FA59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2</w:t>
            </w:r>
          </w:p>
        </w:tc>
        <w:tc>
          <w:tcPr>
            <w:tcW w:w="4110" w:type="dxa"/>
          </w:tcPr>
          <w:p w14:paraId="05C5DEDD" w14:textId="09C69A00" w:rsidR="009D1F82" w:rsidRDefault="009D1F82" w:rsidP="002024AD">
            <w:pPr>
              <w:pStyle w:val="a3"/>
              <w:numPr>
                <w:ilvl w:val="0"/>
                <w:numId w:val="1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cCA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bbCAB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|a </w:t>
            </w:r>
          </w:p>
          <w:p w14:paraId="05AF76D2" w14:textId="7BE5CE9C" w:rsidR="00C82833" w:rsidRPr="001A3C64" w:rsidRDefault="00C82833" w:rsidP="002024AD">
            <w:pPr>
              <w:pStyle w:val="a3"/>
              <w:numPr>
                <w:ilvl w:val="0"/>
                <w:numId w:val="1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Cc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CCcc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 w:rsidR="002024AD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cc </w:t>
            </w:r>
          </w:p>
          <w:p w14:paraId="43C1C66B" w14:textId="77777777" w:rsidR="002024AD" w:rsidRPr="001A3C64" w:rsidRDefault="002024AD" w:rsidP="002024AD">
            <w:pPr>
              <w:pStyle w:val="a3"/>
              <w:numPr>
                <w:ilvl w:val="0"/>
                <w:numId w:val="1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</w:p>
          <w:p w14:paraId="230EB12B" w14:textId="4B32663A" w:rsidR="00C82833" w:rsidRPr="00B10C07" w:rsidRDefault="002024AD" w:rsidP="002024AD">
            <w:pPr>
              <w:pStyle w:val="a3"/>
              <w:numPr>
                <w:ilvl w:val="0"/>
                <w:numId w:val="1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="00835BCF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  <w:r w:rsidR="00835BCF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</w:p>
          <w:p w14:paraId="615DE9EF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6AE46338" w14:textId="45A3712E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12</w:t>
            </w:r>
          </w:p>
        </w:tc>
        <w:tc>
          <w:tcPr>
            <w:tcW w:w="4247" w:type="dxa"/>
          </w:tcPr>
          <w:p w14:paraId="6945E7CB" w14:textId="43FCB883" w:rsidR="009D1F82" w:rsidRDefault="009D1F82" w:rsidP="0022679D">
            <w:pPr>
              <w:pStyle w:val="a3"/>
              <w:numPr>
                <w:ilvl w:val="0"/>
                <w:numId w:val="1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abA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acAB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aaC</w:t>
            </w:r>
            <w:proofErr w:type="spellEnd"/>
          </w:p>
          <w:p w14:paraId="395878D9" w14:textId="77777777" w:rsidR="0022679D" w:rsidRPr="00EE372E" w:rsidRDefault="0022679D" w:rsidP="0022679D">
            <w:pPr>
              <w:pStyle w:val="a3"/>
              <w:numPr>
                <w:ilvl w:val="0"/>
                <w:numId w:val="1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bcAB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b</w:t>
            </w:r>
          </w:p>
          <w:p w14:paraId="513F4498" w14:textId="5D34B383" w:rsidR="000B0061" w:rsidRDefault="001B1482" w:rsidP="0022679D">
            <w:pPr>
              <w:pStyle w:val="a3"/>
              <w:numPr>
                <w:ilvl w:val="0"/>
                <w:numId w:val="1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 w:rsidR="004D08BF">
              <w:rPr>
                <w:rFonts w:ascii="Cambria Math" w:hAnsi="Cambria Math"/>
                <w:sz w:val="28"/>
                <w:szCs w:val="28"/>
                <w:lang w:val="en-US"/>
              </w:rPr>
              <w:t xml:space="preserve">Baa | </w:t>
            </w:r>
            <w:proofErr w:type="spellStart"/>
            <w:r w:rsidR="004D08BF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</w:p>
          <w:p w14:paraId="49D78F9E" w14:textId="4CB72935" w:rsidR="004D08BF" w:rsidRPr="00B10C07" w:rsidRDefault="004D08BF" w:rsidP="0022679D">
            <w:pPr>
              <w:pStyle w:val="a3"/>
              <w:numPr>
                <w:ilvl w:val="0"/>
                <w:numId w:val="1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 → a | b</w:t>
            </w:r>
          </w:p>
          <w:p w14:paraId="56BF3CAD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59B70575" w14:textId="77777777" w:rsidTr="009D1F82">
        <w:tc>
          <w:tcPr>
            <w:tcW w:w="562" w:type="dxa"/>
          </w:tcPr>
          <w:p w14:paraId="48CE3EB7" w14:textId="5AAB0D2F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3</w:t>
            </w:r>
          </w:p>
        </w:tc>
        <w:tc>
          <w:tcPr>
            <w:tcW w:w="4110" w:type="dxa"/>
          </w:tcPr>
          <w:p w14:paraId="32E1E10D" w14:textId="771C3DC8" w:rsidR="009D1F82" w:rsidRDefault="009D1F82" w:rsidP="0076043A">
            <w:pPr>
              <w:pStyle w:val="a3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ABC</w:t>
            </w:r>
            <w:r w:rsidR="00605EAA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</w:p>
          <w:p w14:paraId="4E998ECE" w14:textId="182E5E14" w:rsidR="0076043A" w:rsidRDefault="0076043A" w:rsidP="0076043A">
            <w:pPr>
              <w:pStyle w:val="a3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</w:p>
          <w:p w14:paraId="45DBE8B3" w14:textId="49EFBCBE" w:rsidR="006D17B8" w:rsidRPr="001A3C64" w:rsidRDefault="0048095F" w:rsidP="0076043A">
            <w:pPr>
              <w:pStyle w:val="a3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 →</w:t>
            </w:r>
            <w:proofErr w:type="spellStart"/>
            <w:r w:rsidR="006D17B8" w:rsidRPr="00EE372E">
              <w:rPr>
                <w:rFonts w:ascii="Cambria Math" w:hAnsi="Cambria Math"/>
                <w:sz w:val="28"/>
                <w:szCs w:val="28"/>
                <w:lang w:val="en-US"/>
              </w:rPr>
              <w:t>cccA</w:t>
            </w:r>
            <w:proofErr w:type="spellEnd"/>
            <w:r w:rsidR="006D17B8"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="006D17B8" w:rsidRPr="00EE372E">
              <w:rPr>
                <w:rFonts w:ascii="Cambria Math" w:hAnsi="Cambria Math"/>
                <w:sz w:val="28"/>
                <w:szCs w:val="28"/>
                <w:lang w:val="en-US"/>
              </w:rPr>
              <w:t>ccBB</w:t>
            </w:r>
            <w:proofErr w:type="spellEnd"/>
            <w:r w:rsidR="006D17B8"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 |</w:t>
            </w:r>
            <w:proofErr w:type="gramEnd"/>
            <w:r w:rsidR="006D17B8"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D17B8" w:rsidRPr="00EE372E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  <w:r w:rsidR="006D17B8"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6351A7A7" w14:textId="626068C7" w:rsidR="0076043A" w:rsidRPr="00B10C07" w:rsidRDefault="0048095F" w:rsidP="0076043A">
            <w:pPr>
              <w:pStyle w:val="a3"/>
              <w:numPr>
                <w:ilvl w:val="0"/>
                <w:numId w:val="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aA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a</w:t>
            </w:r>
          </w:p>
          <w:p w14:paraId="2B48BBB0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20551FA3" w14:textId="03DB8D93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13</w:t>
            </w:r>
          </w:p>
        </w:tc>
        <w:tc>
          <w:tcPr>
            <w:tcW w:w="4247" w:type="dxa"/>
          </w:tcPr>
          <w:p w14:paraId="59945CDF" w14:textId="096CE0EE" w:rsidR="009D1F82" w:rsidRDefault="009D1F82" w:rsidP="002050C1">
            <w:pPr>
              <w:pStyle w:val="a3"/>
              <w:numPr>
                <w:ilvl w:val="0"/>
                <w:numId w:val="1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</w:p>
          <w:p w14:paraId="13E4D569" w14:textId="77777777" w:rsidR="00484833" w:rsidRPr="001A3C64" w:rsidRDefault="00484833" w:rsidP="002050C1">
            <w:pPr>
              <w:pStyle w:val="a3"/>
              <w:numPr>
                <w:ilvl w:val="0"/>
                <w:numId w:val="1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AAa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Aa | Ab | b</w:t>
            </w:r>
          </w:p>
          <w:p w14:paraId="30FDCE6C" w14:textId="48C21947" w:rsidR="00484833" w:rsidRDefault="002050C1" w:rsidP="002050C1">
            <w:pPr>
              <w:pStyle w:val="a3"/>
              <w:numPr>
                <w:ilvl w:val="0"/>
                <w:numId w:val="1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2050C1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2050C1">
              <w:rPr>
                <w:rFonts w:ascii="Cambria Math" w:hAnsi="Cambria Math"/>
                <w:sz w:val="28"/>
                <w:szCs w:val="28"/>
                <w:lang w:val="en-US"/>
              </w:rPr>
              <w:t>bA</w:t>
            </w:r>
            <w:proofErr w:type="spellEnd"/>
            <w:r w:rsidRPr="002050C1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2050C1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 w:rsidRPr="002050C1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2050C1">
              <w:rPr>
                <w:rFonts w:ascii="Cambria Math" w:hAnsi="Cambria Math"/>
                <w:sz w:val="28"/>
                <w:szCs w:val="28"/>
                <w:lang w:val="en-US"/>
              </w:rPr>
              <w:t>bC</w:t>
            </w:r>
            <w:proofErr w:type="spellEnd"/>
            <w:r w:rsidRPr="002050C1">
              <w:rPr>
                <w:rFonts w:ascii="Cambria Math" w:hAnsi="Cambria Math"/>
                <w:sz w:val="28"/>
                <w:szCs w:val="28"/>
                <w:lang w:val="en-US"/>
              </w:rPr>
              <w:t xml:space="preserve"> | b</w:t>
            </w:r>
          </w:p>
          <w:p w14:paraId="595089DC" w14:textId="477D63F9" w:rsidR="002050C1" w:rsidRPr="002050C1" w:rsidRDefault="002050C1" w:rsidP="002050C1">
            <w:pPr>
              <w:pStyle w:val="a3"/>
              <w:numPr>
                <w:ilvl w:val="0"/>
                <w:numId w:val="19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 → aa | bb | cc</w:t>
            </w:r>
          </w:p>
          <w:p w14:paraId="7CAB7BBD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4C2A5D7B" w14:textId="77777777" w:rsidTr="009D1F82">
        <w:tc>
          <w:tcPr>
            <w:tcW w:w="562" w:type="dxa"/>
          </w:tcPr>
          <w:p w14:paraId="5D5946D3" w14:textId="6F25B0CB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110" w:type="dxa"/>
          </w:tcPr>
          <w:p w14:paraId="30BF1B3F" w14:textId="2BA85D20" w:rsidR="009D1F82" w:rsidRDefault="009D1F82" w:rsidP="009D1F82">
            <w:pPr>
              <w:pStyle w:val="a3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abA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acAB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aaC</w:t>
            </w:r>
            <w:r w:rsidR="00CA7DBA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spellEnd"/>
          </w:p>
          <w:p w14:paraId="7509664B" w14:textId="3FEDED13" w:rsidR="007B3353" w:rsidRDefault="007B3353" w:rsidP="009D1F82">
            <w:pPr>
              <w:pStyle w:val="a3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A → A</w:t>
            </w:r>
            <w:r w:rsidR="006B5BDF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a</w:t>
            </w:r>
          </w:p>
          <w:p w14:paraId="6AB99001" w14:textId="25ACCA8B" w:rsidR="007B3353" w:rsidRDefault="007B3353" w:rsidP="009D1F82">
            <w:pPr>
              <w:pStyle w:val="a3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B → B</w:t>
            </w:r>
            <w:r w:rsidR="006B5BDF">
              <w:rPr>
                <w:rFonts w:ascii="Cambria Math" w:hAnsi="Cambria Math"/>
                <w:sz w:val="28"/>
                <w:szCs w:val="28"/>
                <w:lang w:val="en-US"/>
              </w:rPr>
              <w:t>b | b</w:t>
            </w:r>
          </w:p>
          <w:p w14:paraId="70E30BC3" w14:textId="14428D02" w:rsidR="006B5BDF" w:rsidRPr="00B10C07" w:rsidRDefault="006B5BDF" w:rsidP="009D1F82">
            <w:pPr>
              <w:pStyle w:val="a3"/>
              <w:numPr>
                <w:ilvl w:val="0"/>
                <w:numId w:val="1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 → Cc | c</w:t>
            </w:r>
          </w:p>
          <w:p w14:paraId="44FEE704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01F1608B" w14:textId="6FC051F6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14</w:t>
            </w:r>
          </w:p>
        </w:tc>
        <w:tc>
          <w:tcPr>
            <w:tcW w:w="4247" w:type="dxa"/>
          </w:tcPr>
          <w:p w14:paraId="4464D08E" w14:textId="62BF8CF1" w:rsidR="003907FC" w:rsidRDefault="003907FC" w:rsidP="003907FC">
            <w:pPr>
              <w:pStyle w:val="a3"/>
              <w:numPr>
                <w:ilvl w:val="0"/>
                <w:numId w:val="2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CACB</w:t>
            </w:r>
          </w:p>
          <w:p w14:paraId="698EEBE4" w14:textId="2D1AE484" w:rsidR="003907FC" w:rsidRDefault="003907FC" w:rsidP="003907FC">
            <w:pPr>
              <w:pStyle w:val="a3"/>
              <w:numPr>
                <w:ilvl w:val="0"/>
                <w:numId w:val="2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C → Cc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="002558A5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spellEnd"/>
            <w:r w:rsidR="002558A5">
              <w:rPr>
                <w:rFonts w:ascii="Cambria Math" w:hAnsi="Cambria Math"/>
                <w:sz w:val="28"/>
                <w:szCs w:val="28"/>
                <w:lang w:val="en-US"/>
              </w:rPr>
              <w:t xml:space="preserve"> | Ca | </w:t>
            </w:r>
            <w:r w:rsidR="002E5502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</w:p>
          <w:p w14:paraId="6C4AD50F" w14:textId="2A4C2D3C" w:rsidR="002558A5" w:rsidRDefault="002558A5" w:rsidP="003907FC">
            <w:pPr>
              <w:pStyle w:val="a3"/>
              <w:numPr>
                <w:ilvl w:val="0"/>
                <w:numId w:val="2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="009E56EA">
              <w:rPr>
                <w:rFonts w:ascii="Cambria Math" w:hAnsi="Cambria Math"/>
                <w:sz w:val="28"/>
                <w:szCs w:val="28"/>
                <w:lang w:val="en-US"/>
              </w:rPr>
              <w:t>baB</w:t>
            </w:r>
            <w:proofErr w:type="spellEnd"/>
            <w:r w:rsidR="009E56EA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="009E56EA">
              <w:rPr>
                <w:rFonts w:ascii="Cambria Math" w:hAnsi="Cambria Math"/>
                <w:sz w:val="28"/>
                <w:szCs w:val="28"/>
                <w:lang w:val="en-US"/>
              </w:rPr>
              <w:t>bbC</w:t>
            </w:r>
            <w:proofErr w:type="spellEnd"/>
            <w:r w:rsidR="009E56EA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 w:rsidR="002E5502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</w:p>
          <w:p w14:paraId="3F440420" w14:textId="48A279CE" w:rsidR="009E56EA" w:rsidRPr="00B10C07" w:rsidRDefault="009E56EA" w:rsidP="003907FC">
            <w:pPr>
              <w:pStyle w:val="a3"/>
              <w:numPr>
                <w:ilvl w:val="0"/>
                <w:numId w:val="2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="002E5502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 w:rsidR="002E5502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</w:p>
          <w:p w14:paraId="2411710A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3666B089" w14:textId="77777777" w:rsidTr="009D1F82">
        <w:tc>
          <w:tcPr>
            <w:tcW w:w="562" w:type="dxa"/>
          </w:tcPr>
          <w:p w14:paraId="59AE1743" w14:textId="3D82324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5</w:t>
            </w:r>
          </w:p>
        </w:tc>
        <w:tc>
          <w:tcPr>
            <w:tcW w:w="4110" w:type="dxa"/>
          </w:tcPr>
          <w:p w14:paraId="61EF3870" w14:textId="62E60441" w:rsidR="004A2EB0" w:rsidRDefault="004A2EB0" w:rsidP="00627E16">
            <w:pPr>
              <w:pStyle w:val="a3"/>
              <w:numPr>
                <w:ilvl w:val="0"/>
                <w:numId w:val="2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</w:p>
          <w:p w14:paraId="1E0C737D" w14:textId="4C30304B" w:rsidR="004A2EB0" w:rsidRPr="00EE372E" w:rsidRDefault="004A2EB0" w:rsidP="00627E16">
            <w:pPr>
              <w:pStyle w:val="a3"/>
              <w:numPr>
                <w:ilvl w:val="0"/>
                <w:numId w:val="2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b</w:t>
            </w:r>
          </w:p>
          <w:p w14:paraId="4C80CB97" w14:textId="7D89D101" w:rsidR="00627E16" w:rsidRPr="001A3C64" w:rsidRDefault="00627E16" w:rsidP="00627E16">
            <w:pPr>
              <w:pStyle w:val="a3"/>
              <w:numPr>
                <w:ilvl w:val="0"/>
                <w:numId w:val="2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CCa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Ca | a</w:t>
            </w:r>
            <w:r w:rsidR="00C37F19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2D3E3018" w14:textId="60F86C22" w:rsidR="004A2EB0" w:rsidRPr="00B10C07" w:rsidRDefault="00627E16" w:rsidP="00627E16">
            <w:pPr>
              <w:pStyle w:val="a3"/>
              <w:numPr>
                <w:ilvl w:val="0"/>
                <w:numId w:val="2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aA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aa</w:t>
            </w:r>
          </w:p>
          <w:p w14:paraId="06BF4E51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742C3F42" w14:textId="07B304A4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15</w:t>
            </w:r>
          </w:p>
        </w:tc>
        <w:tc>
          <w:tcPr>
            <w:tcW w:w="4247" w:type="dxa"/>
          </w:tcPr>
          <w:p w14:paraId="1D85D00A" w14:textId="3C26A37B" w:rsidR="009D1F82" w:rsidRDefault="009D1F82" w:rsidP="00433451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</w:t>
            </w:r>
            <w:r w:rsidR="00990CAB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</w:p>
          <w:p w14:paraId="6B5736BD" w14:textId="3CB4421B" w:rsidR="002B728C" w:rsidRDefault="002B728C" w:rsidP="00433451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Aa | Ab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 w:rsidR="007C531D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proofErr w:type="spellEnd"/>
            <w:r w:rsidR="007C531D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4910B2B5" w14:textId="27228C64" w:rsidR="003C5AFD" w:rsidRDefault="003C5AFD" w:rsidP="00433451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Bb | </w:t>
            </w:r>
            <w:proofErr w:type="gramStart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Ba </w:t>
            </w:r>
            <w:r w:rsidR="007C531D">
              <w:rPr>
                <w:rFonts w:ascii="Cambria Math" w:hAnsi="Cambria Math"/>
                <w:sz w:val="28"/>
                <w:szCs w:val="28"/>
                <w:lang w:val="en-US"/>
              </w:rPr>
              <w:t xml:space="preserve"> |</w:t>
            </w:r>
            <w:proofErr w:type="gramEnd"/>
            <w:r w:rsidR="007C531D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C531D">
              <w:rPr>
                <w:rFonts w:ascii="Cambria Math" w:hAnsi="Cambria Math"/>
                <w:sz w:val="28"/>
                <w:szCs w:val="28"/>
                <w:lang w:val="en-US"/>
              </w:rPr>
              <w:t>bC</w:t>
            </w:r>
            <w:proofErr w:type="spellEnd"/>
            <w:r w:rsidR="007C531D">
              <w:rPr>
                <w:rFonts w:ascii="Cambria Math" w:hAnsi="Cambria Math"/>
                <w:sz w:val="28"/>
                <w:szCs w:val="28"/>
                <w:lang w:val="en-US"/>
              </w:rPr>
              <w:t xml:space="preserve">  | c</w:t>
            </w:r>
          </w:p>
          <w:p w14:paraId="7C4482B4" w14:textId="3AA9CBBA" w:rsidR="002B728C" w:rsidRPr="004A2EB0" w:rsidRDefault="00433451" w:rsidP="004A2EB0">
            <w:pPr>
              <w:pStyle w:val="a3"/>
              <w:numPr>
                <w:ilvl w:val="0"/>
                <w:numId w:val="6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6083ABE7" w14:textId="433D30CC" w:rsidR="009D1F82" w:rsidRPr="009D1F82" w:rsidRDefault="009D1F82" w:rsidP="009D1F82">
            <w:pPr>
              <w:pStyle w:val="a3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14E9E4F2" w14:textId="77777777" w:rsidTr="009D1F82">
        <w:tc>
          <w:tcPr>
            <w:tcW w:w="562" w:type="dxa"/>
          </w:tcPr>
          <w:p w14:paraId="1451E66D" w14:textId="46CF93A0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6</w:t>
            </w:r>
          </w:p>
        </w:tc>
        <w:tc>
          <w:tcPr>
            <w:tcW w:w="4110" w:type="dxa"/>
          </w:tcPr>
          <w:p w14:paraId="6F1E2509" w14:textId="176D9C0A" w:rsidR="009D1F82" w:rsidRDefault="009D1F82" w:rsidP="0027558A">
            <w:pPr>
              <w:pStyle w:val="a3"/>
              <w:numPr>
                <w:ilvl w:val="0"/>
                <w:numId w:val="1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abAA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acAB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aa</w:t>
            </w:r>
          </w:p>
          <w:p w14:paraId="63101EA5" w14:textId="77777777" w:rsidR="0027558A" w:rsidRPr="00EE372E" w:rsidRDefault="0027558A" w:rsidP="0027558A">
            <w:pPr>
              <w:pStyle w:val="a3"/>
              <w:numPr>
                <w:ilvl w:val="0"/>
                <w:numId w:val="1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Ab | a</w:t>
            </w:r>
          </w:p>
          <w:p w14:paraId="1CBB5075" w14:textId="7EBAC3B1" w:rsidR="0027558A" w:rsidRPr="00EE372E" w:rsidRDefault="0027558A" w:rsidP="0027558A">
            <w:pPr>
              <w:pStyle w:val="a3"/>
              <w:numPr>
                <w:ilvl w:val="0"/>
                <w:numId w:val="1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abcA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6307E540" w14:textId="1C71E0AB" w:rsidR="00A5307B" w:rsidRDefault="00025BC9" w:rsidP="0027558A">
            <w:pPr>
              <w:pStyle w:val="a3"/>
              <w:numPr>
                <w:ilvl w:val="0"/>
                <w:numId w:val="13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="00775612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</w:p>
          <w:p w14:paraId="25019653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48F0C6DE" w14:textId="312A3F52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16</w:t>
            </w:r>
          </w:p>
        </w:tc>
        <w:tc>
          <w:tcPr>
            <w:tcW w:w="4247" w:type="dxa"/>
          </w:tcPr>
          <w:p w14:paraId="083C3BB0" w14:textId="5B43B9B0" w:rsidR="009D1F82" w:rsidRDefault="009D1F82" w:rsidP="004B4FD2">
            <w:pPr>
              <w:pStyle w:val="a3"/>
              <w:numPr>
                <w:ilvl w:val="0"/>
                <w:numId w:val="1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cCA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bbCAB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|a </w:t>
            </w:r>
          </w:p>
          <w:p w14:paraId="7AF7AA92" w14:textId="77777777" w:rsidR="00B26688" w:rsidRPr="00EE372E" w:rsidRDefault="00B26688" w:rsidP="004B4FD2">
            <w:pPr>
              <w:pStyle w:val="a3"/>
              <w:numPr>
                <w:ilvl w:val="0"/>
                <w:numId w:val="1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cccA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30750E95" w14:textId="77777777" w:rsidR="004B4FD2" w:rsidRPr="001A3C64" w:rsidRDefault="004B4FD2" w:rsidP="004B4FD2">
            <w:pPr>
              <w:pStyle w:val="a3"/>
              <w:numPr>
                <w:ilvl w:val="0"/>
                <w:numId w:val="1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AAa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Aa | Ab | b</w:t>
            </w:r>
          </w:p>
          <w:p w14:paraId="503777B1" w14:textId="23FF4796" w:rsidR="00B26688" w:rsidRPr="00B10C07" w:rsidRDefault="004B4FD2" w:rsidP="004B4FD2">
            <w:pPr>
              <w:pStyle w:val="a3"/>
              <w:numPr>
                <w:ilvl w:val="0"/>
                <w:numId w:val="17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="0076043A">
              <w:rPr>
                <w:rFonts w:ascii="Cambria Math" w:hAnsi="Cambria Math"/>
                <w:sz w:val="28"/>
                <w:szCs w:val="28"/>
                <w:lang w:val="en-US"/>
              </w:rPr>
              <w:t>cB</w:t>
            </w:r>
            <w:proofErr w:type="spellEnd"/>
            <w:r w:rsidR="0076043A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="0076043A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 w:rsidR="0076043A">
              <w:rPr>
                <w:rFonts w:ascii="Cambria Math" w:hAnsi="Cambria Math"/>
                <w:sz w:val="28"/>
                <w:szCs w:val="28"/>
                <w:lang w:val="en-US"/>
              </w:rPr>
              <w:t xml:space="preserve"> | b</w:t>
            </w:r>
          </w:p>
          <w:p w14:paraId="580A0EE2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76A67435" w14:textId="77777777" w:rsidTr="009D1F82">
        <w:tc>
          <w:tcPr>
            <w:tcW w:w="562" w:type="dxa"/>
          </w:tcPr>
          <w:p w14:paraId="6A7FB543" w14:textId="245F460E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7</w:t>
            </w:r>
          </w:p>
        </w:tc>
        <w:tc>
          <w:tcPr>
            <w:tcW w:w="4110" w:type="dxa"/>
          </w:tcPr>
          <w:p w14:paraId="1077DBE1" w14:textId="2B7C2829" w:rsidR="00A71F1A" w:rsidRDefault="00A71F1A" w:rsidP="00115D92">
            <w:pPr>
              <w:pStyle w:val="a3"/>
              <w:numPr>
                <w:ilvl w:val="0"/>
                <w:numId w:val="2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BC</w:t>
            </w:r>
          </w:p>
          <w:p w14:paraId="56BF9003" w14:textId="77777777" w:rsidR="00115D92" w:rsidRPr="00EE372E" w:rsidRDefault="00115D92" w:rsidP="00115D92">
            <w:pPr>
              <w:pStyle w:val="a3"/>
              <w:numPr>
                <w:ilvl w:val="0"/>
                <w:numId w:val="2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bcAB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b</w:t>
            </w:r>
          </w:p>
          <w:p w14:paraId="661B790E" w14:textId="65DB342C" w:rsidR="00115D92" w:rsidRPr="001A3C64" w:rsidRDefault="00115D92" w:rsidP="00115D92">
            <w:pPr>
              <w:pStyle w:val="a3"/>
              <w:numPr>
                <w:ilvl w:val="0"/>
                <w:numId w:val="2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</w:t>
            </w:r>
            <w:r w:rsidR="008306CA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 w:rsidR="0007282E">
              <w:rPr>
                <w:rFonts w:ascii="Cambria Math" w:hAnsi="Cambria Math"/>
                <w:sz w:val="28"/>
                <w:szCs w:val="28"/>
                <w:lang w:val="en-US"/>
              </w:rPr>
              <w:t xml:space="preserve">b | </w:t>
            </w:r>
            <w:r w:rsidR="008306CA">
              <w:rPr>
                <w:rFonts w:ascii="Cambria Math" w:hAnsi="Cambria Math"/>
                <w:sz w:val="28"/>
                <w:szCs w:val="28"/>
                <w:lang w:val="en-US"/>
              </w:rPr>
              <w:t xml:space="preserve">b | </w:t>
            </w:r>
            <w:proofErr w:type="spellStart"/>
            <w:r w:rsidR="0007282E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  <w:r w:rsidR="0007282E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</w:p>
          <w:p w14:paraId="551D76EC" w14:textId="3BCF40F0" w:rsidR="00A71F1A" w:rsidRPr="00B10C07" w:rsidRDefault="0007282E" w:rsidP="00115D92">
            <w:pPr>
              <w:pStyle w:val="a3"/>
              <w:numPr>
                <w:ilvl w:val="0"/>
                <w:numId w:val="22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aC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4059CE17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504420C5" w14:textId="77E83A06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17</w:t>
            </w:r>
          </w:p>
        </w:tc>
        <w:tc>
          <w:tcPr>
            <w:tcW w:w="4247" w:type="dxa"/>
          </w:tcPr>
          <w:p w14:paraId="1828CFAB" w14:textId="63708386" w:rsidR="009D1F82" w:rsidRDefault="009D1F82" w:rsidP="009D1F82">
            <w:pPr>
              <w:pStyle w:val="a3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abA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acB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aaC</w:t>
            </w:r>
            <w:proofErr w:type="spellEnd"/>
          </w:p>
          <w:p w14:paraId="3C9298CE" w14:textId="77777777" w:rsidR="009D1F82" w:rsidRPr="001A3C64" w:rsidRDefault="009D1F82" w:rsidP="009D1F82">
            <w:pPr>
              <w:pStyle w:val="a3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AAa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Aa | Ab | b</w:t>
            </w:r>
          </w:p>
          <w:p w14:paraId="281A34FD" w14:textId="4A60567C" w:rsidR="009D1F82" w:rsidRPr="00EE372E" w:rsidRDefault="009D1F82" w:rsidP="009D1F82">
            <w:pPr>
              <w:pStyle w:val="a3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bb </w:t>
            </w:r>
          </w:p>
          <w:p w14:paraId="6E729387" w14:textId="172BEB3A" w:rsidR="009D1F82" w:rsidRPr="00B10C07" w:rsidRDefault="009D1F82" w:rsidP="009D1F82">
            <w:pPr>
              <w:pStyle w:val="a3"/>
              <w:numPr>
                <w:ilvl w:val="0"/>
                <w:numId w:val="11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C → Cc | c</w:t>
            </w:r>
          </w:p>
          <w:p w14:paraId="60AA0C4B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56BDD268" w14:textId="77777777" w:rsidTr="009D1F82">
        <w:tc>
          <w:tcPr>
            <w:tcW w:w="562" w:type="dxa"/>
          </w:tcPr>
          <w:p w14:paraId="707D4E0F" w14:textId="760F5442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8</w:t>
            </w:r>
          </w:p>
        </w:tc>
        <w:tc>
          <w:tcPr>
            <w:tcW w:w="4110" w:type="dxa"/>
          </w:tcPr>
          <w:p w14:paraId="2F78AACC" w14:textId="6381B366" w:rsidR="009D1F82" w:rsidRDefault="009D1F82" w:rsidP="009C0C51">
            <w:pPr>
              <w:pStyle w:val="a3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="00480167"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</w:p>
          <w:p w14:paraId="5F12CC1D" w14:textId="46061214" w:rsidR="00775612" w:rsidRPr="001A3C64" w:rsidRDefault="00775612" w:rsidP="009C0C51">
            <w:pPr>
              <w:pStyle w:val="a3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="00E03FA7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="00E03FA7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b</w:t>
            </w:r>
          </w:p>
          <w:p w14:paraId="47082D08" w14:textId="379E8C0E" w:rsidR="009C0C51" w:rsidRPr="00EE372E" w:rsidRDefault="009C0C51" w:rsidP="009C0C51">
            <w:pPr>
              <w:pStyle w:val="a3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r w:rsidR="00EB3E25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="00EB3E25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="00EB3E25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>BB</w:t>
            </w:r>
            <w:proofErr w:type="spellEnd"/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 xml:space="preserve">  |</w:t>
            </w:r>
            <w:proofErr w:type="gramEnd"/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 xml:space="preserve">  c</w:t>
            </w:r>
          </w:p>
          <w:p w14:paraId="4C471C3A" w14:textId="09C886ED" w:rsidR="00775612" w:rsidRDefault="00EB3E25" w:rsidP="009C0C51">
            <w:pPr>
              <w:pStyle w:val="a3"/>
              <w:numPr>
                <w:ilvl w:val="0"/>
                <w:numId w:val="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r w:rsidR="00E03FA7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</w:p>
          <w:p w14:paraId="12288F49" w14:textId="65FCD4B2" w:rsidR="009D1F82" w:rsidRPr="009D1F82" w:rsidRDefault="009D1F82" w:rsidP="009D1F82">
            <w:pPr>
              <w:pStyle w:val="a3"/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390DA47C" w14:textId="5A6B7C44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18</w:t>
            </w:r>
          </w:p>
        </w:tc>
        <w:tc>
          <w:tcPr>
            <w:tcW w:w="4247" w:type="dxa"/>
          </w:tcPr>
          <w:p w14:paraId="3D8EB7DB" w14:textId="2E30B351" w:rsidR="009D1F82" w:rsidRDefault="009D1F82" w:rsidP="00114142">
            <w:pPr>
              <w:pStyle w:val="a3"/>
              <w:numPr>
                <w:ilvl w:val="0"/>
                <w:numId w:val="1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abAA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acAB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aa</w:t>
            </w:r>
          </w:p>
          <w:p w14:paraId="6E3EF4D2" w14:textId="77777777" w:rsidR="00114142" w:rsidRPr="00EE372E" w:rsidRDefault="00114142" w:rsidP="00114142">
            <w:pPr>
              <w:pStyle w:val="a3"/>
              <w:numPr>
                <w:ilvl w:val="0"/>
                <w:numId w:val="1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Ab | a</w:t>
            </w:r>
          </w:p>
          <w:p w14:paraId="27EE3370" w14:textId="200E9523" w:rsidR="00114142" w:rsidRPr="00EE372E" w:rsidRDefault="00114142" w:rsidP="00114142">
            <w:pPr>
              <w:pStyle w:val="a3"/>
              <w:numPr>
                <w:ilvl w:val="0"/>
                <w:numId w:val="1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="00066DFB">
              <w:rPr>
                <w:rFonts w:ascii="Cambria Math" w:hAnsi="Cambria Math"/>
                <w:sz w:val="28"/>
                <w:szCs w:val="28"/>
                <w:lang w:val="en-US"/>
              </w:rPr>
              <w:t>ba</w:t>
            </w: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="00066DFB">
              <w:rPr>
                <w:rFonts w:ascii="Cambria Math" w:hAnsi="Cambria Math"/>
                <w:sz w:val="28"/>
                <w:szCs w:val="28"/>
                <w:lang w:val="en-US"/>
              </w:rPr>
              <w:t>cdc</w:t>
            </w: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c</w:t>
            </w:r>
          </w:p>
          <w:p w14:paraId="1D5C052B" w14:textId="1387AAD7" w:rsidR="00114142" w:rsidRDefault="00066DFB" w:rsidP="00114142">
            <w:pPr>
              <w:pStyle w:val="a3"/>
              <w:numPr>
                <w:ilvl w:val="0"/>
                <w:numId w:val="14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aa</w:t>
            </w:r>
          </w:p>
          <w:p w14:paraId="5B6BEF07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543BF7E3" w14:textId="77777777" w:rsidTr="009D1F82">
        <w:tc>
          <w:tcPr>
            <w:tcW w:w="562" w:type="dxa"/>
          </w:tcPr>
          <w:p w14:paraId="572BD78E" w14:textId="45206BA0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9</w:t>
            </w:r>
          </w:p>
        </w:tc>
        <w:tc>
          <w:tcPr>
            <w:tcW w:w="4110" w:type="dxa"/>
          </w:tcPr>
          <w:p w14:paraId="368F02AA" w14:textId="30B930B0" w:rsidR="009D1F82" w:rsidRDefault="009D1F82" w:rsidP="002C6CC3">
            <w:pPr>
              <w:pStyle w:val="a3"/>
              <w:numPr>
                <w:ilvl w:val="0"/>
                <w:numId w:val="2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AB</w:t>
            </w:r>
            <w:r w:rsidR="008306CA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</w:p>
          <w:p w14:paraId="12AEC060" w14:textId="77777777" w:rsidR="008306CA" w:rsidRPr="00EE372E" w:rsidRDefault="008306CA" w:rsidP="002C6CC3">
            <w:pPr>
              <w:pStyle w:val="a3"/>
              <w:numPr>
                <w:ilvl w:val="0"/>
                <w:numId w:val="2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cccA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proofErr w:type="gramStart"/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>ccBB</w:t>
            </w:r>
            <w:proofErr w:type="spellEnd"/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 xml:space="preserve">  |</w:t>
            </w:r>
            <w:proofErr w:type="gramEnd"/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>cC</w:t>
            </w:r>
            <w:proofErr w:type="spellEnd"/>
            <w:r w:rsidRPr="0027558A"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w:t xml:space="preserve"> | c</w:t>
            </w:r>
          </w:p>
          <w:p w14:paraId="6AA54FC9" w14:textId="1D3349AB" w:rsidR="008306CA" w:rsidRPr="001A3C64" w:rsidRDefault="008306CA" w:rsidP="002C6CC3">
            <w:pPr>
              <w:pStyle w:val="a3"/>
              <w:numPr>
                <w:ilvl w:val="0"/>
                <w:numId w:val="2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r w:rsidR="0050745D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</w:t>
            </w:r>
            <w:r w:rsidR="0050745D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</w:p>
          <w:p w14:paraId="4B8D9C37" w14:textId="0934094E" w:rsidR="008306CA" w:rsidRPr="002C6CC3" w:rsidRDefault="002C6CC3" w:rsidP="002C6CC3">
            <w:pPr>
              <w:pStyle w:val="a3"/>
              <w:numPr>
                <w:ilvl w:val="0"/>
                <w:numId w:val="20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</w:p>
          <w:p w14:paraId="47F9565A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43728686" w14:textId="3BEC78A9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19</w:t>
            </w:r>
          </w:p>
        </w:tc>
        <w:tc>
          <w:tcPr>
            <w:tcW w:w="4247" w:type="dxa"/>
          </w:tcPr>
          <w:p w14:paraId="3A757AD9" w14:textId="35B7D3FA" w:rsidR="009D1F82" w:rsidRDefault="009D1F82" w:rsidP="00FB4E12">
            <w:pPr>
              <w:pStyle w:val="a3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S → ABC</w:t>
            </w:r>
          </w:p>
          <w:p w14:paraId="12838462" w14:textId="1EF44360" w:rsidR="008D53F2" w:rsidRPr="001A3C64" w:rsidRDefault="008D53F2" w:rsidP="00FB4E12">
            <w:pPr>
              <w:pStyle w:val="a3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AAa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Aa | Ab | </w:t>
            </w:r>
            <w:r w:rsidR="00FB4E12">
              <w:rPr>
                <w:rFonts w:ascii="Cambria Math" w:hAnsi="Cambria Math"/>
                <w:sz w:val="28"/>
                <w:szCs w:val="28"/>
                <w:lang w:val="en-US"/>
              </w:rPr>
              <w:t>a</w:t>
            </w:r>
          </w:p>
          <w:p w14:paraId="2E0484BA" w14:textId="346A3972" w:rsidR="00FB4E12" w:rsidRPr="00EE372E" w:rsidRDefault="00FB4E12" w:rsidP="00FB4E12">
            <w:pPr>
              <w:pStyle w:val="a3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|  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proofErr w:type="gramEnd"/>
          </w:p>
          <w:p w14:paraId="684BFDF4" w14:textId="694B26A5" w:rsidR="008D53F2" w:rsidRPr="00B10C07" w:rsidRDefault="00257121" w:rsidP="00FB4E12">
            <w:pPr>
              <w:pStyle w:val="a3"/>
              <w:numPr>
                <w:ilvl w:val="0"/>
                <w:numId w:val="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C </w:t>
            </w:r>
            <w:proofErr w:type="gramStart"/>
            <w:r>
              <w:rPr>
                <w:rFonts w:ascii="Cambria Math" w:hAnsi="Cambria Math"/>
                <w:sz w:val="28"/>
                <w:szCs w:val="28"/>
                <w:lang w:val="en-US"/>
              </w:rPr>
              <w:t>→  c</w:t>
            </w:r>
            <w:proofErr w:type="gramEnd"/>
          </w:p>
          <w:p w14:paraId="1B9F95A1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  <w:tr w:rsidR="009D1F82" w14:paraId="1E339FB2" w14:textId="77777777" w:rsidTr="009D1F82">
        <w:tc>
          <w:tcPr>
            <w:tcW w:w="562" w:type="dxa"/>
          </w:tcPr>
          <w:p w14:paraId="1F395307" w14:textId="7A2C35D4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0" w:type="dxa"/>
          </w:tcPr>
          <w:p w14:paraId="044EC5A2" w14:textId="25BBB1C8" w:rsidR="009D1F82" w:rsidRDefault="009D1F82" w:rsidP="00532A7B">
            <w:pPr>
              <w:pStyle w:val="a3"/>
              <w:numPr>
                <w:ilvl w:val="0"/>
                <w:numId w:val="1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abA</w:t>
            </w:r>
            <w:r w:rsidR="00F07849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>acAB</w:t>
            </w:r>
            <w:proofErr w:type="spellEnd"/>
            <w:r w:rsidRPr="00B10C07">
              <w:rPr>
                <w:rFonts w:ascii="Cambria Math" w:hAnsi="Cambria Math"/>
                <w:sz w:val="28"/>
                <w:szCs w:val="28"/>
                <w:lang w:val="en-US"/>
              </w:rPr>
              <w:t xml:space="preserve"> | aa</w:t>
            </w:r>
          </w:p>
          <w:p w14:paraId="12DF51BC" w14:textId="5831AB4A" w:rsidR="00535D11" w:rsidRDefault="00535D11" w:rsidP="00532A7B">
            <w:pPr>
              <w:pStyle w:val="a3"/>
              <w:numPr>
                <w:ilvl w:val="0"/>
                <w:numId w:val="1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  <w:r w:rsidRPr="001A3C64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 w:rsidR="00532A7B">
              <w:rPr>
                <w:rFonts w:ascii="Cambria Math" w:hAnsi="Cambria Math"/>
                <w:sz w:val="28"/>
                <w:szCs w:val="28"/>
                <w:lang w:val="en-US"/>
              </w:rPr>
              <w:t>b</w:t>
            </w:r>
          </w:p>
          <w:p w14:paraId="225C8DED" w14:textId="7C59EB63" w:rsidR="00532A7B" w:rsidRPr="00EE372E" w:rsidRDefault="00532A7B" w:rsidP="00532A7B">
            <w:pPr>
              <w:pStyle w:val="a3"/>
              <w:numPr>
                <w:ilvl w:val="0"/>
                <w:numId w:val="1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A →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aAA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aCC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>bB</w:t>
            </w:r>
            <w:proofErr w:type="spellEnd"/>
            <w:r w:rsidRPr="00EE372E">
              <w:rPr>
                <w:rFonts w:ascii="Cambria Math" w:hAnsi="Cambria Math"/>
                <w:sz w:val="28"/>
                <w:szCs w:val="28"/>
                <w:lang w:val="en-US"/>
              </w:rPr>
              <w:t xml:space="preserve"> | b </w:t>
            </w:r>
          </w:p>
          <w:p w14:paraId="04850BC1" w14:textId="660F0DAC" w:rsidR="00532A7B" w:rsidRPr="001A3C64" w:rsidRDefault="00F07849" w:rsidP="00532A7B">
            <w:pPr>
              <w:pStyle w:val="a3"/>
              <w:numPr>
                <w:ilvl w:val="0"/>
                <w:numId w:val="15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C → cc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cC</w:t>
            </w:r>
            <w:proofErr w:type="spellEnd"/>
          </w:p>
          <w:p w14:paraId="0B63E89C" w14:textId="16FB2D5B" w:rsidR="00535D11" w:rsidRPr="00535D11" w:rsidRDefault="00535D11" w:rsidP="00535D11">
            <w:pPr>
              <w:ind w:left="360"/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</w:t>
            </w:r>
          </w:p>
          <w:p w14:paraId="7532EA63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  <w:tc>
          <w:tcPr>
            <w:tcW w:w="426" w:type="dxa"/>
          </w:tcPr>
          <w:p w14:paraId="3D56D6AB" w14:textId="489A265C" w:rsidR="009D1F82" w:rsidRPr="009D1F82" w:rsidRDefault="009D1F82" w:rsidP="00EE372E">
            <w:pPr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20</w:t>
            </w:r>
          </w:p>
        </w:tc>
        <w:tc>
          <w:tcPr>
            <w:tcW w:w="4247" w:type="dxa"/>
          </w:tcPr>
          <w:p w14:paraId="5D728591" w14:textId="6863775F" w:rsidR="009D1F82" w:rsidRDefault="009D1F82" w:rsidP="009D1F82">
            <w:pPr>
              <w:pStyle w:val="a3"/>
              <w:numPr>
                <w:ilvl w:val="0"/>
                <w:numId w:val="1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S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cCA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bbCAB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|a </w:t>
            </w:r>
          </w:p>
          <w:p w14:paraId="4AE77637" w14:textId="0C1EF87F" w:rsidR="003A63E1" w:rsidRDefault="00185E46" w:rsidP="009D1F82">
            <w:pPr>
              <w:pStyle w:val="a3"/>
              <w:numPr>
                <w:ilvl w:val="0"/>
                <w:numId w:val="1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>A → Ac | Ab | Aa | aa</w:t>
            </w:r>
          </w:p>
          <w:p w14:paraId="1B2FD5F0" w14:textId="39D675B9" w:rsidR="00185E46" w:rsidRDefault="0012581D" w:rsidP="009D1F82">
            <w:pPr>
              <w:pStyle w:val="a3"/>
              <w:numPr>
                <w:ilvl w:val="0"/>
                <w:numId w:val="1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C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ccC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cbC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r w:rsidR="003907FC">
              <w:rPr>
                <w:rFonts w:ascii="Cambria Math" w:hAnsi="Cambria Math"/>
                <w:sz w:val="28"/>
                <w:szCs w:val="28"/>
                <w:lang w:val="en-US"/>
              </w:rPr>
              <w:t>c</w:t>
            </w:r>
          </w:p>
          <w:p w14:paraId="736F0F3F" w14:textId="09BF4CAC" w:rsidR="003907FC" w:rsidRPr="00B10C07" w:rsidRDefault="003907FC" w:rsidP="009D1F82">
            <w:pPr>
              <w:pStyle w:val="a3"/>
              <w:numPr>
                <w:ilvl w:val="0"/>
                <w:numId w:val="18"/>
              </w:numPr>
              <w:rPr>
                <w:rFonts w:ascii="Cambria Math" w:hAnsi="Cambria Math"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B →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bbB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</w:t>
            </w:r>
            <w:proofErr w:type="spellStart"/>
            <w:r>
              <w:rPr>
                <w:rFonts w:ascii="Cambria Math" w:hAnsi="Cambria Math"/>
                <w:sz w:val="28"/>
                <w:szCs w:val="28"/>
                <w:lang w:val="en-US"/>
              </w:rPr>
              <w:t>bcB</w:t>
            </w:r>
            <w:proofErr w:type="spellEnd"/>
            <w:r>
              <w:rPr>
                <w:rFonts w:ascii="Cambria Math" w:hAnsi="Cambria Math"/>
                <w:sz w:val="28"/>
                <w:szCs w:val="28"/>
                <w:lang w:val="en-US"/>
              </w:rPr>
              <w:t xml:space="preserve"> | b</w:t>
            </w:r>
          </w:p>
          <w:p w14:paraId="47763DF4" w14:textId="77777777" w:rsidR="009D1F82" w:rsidRDefault="009D1F82" w:rsidP="00EE372E">
            <w:pPr>
              <w:rPr>
                <w:rFonts w:ascii="Cambria Math" w:hAnsi="Cambria Math"/>
                <w:sz w:val="28"/>
                <w:szCs w:val="28"/>
                <w:lang w:val="en-US"/>
              </w:rPr>
            </w:pPr>
          </w:p>
        </w:tc>
      </w:tr>
    </w:tbl>
    <w:p w14:paraId="0B007160" w14:textId="6B1CA9E9" w:rsidR="009D1F82" w:rsidRDefault="009D1F82" w:rsidP="00EE372E">
      <w:pPr>
        <w:spacing w:after="0" w:line="240" w:lineRule="auto"/>
        <w:rPr>
          <w:rFonts w:ascii="Cambria Math" w:hAnsi="Cambria Math"/>
          <w:sz w:val="28"/>
          <w:szCs w:val="28"/>
          <w:lang w:val="en-US"/>
        </w:rPr>
      </w:pPr>
    </w:p>
    <w:p w14:paraId="45AF4881" w14:textId="77777777" w:rsidR="00095242" w:rsidRPr="00B10C07" w:rsidRDefault="00095242" w:rsidP="00EE372E">
      <w:pPr>
        <w:spacing w:after="0" w:line="240" w:lineRule="auto"/>
        <w:rPr>
          <w:rFonts w:ascii="Cambria Math" w:hAnsi="Cambria Math"/>
          <w:sz w:val="28"/>
          <w:szCs w:val="28"/>
          <w:lang w:val="en-US"/>
        </w:rPr>
      </w:pPr>
    </w:p>
    <w:sectPr w:rsidR="00095242" w:rsidRPr="00B10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869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A3FF6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26CCA"/>
    <w:multiLevelType w:val="hybridMultilevel"/>
    <w:tmpl w:val="B6E2A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30752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166D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87BB5"/>
    <w:multiLevelType w:val="hybridMultilevel"/>
    <w:tmpl w:val="6542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33815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F7C8D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50FB4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B5F24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43F8C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426BC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903C5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62F25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93B0B"/>
    <w:multiLevelType w:val="hybridMultilevel"/>
    <w:tmpl w:val="CBF28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65A8E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F7CB4"/>
    <w:multiLevelType w:val="hybridMultilevel"/>
    <w:tmpl w:val="ED488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F7982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A2E02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64BDE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A05A86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744F0D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B23524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E2853"/>
    <w:multiLevelType w:val="hybridMultilevel"/>
    <w:tmpl w:val="78DE5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4"/>
  </w:num>
  <w:num w:numId="4">
    <w:abstractNumId w:val="21"/>
  </w:num>
  <w:num w:numId="5">
    <w:abstractNumId w:val="13"/>
  </w:num>
  <w:num w:numId="6">
    <w:abstractNumId w:val="4"/>
  </w:num>
  <w:num w:numId="7">
    <w:abstractNumId w:val="6"/>
  </w:num>
  <w:num w:numId="8">
    <w:abstractNumId w:val="15"/>
  </w:num>
  <w:num w:numId="9">
    <w:abstractNumId w:val="16"/>
  </w:num>
  <w:num w:numId="10">
    <w:abstractNumId w:val="10"/>
  </w:num>
  <w:num w:numId="11">
    <w:abstractNumId w:val="22"/>
  </w:num>
  <w:num w:numId="12">
    <w:abstractNumId w:val="12"/>
  </w:num>
  <w:num w:numId="13">
    <w:abstractNumId w:val="23"/>
  </w:num>
  <w:num w:numId="14">
    <w:abstractNumId w:val="7"/>
  </w:num>
  <w:num w:numId="15">
    <w:abstractNumId w:val="17"/>
  </w:num>
  <w:num w:numId="16">
    <w:abstractNumId w:val="3"/>
  </w:num>
  <w:num w:numId="17">
    <w:abstractNumId w:val="0"/>
  </w:num>
  <w:num w:numId="18">
    <w:abstractNumId w:val="1"/>
  </w:num>
  <w:num w:numId="19">
    <w:abstractNumId w:val="9"/>
  </w:num>
  <w:num w:numId="20">
    <w:abstractNumId w:val="8"/>
  </w:num>
  <w:num w:numId="21">
    <w:abstractNumId w:val="11"/>
  </w:num>
  <w:num w:numId="22">
    <w:abstractNumId w:val="18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07"/>
    <w:rsid w:val="00025BC9"/>
    <w:rsid w:val="000511CA"/>
    <w:rsid w:val="00066DFB"/>
    <w:rsid w:val="0007282E"/>
    <w:rsid w:val="00095242"/>
    <w:rsid w:val="000B0061"/>
    <w:rsid w:val="001025EA"/>
    <w:rsid w:val="00114142"/>
    <w:rsid w:val="00115D92"/>
    <w:rsid w:val="0012581D"/>
    <w:rsid w:val="00185E46"/>
    <w:rsid w:val="001A3C64"/>
    <w:rsid w:val="001B1482"/>
    <w:rsid w:val="002024AD"/>
    <w:rsid w:val="002050C1"/>
    <w:rsid w:val="0022679D"/>
    <w:rsid w:val="002558A5"/>
    <w:rsid w:val="00257121"/>
    <w:rsid w:val="0027558A"/>
    <w:rsid w:val="002B728C"/>
    <w:rsid w:val="002C6CC3"/>
    <w:rsid w:val="002E5502"/>
    <w:rsid w:val="00377E7F"/>
    <w:rsid w:val="003907FC"/>
    <w:rsid w:val="003A63E1"/>
    <w:rsid w:val="003C5AFD"/>
    <w:rsid w:val="00433451"/>
    <w:rsid w:val="00447D02"/>
    <w:rsid w:val="00480167"/>
    <w:rsid w:val="0048095F"/>
    <w:rsid w:val="00484833"/>
    <w:rsid w:val="004A2EB0"/>
    <w:rsid w:val="004B4FD2"/>
    <w:rsid w:val="004D08BF"/>
    <w:rsid w:val="00501433"/>
    <w:rsid w:val="0050745D"/>
    <w:rsid w:val="00532A7B"/>
    <w:rsid w:val="00535D11"/>
    <w:rsid w:val="00605EAA"/>
    <w:rsid w:val="00627E16"/>
    <w:rsid w:val="006B5BDF"/>
    <w:rsid w:val="006D17B8"/>
    <w:rsid w:val="006D688C"/>
    <w:rsid w:val="0076043A"/>
    <w:rsid w:val="00775612"/>
    <w:rsid w:val="007B3353"/>
    <w:rsid w:val="007B7DC5"/>
    <w:rsid w:val="007C531D"/>
    <w:rsid w:val="00825A2B"/>
    <w:rsid w:val="008306CA"/>
    <w:rsid w:val="00831EB8"/>
    <w:rsid w:val="00833CA8"/>
    <w:rsid w:val="00835BCF"/>
    <w:rsid w:val="008C4400"/>
    <w:rsid w:val="008D53F2"/>
    <w:rsid w:val="00971641"/>
    <w:rsid w:val="00990CAB"/>
    <w:rsid w:val="009C0C51"/>
    <w:rsid w:val="009D1F82"/>
    <w:rsid w:val="009E56EA"/>
    <w:rsid w:val="00A5307B"/>
    <w:rsid w:val="00A71F1A"/>
    <w:rsid w:val="00AB4D2B"/>
    <w:rsid w:val="00B03B21"/>
    <w:rsid w:val="00B05232"/>
    <w:rsid w:val="00B10C07"/>
    <w:rsid w:val="00B26688"/>
    <w:rsid w:val="00B95D56"/>
    <w:rsid w:val="00BA26E8"/>
    <w:rsid w:val="00BA6FB3"/>
    <w:rsid w:val="00C37F19"/>
    <w:rsid w:val="00C7063E"/>
    <w:rsid w:val="00C82833"/>
    <w:rsid w:val="00C8321C"/>
    <w:rsid w:val="00C96A50"/>
    <w:rsid w:val="00CA7DBA"/>
    <w:rsid w:val="00D86277"/>
    <w:rsid w:val="00DA056A"/>
    <w:rsid w:val="00E03FA7"/>
    <w:rsid w:val="00E917E1"/>
    <w:rsid w:val="00EB3E25"/>
    <w:rsid w:val="00ED7024"/>
    <w:rsid w:val="00EE372E"/>
    <w:rsid w:val="00F07849"/>
    <w:rsid w:val="00F32726"/>
    <w:rsid w:val="00F82831"/>
    <w:rsid w:val="00F91BEA"/>
    <w:rsid w:val="00FB4E12"/>
    <w:rsid w:val="00FD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CB20"/>
  <w15:chartTrackingRefBased/>
  <w15:docId w15:val="{C890E103-6F0C-42FE-9B95-ECC63B4F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C07"/>
    <w:pPr>
      <w:ind w:left="720"/>
      <w:contextualSpacing/>
    </w:pPr>
  </w:style>
  <w:style w:type="table" w:styleId="a4">
    <w:name w:val="Table Grid"/>
    <w:basedOn w:val="a1"/>
    <w:uiPriority w:val="39"/>
    <w:rsid w:val="009D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26EA1031FEF59458ED4A1488B6ECA16" ma:contentTypeVersion="6" ma:contentTypeDescription="Создание документа." ma:contentTypeScope="" ma:versionID="1ce15f79499299ab51ec8d51eeb179b1">
  <xsd:schema xmlns:xsd="http://www.w3.org/2001/XMLSchema" xmlns:xs="http://www.w3.org/2001/XMLSchema" xmlns:p="http://schemas.microsoft.com/office/2006/metadata/properties" xmlns:ns3="bfbda6f3-1e91-479f-b50f-61f34b520993" targetNamespace="http://schemas.microsoft.com/office/2006/metadata/properties" ma:root="true" ma:fieldsID="91ef22beb040079e3238337fd419f0c4" ns3:_="">
    <xsd:import namespace="bfbda6f3-1e91-479f-b50f-61f34b5209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a6f3-1e91-479f-b50f-61f34b520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FB6B78-6C3B-4AED-A331-B3C548EA08BE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fbda6f3-1e91-479f-b50f-61f34b520993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9125B32-ED2C-4010-B3BB-9C5E9EE42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19BB54-EB25-456F-8D8B-FF902DA28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da6f3-1e91-479f-b50f-61f34b520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Лаздин Артур Вячеславович</dc:creator>
  <cp:keywords/>
  <dc:description/>
  <cp:lastModifiedBy>Лаздин Артур Вячеславович</cp:lastModifiedBy>
  <cp:revision>4</cp:revision>
  <dcterms:created xsi:type="dcterms:W3CDTF">2019-11-12T14:44:00Z</dcterms:created>
  <dcterms:modified xsi:type="dcterms:W3CDTF">2019-11-12T14:45:00Z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0x010100D26EA1031FEF59458ED4A1488B6ECA16</vt:lpwstr>
  </property>
</Properties>
</file>