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D3727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E78EB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8F9BE9E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127928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E78EB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FBED17E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</w:rPr>
      </w:pPr>
    </w:p>
    <w:p w14:paraId="7677A011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644AF73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40BB19B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965319F" w14:textId="77777777" w:rsidR="000F13E6" w:rsidRPr="00BE78EB" w:rsidRDefault="000F13E6" w:rsidP="00BE78E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54F127" w14:textId="4F7235D5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43052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AE9ABF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49EE5" w14:textId="1E16CAAE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B6A33EC" w14:textId="7C824B34" w:rsidR="00B34870" w:rsidRPr="00BE78EB" w:rsidRDefault="00B34870" w:rsidP="00BE78E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78EB">
        <w:rPr>
          <w:rFonts w:ascii="Times New Roman" w:hAnsi="Times New Roman" w:cs="Times New Roman"/>
          <w:b/>
          <w:sz w:val="40"/>
          <w:szCs w:val="40"/>
        </w:rPr>
        <w:t>Курсовая работа</w:t>
      </w:r>
    </w:p>
    <w:p w14:paraId="01F0A903" w14:textId="2FDE368A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BE78EB">
        <w:rPr>
          <w:rFonts w:ascii="Times New Roman" w:hAnsi="Times New Roman" w:cs="Times New Roman"/>
          <w:bCs/>
          <w:sz w:val="40"/>
          <w:szCs w:val="40"/>
        </w:rPr>
        <w:t>по дисциплине «</w:t>
      </w:r>
      <w:r w:rsidR="00B34870" w:rsidRPr="00BE78EB">
        <w:rPr>
          <w:rFonts w:ascii="Times New Roman" w:hAnsi="Times New Roman" w:cs="Times New Roman"/>
          <w:bCs/>
          <w:sz w:val="40"/>
          <w:szCs w:val="40"/>
        </w:rPr>
        <w:t>Моделирование</w:t>
      </w:r>
      <w:r w:rsidRPr="00BE78EB">
        <w:rPr>
          <w:rFonts w:ascii="Times New Roman" w:hAnsi="Times New Roman" w:cs="Times New Roman"/>
          <w:bCs/>
          <w:sz w:val="40"/>
          <w:szCs w:val="40"/>
        </w:rPr>
        <w:t>»</w:t>
      </w:r>
    </w:p>
    <w:p w14:paraId="08908846" w14:textId="7E5D6430" w:rsidR="000F13E6" w:rsidRPr="00BE78EB" w:rsidRDefault="00B34870" w:rsidP="00BE78E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E78EB">
        <w:rPr>
          <w:rFonts w:ascii="Times New Roman" w:hAnsi="Times New Roman" w:cs="Times New Roman"/>
          <w:sz w:val="32"/>
          <w:szCs w:val="32"/>
        </w:rPr>
        <w:t>«Яблочный сад»</w:t>
      </w:r>
    </w:p>
    <w:p w14:paraId="2BC8910B" w14:textId="77777777" w:rsidR="000F13E6" w:rsidRPr="00BE78EB" w:rsidRDefault="000F13E6" w:rsidP="00BE78EB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48711287" w14:textId="6B8803E5" w:rsidR="000F13E6" w:rsidRPr="00BE78EB" w:rsidRDefault="000F13E6" w:rsidP="00BE78EB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5C0A4806" w14:textId="1179F44F" w:rsidR="00B34870" w:rsidRPr="00BE78EB" w:rsidRDefault="00B34870" w:rsidP="00BE78EB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0E9E4448" w14:textId="68AE3FDE" w:rsidR="00B34870" w:rsidRPr="00BE78EB" w:rsidRDefault="00B34870" w:rsidP="00BE78EB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7FD50CF3" w14:textId="2B5EB64C" w:rsidR="00B34870" w:rsidRPr="00BE78EB" w:rsidRDefault="00B34870" w:rsidP="00BE78EB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6B844A5D" w14:textId="77777777" w:rsidR="00B34870" w:rsidRPr="00BE78EB" w:rsidRDefault="00B34870" w:rsidP="00BE78EB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34E090D5" w14:textId="77777777" w:rsidR="000F13E6" w:rsidRPr="00BE78EB" w:rsidRDefault="000F13E6" w:rsidP="00BE78EB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26211DFD" w14:textId="77777777" w:rsidR="000F13E6" w:rsidRPr="00BE78EB" w:rsidRDefault="000F13E6" w:rsidP="00BE78EB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5F8827E2" w14:textId="3C58D4F1" w:rsidR="000F13E6" w:rsidRPr="00BE78EB" w:rsidRDefault="000F13E6" w:rsidP="00BE78EB">
      <w:pPr>
        <w:spacing w:after="0"/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 w:rsidRPr="00BE78EB"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B34870" w:rsidRPr="00BE78EB">
        <w:rPr>
          <w:rFonts w:ascii="Times New Roman" w:hAnsi="Times New Roman" w:cs="Times New Roman"/>
          <w:b/>
          <w:bCs/>
          <w:sz w:val="32"/>
          <w:szCs w:val="32"/>
        </w:rPr>
        <w:t>и</w:t>
      </w:r>
    </w:p>
    <w:p w14:paraId="056EF30E" w14:textId="36EE06EE" w:rsidR="000F13E6" w:rsidRPr="00BE78EB" w:rsidRDefault="000F13E6" w:rsidP="00BE78EB">
      <w:pPr>
        <w:spacing w:after="0"/>
        <w:ind w:left="7080"/>
        <w:rPr>
          <w:rFonts w:ascii="Times New Roman" w:hAnsi="Times New Roman" w:cs="Times New Roman"/>
          <w:sz w:val="32"/>
          <w:szCs w:val="32"/>
        </w:rPr>
      </w:pPr>
      <w:r w:rsidRPr="00BE78EB"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648CA915" w14:textId="2A8E749E" w:rsidR="00B34870" w:rsidRPr="00BE78EB" w:rsidRDefault="00B34870" w:rsidP="00BE78EB">
      <w:pPr>
        <w:spacing w:after="0"/>
        <w:ind w:left="7080"/>
        <w:rPr>
          <w:rFonts w:ascii="Times New Roman" w:hAnsi="Times New Roman" w:cs="Times New Roman"/>
          <w:sz w:val="32"/>
          <w:szCs w:val="32"/>
        </w:rPr>
      </w:pPr>
      <w:r w:rsidRPr="00BE78EB">
        <w:rPr>
          <w:rFonts w:ascii="Times New Roman" w:hAnsi="Times New Roman" w:cs="Times New Roman"/>
          <w:sz w:val="32"/>
          <w:szCs w:val="32"/>
        </w:rPr>
        <w:t>Рафиков М.</w:t>
      </w:r>
    </w:p>
    <w:p w14:paraId="0C6F0D6C" w14:textId="77777777" w:rsidR="000F13E6" w:rsidRPr="00BE78EB" w:rsidRDefault="000F13E6" w:rsidP="00BE78EB">
      <w:pPr>
        <w:spacing w:after="0"/>
        <w:ind w:left="7080"/>
        <w:rPr>
          <w:rFonts w:ascii="Times New Roman" w:hAnsi="Times New Roman" w:cs="Times New Roman"/>
          <w:sz w:val="32"/>
          <w:szCs w:val="32"/>
        </w:rPr>
      </w:pPr>
      <w:r w:rsidRPr="00BE78EB">
        <w:rPr>
          <w:rFonts w:ascii="Times New Roman" w:hAnsi="Times New Roman" w:cs="Times New Roman"/>
          <w:sz w:val="32"/>
          <w:szCs w:val="32"/>
        </w:rPr>
        <w:t>группа P3317</w:t>
      </w:r>
    </w:p>
    <w:p w14:paraId="1B629797" w14:textId="77777777" w:rsidR="000F13E6" w:rsidRPr="00BE78EB" w:rsidRDefault="000F13E6" w:rsidP="00BE78EB">
      <w:pPr>
        <w:spacing w:after="0"/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 w:rsidRPr="00BE78EB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305E4DE7" w14:textId="3F613D12" w:rsidR="000F13E6" w:rsidRPr="00BE78EB" w:rsidRDefault="00B34870" w:rsidP="00BE78EB">
      <w:pPr>
        <w:spacing w:after="0"/>
        <w:ind w:left="7080"/>
        <w:rPr>
          <w:rFonts w:ascii="Times New Roman" w:hAnsi="Times New Roman" w:cs="Times New Roman"/>
          <w:sz w:val="32"/>
          <w:szCs w:val="32"/>
        </w:rPr>
      </w:pPr>
      <w:r w:rsidRPr="00BE78EB">
        <w:rPr>
          <w:rFonts w:ascii="Times New Roman" w:hAnsi="Times New Roman" w:cs="Times New Roman"/>
          <w:sz w:val="32"/>
          <w:szCs w:val="32"/>
        </w:rPr>
        <w:t>Соснин В. В.</w:t>
      </w:r>
    </w:p>
    <w:p w14:paraId="2CDF6CCA" w14:textId="4B92F1FF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</w:rPr>
      </w:pPr>
    </w:p>
    <w:p w14:paraId="125D3B01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</w:rPr>
      </w:pPr>
    </w:p>
    <w:p w14:paraId="4AC0E314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</w:rPr>
      </w:pPr>
    </w:p>
    <w:p w14:paraId="64D45E44" w14:textId="63EA0070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1FBCE7" w14:textId="139EB932" w:rsidR="00BE78EB" w:rsidRPr="00BE78EB" w:rsidRDefault="00BE78EB" w:rsidP="00BE78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B336D62" w14:textId="77777777" w:rsidR="00BE78EB" w:rsidRPr="00BE78EB" w:rsidRDefault="00BE78EB" w:rsidP="00BE78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231350A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CC8E68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801A73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B83928E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9A3730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4411F6" w14:textId="77777777" w:rsidR="000F13E6" w:rsidRPr="00BE78EB" w:rsidRDefault="000F13E6" w:rsidP="00BE78E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E78EB"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2720F4A" w14:textId="77777777" w:rsidR="00B34870" w:rsidRPr="00BE78EB" w:rsidRDefault="000F13E6" w:rsidP="00BE78E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E78EB">
        <w:rPr>
          <w:rFonts w:ascii="Times New Roman" w:hAnsi="Times New Roman" w:cs="Times New Roman"/>
          <w:sz w:val="32"/>
          <w:szCs w:val="32"/>
        </w:rPr>
        <w:t>2019</w:t>
      </w:r>
    </w:p>
    <w:p w14:paraId="0FBCDC2A" w14:textId="77777777" w:rsidR="00BE78EB" w:rsidRPr="00BE78EB" w:rsidRDefault="00BE78EB">
      <w:p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br w:type="page"/>
      </w:r>
    </w:p>
    <w:p w14:paraId="1CC16CB7" w14:textId="725BE931" w:rsidR="000F13E6" w:rsidRPr="00BE78EB" w:rsidRDefault="00BE78EB" w:rsidP="00BE78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7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Описание моделируемой системы</w:t>
      </w:r>
      <w:bookmarkStart w:id="0" w:name="_GoBack"/>
      <w:bookmarkEnd w:id="0"/>
    </w:p>
    <w:p w14:paraId="4B0DFF1A" w14:textId="198E2457" w:rsidR="00BE78EB" w:rsidRDefault="00BE78EB" w:rsidP="00BE78EB">
      <w:pPr>
        <w:rPr>
          <w:rFonts w:ascii="Times New Roman" w:hAnsi="Times New Roman" w:cs="Times New Roman"/>
        </w:rPr>
      </w:pPr>
    </w:p>
    <w:p w14:paraId="7D14E1DD" w14:textId="2529C755" w:rsidR="00BE78EB" w:rsidRDefault="00BE78EB" w:rsidP="00BE78EB">
      <w:pPr>
        <w:rPr>
          <w:rFonts w:ascii="Times New Roman" w:hAnsi="Times New Roman" w:cs="Times New Roman"/>
        </w:rPr>
      </w:pPr>
    </w:p>
    <w:p w14:paraId="4ED0DF05" w14:textId="6B939DF0" w:rsidR="00BE78EB" w:rsidRDefault="00BE78EB" w:rsidP="00BE7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Моделируемая система представляет собой:</w:t>
      </w:r>
    </w:p>
    <w:p w14:paraId="191EEC29" w14:textId="0547E094" w:rsidR="00BE78EB" w:rsidRDefault="00BE78EB" w:rsidP="00BE78E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яблоневый сад, организованный в виде совокупности сплошных (непроницаемых) рядов плодоносящих деревьев и находящийся в состоянии готовности к сбору урожая</w:t>
      </w:r>
    </w:p>
    <w:p w14:paraId="3B9733D3" w14:textId="1BA8B2B1" w:rsidR="00BE78EB" w:rsidRDefault="00BE78EB" w:rsidP="00BE78E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бригада работников, собирающих урожай</w:t>
      </w:r>
    </w:p>
    <w:p w14:paraId="31DBFD7A" w14:textId="61DC64A0" w:rsidR="00BE78EB" w:rsidRPr="00BE78EB" w:rsidRDefault="00BE78EB" w:rsidP="00BE78E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трактор, находящийся в распоряжении бригад</w:t>
      </w:r>
      <w:r w:rsidR="00840947">
        <w:rPr>
          <w:rFonts w:ascii="Times New Roman" w:hAnsi="Times New Roman" w:cs="Times New Roman"/>
        </w:rPr>
        <w:t>ы, в который работниками бригады загружаются собранные яблоки</w:t>
      </w:r>
    </w:p>
    <w:p w14:paraId="44861CE5" w14:textId="680F54A1" w:rsidR="00BE78EB" w:rsidRDefault="00BE78EB" w:rsidP="00BE78EB">
      <w:pPr>
        <w:rPr>
          <w:rFonts w:ascii="Times New Roman" w:hAnsi="Times New Roman" w:cs="Times New Roman"/>
        </w:rPr>
      </w:pPr>
    </w:p>
    <w:p w14:paraId="2F2EA3B8" w14:textId="2B4B8DA8" w:rsidR="00BE78EB" w:rsidRDefault="00BE78EB" w:rsidP="00BE78EB">
      <w:pPr>
        <w:rPr>
          <w:rFonts w:ascii="Times New Roman" w:hAnsi="Times New Roman" w:cs="Times New Roman"/>
        </w:rPr>
      </w:pPr>
    </w:p>
    <w:p w14:paraId="0C862845" w14:textId="11C3A86D" w:rsidR="00BE78EB" w:rsidRDefault="00BE78EB" w:rsidP="00BE78EB">
      <w:pPr>
        <w:rPr>
          <w:rFonts w:ascii="Times New Roman" w:hAnsi="Times New Roman" w:cs="Times New Roman"/>
        </w:rPr>
      </w:pPr>
    </w:p>
    <w:p w14:paraId="1A210A68" w14:textId="77777777" w:rsidR="00BE78EB" w:rsidRPr="00BE78EB" w:rsidRDefault="00BE78EB" w:rsidP="00BE78EB">
      <w:pPr>
        <w:rPr>
          <w:rFonts w:ascii="Times New Roman" w:hAnsi="Times New Roman" w:cs="Times New Roman"/>
        </w:rPr>
      </w:pPr>
    </w:p>
    <w:p w14:paraId="05142667" w14:textId="3FA2ACC7" w:rsidR="00374051" w:rsidRPr="00BE78EB" w:rsidRDefault="00374051" w:rsidP="00374051">
      <w:p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 xml:space="preserve">Исследуемая система – яблочный сад. Яблочный сад представляет из себя набор следующих компонентов: рабочие, которые собирают яблоки в ведра, </w:t>
      </w:r>
      <w:proofErr w:type="spellStart"/>
      <w:r w:rsidRPr="00BE78EB">
        <w:rPr>
          <w:rFonts w:ascii="Times New Roman" w:hAnsi="Times New Roman" w:cs="Times New Roman"/>
        </w:rPr>
        <w:t>евроконтейнеры</w:t>
      </w:r>
      <w:proofErr w:type="spellEnd"/>
      <w:r w:rsidRPr="00BE78EB">
        <w:rPr>
          <w:rFonts w:ascii="Times New Roman" w:hAnsi="Times New Roman" w:cs="Times New Roman"/>
        </w:rPr>
        <w:t xml:space="preserve"> – ящики в которые складывают яблоки  для дальнейшей их транспортировки, трактор, который перевозит </w:t>
      </w:r>
      <w:proofErr w:type="spellStart"/>
      <w:r w:rsidRPr="00BE78EB">
        <w:rPr>
          <w:rFonts w:ascii="Times New Roman" w:hAnsi="Times New Roman" w:cs="Times New Roman"/>
        </w:rPr>
        <w:t>евроконтейнеры</w:t>
      </w:r>
      <w:proofErr w:type="spellEnd"/>
      <w:r w:rsidRPr="00BE78EB">
        <w:rPr>
          <w:rFonts w:ascii="Times New Roman" w:hAnsi="Times New Roman" w:cs="Times New Roman"/>
        </w:rPr>
        <w:t xml:space="preserve"> на прицепах, погрузчики, которые разгружают трактора и штабелируют </w:t>
      </w:r>
      <w:proofErr w:type="spellStart"/>
      <w:r w:rsidRPr="00BE78EB">
        <w:rPr>
          <w:rFonts w:ascii="Times New Roman" w:hAnsi="Times New Roman" w:cs="Times New Roman"/>
        </w:rPr>
        <w:t>евроконтейнеры</w:t>
      </w:r>
      <w:proofErr w:type="spellEnd"/>
      <w:r w:rsidRPr="00BE78EB">
        <w:rPr>
          <w:rFonts w:ascii="Times New Roman" w:hAnsi="Times New Roman" w:cs="Times New Roman"/>
        </w:rPr>
        <w:t>.</w:t>
      </w:r>
    </w:p>
    <w:p w14:paraId="5ECB2D9A" w14:textId="5E70B8E5" w:rsidR="00374051" w:rsidRPr="00BE78EB" w:rsidRDefault="00486A72" w:rsidP="00374051">
      <w:p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Проведя исследование реального яблочного сада, были получены следующие значения:</w:t>
      </w:r>
    </w:p>
    <w:p w14:paraId="0B225023" w14:textId="15F2B919" w:rsidR="00486A72" w:rsidRPr="00BE78EB" w:rsidRDefault="00486A72" w:rsidP="00486A7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 xml:space="preserve">За 1 рабочий день (8 часов) бригада собирает в среднем 700 кг яблок = 2 </w:t>
      </w:r>
      <w:proofErr w:type="spellStart"/>
      <w:r w:rsidRPr="00BE78EB">
        <w:rPr>
          <w:rFonts w:ascii="Times New Roman" w:hAnsi="Times New Roman" w:cs="Times New Roman"/>
        </w:rPr>
        <w:t>евроконтейнера</w:t>
      </w:r>
      <w:proofErr w:type="spellEnd"/>
    </w:p>
    <w:p w14:paraId="0C133164" w14:textId="18906356" w:rsidR="00486A72" w:rsidRPr="00BE78EB" w:rsidRDefault="00486A72" w:rsidP="00486A7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 xml:space="preserve">Вместимость </w:t>
      </w:r>
      <w:proofErr w:type="spellStart"/>
      <w:r w:rsidRPr="00BE78EB">
        <w:rPr>
          <w:rFonts w:ascii="Times New Roman" w:hAnsi="Times New Roman" w:cs="Times New Roman"/>
        </w:rPr>
        <w:t>евроконтейнера</w:t>
      </w:r>
      <w:proofErr w:type="spellEnd"/>
      <w:r w:rsidRPr="00BE78EB">
        <w:rPr>
          <w:rFonts w:ascii="Times New Roman" w:hAnsi="Times New Roman" w:cs="Times New Roman"/>
        </w:rPr>
        <w:t xml:space="preserve"> – 350 кг</w:t>
      </w:r>
    </w:p>
    <w:p w14:paraId="763FA8D7" w14:textId="1EA6A82C" w:rsidR="00486A72" w:rsidRPr="00BE78EB" w:rsidRDefault="00486A72" w:rsidP="00486A7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 xml:space="preserve">Количество </w:t>
      </w:r>
      <w:proofErr w:type="spellStart"/>
      <w:r w:rsidRPr="00BE78EB">
        <w:rPr>
          <w:rFonts w:ascii="Times New Roman" w:hAnsi="Times New Roman" w:cs="Times New Roman"/>
        </w:rPr>
        <w:t>евроконтейноров</w:t>
      </w:r>
      <w:proofErr w:type="spellEnd"/>
      <w:r w:rsidRPr="00BE78EB">
        <w:rPr>
          <w:rFonts w:ascii="Times New Roman" w:hAnsi="Times New Roman" w:cs="Times New Roman"/>
        </w:rPr>
        <w:t xml:space="preserve"> на 1 трактор – 6 шток</w:t>
      </w:r>
    </w:p>
    <w:p w14:paraId="283CFB2B" w14:textId="77777777" w:rsidR="00486A72" w:rsidRPr="00BE78EB" w:rsidRDefault="00486A72" w:rsidP="00486A7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Средне время трактора до холодильника – 25 мин</w:t>
      </w:r>
    </w:p>
    <w:p w14:paraId="7429714F" w14:textId="10A56715" w:rsidR="00486A72" w:rsidRPr="00BE78EB" w:rsidRDefault="00486A72" w:rsidP="00486A7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Среднее время разгрузки трактора – 5 мин</w:t>
      </w:r>
    </w:p>
    <w:p w14:paraId="25468D47" w14:textId="44D52C35" w:rsidR="00486A72" w:rsidRPr="00BE78EB" w:rsidRDefault="00486A72" w:rsidP="00486A7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 xml:space="preserve">Среднее время </w:t>
      </w:r>
      <w:proofErr w:type="spellStart"/>
      <w:r w:rsidRPr="00BE78EB">
        <w:rPr>
          <w:rFonts w:ascii="Times New Roman" w:hAnsi="Times New Roman" w:cs="Times New Roman"/>
        </w:rPr>
        <w:t>штабелирования</w:t>
      </w:r>
      <w:proofErr w:type="spellEnd"/>
      <w:r w:rsidRPr="00BE78EB">
        <w:rPr>
          <w:rFonts w:ascii="Times New Roman" w:hAnsi="Times New Roman" w:cs="Times New Roman"/>
        </w:rPr>
        <w:t xml:space="preserve"> - 20 мин</w:t>
      </w:r>
    </w:p>
    <w:p w14:paraId="410DBA5B" w14:textId="66E3CF9F" w:rsidR="00486A72" w:rsidRPr="00BE78EB" w:rsidRDefault="00486A72" w:rsidP="00486A72">
      <w:p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Исходя из этих значений, значения концептуальной модели таковы:</w:t>
      </w:r>
    </w:p>
    <w:p w14:paraId="1BB3BAAB" w14:textId="7192F47E" w:rsidR="00486A72" w:rsidRPr="00BE78EB" w:rsidRDefault="00486A72" w:rsidP="00486A7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Скорость сбора ведра ровна 20 сек</w:t>
      </w:r>
    </w:p>
    <w:p w14:paraId="1C64200A" w14:textId="2337F833" w:rsidR="00486A72" w:rsidRPr="00BE78EB" w:rsidRDefault="00486A72" w:rsidP="00486A7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Вместимость ведра – 5 кг</w:t>
      </w:r>
    </w:p>
    <w:p w14:paraId="35397566" w14:textId="3E24DC0E" w:rsidR="002372F0" w:rsidRPr="00BE78EB" w:rsidRDefault="002372F0" w:rsidP="002372F0">
      <w:p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Для моделирования различных сценариев работы системы можно изменять следующие параметры:</w:t>
      </w:r>
    </w:p>
    <w:p w14:paraId="271AC899" w14:textId="540A8E28" w:rsidR="002372F0" w:rsidRPr="00BE78EB" w:rsidRDefault="002372F0" w:rsidP="002372F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Изменение числа рабочих, что проявится в изменении сбора ведер</w:t>
      </w:r>
    </w:p>
    <w:p w14:paraId="33FC738B" w14:textId="71E59B2D" w:rsidR="002372F0" w:rsidRPr="00BE78EB" w:rsidRDefault="002372F0" w:rsidP="002372F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 xml:space="preserve">Изменение числа </w:t>
      </w:r>
      <w:proofErr w:type="spellStart"/>
      <w:r w:rsidRPr="00BE78EB">
        <w:rPr>
          <w:rFonts w:ascii="Times New Roman" w:hAnsi="Times New Roman" w:cs="Times New Roman"/>
        </w:rPr>
        <w:t>евроконтейнеров</w:t>
      </w:r>
      <w:proofErr w:type="spellEnd"/>
      <w:r w:rsidRPr="00BE78EB">
        <w:rPr>
          <w:rFonts w:ascii="Times New Roman" w:hAnsi="Times New Roman" w:cs="Times New Roman"/>
        </w:rPr>
        <w:t xml:space="preserve"> в 1 тракторе</w:t>
      </w:r>
    </w:p>
    <w:p w14:paraId="4F6622DA" w14:textId="65D902B7" w:rsidR="002372F0" w:rsidRPr="00BE78EB" w:rsidRDefault="002372F0" w:rsidP="002372F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Изменение количества тракторов</w:t>
      </w:r>
    </w:p>
    <w:p w14:paraId="514A0856" w14:textId="618FEC42" w:rsidR="002372F0" w:rsidRPr="00BE78EB" w:rsidRDefault="002372F0" w:rsidP="002372F0">
      <w:p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Изменение скорости трактора и скорости разгрузки/</w:t>
      </w:r>
      <w:proofErr w:type="spellStart"/>
      <w:r w:rsidRPr="00BE78EB">
        <w:rPr>
          <w:rFonts w:ascii="Times New Roman" w:hAnsi="Times New Roman" w:cs="Times New Roman"/>
        </w:rPr>
        <w:t>штабелирвания</w:t>
      </w:r>
      <w:proofErr w:type="spellEnd"/>
      <w:r w:rsidRPr="00BE78EB">
        <w:rPr>
          <w:rFonts w:ascii="Times New Roman" w:hAnsi="Times New Roman" w:cs="Times New Roman"/>
        </w:rPr>
        <w:t xml:space="preserve"> не рационально, так как может оказаться не безопасным. Изменение числа погрузчиков не имеет особого эффекта, так как данное изменение слабо влияет на время трактора в пути.</w:t>
      </w:r>
    </w:p>
    <w:p w14:paraId="696790D1" w14:textId="53FA5F8E" w:rsidR="002372F0" w:rsidRPr="00BE78EB" w:rsidRDefault="002372F0" w:rsidP="002372F0">
      <w:p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Моделирование производится для нахождения таких значений параметров систем</w:t>
      </w:r>
      <w:r w:rsidR="00F1154D" w:rsidRPr="00BE78EB">
        <w:rPr>
          <w:rFonts w:ascii="Times New Roman" w:hAnsi="Times New Roman" w:cs="Times New Roman"/>
        </w:rPr>
        <w:t>ы</w:t>
      </w:r>
      <w:r w:rsidRPr="00BE78EB">
        <w:rPr>
          <w:rFonts w:ascii="Times New Roman" w:hAnsi="Times New Roman" w:cs="Times New Roman"/>
        </w:rPr>
        <w:t xml:space="preserve">, при которых наблюдается максимальная скорость сбора яблок и минимальное количество времени постоя рабочих. В рамках концептуальной системы это максимальное увеличение рабочих и минимальное количество потерь ведер при отсутствии </w:t>
      </w:r>
      <w:r w:rsidR="00F1154D" w:rsidRPr="00BE78EB">
        <w:rPr>
          <w:rFonts w:ascii="Times New Roman" w:hAnsi="Times New Roman" w:cs="Times New Roman"/>
        </w:rPr>
        <w:t>трактора.</w:t>
      </w:r>
    </w:p>
    <w:p w14:paraId="7399D084" w14:textId="2D87D42F" w:rsidR="00F1154D" w:rsidRPr="00BE78EB" w:rsidRDefault="00F1154D" w:rsidP="00F1154D">
      <w:pPr>
        <w:pStyle w:val="1"/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 xml:space="preserve">Реализация концептуальной модели в </w:t>
      </w:r>
      <w:proofErr w:type="spellStart"/>
      <w:r w:rsidRPr="00BE78EB">
        <w:rPr>
          <w:rFonts w:ascii="Times New Roman" w:hAnsi="Times New Roman" w:cs="Times New Roman"/>
          <w:lang w:val="en-US"/>
        </w:rPr>
        <w:t>AnyLogic</w:t>
      </w:r>
      <w:proofErr w:type="spellEnd"/>
    </w:p>
    <w:p w14:paraId="4EE3E5D7" w14:textId="70F42C7E" w:rsidR="00F1154D" w:rsidRPr="00BE78EB" w:rsidRDefault="00F1154D" w:rsidP="00F1154D">
      <w:p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 xml:space="preserve">В системе имитационного моделирования </w:t>
      </w:r>
      <w:proofErr w:type="spellStart"/>
      <w:r w:rsidRPr="00BE78EB">
        <w:rPr>
          <w:rFonts w:ascii="Times New Roman" w:hAnsi="Times New Roman" w:cs="Times New Roman"/>
          <w:lang w:val="en-US"/>
        </w:rPr>
        <w:t>AnyLogic</w:t>
      </w:r>
      <w:proofErr w:type="spellEnd"/>
      <w:r w:rsidRPr="00BE78EB">
        <w:rPr>
          <w:rFonts w:ascii="Times New Roman" w:hAnsi="Times New Roman" w:cs="Times New Roman"/>
        </w:rPr>
        <w:t xml:space="preserve"> была составлена следующая модель</w:t>
      </w:r>
    </w:p>
    <w:p w14:paraId="42A3BB9D" w14:textId="625BCC5E" w:rsidR="00F1154D" w:rsidRPr="00BE78EB" w:rsidRDefault="00F1154D" w:rsidP="00F1154D">
      <w:p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  <w:noProof/>
        </w:rPr>
        <w:drawing>
          <wp:inline distT="0" distB="0" distL="0" distR="0" wp14:anchorId="1397C69B" wp14:editId="404B8DB3">
            <wp:extent cx="5940425" cy="1099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807F" w14:textId="77777777" w:rsidR="003D6E47" w:rsidRPr="00BE78EB" w:rsidRDefault="003D6E47" w:rsidP="003D6E47">
      <w:pPr>
        <w:pStyle w:val="1"/>
        <w:rPr>
          <w:rFonts w:ascii="Times New Roman" w:hAnsi="Times New Roman" w:cs="Times New Roman"/>
          <w:lang w:val="en-US"/>
        </w:rPr>
      </w:pPr>
      <w:r w:rsidRPr="00BE78EB">
        <w:rPr>
          <w:rFonts w:ascii="Times New Roman" w:hAnsi="Times New Roman" w:cs="Times New Roman"/>
          <w:lang w:val="en-US"/>
        </w:rPr>
        <w:br w:type="page"/>
        <w:t xml:space="preserve">GPSS </w:t>
      </w:r>
      <w:r w:rsidRPr="00BE78EB">
        <w:rPr>
          <w:rFonts w:ascii="Times New Roman" w:hAnsi="Times New Roman" w:cs="Times New Roman"/>
        </w:rPr>
        <w:t>модель</w:t>
      </w:r>
    </w:p>
    <w:p w14:paraId="69845DA8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; Timescale -- seconds.</w:t>
      </w:r>
    </w:p>
    <w:p w14:paraId="14B72A50" w14:textId="23571D9D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; START takes number of buckets to expect to be stored at the fridge.</w:t>
      </w:r>
    </w:p>
    <w:p w14:paraId="51DEF05D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; Worker </w:t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parametres</w:t>
      </w:r>
      <w:proofErr w:type="spellEnd"/>
    </w:p>
    <w:p w14:paraId="70B80D8D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KgTime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VARIABLE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(</w:t>
      </w:r>
      <w:proofErr w:type="gram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Normal(</w:t>
      </w:r>
      <w:proofErr w:type="gram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1,40,5))</w:t>
      </w:r>
    </w:p>
    <w:p w14:paraId="5FECDE65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BuckWeight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VARIABLE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(</w:t>
      </w:r>
      <w:proofErr w:type="gram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Normal(</w:t>
      </w:r>
      <w:proofErr w:type="gram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1,5,0.6))</w:t>
      </w:r>
    </w:p>
    <w:p w14:paraId="70F571A9" w14:textId="6017D664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BuckTime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VARIABLE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v$KgTime#v$BuckWeight</w:t>
      </w:r>
      <w:proofErr w:type="spellEnd"/>
    </w:p>
    <w:p w14:paraId="1316427B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; Workers team </w:t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parametres</w:t>
      </w:r>
      <w:proofErr w:type="spellEnd"/>
    </w:p>
    <w:p w14:paraId="58011351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Workers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VARIABLE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10</w:t>
      </w:r>
    </w:p>
    <w:p w14:paraId="3BA01EF8" w14:textId="0D88A9AD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TeamBuckTime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VARIABLE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v$BuckTime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/</w:t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v$Workers</w:t>
      </w:r>
      <w:proofErr w:type="spellEnd"/>
    </w:p>
    <w:p w14:paraId="08D0D87A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; </w:t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Eurocontainer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 </w:t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parametres</w:t>
      </w:r>
      <w:proofErr w:type="spellEnd"/>
    </w:p>
    <w:p w14:paraId="4F0D85A1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ECKgs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VARIABLE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(</w:t>
      </w:r>
      <w:proofErr w:type="gram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Normal(</w:t>
      </w:r>
      <w:proofErr w:type="gram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1,350,20))</w:t>
      </w:r>
    </w:p>
    <w:p w14:paraId="3C8C8606" w14:textId="4EE2022D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ECBucks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VARIABLE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v$ECKgs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/</w:t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v$BuckWeight</w:t>
      </w:r>
      <w:proofErr w:type="spellEnd"/>
    </w:p>
    <w:p w14:paraId="75FE6ED7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; Truck </w:t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parametres</w:t>
      </w:r>
      <w:proofErr w:type="spellEnd"/>
    </w:p>
    <w:p w14:paraId="3CEF2611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ECsPerTruck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VARIABLE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6</w:t>
      </w:r>
    </w:p>
    <w:p w14:paraId="78829BCC" w14:textId="4F7A5841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TruckTravelTime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VARIABLE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(</w:t>
      </w:r>
      <w:proofErr w:type="gram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Normal(</w:t>
      </w:r>
      <w:proofErr w:type="gram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1,600,120))</w:t>
      </w:r>
    </w:p>
    <w:p w14:paraId="459FCEBB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; Forklift </w:t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parametres</w:t>
      </w:r>
      <w:proofErr w:type="spellEnd"/>
    </w:p>
    <w:p w14:paraId="1ECAABE2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ECUnloadingTime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VARIABLE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(</w:t>
      </w:r>
      <w:proofErr w:type="gram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Normal(</w:t>
      </w:r>
      <w:proofErr w:type="gram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1,50,10))</w:t>
      </w:r>
    </w:p>
    <w:p w14:paraId="6030CFAC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ECStackingTime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VARIABLE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(</w:t>
      </w:r>
      <w:proofErr w:type="gram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Normal(</w:t>
      </w:r>
      <w:proofErr w:type="gram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1,200,40))</w:t>
      </w:r>
    </w:p>
    <w:p w14:paraId="4B9BD9C4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</w:p>
    <w:p w14:paraId="34FE1DB4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; Machinery numbers</w:t>
      </w:r>
    </w:p>
    <w:p w14:paraId="13C652A4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Trucks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STORAGE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1</w:t>
      </w:r>
    </w:p>
    <w:p w14:paraId="3A5D25A9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Forklifts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STORAGE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1</w:t>
      </w:r>
    </w:p>
    <w:p w14:paraId="227A9432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</w:p>
    <w:p w14:paraId="539406CC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; Gathering team</w:t>
      </w:r>
    </w:p>
    <w:p w14:paraId="70D5A8A2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Team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GENERATE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v$TeamBuckTime</w:t>
      </w:r>
      <w:proofErr w:type="spellEnd"/>
    </w:p>
    <w:p w14:paraId="4FB3379A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GATE SNF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proofErr w:type="gram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Trucks,LoseBuck</w:t>
      </w:r>
      <w:proofErr w:type="spellEnd"/>
      <w:proofErr w:type="gramEnd"/>
    </w:p>
    <w:p w14:paraId="2968E663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QUEUE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proofErr w:type="gram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ECFilling,v</w:t>
      </w:r>
      <w:proofErr w:type="gram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$BuckWeight</w:t>
      </w:r>
      <w:proofErr w:type="spellEnd"/>
    </w:p>
    <w:p w14:paraId="385B3CD5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TEST GE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Q$</w:t>
      </w:r>
      <w:proofErr w:type="gram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ECFilling,v</w:t>
      </w:r>
      <w:proofErr w:type="gram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$ECKgs,Insig</w:t>
      </w:r>
      <w:proofErr w:type="spellEnd"/>
    </w:p>
    <w:p w14:paraId="1F397B31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DEPART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proofErr w:type="gram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ECFilling,Q</w:t>
      </w:r>
      <w:proofErr w:type="gram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$ECFilling</w:t>
      </w:r>
      <w:proofErr w:type="spellEnd"/>
    </w:p>
    <w:p w14:paraId="7B37C909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QUEUE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CargoFilling</w:t>
      </w:r>
      <w:proofErr w:type="spellEnd"/>
    </w:p>
    <w:p w14:paraId="26284DFD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TEST 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Q$</w:t>
      </w:r>
      <w:proofErr w:type="gram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CargoFilling,v</w:t>
      </w:r>
      <w:proofErr w:type="gram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$ECsPerTruck,Insig</w:t>
      </w:r>
      <w:proofErr w:type="spellEnd"/>
    </w:p>
    <w:p w14:paraId="7344B627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ENTER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Trucks</w:t>
      </w:r>
    </w:p>
    <w:p w14:paraId="2E0CEECE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QUEUE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TravelTime</w:t>
      </w:r>
      <w:proofErr w:type="spellEnd"/>
    </w:p>
    <w:p w14:paraId="41321965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DEPART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proofErr w:type="gram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CargoFilling,Q</w:t>
      </w:r>
      <w:proofErr w:type="gram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$CargoFilling</w:t>
      </w:r>
      <w:proofErr w:type="spellEnd"/>
    </w:p>
    <w:p w14:paraId="3A051940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ADVANCE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v$TruckTravelTime</w:t>
      </w:r>
      <w:proofErr w:type="spellEnd"/>
    </w:p>
    <w:p w14:paraId="70A672C1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SPLIT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(v$ECsPerTruck-1</w:t>
      </w:r>
      <w:proofErr w:type="gram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),Unload</w:t>
      </w:r>
      <w:proofErr w:type="gramEnd"/>
    </w:p>
    <w:p w14:paraId="3C8D5365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</w:p>
    <w:p w14:paraId="14C51825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; Trucks line for unloading</w:t>
      </w:r>
    </w:p>
    <w:p w14:paraId="683BFDBC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Unload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PRIORITY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1</w:t>
      </w:r>
    </w:p>
    <w:p w14:paraId="6081FB46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QUEUE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CargoUnloading</w:t>
      </w:r>
      <w:proofErr w:type="spellEnd"/>
    </w:p>
    <w:p w14:paraId="75918E6F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ENTER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Forklifts</w:t>
      </w:r>
    </w:p>
    <w:p w14:paraId="6C1228A4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DEPART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CargoUnloading</w:t>
      </w:r>
      <w:proofErr w:type="spellEnd"/>
    </w:p>
    <w:p w14:paraId="0FAE0036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ADVANCE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v$ECUnloadingTime</w:t>
      </w:r>
      <w:proofErr w:type="spellEnd"/>
    </w:p>
    <w:p w14:paraId="214AC8FF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LEAVE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Forklifts</w:t>
      </w:r>
    </w:p>
    <w:p w14:paraId="4D0DAD03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SPLIT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gram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1,ECsLine</w:t>
      </w:r>
      <w:proofErr w:type="gramEnd"/>
    </w:p>
    <w:p w14:paraId="20B325C8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ADVANCE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v$TruckTravelTime</w:t>
      </w:r>
      <w:proofErr w:type="spellEnd"/>
    </w:p>
    <w:p w14:paraId="13BD2D65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ASSEMBLE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v$ECsPerTruck</w:t>
      </w:r>
      <w:proofErr w:type="spellEnd"/>
    </w:p>
    <w:p w14:paraId="5B8336F5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DEPART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TravelTime</w:t>
      </w:r>
      <w:proofErr w:type="spellEnd"/>
    </w:p>
    <w:p w14:paraId="53E048D8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LEAVE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Trucks</w:t>
      </w:r>
    </w:p>
    <w:p w14:paraId="5E575943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TRANSFER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gram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1,Insig</w:t>
      </w:r>
      <w:proofErr w:type="gramEnd"/>
    </w:p>
    <w:p w14:paraId="58085487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</w:p>
    <w:p w14:paraId="529F9C2E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; Containers line for fridge stacking</w:t>
      </w:r>
    </w:p>
    <w:p w14:paraId="50376215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ECsLine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PRIORITY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0</w:t>
      </w:r>
    </w:p>
    <w:p w14:paraId="77BAA381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QUEUE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ECsStacking</w:t>
      </w:r>
      <w:proofErr w:type="spellEnd"/>
    </w:p>
    <w:p w14:paraId="4E1F90EF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</w:p>
    <w:p w14:paraId="2C081171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; Fridge containers stacking</w:t>
      </w:r>
    </w:p>
    <w:p w14:paraId="4C91F61D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Stacking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ENTER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Forklifts</w:t>
      </w:r>
    </w:p>
    <w:p w14:paraId="169B9D1D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DEPART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ECsStacking</w:t>
      </w:r>
      <w:proofErr w:type="spellEnd"/>
    </w:p>
    <w:p w14:paraId="6AE72E8F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ADVANCE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v$ECStackingTime</w:t>
      </w:r>
      <w:proofErr w:type="spellEnd"/>
    </w:p>
    <w:p w14:paraId="41F219A9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LEAVE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Forklifts</w:t>
      </w:r>
    </w:p>
    <w:p w14:paraId="7FCF5004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 xml:space="preserve">TERMINATE </w:t>
      </w: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v$ECBucks</w:t>
      </w:r>
      <w:proofErr w:type="spellEnd"/>
    </w:p>
    <w:p w14:paraId="4F3DB1AC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</w:p>
    <w:p w14:paraId="0CD5F605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</w:pP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LoseBuck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 xml:space="preserve">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ab/>
        <w:t>TERMINATE 0</w:t>
      </w:r>
    </w:p>
    <w:p w14:paraId="074BCBD3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eastAsia="en-US"/>
        </w:rPr>
      </w:pPr>
      <w:proofErr w:type="spellStart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eastAsia="en-US"/>
        </w:rPr>
        <w:t>Insig</w:t>
      </w:r>
      <w:proofErr w:type="spellEnd"/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eastAsia="en-US"/>
        </w:rPr>
        <w:t xml:space="preserve">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eastAsia="en-US"/>
        </w:rPr>
        <w:tab/>
        <w:t>TERMINATE 0</w:t>
      </w:r>
    </w:p>
    <w:p w14:paraId="01D7255D" w14:textId="77777777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eastAsia="en-US"/>
        </w:rPr>
      </w:pPr>
    </w:p>
    <w:p w14:paraId="5E769902" w14:textId="7C7BB6F5" w:rsidR="003D6E47" w:rsidRPr="00BE78EB" w:rsidRDefault="003D6E47" w:rsidP="003D6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18"/>
          <w:szCs w:val="12"/>
          <w:lang w:eastAsia="en-US"/>
        </w:rPr>
      </w:pP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val="en-US" w:eastAsia="en-US"/>
        </w:rPr>
        <w:t>START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eastAsia="en-US"/>
        </w:rPr>
        <w:t xml:space="preserve"> </w:t>
      </w:r>
      <w:r w:rsidRPr="00BE78EB">
        <w:rPr>
          <w:rFonts w:ascii="Times New Roman" w:eastAsiaTheme="minorHAnsi" w:hAnsi="Times New Roman" w:cs="Times New Roman"/>
          <w:color w:val="auto"/>
          <w:sz w:val="18"/>
          <w:szCs w:val="12"/>
          <w:lang w:eastAsia="en-US"/>
        </w:rPr>
        <w:tab/>
        <w:t>1440</w:t>
      </w:r>
    </w:p>
    <w:p w14:paraId="76BC0FE1" w14:textId="7066A1CD" w:rsidR="00F1154D" w:rsidRPr="00BE78EB" w:rsidRDefault="00F1154D" w:rsidP="00F1154D">
      <w:p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При моделировании работы системы наблюдались следующие параметры:</w:t>
      </w:r>
    </w:p>
    <w:p w14:paraId="2EE52FEE" w14:textId="26789DA7" w:rsidR="00F1154D" w:rsidRPr="00BE78EB" w:rsidRDefault="00F1154D" w:rsidP="00F1154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Количество собранных ведер за рабочее время (8 часов)</w:t>
      </w:r>
    </w:p>
    <w:p w14:paraId="58E55123" w14:textId="66ABF58D" w:rsidR="003D6E47" w:rsidRPr="00BE78EB" w:rsidRDefault="00F1154D" w:rsidP="0042594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Количество потерянных ведер (</w:t>
      </w:r>
      <w:r w:rsidRPr="00BE78EB">
        <w:rPr>
          <w:rFonts w:ascii="Times New Roman" w:hAnsi="Times New Roman" w:cs="Times New Roman"/>
          <w:lang w:val="en-US"/>
        </w:rPr>
        <w:t>busy</w:t>
      </w:r>
      <w:r w:rsidRPr="00BE78EB">
        <w:rPr>
          <w:rFonts w:ascii="Times New Roman" w:hAnsi="Times New Roman" w:cs="Times New Roman"/>
        </w:rPr>
        <w:t>_</w:t>
      </w:r>
      <w:r w:rsidRPr="00BE78EB">
        <w:rPr>
          <w:rFonts w:ascii="Times New Roman" w:hAnsi="Times New Roman" w:cs="Times New Roman"/>
          <w:lang w:val="en-US"/>
        </w:rPr>
        <w:t>drop</w:t>
      </w:r>
      <w:r w:rsidRPr="00BE78EB">
        <w:rPr>
          <w:rFonts w:ascii="Times New Roman" w:hAnsi="Times New Roman" w:cs="Times New Roman"/>
        </w:rPr>
        <w:t>)</w:t>
      </w:r>
    </w:p>
    <w:p w14:paraId="265AE0AB" w14:textId="4E922D6B" w:rsidR="00F1154D" w:rsidRPr="00BE78EB" w:rsidRDefault="00F1154D" w:rsidP="00F1154D">
      <w:p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Также просматривалось время трактора в пути. Так, например, ниже приведена гистограмма времени трактора в пути при 6 контейнерах, 20 секунд</w:t>
      </w:r>
      <w:r w:rsidR="003D6E47" w:rsidRPr="00BE78EB">
        <w:rPr>
          <w:rFonts w:ascii="Times New Roman" w:hAnsi="Times New Roman" w:cs="Times New Roman"/>
        </w:rPr>
        <w:t>а</w:t>
      </w:r>
      <w:r w:rsidRPr="00BE78EB">
        <w:rPr>
          <w:rFonts w:ascii="Times New Roman" w:hAnsi="Times New Roman" w:cs="Times New Roman"/>
        </w:rPr>
        <w:t>х на 1 ведро, 1 тракторе</w:t>
      </w:r>
    </w:p>
    <w:p w14:paraId="4F9DFABC" w14:textId="523C5EFA" w:rsidR="00F1154D" w:rsidRPr="00BE78EB" w:rsidRDefault="00F1154D" w:rsidP="00F1154D">
      <w:pPr>
        <w:jc w:val="center"/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  <w:noProof/>
        </w:rPr>
        <w:drawing>
          <wp:inline distT="0" distB="0" distL="0" distR="0" wp14:anchorId="028B607D" wp14:editId="38014598">
            <wp:extent cx="3199118" cy="223858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118" cy="22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6E31" w14:textId="3126DCC6" w:rsidR="00F1154D" w:rsidRPr="00BE78EB" w:rsidRDefault="00F1154D" w:rsidP="00F1154D">
      <w:p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Изменив количество контейнеров на трактор с 6 до 4</w:t>
      </w:r>
      <w:r w:rsidR="003D6E47" w:rsidRPr="00BE78EB">
        <w:rPr>
          <w:rFonts w:ascii="Times New Roman" w:hAnsi="Times New Roman" w:cs="Times New Roman"/>
        </w:rPr>
        <w:t>,</w:t>
      </w:r>
      <w:r w:rsidRPr="00BE78EB">
        <w:rPr>
          <w:rFonts w:ascii="Times New Roman" w:hAnsi="Times New Roman" w:cs="Times New Roman"/>
        </w:rPr>
        <w:t xml:space="preserve"> была получена следующая гистограмма:</w:t>
      </w:r>
    </w:p>
    <w:p w14:paraId="4CFF2006" w14:textId="7E4C3421" w:rsidR="00F1154D" w:rsidRPr="00BE78EB" w:rsidRDefault="00F1154D" w:rsidP="00F1154D">
      <w:pPr>
        <w:jc w:val="center"/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  <w:noProof/>
        </w:rPr>
        <w:drawing>
          <wp:inline distT="0" distB="0" distL="0" distR="0" wp14:anchorId="460F2FAC" wp14:editId="4FA4BF50">
            <wp:extent cx="3080044" cy="2111577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044" cy="21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9F8B" w14:textId="3322BEA4" w:rsidR="003D6E47" w:rsidRPr="00BE78EB" w:rsidRDefault="003D6E47" w:rsidP="00F1154D">
      <w:p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</w:rPr>
        <w:t>Несмотря на то, что время в пути уменьшилось на 100 сек, количество отправленных грузовиков увеличилось, а время простоя рабочих уменьшилось. Отсюда следуют, что изменения количества контейнеров на 1 трактор не имеет особого влияния на систему.</w:t>
      </w:r>
    </w:p>
    <w:p w14:paraId="525AC9EA" w14:textId="46D6B23E" w:rsidR="003D6E47" w:rsidRPr="00BE78EB" w:rsidRDefault="003D6E47" w:rsidP="00F1154D">
      <w:pPr>
        <w:rPr>
          <w:rFonts w:ascii="Times New Roman" w:hAnsi="Times New Roman" w:cs="Times New Roman"/>
        </w:rPr>
      </w:pPr>
      <w:r w:rsidRPr="00BE78EB">
        <w:rPr>
          <w:rFonts w:ascii="Times New Roman" w:hAnsi="Times New Roman" w:cs="Times New Roman"/>
          <w:noProof/>
        </w:rPr>
        <w:drawing>
          <wp:inline distT="0" distB="0" distL="0" distR="0" wp14:anchorId="3580C3E0" wp14:editId="4C89DF59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7A61B5ED-5703-434B-A1D4-EC2D39F387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3D6E47" w:rsidRPr="00BE7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C446A"/>
    <w:multiLevelType w:val="hybridMultilevel"/>
    <w:tmpl w:val="CF1C1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43616"/>
    <w:multiLevelType w:val="hybridMultilevel"/>
    <w:tmpl w:val="1B5E474A"/>
    <w:lvl w:ilvl="0" w:tplc="F24E51AE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2547D"/>
    <w:multiLevelType w:val="hybridMultilevel"/>
    <w:tmpl w:val="82128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D765D"/>
    <w:multiLevelType w:val="hybridMultilevel"/>
    <w:tmpl w:val="34BC6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546FD"/>
    <w:multiLevelType w:val="hybridMultilevel"/>
    <w:tmpl w:val="F0B04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6658"/>
    <w:multiLevelType w:val="hybridMultilevel"/>
    <w:tmpl w:val="13BED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9"/>
    <w:rsid w:val="000C5581"/>
    <w:rsid w:val="000F13E6"/>
    <w:rsid w:val="001C0889"/>
    <w:rsid w:val="002372F0"/>
    <w:rsid w:val="00374051"/>
    <w:rsid w:val="003D6E47"/>
    <w:rsid w:val="00486A72"/>
    <w:rsid w:val="006F1F0C"/>
    <w:rsid w:val="007B7CA3"/>
    <w:rsid w:val="00840947"/>
    <w:rsid w:val="00981BD5"/>
    <w:rsid w:val="00B34870"/>
    <w:rsid w:val="00BE78EB"/>
    <w:rsid w:val="00D12429"/>
    <w:rsid w:val="00F1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F0E0"/>
  <w15:chartTrackingRefBased/>
  <w15:docId w15:val="{12424857-CA81-42B9-83BB-C23B1804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3E6"/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40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40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40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40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486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5;&#1090;&#1086;&#1085;\Dropbox\itmo\3\Modeling\CourseWork\model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 контейнеров в тракторе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Лист1!$C$4:$C$8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Лист1!$E$4:$E$8</c:f>
              <c:numCache>
                <c:formatCode>General</c:formatCode>
                <c:ptCount val="5"/>
                <c:pt idx="0">
                  <c:v>725</c:v>
                </c:pt>
                <c:pt idx="1">
                  <c:v>288</c:v>
                </c:pt>
                <c:pt idx="2">
                  <c:v>180</c:v>
                </c:pt>
                <c:pt idx="3">
                  <c:v>116</c:v>
                </c:pt>
                <c:pt idx="4">
                  <c:v>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7B-41A4-A998-EA3D94579631}"/>
            </c:ext>
          </c:extLst>
        </c:ser>
        <c:ser>
          <c:idx val="1"/>
          <c:order val="1"/>
          <c:tx>
            <c:v>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Лист1!$C$4:$C$8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Лист1!$E$9:$E$13</c:f>
              <c:numCache>
                <c:formatCode>General</c:formatCode>
                <c:ptCount val="5"/>
                <c:pt idx="0">
                  <c:v>750</c:v>
                </c:pt>
                <c:pt idx="1">
                  <c:v>300</c:v>
                </c:pt>
                <c:pt idx="2">
                  <c:v>180</c:v>
                </c:pt>
                <c:pt idx="3">
                  <c:v>120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77B-41A4-A998-EA3D94579631}"/>
            </c:ext>
          </c:extLst>
        </c:ser>
        <c:ser>
          <c:idx val="2"/>
          <c:order val="2"/>
          <c:tx>
            <c:v>7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Лист1!$C$4:$C$8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Лист1!$E$14:$E$18</c:f>
              <c:numCache>
                <c:formatCode>General</c:formatCode>
                <c:ptCount val="5"/>
                <c:pt idx="0">
                  <c:v>775</c:v>
                </c:pt>
                <c:pt idx="1">
                  <c:v>309</c:v>
                </c:pt>
                <c:pt idx="2">
                  <c:v>180</c:v>
                </c:pt>
                <c:pt idx="3">
                  <c:v>124</c:v>
                </c:pt>
                <c:pt idx="4">
                  <c:v>102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77B-41A4-A998-EA3D94579631}"/>
            </c:ext>
          </c:extLst>
        </c:ser>
        <c:ser>
          <c:idx val="3"/>
          <c:order val="3"/>
          <c:tx>
            <c:v>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Лист1!$C$4:$C$8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Лист1!$E$19:$E$23</c:f>
              <c:numCache>
                <c:formatCode>General</c:formatCode>
                <c:ptCount val="5"/>
                <c:pt idx="0">
                  <c:v>780</c:v>
                </c:pt>
                <c:pt idx="1">
                  <c:v>318</c:v>
                </c:pt>
                <c:pt idx="2">
                  <c:v>180</c:v>
                </c:pt>
                <c:pt idx="3">
                  <c:v>128</c:v>
                </c:pt>
                <c:pt idx="4">
                  <c:v>106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77B-41A4-A998-EA3D945796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361984"/>
        <c:axId val="415362640"/>
      </c:scatterChart>
      <c:valAx>
        <c:axId val="41536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362640"/>
        <c:crosses val="autoZero"/>
        <c:crossBetween val="midCat"/>
      </c:valAx>
      <c:valAx>
        <c:axId val="41536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361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Реализация концептуальной модели в AnyLogic</vt:lpstr>
      <vt:lpstr>GPSS модель</vt:lpstr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>itmo</cp:keywords>
  <dc:description/>
  <cp:lastModifiedBy>Ореховский Антон</cp:lastModifiedBy>
  <cp:revision>3</cp:revision>
  <dcterms:created xsi:type="dcterms:W3CDTF">2019-10-30T01:17:00Z</dcterms:created>
  <dcterms:modified xsi:type="dcterms:W3CDTF">2019-12-11T15:37:00Z</dcterms:modified>
</cp:coreProperties>
</file>