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9891" w14:textId="3A3A676A" w:rsidR="000F7234" w:rsidRDefault="002E52FF" w:rsidP="002E52FF">
      <w:pPr>
        <w:pStyle w:val="1"/>
      </w:pPr>
      <w:r>
        <w:t>Требования</w:t>
      </w:r>
    </w:p>
    <w:p w14:paraId="6D9E26E5" w14:textId="06CD8E54" w:rsidR="002E52FF" w:rsidRDefault="00BD3E19" w:rsidP="00E57009">
      <w:pPr>
        <w:pStyle w:val="a3"/>
        <w:numPr>
          <w:ilvl w:val="0"/>
          <w:numId w:val="2"/>
        </w:numPr>
        <w:ind w:left="567"/>
      </w:pPr>
      <w:r>
        <w:t>Приложение должно поддерживать вход при помощи почты и пароля.</w:t>
      </w:r>
    </w:p>
    <w:p w14:paraId="74A78EA7" w14:textId="719749BF" w:rsidR="005D4BA0" w:rsidRDefault="00684A08" w:rsidP="00233824">
      <w:pPr>
        <w:pStyle w:val="a3"/>
        <w:numPr>
          <w:ilvl w:val="0"/>
          <w:numId w:val="2"/>
        </w:numPr>
        <w:ind w:left="567"/>
      </w:pPr>
      <w:r>
        <w:t>Приложение должно поддерживать регистрацию в системы при помощи почты и пароля.</w:t>
      </w:r>
    </w:p>
    <w:p w14:paraId="12E257DD" w14:textId="18E23E5E" w:rsidR="00233824" w:rsidRDefault="00684A08" w:rsidP="00233824">
      <w:pPr>
        <w:pStyle w:val="a3"/>
        <w:numPr>
          <w:ilvl w:val="0"/>
          <w:numId w:val="2"/>
        </w:numPr>
        <w:ind w:left="567"/>
      </w:pPr>
      <w:r>
        <w:t xml:space="preserve">Приложение должно </w:t>
      </w:r>
      <w:r w:rsidR="000B1ACC">
        <w:t>поддерживать возможность восстановления пароля.</w:t>
      </w:r>
    </w:p>
    <w:p w14:paraId="10517B73" w14:textId="77777777" w:rsidR="00233824" w:rsidRDefault="00233824" w:rsidP="00233824">
      <w:pPr>
        <w:pStyle w:val="a3"/>
        <w:numPr>
          <w:ilvl w:val="0"/>
          <w:numId w:val="2"/>
        </w:numPr>
        <w:ind w:left="567"/>
      </w:pPr>
      <w:r>
        <w:t>При регистрации необходимо указывать ФИО.</w:t>
      </w:r>
    </w:p>
    <w:p w14:paraId="7D2516A3" w14:textId="39D756CF" w:rsidR="00233824" w:rsidRDefault="00233824" w:rsidP="00E57009">
      <w:pPr>
        <w:pStyle w:val="a3"/>
        <w:numPr>
          <w:ilvl w:val="0"/>
          <w:numId w:val="2"/>
        </w:numPr>
        <w:ind w:left="567"/>
      </w:pPr>
      <w:r>
        <w:t>В случае, если пользователь оставит поле с ФИО пустым, необходимо сообщить ему об этом.</w:t>
      </w:r>
    </w:p>
    <w:p w14:paraId="152A2549" w14:textId="6CC395D9" w:rsidR="00233824" w:rsidRDefault="00B748C1" w:rsidP="00E57009">
      <w:pPr>
        <w:pStyle w:val="a3"/>
        <w:numPr>
          <w:ilvl w:val="0"/>
          <w:numId w:val="2"/>
        </w:numPr>
        <w:ind w:left="567"/>
      </w:pPr>
      <w:r>
        <w:t xml:space="preserve">В случае, если пароль является не надежным (состоит из менее 6 символов или не содержит </w:t>
      </w:r>
      <w:r w:rsidR="00630C26">
        <w:t xml:space="preserve">и </w:t>
      </w:r>
      <w:r w:rsidR="005B4423">
        <w:t>символы,</w:t>
      </w:r>
      <w:r w:rsidR="00630C26">
        <w:t xml:space="preserve"> и цифры), необходимо уведомить пользователя.</w:t>
      </w:r>
    </w:p>
    <w:p w14:paraId="7D31A85C" w14:textId="021061ED" w:rsidR="00054F2B" w:rsidRDefault="00054F2B" w:rsidP="00E57009">
      <w:pPr>
        <w:pStyle w:val="a3"/>
        <w:numPr>
          <w:ilvl w:val="0"/>
          <w:numId w:val="2"/>
        </w:numPr>
        <w:ind w:left="567"/>
      </w:pPr>
      <w:r>
        <w:t>В случае, если</w:t>
      </w:r>
      <w:r w:rsidR="00CA4870">
        <w:t xml:space="preserve"> вводимая</w:t>
      </w:r>
      <w:r>
        <w:t xml:space="preserve"> </w:t>
      </w:r>
      <w:r w:rsidR="00CA4870">
        <w:t>почта пользователя не является корректной, необходимо уведомить об этом пользователя.</w:t>
      </w:r>
    </w:p>
    <w:p w14:paraId="49896BBB" w14:textId="77777777" w:rsidR="00CA4870" w:rsidRDefault="00CA4870" w:rsidP="00E57009">
      <w:pPr>
        <w:pStyle w:val="a3"/>
        <w:numPr>
          <w:ilvl w:val="0"/>
          <w:numId w:val="2"/>
        </w:numPr>
        <w:ind w:left="567"/>
      </w:pPr>
    </w:p>
    <w:p w14:paraId="7FB9DBC8" w14:textId="47D06E2B" w:rsidR="00204E82" w:rsidRDefault="00204E82" w:rsidP="00E57009">
      <w:pPr>
        <w:pStyle w:val="a3"/>
        <w:numPr>
          <w:ilvl w:val="0"/>
          <w:numId w:val="2"/>
        </w:numPr>
        <w:ind w:left="567"/>
      </w:pPr>
      <w:r>
        <w:t>В случае успешной авторизации необходимо уведомлять об этом пользователя</w:t>
      </w:r>
    </w:p>
    <w:p w14:paraId="221F4C54" w14:textId="534B250B" w:rsidR="00204E82" w:rsidRDefault="00040063" w:rsidP="00E57009">
      <w:pPr>
        <w:pStyle w:val="a3"/>
        <w:numPr>
          <w:ilvl w:val="0"/>
          <w:numId w:val="2"/>
        </w:numPr>
        <w:ind w:left="567"/>
      </w:pPr>
      <w:r>
        <w:t>Приложение должно предоставлять возможность добавлять товары в корзину.</w:t>
      </w:r>
    </w:p>
    <w:p w14:paraId="04D8F2CA" w14:textId="14738E94" w:rsidR="00B27731" w:rsidRDefault="00B27731" w:rsidP="00E57009">
      <w:pPr>
        <w:pStyle w:val="a3"/>
        <w:numPr>
          <w:ilvl w:val="0"/>
          <w:numId w:val="2"/>
        </w:numPr>
        <w:ind w:left="567"/>
      </w:pPr>
      <w:r>
        <w:t xml:space="preserve">При добавлении товара в корзину </w:t>
      </w:r>
      <w:r w:rsidR="00D23CC1">
        <w:t>необходимо уведомлять пользователя об успешности данной операции.</w:t>
      </w:r>
    </w:p>
    <w:p w14:paraId="7FD5CD4C" w14:textId="5F39FAEC" w:rsidR="000D544F" w:rsidRDefault="00A46CEB" w:rsidP="00E57009">
      <w:pPr>
        <w:pStyle w:val="a3"/>
        <w:numPr>
          <w:ilvl w:val="0"/>
          <w:numId w:val="2"/>
        </w:numPr>
        <w:ind w:left="567"/>
      </w:pPr>
      <w:r>
        <w:t xml:space="preserve">Если количество зарезервированных товаров достигнет количества доступных, </w:t>
      </w:r>
      <w:r w:rsidR="000D544F">
        <w:t>необходимо заблокировать возможность добавления этого же товара в корзину.</w:t>
      </w:r>
    </w:p>
    <w:p w14:paraId="4E5C1E7A" w14:textId="2F8F06F4" w:rsidR="000D544F" w:rsidRDefault="00C81E7C" w:rsidP="00E57009">
      <w:pPr>
        <w:pStyle w:val="a3"/>
        <w:numPr>
          <w:ilvl w:val="0"/>
          <w:numId w:val="2"/>
        </w:numPr>
        <w:ind w:left="567"/>
      </w:pPr>
      <w:r>
        <w:t>Необходимо предоставить возможность просмотра корзины.</w:t>
      </w:r>
    </w:p>
    <w:p w14:paraId="1D0A8454" w14:textId="19981DF7" w:rsidR="00C81E7C" w:rsidRDefault="0035484D" w:rsidP="00E57009">
      <w:pPr>
        <w:pStyle w:val="a3"/>
        <w:numPr>
          <w:ilvl w:val="0"/>
          <w:numId w:val="2"/>
        </w:numPr>
        <w:ind w:left="567"/>
      </w:pPr>
      <w:r>
        <w:t>Необходимо предоставить возможность подтверждения резервации товаров.</w:t>
      </w:r>
    </w:p>
    <w:p w14:paraId="67916CB0" w14:textId="06CD3898" w:rsidR="00E57009" w:rsidRDefault="0035484D" w:rsidP="00E57009">
      <w:pPr>
        <w:pStyle w:val="a3"/>
        <w:numPr>
          <w:ilvl w:val="0"/>
          <w:numId w:val="2"/>
        </w:numPr>
        <w:ind w:left="567"/>
      </w:pPr>
      <w:r>
        <w:t>При успешной резервации</w:t>
      </w:r>
      <w:r w:rsidR="00E57009">
        <w:t xml:space="preserve"> корзина должна очищаться.</w:t>
      </w:r>
    </w:p>
    <w:p w14:paraId="0A00E3A2" w14:textId="402D5BC6" w:rsidR="00E57009" w:rsidRPr="00BD3E19" w:rsidRDefault="005D62C1" w:rsidP="00E57009">
      <w:pPr>
        <w:pStyle w:val="a3"/>
        <w:numPr>
          <w:ilvl w:val="0"/>
          <w:numId w:val="2"/>
        </w:numPr>
        <w:ind w:left="567"/>
      </w:pPr>
      <w:r>
        <w:t>В случае, если пользователь не под</w:t>
      </w:r>
      <w:r w:rsidR="005B4423">
        <w:t>твердил резервацию, необходимо сохранять содержимое корзины.</w:t>
      </w:r>
    </w:p>
    <w:sectPr w:rsidR="00E57009" w:rsidRPr="00BD3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0822"/>
    <w:multiLevelType w:val="hybridMultilevel"/>
    <w:tmpl w:val="4586B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9375C"/>
    <w:multiLevelType w:val="hybridMultilevel"/>
    <w:tmpl w:val="F5C671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E3"/>
    <w:rsid w:val="00040063"/>
    <w:rsid w:val="00054F2B"/>
    <w:rsid w:val="000B1ACC"/>
    <w:rsid w:val="000D544F"/>
    <w:rsid w:val="00204E82"/>
    <w:rsid w:val="00233824"/>
    <w:rsid w:val="00236A48"/>
    <w:rsid w:val="002728E3"/>
    <w:rsid w:val="002E52FF"/>
    <w:rsid w:val="00353FA0"/>
    <w:rsid w:val="0035484D"/>
    <w:rsid w:val="005B4423"/>
    <w:rsid w:val="005D4BA0"/>
    <w:rsid w:val="005D62C1"/>
    <w:rsid w:val="00630C26"/>
    <w:rsid w:val="00684A08"/>
    <w:rsid w:val="00A46CEB"/>
    <w:rsid w:val="00B27731"/>
    <w:rsid w:val="00B748C1"/>
    <w:rsid w:val="00BD3E19"/>
    <w:rsid w:val="00C81E7C"/>
    <w:rsid w:val="00CA4870"/>
    <w:rsid w:val="00D23CC1"/>
    <w:rsid w:val="00E57009"/>
    <w:rsid w:val="00EE234E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91D7"/>
  <w15:chartTrackingRefBased/>
  <w15:docId w15:val="{E6CB41B3-9995-4584-871D-F6882E0A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24</cp:revision>
  <dcterms:created xsi:type="dcterms:W3CDTF">2020-06-21T07:04:00Z</dcterms:created>
  <dcterms:modified xsi:type="dcterms:W3CDTF">2020-10-15T08:09:00Z</dcterms:modified>
</cp:coreProperties>
</file>