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5498B3" w14:textId="18E9E5E3" w:rsidR="000118E8" w:rsidRDefault="00C55570" w:rsidP="00C55570">
      <w:pPr>
        <w:pStyle w:val="1"/>
        <w:rPr>
          <w:lang w:val="en-US"/>
        </w:rPr>
      </w:pPr>
      <w:r>
        <w:rPr>
          <w:lang w:val="en-US"/>
        </w:rPr>
        <w:t>What the Process is?</w:t>
      </w:r>
    </w:p>
    <w:p w14:paraId="45F2C6B4" w14:textId="75004663" w:rsidR="00C55570" w:rsidRDefault="00C55570">
      <w:pPr>
        <w:rPr>
          <w:lang w:val="en-US"/>
        </w:rPr>
      </w:pPr>
      <w:r>
        <w:rPr>
          <w:lang w:val="en-US"/>
        </w:rPr>
        <w:t xml:space="preserve">Process is mechanism to structure the diverse set of activities that are involved in building software systems. </w:t>
      </w:r>
      <w:r w:rsidR="00513745">
        <w:rPr>
          <w:lang w:val="en-US"/>
        </w:rPr>
        <w:t xml:space="preserve">There are diverse set of processes available for structuring the development of software products. And these can be separated into 2 major categories. </w:t>
      </w:r>
      <w:r w:rsidR="00136521">
        <w:rPr>
          <w:lang w:val="en-US"/>
        </w:rPr>
        <w:t>S</w:t>
      </w:r>
      <w:r w:rsidR="00837639">
        <w:rPr>
          <w:lang w:val="en-US"/>
        </w:rPr>
        <w:t>o,</w:t>
      </w:r>
      <w:r w:rsidR="00136521">
        <w:rPr>
          <w:lang w:val="en-US"/>
        </w:rPr>
        <w:t xml:space="preserve"> the Traditional category includes things like waterfall and spiral. More modern category includes processes like XP, TDD, and Scrum. Talking about process, there is no </w:t>
      </w:r>
      <w:r w:rsidR="002D1BBE">
        <w:rPr>
          <w:lang w:val="en-US"/>
        </w:rPr>
        <w:t>TRUE</w:t>
      </w:r>
      <w:r w:rsidR="00136521">
        <w:rPr>
          <w:lang w:val="en-US"/>
        </w:rPr>
        <w:t xml:space="preserve"> process. Each team choose process based on their </w:t>
      </w:r>
      <w:r w:rsidR="0087518F">
        <w:rPr>
          <w:lang w:val="en-US"/>
        </w:rPr>
        <w:t xml:space="preserve">needs and </w:t>
      </w:r>
      <w:r w:rsidR="00136521">
        <w:rPr>
          <w:lang w:val="en-US"/>
        </w:rPr>
        <w:t>own constraints.</w:t>
      </w:r>
    </w:p>
    <w:p w14:paraId="1426826E" w14:textId="42B0B6D6" w:rsidR="00C55570" w:rsidRDefault="00C55570" w:rsidP="00C55570">
      <w:pPr>
        <w:pStyle w:val="1"/>
        <w:rPr>
          <w:lang w:val="en-US"/>
        </w:rPr>
      </w:pPr>
      <w:r>
        <w:rPr>
          <w:lang w:val="en-US"/>
        </w:rPr>
        <w:t>Traditional approaches</w:t>
      </w:r>
    </w:p>
    <w:p w14:paraId="106315DF" w14:textId="30010CFD" w:rsidR="00C55570" w:rsidRDefault="00C55570" w:rsidP="00C55570">
      <w:pPr>
        <w:pStyle w:val="2"/>
        <w:rPr>
          <w:lang w:val="en-US"/>
        </w:rPr>
      </w:pPr>
      <w:r>
        <w:rPr>
          <w:lang w:val="en-US"/>
        </w:rPr>
        <w:t>Waterfall</w:t>
      </w:r>
    </w:p>
    <w:p w14:paraId="335C1BA1" w14:textId="0E7AE054" w:rsidR="00DF0181" w:rsidRPr="00DF0181" w:rsidRDefault="00DF0181" w:rsidP="00DF0181">
      <w:pPr>
        <w:rPr>
          <w:lang w:val="en-US"/>
        </w:rPr>
      </w:pPr>
      <w:r w:rsidRPr="00DF0181">
        <w:rPr>
          <w:lang w:val="en-US"/>
        </w:rPr>
        <w:drawing>
          <wp:inline distT="0" distB="0" distL="0" distR="0" wp14:anchorId="1AFCBA7A" wp14:editId="79D193BD">
            <wp:extent cx="2428875" cy="1859606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34963" cy="186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6B71" w14:textId="6DFD65CA" w:rsidR="0087518F" w:rsidRDefault="0036404E" w:rsidP="0087518F">
      <w:pPr>
        <w:rPr>
          <w:lang w:val="en-US"/>
        </w:rPr>
      </w:pPr>
      <w:r>
        <w:rPr>
          <w:lang w:val="en-US"/>
        </w:rPr>
        <w:t>Classic</w:t>
      </w:r>
    </w:p>
    <w:p w14:paraId="2F9702EA" w14:textId="3E7A179F" w:rsidR="0036404E" w:rsidRDefault="0036404E" w:rsidP="0087518F">
      <w:pPr>
        <w:rPr>
          <w:lang w:val="en-US"/>
        </w:rPr>
      </w:pPr>
      <w:r>
        <w:rPr>
          <w:lang w:val="en-US"/>
        </w:rPr>
        <w:t>Go from one step to the next to the next</w:t>
      </w:r>
    </w:p>
    <w:p w14:paraId="6CE90D2B" w14:textId="016DBE8D" w:rsidR="0036404E" w:rsidRDefault="0036404E" w:rsidP="0087518F">
      <w:pPr>
        <w:rPr>
          <w:lang w:val="en-US"/>
        </w:rPr>
      </w:pPr>
      <w:r>
        <w:rPr>
          <w:lang w:val="en-US"/>
        </w:rPr>
        <w:t>No stepping back</w:t>
      </w:r>
    </w:p>
    <w:p w14:paraId="2DE6E727" w14:textId="55E75BDB" w:rsidR="0036404E" w:rsidRDefault="0036404E" w:rsidP="0087518F">
      <w:pPr>
        <w:rPr>
          <w:lang w:val="en-US"/>
        </w:rPr>
      </w:pPr>
      <w:r>
        <w:rPr>
          <w:lang w:val="en-US"/>
        </w:rPr>
        <w:t>Make sure each step is finished</w:t>
      </w:r>
    </w:p>
    <w:p w14:paraId="27BBB5D4" w14:textId="62E7F8AE" w:rsidR="00BE1EBC" w:rsidRDefault="00BE1EBC" w:rsidP="0087518F">
      <w:pPr>
        <w:rPr>
          <w:lang w:val="en-US"/>
        </w:rPr>
      </w:pPr>
      <w:r>
        <w:rPr>
          <w:lang w:val="en-US"/>
        </w:rPr>
        <w:t>No confidence that the system is useful</w:t>
      </w:r>
      <w:r w:rsidR="008E2699">
        <w:rPr>
          <w:lang w:val="en-US"/>
        </w:rPr>
        <w:t>. Not responsive to user needs.</w:t>
      </w:r>
    </w:p>
    <w:p w14:paraId="3CFB44A2" w14:textId="7D2122C2" w:rsidR="00BE1EBC" w:rsidRDefault="00BE1EBC" w:rsidP="0087518F">
      <w:pPr>
        <w:rPr>
          <w:lang w:val="en-US"/>
        </w:rPr>
      </w:pPr>
      <w:r>
        <w:rPr>
          <w:lang w:val="en-US"/>
        </w:rPr>
        <w:t>Extremely resistant to changes</w:t>
      </w:r>
    </w:p>
    <w:p w14:paraId="7B3F597E" w14:textId="352D20AA" w:rsidR="00BE1EBC" w:rsidRDefault="00BE1EBC" w:rsidP="0087518F">
      <w:pPr>
        <w:rPr>
          <w:lang w:val="en-US"/>
        </w:rPr>
      </w:pPr>
      <w:r>
        <w:rPr>
          <w:lang w:val="en-US"/>
        </w:rPr>
        <w:t>Distinct -&gt; easy to know what is happening at this moment</w:t>
      </w:r>
    </w:p>
    <w:p w14:paraId="1F4AF6E5" w14:textId="764E33BB" w:rsidR="00BE1EBC" w:rsidRPr="0087518F" w:rsidRDefault="00BE1EBC" w:rsidP="0087518F">
      <w:pPr>
        <w:rPr>
          <w:lang w:val="en-US"/>
        </w:rPr>
      </w:pPr>
      <w:r>
        <w:rPr>
          <w:lang w:val="en-US"/>
        </w:rPr>
        <w:t>Clear</w:t>
      </w:r>
      <w:r w:rsidR="00DF5B73">
        <w:rPr>
          <w:lang w:val="en-US"/>
        </w:rPr>
        <w:t>. Each phase has a concrete document that should be followed</w:t>
      </w:r>
      <w:r w:rsidR="004C77BF">
        <w:rPr>
          <w:lang w:val="en-US"/>
        </w:rPr>
        <w:t xml:space="preserve"> -&gt; resistance to change</w:t>
      </w:r>
    </w:p>
    <w:p w14:paraId="1465257C" w14:textId="783C04D2" w:rsidR="00C55570" w:rsidRDefault="00C55570" w:rsidP="00C55570">
      <w:pPr>
        <w:pStyle w:val="2"/>
        <w:rPr>
          <w:lang w:val="en-US"/>
        </w:rPr>
      </w:pPr>
      <w:r>
        <w:rPr>
          <w:lang w:val="en-US"/>
        </w:rPr>
        <w:lastRenderedPageBreak/>
        <w:t>Spiral</w:t>
      </w:r>
    </w:p>
    <w:p w14:paraId="3191F5C9" w14:textId="152DA153" w:rsidR="008E2699" w:rsidRDefault="008E2699" w:rsidP="008E2699">
      <w:pPr>
        <w:rPr>
          <w:lang w:val="en-US"/>
        </w:rPr>
      </w:pPr>
      <w:r w:rsidRPr="008E2699">
        <w:rPr>
          <w:lang w:val="en-US"/>
        </w:rPr>
        <w:drawing>
          <wp:inline distT="0" distB="0" distL="0" distR="0" wp14:anchorId="5283CDC1" wp14:editId="58E99CB5">
            <wp:extent cx="4610100" cy="3519545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2688" cy="352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B144" w14:textId="57E68B16" w:rsidR="008E2699" w:rsidRDefault="008E2699" w:rsidP="008E2699">
      <w:pPr>
        <w:rPr>
          <w:lang w:val="en-US"/>
        </w:rPr>
      </w:pPr>
      <w:r>
        <w:rPr>
          <w:lang w:val="en-US"/>
        </w:rPr>
        <w:t>About a year for iteration</w:t>
      </w:r>
    </w:p>
    <w:p w14:paraId="4272A355" w14:textId="7951887E" w:rsidR="008E2699" w:rsidRDefault="008E2699" w:rsidP="008E2699">
      <w:pPr>
        <w:rPr>
          <w:lang w:val="en-US"/>
        </w:rPr>
      </w:pPr>
      <w:r>
        <w:rPr>
          <w:lang w:val="en-US"/>
        </w:rPr>
        <w:t>Collect users</w:t>
      </w:r>
      <w:r w:rsidR="00E5385B">
        <w:rPr>
          <w:lang w:val="en-US"/>
        </w:rPr>
        <w:t>’</w:t>
      </w:r>
      <w:r>
        <w:rPr>
          <w:lang w:val="en-US"/>
        </w:rPr>
        <w:t xml:space="preserve"> responses</w:t>
      </w:r>
    </w:p>
    <w:p w14:paraId="47EE3C7D" w14:textId="43D2C7FE" w:rsidR="00763B87" w:rsidRPr="008E2699" w:rsidRDefault="00763B87" w:rsidP="008E2699">
      <w:pPr>
        <w:rPr>
          <w:lang w:val="en-US"/>
        </w:rPr>
      </w:pPr>
      <w:r>
        <w:rPr>
          <w:lang w:val="en-US"/>
        </w:rPr>
        <w:t>Waiting response for a year is slows down</w:t>
      </w:r>
    </w:p>
    <w:p w14:paraId="4524AC53" w14:textId="1618707E" w:rsidR="00C55570" w:rsidRDefault="00C55570" w:rsidP="00C55570">
      <w:pPr>
        <w:pStyle w:val="1"/>
        <w:rPr>
          <w:lang w:val="en-US"/>
        </w:rPr>
      </w:pPr>
      <w:r>
        <w:rPr>
          <w:lang w:val="en-US"/>
        </w:rPr>
        <w:t>Agile</w:t>
      </w:r>
    </w:p>
    <w:p w14:paraId="42A061F2" w14:textId="64715B8C" w:rsidR="00004549" w:rsidRPr="00004549" w:rsidRDefault="00004549" w:rsidP="00004549">
      <w:pPr>
        <w:rPr>
          <w:lang w:val="en-US"/>
        </w:rPr>
      </w:pPr>
      <w:r>
        <w:rPr>
          <w:lang w:val="en-US"/>
        </w:rPr>
        <w:t>Response to traditional approaches</w:t>
      </w:r>
    </w:p>
    <w:p w14:paraId="2E4F297B" w14:textId="5D4347F2" w:rsidR="00004549" w:rsidRPr="00004549" w:rsidRDefault="00004549" w:rsidP="00004549">
      <w:pPr>
        <w:rPr>
          <w:lang w:val="en-US"/>
        </w:rPr>
      </w:pPr>
      <w:r>
        <w:rPr>
          <w:lang w:val="en-US"/>
        </w:rPr>
        <w:t>Tightening the loop between developers and users</w:t>
      </w:r>
    </w:p>
    <w:p w14:paraId="70F76924" w14:textId="299CB52E" w:rsidR="00C55570" w:rsidRDefault="00C55570" w:rsidP="00C55570">
      <w:pPr>
        <w:pStyle w:val="2"/>
        <w:rPr>
          <w:lang w:val="en-US"/>
        </w:rPr>
      </w:pPr>
      <w:r>
        <w:rPr>
          <w:lang w:val="en-US"/>
        </w:rPr>
        <w:t>XP</w:t>
      </w:r>
    </w:p>
    <w:p w14:paraId="7BDF7774" w14:textId="107830FC" w:rsidR="002E7953" w:rsidRPr="002E7953" w:rsidRDefault="002E7953" w:rsidP="002E7953">
      <w:pPr>
        <w:rPr>
          <w:lang w:val="en-US"/>
        </w:rPr>
      </w:pPr>
      <w:r w:rsidRPr="002E7953">
        <w:rPr>
          <w:lang w:val="en-US"/>
        </w:rPr>
        <w:drawing>
          <wp:inline distT="0" distB="0" distL="0" distR="0" wp14:anchorId="6DFBF0D6" wp14:editId="0680FA8F">
            <wp:extent cx="2524125" cy="32195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5218" cy="322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FD72" w14:textId="419480F5" w:rsidR="00C55570" w:rsidRDefault="00C55570" w:rsidP="00C55570">
      <w:pPr>
        <w:pStyle w:val="2"/>
        <w:rPr>
          <w:lang w:val="en-US"/>
        </w:rPr>
      </w:pPr>
      <w:r>
        <w:rPr>
          <w:lang w:val="en-US"/>
        </w:rPr>
        <w:lastRenderedPageBreak/>
        <w:t>TDD</w:t>
      </w:r>
    </w:p>
    <w:p w14:paraId="79241257" w14:textId="108AE3B2" w:rsidR="00A31390" w:rsidRDefault="00A31390" w:rsidP="00A31390">
      <w:pPr>
        <w:rPr>
          <w:lang w:val="en-US"/>
        </w:rPr>
      </w:pPr>
      <w:r>
        <w:rPr>
          <w:lang w:val="en-US"/>
        </w:rPr>
        <w:t>Not only buildable, but also works within constraints at any given time</w:t>
      </w:r>
    </w:p>
    <w:p w14:paraId="3B4DDE09" w14:textId="53F87B11" w:rsidR="00A31390" w:rsidRDefault="00A31390" w:rsidP="00A31390">
      <w:pPr>
        <w:rPr>
          <w:lang w:val="en-US"/>
        </w:rPr>
      </w:pPr>
      <w:r>
        <w:rPr>
          <w:lang w:val="en-US"/>
        </w:rPr>
        <w:t>Write tests first</w:t>
      </w:r>
    </w:p>
    <w:p w14:paraId="7E961F47" w14:textId="286978BF" w:rsidR="00A31390" w:rsidRDefault="00A31390" w:rsidP="00A31390">
      <w:pPr>
        <w:rPr>
          <w:lang w:val="en-US"/>
        </w:rPr>
      </w:pPr>
      <w:r>
        <w:rPr>
          <w:lang w:val="en-US"/>
        </w:rPr>
        <w:t xml:space="preserve">Forcing programmers to write tests in advance -&gt; testable manner of code -&gt; great habit </w:t>
      </w:r>
    </w:p>
    <w:p w14:paraId="7149F713" w14:textId="6033A0C6" w:rsidR="00A31390" w:rsidRPr="00A31390" w:rsidRDefault="00A31390" w:rsidP="00A31390">
      <w:pPr>
        <w:rPr>
          <w:lang w:val="en-US"/>
        </w:rPr>
      </w:pPr>
      <w:r>
        <w:rPr>
          <w:lang w:val="en-US"/>
        </w:rPr>
        <w:t>Testing before writing is difficult ugh</w:t>
      </w:r>
    </w:p>
    <w:p w14:paraId="48235446" w14:textId="508CAF50" w:rsidR="00C55570" w:rsidRDefault="00C55570" w:rsidP="00C55570">
      <w:pPr>
        <w:pStyle w:val="2"/>
        <w:rPr>
          <w:lang w:val="en-US"/>
        </w:rPr>
      </w:pPr>
      <w:r>
        <w:rPr>
          <w:lang w:val="en-US"/>
        </w:rPr>
        <w:t>Scrum</w:t>
      </w:r>
    </w:p>
    <w:p w14:paraId="402E7045" w14:textId="1BA0846C" w:rsidR="00A31390" w:rsidRDefault="00A31390" w:rsidP="00A31390">
      <w:pPr>
        <w:rPr>
          <w:lang w:val="en-US"/>
        </w:rPr>
      </w:pPr>
      <w:r>
        <w:rPr>
          <w:lang w:val="en-US"/>
        </w:rPr>
        <w:t>Product backlog: issues and bugs to be fixed</w:t>
      </w:r>
    </w:p>
    <w:p w14:paraId="7804E9E3" w14:textId="68EFEFD5" w:rsidR="00A31390" w:rsidRDefault="00A31390" w:rsidP="00A31390">
      <w:pPr>
        <w:rPr>
          <w:lang w:val="en-US"/>
        </w:rPr>
      </w:pPr>
      <w:r>
        <w:rPr>
          <w:lang w:val="en-US"/>
        </w:rPr>
        <w:t>Series of sprints (1-3 weeks long)</w:t>
      </w:r>
    </w:p>
    <w:p w14:paraId="57D0A567" w14:textId="68CB5258" w:rsidR="00A31390" w:rsidRDefault="00A31390" w:rsidP="00A31390">
      <w:pPr>
        <w:rPr>
          <w:lang w:val="en-US"/>
        </w:rPr>
      </w:pPr>
      <w:r>
        <w:rPr>
          <w:lang w:val="en-US"/>
        </w:rPr>
        <w:t>Sprint backlog is subset of product backlog</w:t>
      </w:r>
    </w:p>
    <w:p w14:paraId="5B22F4DA" w14:textId="517D2F27" w:rsidR="00A31390" w:rsidRDefault="00A31390" w:rsidP="00A31390">
      <w:pPr>
        <w:rPr>
          <w:lang w:val="en-US"/>
        </w:rPr>
      </w:pPr>
      <w:r w:rsidRPr="00A31390">
        <w:rPr>
          <w:lang w:val="en-US"/>
        </w:rPr>
        <w:drawing>
          <wp:inline distT="0" distB="0" distL="0" distR="0" wp14:anchorId="4A86D09F" wp14:editId="30FE3B5B">
            <wp:extent cx="4239217" cy="3553321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DFB0" w14:textId="0C94B7CB" w:rsidR="00A31390" w:rsidRDefault="00A31390" w:rsidP="00A31390">
      <w:pPr>
        <w:rPr>
          <w:lang w:val="en-US"/>
        </w:rPr>
      </w:pPr>
      <w:r>
        <w:rPr>
          <w:lang w:val="en-US"/>
        </w:rPr>
        <w:t>Stand-up meeting</w:t>
      </w:r>
    </w:p>
    <w:p w14:paraId="405B97E6" w14:textId="4C890F4A" w:rsidR="00A31390" w:rsidRDefault="00A31390" w:rsidP="00A31390">
      <w:pPr>
        <w:rPr>
          <w:lang w:val="en-US"/>
        </w:rPr>
      </w:pPr>
      <w:r>
        <w:rPr>
          <w:lang w:val="en-US"/>
        </w:rPr>
        <w:t>Goes over the process</w:t>
      </w:r>
    </w:p>
    <w:p w14:paraId="411C7601" w14:textId="32A52E0A" w:rsidR="00A31390" w:rsidRDefault="00A31390" w:rsidP="00A31390">
      <w:pPr>
        <w:rPr>
          <w:lang w:val="en-US"/>
        </w:rPr>
      </w:pPr>
      <w:r>
        <w:rPr>
          <w:lang w:val="en-US"/>
        </w:rPr>
        <w:t>What’s blocking</w:t>
      </w:r>
    </w:p>
    <w:p w14:paraId="05E41518" w14:textId="75DF9531" w:rsidR="00A31390" w:rsidRDefault="00A31390" w:rsidP="00A31390">
      <w:pPr>
        <w:rPr>
          <w:lang w:val="en-US"/>
        </w:rPr>
      </w:pPr>
      <w:r>
        <w:rPr>
          <w:lang w:val="en-US"/>
        </w:rPr>
        <w:t>Working on last</w:t>
      </w:r>
    </w:p>
    <w:p w14:paraId="1D6B6227" w14:textId="3ACF2E82" w:rsidR="00A31390" w:rsidRDefault="00A31390" w:rsidP="00A31390">
      <w:pPr>
        <w:rPr>
          <w:lang w:val="en-US"/>
        </w:rPr>
      </w:pPr>
      <w:r>
        <w:rPr>
          <w:lang w:val="en-US"/>
        </w:rPr>
        <w:t>Working on next</w:t>
      </w:r>
    </w:p>
    <w:p w14:paraId="3937FFE7" w14:textId="32C4D67F" w:rsidR="00A31390" w:rsidRDefault="0067740A" w:rsidP="00A31390">
      <w:pPr>
        <w:rPr>
          <w:lang w:val="en-US"/>
        </w:rPr>
      </w:pPr>
      <w:r>
        <w:rPr>
          <w:lang w:val="en-US"/>
        </w:rPr>
        <w:t>10</w:t>
      </w:r>
      <w:r w:rsidR="00EA7BE6">
        <w:rPr>
          <w:lang w:val="en-US"/>
        </w:rPr>
        <w:t xml:space="preserve"> </w:t>
      </w:r>
      <w:r>
        <w:rPr>
          <w:lang w:val="en-US"/>
        </w:rPr>
        <w:t>-15 minute</w:t>
      </w:r>
      <w:r w:rsidR="006B3FAB">
        <w:rPr>
          <w:lang w:val="en-US"/>
        </w:rPr>
        <w:t>s</w:t>
      </w:r>
      <w:r>
        <w:rPr>
          <w:lang w:val="en-US"/>
        </w:rPr>
        <w:t xml:space="preserve"> status update</w:t>
      </w:r>
      <w:bookmarkStart w:id="0" w:name="_GoBack"/>
      <w:bookmarkEnd w:id="0"/>
    </w:p>
    <w:p w14:paraId="285434EA" w14:textId="6DF7709F" w:rsidR="00034B99" w:rsidRPr="00A31390" w:rsidRDefault="00034B99" w:rsidP="00A31390">
      <w:pPr>
        <w:rPr>
          <w:lang w:val="en-US"/>
        </w:rPr>
      </w:pPr>
      <w:r>
        <w:rPr>
          <w:lang w:val="en-US"/>
        </w:rPr>
        <w:t>Ceremony is demo and feedback time</w:t>
      </w:r>
    </w:p>
    <w:sectPr w:rsidR="00034B99" w:rsidRPr="00A313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646"/>
    <w:rsid w:val="00004549"/>
    <w:rsid w:val="00034B99"/>
    <w:rsid w:val="00121D24"/>
    <w:rsid w:val="00136521"/>
    <w:rsid w:val="00202A30"/>
    <w:rsid w:val="002D1BBE"/>
    <w:rsid w:val="002E7953"/>
    <w:rsid w:val="0036404E"/>
    <w:rsid w:val="004C77BF"/>
    <w:rsid w:val="00513745"/>
    <w:rsid w:val="0067740A"/>
    <w:rsid w:val="006B3FAB"/>
    <w:rsid w:val="00723646"/>
    <w:rsid w:val="00763B87"/>
    <w:rsid w:val="00837639"/>
    <w:rsid w:val="0087518F"/>
    <w:rsid w:val="008E2699"/>
    <w:rsid w:val="00A31390"/>
    <w:rsid w:val="00BE1EBC"/>
    <w:rsid w:val="00C55570"/>
    <w:rsid w:val="00DF0181"/>
    <w:rsid w:val="00DF5B73"/>
    <w:rsid w:val="00E5385B"/>
    <w:rsid w:val="00E92073"/>
    <w:rsid w:val="00EA7BE6"/>
    <w:rsid w:val="00F52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716DB"/>
  <w15:chartTrackingRefBased/>
  <w15:docId w15:val="{B9278CEC-B39A-46A6-A8B0-2F2419646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555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555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55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555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Orekhovskiy</dc:creator>
  <cp:keywords/>
  <dc:description/>
  <cp:lastModifiedBy>Anton Orekhovskiy</cp:lastModifiedBy>
  <cp:revision>20</cp:revision>
  <dcterms:created xsi:type="dcterms:W3CDTF">2020-04-05T20:59:00Z</dcterms:created>
  <dcterms:modified xsi:type="dcterms:W3CDTF">2020-04-05T21:53:00Z</dcterms:modified>
</cp:coreProperties>
</file>