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7F59" w14:textId="2105DB77" w:rsidR="00CB0DC3" w:rsidRDefault="00CB0DC3" w:rsidP="00CB0DC3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Part 1</w:t>
      </w:r>
    </w:p>
    <w:p w14:paraId="4B1F9CAD" w14:textId="6E4AE924" w:rsidR="008264C5" w:rsidRDefault="00986887" w:rsidP="00986887">
      <w:pPr>
        <w:rPr>
          <w:lang w:val="en-US" w:eastAsia="ru-RU"/>
        </w:rPr>
      </w:pPr>
      <w:r>
        <w:rPr>
          <w:lang w:val="en-US" w:eastAsia="ru-RU"/>
        </w:rPr>
        <w:t>This week of my “Introduction to No</w:t>
      </w:r>
      <w:r w:rsidR="0071464D">
        <w:rPr>
          <w:lang w:val="en-US" w:eastAsia="ru-RU"/>
        </w:rPr>
        <w:t>S</w:t>
      </w:r>
      <w:r>
        <w:rPr>
          <w:lang w:val="en-US" w:eastAsia="ru-RU"/>
        </w:rPr>
        <w:t>QL</w:t>
      </w:r>
      <w:r w:rsidR="0071464D">
        <w:rPr>
          <w:lang w:val="en-US" w:eastAsia="ru-RU"/>
        </w:rPr>
        <w:t xml:space="preserve"> Data Solutions</w:t>
      </w:r>
      <w:r>
        <w:rPr>
          <w:lang w:val="en-US" w:eastAsia="ru-RU"/>
        </w:rPr>
        <w:t>”</w:t>
      </w:r>
      <w:r w:rsidR="0071464D">
        <w:rPr>
          <w:lang w:val="en-US" w:eastAsia="ru-RU"/>
        </w:rPr>
        <w:t xml:space="preserve"> was about different </w:t>
      </w:r>
      <w:r w:rsidR="003D523F">
        <w:rPr>
          <w:lang w:val="en-US" w:eastAsia="ru-RU"/>
        </w:rPr>
        <w:t>NoSQL solutions</w:t>
      </w:r>
      <w:r w:rsidR="007928C8">
        <w:rPr>
          <w:lang w:val="en-US" w:eastAsia="ru-RU"/>
        </w:rPr>
        <w:t xml:space="preserve"> like Cassandra, </w:t>
      </w:r>
      <w:r w:rsidR="00BD7E8C">
        <w:rPr>
          <w:lang w:val="en-US" w:eastAsia="ru-RU"/>
        </w:rPr>
        <w:t>Redis and the others</w:t>
      </w:r>
      <w:r w:rsidR="003D523F">
        <w:rPr>
          <w:lang w:val="en-US" w:eastAsia="ru-RU"/>
        </w:rPr>
        <w:t>. I have</w:t>
      </w:r>
      <w:r w:rsidR="00196C27">
        <w:rPr>
          <w:lang w:val="en-US" w:eastAsia="ru-RU"/>
        </w:rPr>
        <w:t xml:space="preserve"> faced about 3 NoSQL solutions before </w:t>
      </w:r>
      <w:r w:rsidR="00E8702A">
        <w:rPr>
          <w:lang w:val="en-US" w:eastAsia="ru-RU"/>
        </w:rPr>
        <w:t>I started this week and what is more importantly</w:t>
      </w:r>
      <w:r w:rsidR="00DC7E30">
        <w:rPr>
          <w:lang w:val="en-US" w:eastAsia="ru-RU"/>
        </w:rPr>
        <w:t>,</w:t>
      </w:r>
      <w:r w:rsidR="00C22C71">
        <w:rPr>
          <w:lang w:val="en-US" w:eastAsia="ru-RU"/>
        </w:rPr>
        <w:t xml:space="preserve"> I </w:t>
      </w:r>
      <w:r w:rsidR="00986656">
        <w:rPr>
          <w:lang w:val="en-US" w:eastAsia="ru-RU"/>
        </w:rPr>
        <w:t>have worked with them for a while</w:t>
      </w:r>
      <w:r w:rsidR="002F6817">
        <w:rPr>
          <w:lang w:val="en-US" w:eastAsia="ru-RU"/>
        </w:rPr>
        <w:t xml:space="preserve">, so I learned a few tricks with them. This time though I just scratched the surface of these solutions. I suppose </w:t>
      </w:r>
      <w:r w:rsidR="00DC7E30">
        <w:rPr>
          <w:lang w:val="en-US" w:eastAsia="ru-RU"/>
        </w:rPr>
        <w:t>that is because these solutions either too specific or not so popular.</w:t>
      </w:r>
      <w:r w:rsidR="003E5C9D">
        <w:rPr>
          <w:lang w:val="en-US" w:eastAsia="ru-RU"/>
        </w:rPr>
        <w:t xml:space="preserve"> </w:t>
      </w:r>
      <w:r w:rsidR="00A923C0">
        <w:rPr>
          <w:lang w:val="en-US" w:eastAsia="ru-RU"/>
        </w:rPr>
        <w:t>Anyway</w:t>
      </w:r>
      <w:r w:rsidR="00F029CE">
        <w:rPr>
          <w:lang w:val="en-US" w:eastAsia="ru-RU"/>
        </w:rPr>
        <w:t>,</w:t>
      </w:r>
      <w:r w:rsidR="00A923C0">
        <w:rPr>
          <w:lang w:val="en-US" w:eastAsia="ru-RU"/>
        </w:rPr>
        <w:t xml:space="preserve"> I think it makes sense that in order to </w:t>
      </w:r>
      <w:r w:rsidR="00BA72CA">
        <w:rPr>
          <w:lang w:val="en-US" w:eastAsia="ru-RU"/>
        </w:rPr>
        <w:t>mention a lot of solutions, a lot of them should be presented superficially.</w:t>
      </w:r>
    </w:p>
    <w:p w14:paraId="65D1898F" w14:textId="6BCDC068" w:rsidR="00F029CE" w:rsidRDefault="006D6643" w:rsidP="00986887">
      <w:pPr>
        <w:rPr>
          <w:lang w:val="en-US" w:eastAsia="ru-RU"/>
        </w:rPr>
      </w:pPr>
      <w:r>
        <w:rPr>
          <w:lang w:val="en-US" w:eastAsia="ru-RU"/>
        </w:rPr>
        <w:t>The most interesting solution</w:t>
      </w:r>
      <w:r w:rsidR="00165D41">
        <w:rPr>
          <w:lang w:val="en-US" w:eastAsia="ru-RU"/>
        </w:rPr>
        <w:t xml:space="preserve"> </w:t>
      </w:r>
      <w:r>
        <w:rPr>
          <w:lang w:val="en-US" w:eastAsia="ru-RU"/>
        </w:rPr>
        <w:t xml:space="preserve">out of the new ones </w:t>
      </w:r>
      <w:r w:rsidR="00165D41">
        <w:rPr>
          <w:lang w:val="en-US" w:eastAsia="ru-RU"/>
        </w:rPr>
        <w:t>for me became the Redis database. I found it interesting because of its flexibility and</w:t>
      </w:r>
      <w:r w:rsidR="00EF3F83">
        <w:rPr>
          <w:lang w:val="en-US" w:eastAsia="ru-RU"/>
        </w:rPr>
        <w:t xml:space="preserve"> complexity</w:t>
      </w:r>
      <w:r w:rsidR="001A18F2">
        <w:rPr>
          <w:lang w:val="en-US" w:eastAsia="ru-RU"/>
        </w:rPr>
        <w:t>.</w:t>
      </w:r>
      <w:r w:rsidR="00EF3F83">
        <w:rPr>
          <w:lang w:val="en-US" w:eastAsia="ru-RU"/>
        </w:rPr>
        <w:t xml:space="preserve"> This solution operates with a few </w:t>
      </w:r>
      <w:r w:rsidR="00AC6ADB">
        <w:rPr>
          <w:lang w:val="en-US" w:eastAsia="ru-RU"/>
        </w:rPr>
        <w:t>amounts</w:t>
      </w:r>
      <w:r w:rsidR="00EF3F83">
        <w:rPr>
          <w:lang w:val="en-US" w:eastAsia="ru-RU"/>
        </w:rPr>
        <w:t xml:space="preserve"> of </w:t>
      </w:r>
      <w:r w:rsidR="00C27C00">
        <w:rPr>
          <w:lang w:val="en-US" w:eastAsia="ru-RU"/>
        </w:rPr>
        <w:t xml:space="preserve">commands, but the way it designed makes </w:t>
      </w:r>
      <w:r w:rsidR="00A549D6">
        <w:rPr>
          <w:lang w:val="en-US" w:eastAsia="ru-RU"/>
        </w:rPr>
        <w:t xml:space="preserve">useful in a </w:t>
      </w:r>
      <w:r w:rsidR="00DF4A5C">
        <w:rPr>
          <w:lang w:val="en-US" w:eastAsia="ru-RU"/>
        </w:rPr>
        <w:t>various number of situations</w:t>
      </w:r>
      <w:r w:rsidR="00AC6ADB">
        <w:rPr>
          <w:lang w:val="en-US" w:eastAsia="ru-RU"/>
        </w:rPr>
        <w:t xml:space="preserve">. </w:t>
      </w:r>
    </w:p>
    <w:p w14:paraId="37F36898" w14:textId="1955F263" w:rsidR="00DF4A5C" w:rsidRPr="00986887" w:rsidRDefault="004C3A21" w:rsidP="00986887">
      <w:pPr>
        <w:rPr>
          <w:lang w:val="en-US" w:eastAsia="ru-RU"/>
        </w:rPr>
      </w:pPr>
      <w:r>
        <w:rPr>
          <w:lang w:val="en-US" w:eastAsia="ru-RU"/>
        </w:rPr>
        <w:t xml:space="preserve">As I see there was no redundancy in this week. Most popular </w:t>
      </w:r>
      <w:r w:rsidR="00944EFC">
        <w:rPr>
          <w:lang w:val="en-US" w:eastAsia="ru-RU"/>
        </w:rPr>
        <w:t>data stores were mentioned, lots of them had enough explanations, so I w</w:t>
      </w:r>
      <w:r w:rsidR="009579AF">
        <w:rPr>
          <w:lang w:val="en-US" w:eastAsia="ru-RU"/>
        </w:rPr>
        <w:t xml:space="preserve">ould not change a bit, if I </w:t>
      </w:r>
      <w:r w:rsidR="008B369B">
        <w:rPr>
          <w:lang w:val="en-US" w:eastAsia="ru-RU"/>
        </w:rPr>
        <w:t>had to.</w:t>
      </w:r>
    </w:p>
    <w:p w14:paraId="5C7C2DA1" w14:textId="5A3FC313" w:rsidR="00CB0DC3" w:rsidRDefault="00CB0DC3" w:rsidP="00CB0DC3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Part 2</w:t>
      </w:r>
    </w:p>
    <w:p w14:paraId="1DF65D78" w14:textId="2A9B9458" w:rsidR="00DD04AE" w:rsidRPr="00104D9A" w:rsidRDefault="00CB0DC3" w:rsidP="00104D9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feedback I am about to give will be about Pavel’s Report which was on a consultation lesson. It was the first time I have listened to Pasha, so I was not familiar with his type of presentation. His</w:t>
      </w:r>
      <w:r w:rsidR="006A7CF7" w:rsidRPr="006A7C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6A7C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manner of speech makes me think that he </w:t>
      </w:r>
      <w:r w:rsidR="00FF24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is </w:t>
      </w:r>
      <w:r w:rsid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having a bit of a word lack. In</w:t>
      </w:r>
      <w:r w:rsidR="00D170BB" w:rsidRP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</w:t>
      </w:r>
      <w:r w:rsidR="00D170BB" w:rsidRP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="00D170BB" w:rsidRP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avoid</w:t>
      </w:r>
      <w:r w:rsidR="00D170BB" w:rsidRP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that</w:t>
      </w:r>
      <w:r w:rsidR="00D170BB" w:rsidRP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 would </w:t>
      </w:r>
      <w:r w:rsidR="00C879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have </w:t>
      </w:r>
      <w:r w:rsid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recommend</w:t>
      </w:r>
      <w:r w:rsidR="00C879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</w:t>
      </w:r>
      <w:r w:rsidR="00D170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F24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him to prepare a bit better. For</w:t>
      </w:r>
      <w:r w:rsidR="00E47D12" w:rsidRPr="00C879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FF24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example</w:t>
      </w:r>
      <w:r w:rsidR="00C879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="00FF2478" w:rsidRPr="00C879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47D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</w:t>
      </w:r>
      <w:r w:rsidR="00E47D12" w:rsidRPr="00C879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745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simulate</w:t>
      </w:r>
      <w:r w:rsidR="004745AF" w:rsidRPr="00C879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745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</w:t>
      </w:r>
      <w:r w:rsidR="004745AF" w:rsidRPr="00C879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745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presentation </w:t>
      </w:r>
      <w:r w:rsidR="00C879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few times in his mind.</w:t>
      </w:r>
      <w:r w:rsidR="00104D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Despite this little defect his speech was ok.</w:t>
      </w:r>
    </w:p>
    <w:p w14:paraId="01ED4FE2" w14:textId="6DB73974" w:rsidR="003E5C9D" w:rsidRPr="003E5C9D" w:rsidRDefault="003E5C9D" w:rsidP="00CB0DC3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Because it was </w:t>
      </w:r>
      <w:r w:rsidR="00104D9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 time I have listened to Pasha,</w:t>
      </w:r>
      <w:r w:rsidR="00DC0B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 did</w:t>
      </w:r>
      <w:r w:rsidR="009B74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not</w:t>
      </w:r>
      <w:r w:rsidR="00DC0B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what his was speaking about, so the </w:t>
      </w:r>
      <w:r w:rsidR="009B74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 he was presenting was not relevant to me.</w:t>
      </w:r>
    </w:p>
    <w:sectPr w:rsidR="003E5C9D" w:rsidRPr="003E5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1D"/>
    <w:rsid w:val="00077B1D"/>
    <w:rsid w:val="00104D9A"/>
    <w:rsid w:val="00165D41"/>
    <w:rsid w:val="00196C27"/>
    <w:rsid w:val="001A18F2"/>
    <w:rsid w:val="002F6817"/>
    <w:rsid w:val="00353FA0"/>
    <w:rsid w:val="003D523F"/>
    <w:rsid w:val="003E5C9D"/>
    <w:rsid w:val="004745AF"/>
    <w:rsid w:val="004C3A21"/>
    <w:rsid w:val="005C681B"/>
    <w:rsid w:val="006A2F42"/>
    <w:rsid w:val="006A7CF7"/>
    <w:rsid w:val="006D6643"/>
    <w:rsid w:val="0071464D"/>
    <w:rsid w:val="007928C8"/>
    <w:rsid w:val="007C6D47"/>
    <w:rsid w:val="008264C5"/>
    <w:rsid w:val="008B369B"/>
    <w:rsid w:val="00944EFC"/>
    <w:rsid w:val="009579AF"/>
    <w:rsid w:val="00986656"/>
    <w:rsid w:val="00986887"/>
    <w:rsid w:val="009B7443"/>
    <w:rsid w:val="00A549D6"/>
    <w:rsid w:val="00A923C0"/>
    <w:rsid w:val="00AC6ADB"/>
    <w:rsid w:val="00BA72CA"/>
    <w:rsid w:val="00BD7E8C"/>
    <w:rsid w:val="00C22C71"/>
    <w:rsid w:val="00C27C00"/>
    <w:rsid w:val="00C87935"/>
    <w:rsid w:val="00CB0DC3"/>
    <w:rsid w:val="00D170BB"/>
    <w:rsid w:val="00DC0B44"/>
    <w:rsid w:val="00DC7E30"/>
    <w:rsid w:val="00DD04AE"/>
    <w:rsid w:val="00DF4A5C"/>
    <w:rsid w:val="00E47D12"/>
    <w:rsid w:val="00E8702A"/>
    <w:rsid w:val="00EE234E"/>
    <w:rsid w:val="00EF3F83"/>
    <w:rsid w:val="00F029CE"/>
    <w:rsid w:val="00FF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C32E"/>
  <w15:chartTrackingRefBased/>
  <w15:docId w15:val="{3BD5EB35-2004-4E90-8707-84CAADC1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DC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B0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0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43</cp:revision>
  <dcterms:created xsi:type="dcterms:W3CDTF">2020-06-12T10:59:00Z</dcterms:created>
  <dcterms:modified xsi:type="dcterms:W3CDTF">2020-06-13T17:00:00Z</dcterms:modified>
</cp:coreProperties>
</file>