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9272D" w14:textId="037F1CF0" w:rsidR="000118E8" w:rsidRDefault="006075F6" w:rsidP="006075F6">
      <w:pPr>
        <w:pStyle w:val="1"/>
        <w:rPr>
          <w:lang w:val="en-US"/>
        </w:rPr>
      </w:pPr>
      <w:r>
        <w:rPr>
          <w:lang w:val="en-US"/>
        </w:rPr>
        <w:t>Part 1</w:t>
      </w:r>
    </w:p>
    <w:p w14:paraId="3E85D684" w14:textId="1C71ADC9" w:rsidR="006075F6" w:rsidRDefault="006075F6" w:rsidP="006075F6">
      <w:r>
        <w:rPr>
          <w:lang w:val="en-US"/>
        </w:rPr>
        <w:t xml:space="preserve">Second week of the “Software Engineering: Introduction” course was about the specification. </w:t>
      </w:r>
      <w:r w:rsidR="00D35ACB">
        <w:rPr>
          <w:lang w:val="en-US"/>
        </w:rPr>
        <w:t>I learned about process of requirements elicitation and the way they can be gathered. Other aspects of this course were familiar to me.</w:t>
      </w:r>
    </w:p>
    <w:p w14:paraId="2CEDEA33" w14:textId="77777777" w:rsidR="00780AFB" w:rsidRPr="00780AFB" w:rsidRDefault="00D35ACB" w:rsidP="00780AFB">
      <w:pPr>
        <w:pStyle w:val="a3"/>
        <w:spacing w:before="0" w:beforeAutospacing="0" w:after="3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80A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 haven’t </w:t>
      </w:r>
      <w:r w:rsidR="00AA2030" w:rsidRPr="00780A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spoken</w:t>
      </w:r>
      <w:r w:rsidRPr="00780A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about </w:t>
      </w:r>
      <w:r w:rsidR="00AA2030" w:rsidRPr="00780A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method of </w:t>
      </w:r>
      <w:r w:rsidRPr="00780A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gathering requirements due to time limits</w:t>
      </w:r>
      <w:r w:rsidR="00AA2030" w:rsidRPr="00780A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Pr="00780A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so I’d like to mention </w:t>
      </w:r>
      <w:r w:rsidR="00AA2030" w:rsidRPr="00780A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 here.  There are several ways to gather the requirements such as</w:t>
      </w:r>
      <w:r w:rsidR="00780AFB" w:rsidRPr="00780A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user stories,</w:t>
      </w:r>
      <w:r w:rsidR="00AA2030" w:rsidRPr="00780A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brainstorming, document analysis, prototyping and so one, but only one of them </w:t>
      </w:r>
      <w:r w:rsidR="00780AFB" w:rsidRPr="00780A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was explaining in detail. This was user stories technique.  These are just simple sentences, which are built by some rule. Here is an example: </w:t>
      </w:r>
    </w:p>
    <w:p w14:paraId="49FD933F" w14:textId="3E3E810B" w:rsidR="00780AFB" w:rsidRDefault="00780AFB" w:rsidP="00780AFB">
      <w:pPr>
        <w:pStyle w:val="a3"/>
        <w:spacing w:before="0" w:beforeAutospacing="0" w:after="340" w:afterAutospacing="0"/>
        <w:textAlignment w:val="baseline"/>
        <w:rPr>
          <w:rStyle w:val="a4"/>
          <w:rFonts w:ascii="Helvetica" w:hAnsi="Helvetica" w:cs="Helvetica"/>
          <w:color w:val="333333"/>
          <w:lang w:val="en-US"/>
        </w:rPr>
      </w:pPr>
      <w:r w:rsidRPr="00780AFB">
        <w:rPr>
          <w:rStyle w:val="a4"/>
          <w:rFonts w:ascii="Helvetica" w:hAnsi="Helvetica" w:cs="Helvetica"/>
          <w:color w:val="333333"/>
          <w:lang w:val="en-US"/>
        </w:rPr>
        <w:t>"As an instructor, I would like to be able to post announcements so that they appear on my learners' feed."</w:t>
      </w:r>
    </w:p>
    <w:p w14:paraId="64203DF9" w14:textId="17F48D94" w:rsidR="00D35ACB" w:rsidRDefault="00780AFB" w:rsidP="006075F6">
      <w:pPr>
        <w:rPr>
          <w:lang w:val="en-US"/>
        </w:rPr>
      </w:pPr>
      <w:r>
        <w:rPr>
          <w:lang w:val="en-US"/>
        </w:rPr>
        <w:t>This week I haven’t only met with this technique, but I ‘ve learned how to transform it into a requirement as well which is very useful.</w:t>
      </w:r>
    </w:p>
    <w:p w14:paraId="24821151" w14:textId="7C90D558" w:rsidR="00465159" w:rsidRPr="00465159" w:rsidRDefault="00780AFB" w:rsidP="006075F6">
      <w:pPr>
        <w:rPr>
          <w:lang w:val="en-US"/>
        </w:rPr>
      </w:pPr>
      <w:r>
        <w:rPr>
          <w:lang w:val="en-US"/>
        </w:rPr>
        <w:t>This week</w:t>
      </w:r>
      <w:r w:rsidR="00465159">
        <w:rPr>
          <w:lang w:val="en-US"/>
        </w:rPr>
        <w:t xml:space="preserve">, comparing to the previous one, </w:t>
      </w:r>
      <w:r>
        <w:rPr>
          <w:lang w:val="en-US"/>
        </w:rPr>
        <w:t xml:space="preserve">was more </w:t>
      </w:r>
      <w:r w:rsidR="00465159">
        <w:rPr>
          <w:lang w:val="en-US"/>
        </w:rPr>
        <w:t>interesting for me because I wasn’t just listening to videos, but did some exercises as well. For example, I transformed one user story into a requirement</w:t>
      </w:r>
      <w:r w:rsidR="00465159" w:rsidRPr="00465159">
        <w:rPr>
          <w:lang w:val="en-US"/>
        </w:rPr>
        <w:t>.</w:t>
      </w:r>
      <w:r w:rsidR="00465159">
        <w:rPr>
          <w:lang w:val="en-US"/>
        </w:rPr>
        <w:t xml:space="preserve"> Therefore I want change anything in this week. </w:t>
      </w:r>
    </w:p>
    <w:p w14:paraId="603A9D13" w14:textId="71BE4BE1" w:rsidR="006075F6" w:rsidRDefault="006075F6" w:rsidP="006075F6">
      <w:pPr>
        <w:pStyle w:val="1"/>
        <w:rPr>
          <w:lang w:val="en-US"/>
        </w:rPr>
      </w:pPr>
      <w:r>
        <w:rPr>
          <w:lang w:val="en-US"/>
        </w:rPr>
        <w:t>Part2</w:t>
      </w:r>
    </w:p>
    <w:p w14:paraId="3E14F184" w14:textId="7C9BFF8D" w:rsidR="006C6B1C" w:rsidRDefault="006075F6" w:rsidP="006075F6">
      <w:pPr>
        <w:rPr>
          <w:lang w:val="en-US"/>
        </w:rPr>
      </w:pPr>
      <w:r>
        <w:rPr>
          <w:lang w:val="en-US"/>
        </w:rPr>
        <w:t xml:space="preserve">Today I am supposed to give a report about Nikita’s speech once again. This time his presentation was quite good. His speech was clear and easy to understand as at the previous time. As I mentioned at the previous report, I am not interested in Machine Learning, Data Science etc., but his presentation was </w:t>
      </w:r>
      <w:r w:rsidR="006C6B1C">
        <w:rPr>
          <w:lang w:val="en-US"/>
        </w:rPr>
        <w:t xml:space="preserve">fascinating enough to make me listen to him. This time he provided us the process of evaluation the data and the aspects of life where machine learning applies. </w:t>
      </w:r>
    </w:p>
    <w:p w14:paraId="2C71FDD6" w14:textId="7D95AD64" w:rsidR="006075F6" w:rsidRPr="006C6B1C" w:rsidRDefault="006C6B1C" w:rsidP="006075F6">
      <w:pPr>
        <w:rPr>
          <w:lang w:val="en-US"/>
        </w:rPr>
      </w:pPr>
      <w:r>
        <w:rPr>
          <w:lang w:val="en-US"/>
        </w:rPr>
        <w:t>The only one lack in his presentation were the schemes</w:t>
      </w:r>
      <w:r w:rsidR="00D35ACB">
        <w:rPr>
          <w:lang w:val="en-US"/>
        </w:rPr>
        <w:t xml:space="preserve"> he gave us</w:t>
      </w:r>
      <w:r>
        <w:rPr>
          <w:lang w:val="en-US"/>
        </w:rPr>
        <w:t xml:space="preserve">. As I understand, presentations should be maid as clear as possible. </w:t>
      </w:r>
      <w:r w:rsidR="00D35ACB">
        <w:rPr>
          <w:lang w:val="en-US"/>
        </w:rPr>
        <w:t>His schemes though were quite complicated.</w:t>
      </w:r>
    </w:p>
    <w:sectPr w:rsidR="006075F6" w:rsidRPr="006C6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DE"/>
    <w:rsid w:val="00121D24"/>
    <w:rsid w:val="00202A30"/>
    <w:rsid w:val="00465159"/>
    <w:rsid w:val="006075F6"/>
    <w:rsid w:val="006C6B1C"/>
    <w:rsid w:val="006F14DE"/>
    <w:rsid w:val="00780AFB"/>
    <w:rsid w:val="00AA2030"/>
    <w:rsid w:val="00D3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6E33"/>
  <w15:chartTrackingRefBased/>
  <w15:docId w15:val="{410549A1-DC1A-42F8-893E-0C748943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8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80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Orekhovskiy</dc:creator>
  <cp:keywords/>
  <dc:description/>
  <cp:lastModifiedBy>Anton Orekhovskiy</cp:lastModifiedBy>
  <cp:revision>2</cp:revision>
  <dcterms:created xsi:type="dcterms:W3CDTF">2020-04-13T13:08:00Z</dcterms:created>
  <dcterms:modified xsi:type="dcterms:W3CDTF">2020-04-13T14:16:00Z</dcterms:modified>
</cp:coreProperties>
</file>