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529CA" w14:textId="7FFF5DD5" w:rsidR="000F7234" w:rsidRDefault="001F2352" w:rsidP="001F2352">
      <w:pPr>
        <w:pStyle w:val="1"/>
        <w:rPr>
          <w:lang w:val="en-US"/>
        </w:rPr>
      </w:pPr>
      <w:r>
        <w:rPr>
          <w:lang w:val="en-US"/>
        </w:rPr>
        <w:t>Part 1</w:t>
      </w:r>
    </w:p>
    <w:p w14:paraId="02BFBC01" w14:textId="615C4C4A" w:rsidR="001F2352" w:rsidRPr="00085121" w:rsidRDefault="0032007B" w:rsidP="001F2352">
      <w:pPr>
        <w:rPr>
          <w:lang w:val="en-US"/>
        </w:rPr>
      </w:pPr>
      <w:r>
        <w:rPr>
          <w:lang w:val="en-US"/>
        </w:rPr>
        <w:t>This week of my course was about the Document Databases</w:t>
      </w:r>
      <w:r w:rsidR="008D6185">
        <w:rPr>
          <w:lang w:val="en-US"/>
        </w:rPr>
        <w:t xml:space="preserve"> which are part of NoSQL set. </w:t>
      </w:r>
      <w:r w:rsidR="003972B8">
        <w:rPr>
          <w:lang w:val="en-US"/>
        </w:rPr>
        <w:t xml:space="preserve">Document DBs are a bit more popular then the others due to it </w:t>
      </w:r>
      <w:r w:rsidR="00085121">
        <w:rPr>
          <w:lang w:val="en-US"/>
        </w:rPr>
        <w:t>ease</w:t>
      </w:r>
      <w:r w:rsidR="009C3753">
        <w:rPr>
          <w:lang w:val="en-US"/>
        </w:rPr>
        <w:t xml:space="preserve"> and functionality.</w:t>
      </w:r>
      <w:r w:rsidR="00767691">
        <w:rPr>
          <w:lang w:val="en-US"/>
        </w:rPr>
        <w:t xml:space="preserve"> The most valuable thing </w:t>
      </w:r>
      <w:r w:rsidR="00461FCE">
        <w:rPr>
          <w:lang w:val="en-US"/>
        </w:rPr>
        <w:t>f</w:t>
      </w:r>
      <w:r w:rsidR="00767691">
        <w:rPr>
          <w:lang w:val="en-US"/>
        </w:rPr>
        <w:t xml:space="preserve">or me was </w:t>
      </w:r>
      <w:r w:rsidR="00461FCE">
        <w:rPr>
          <w:lang w:val="en-US"/>
        </w:rPr>
        <w:t xml:space="preserve">the pointing out of in what kind of situation you should </w:t>
      </w:r>
      <w:r w:rsidR="00B5362F">
        <w:rPr>
          <w:lang w:val="en-US"/>
        </w:rPr>
        <w:t xml:space="preserve">structure your documents in either normalized or denormolized form. </w:t>
      </w:r>
      <w:r w:rsidR="00174784">
        <w:rPr>
          <w:lang w:val="en-US"/>
        </w:rPr>
        <w:t xml:space="preserve">Another nice thing in this </w:t>
      </w:r>
      <w:r w:rsidR="00264410">
        <w:rPr>
          <w:lang w:val="en-US"/>
        </w:rPr>
        <w:t xml:space="preserve">lesson was the comparison documents in DB with a JSON files. This </w:t>
      </w:r>
      <w:r w:rsidR="002D0BC9">
        <w:rPr>
          <w:lang w:val="en-US"/>
        </w:rPr>
        <w:t xml:space="preserve">comparison made lots of the things </w:t>
      </w:r>
      <w:r w:rsidR="001B1937">
        <w:rPr>
          <w:lang w:val="en-US"/>
        </w:rPr>
        <w:t>easier</w:t>
      </w:r>
      <w:r w:rsidR="002F499F">
        <w:rPr>
          <w:lang w:val="en-US"/>
        </w:rPr>
        <w:t>, so I had no difficulties in understanding the material</w:t>
      </w:r>
      <w:r w:rsidR="002D0BC9">
        <w:rPr>
          <w:lang w:val="en-US"/>
        </w:rPr>
        <w:t xml:space="preserve">. </w:t>
      </w:r>
      <w:r w:rsidR="001B1937">
        <w:rPr>
          <w:lang w:val="en-US"/>
        </w:rPr>
        <w:t>Nothing seems to be extra in this week.</w:t>
      </w:r>
    </w:p>
    <w:p w14:paraId="188AB065" w14:textId="674DE7EA" w:rsidR="001F2352" w:rsidRDefault="001F2352" w:rsidP="001F2352">
      <w:pPr>
        <w:pStyle w:val="1"/>
        <w:rPr>
          <w:lang w:val="en-US"/>
        </w:rPr>
      </w:pPr>
      <w:r>
        <w:rPr>
          <w:lang w:val="en-US"/>
        </w:rPr>
        <w:t>Part</w:t>
      </w:r>
      <w:r w:rsidR="00DE6FDC">
        <w:rPr>
          <w:lang w:val="en-US"/>
        </w:rPr>
        <w:t xml:space="preserve"> </w:t>
      </w:r>
      <w:r>
        <w:rPr>
          <w:lang w:val="en-US"/>
        </w:rPr>
        <w:t>2</w:t>
      </w:r>
    </w:p>
    <w:p w14:paraId="5F04BE4C" w14:textId="05205825" w:rsidR="00DE6FDC" w:rsidRDefault="00DE6FDC" w:rsidP="00DE6FDC">
      <w:pPr>
        <w:rPr>
          <w:lang w:val="en-US"/>
        </w:rPr>
      </w:pPr>
      <w:r>
        <w:rPr>
          <w:lang w:val="en-US"/>
        </w:rPr>
        <w:t xml:space="preserve">This time </w:t>
      </w:r>
      <w:r w:rsidR="007474C7">
        <w:rPr>
          <w:lang w:val="en-US"/>
        </w:rPr>
        <w:t xml:space="preserve">I am going to give a reflection on Ivan’s report. He told us about </w:t>
      </w:r>
      <w:r w:rsidR="00951296">
        <w:rPr>
          <w:lang w:val="en-US"/>
        </w:rPr>
        <w:t>ORM frameworks and Entity Framework</w:t>
      </w:r>
      <w:r w:rsidR="00E87B5E">
        <w:rPr>
          <w:lang w:val="en-US"/>
        </w:rPr>
        <w:t xml:space="preserve"> (EF)</w:t>
      </w:r>
      <w:r w:rsidR="00951296">
        <w:rPr>
          <w:lang w:val="en-US"/>
        </w:rPr>
        <w:t xml:space="preserve"> in particular. </w:t>
      </w:r>
      <w:r w:rsidR="00967E2F">
        <w:rPr>
          <w:lang w:val="en-US"/>
        </w:rPr>
        <w:t xml:space="preserve">Despite his speech being </w:t>
      </w:r>
      <w:r w:rsidR="00444C47">
        <w:rPr>
          <w:lang w:val="en-US"/>
        </w:rPr>
        <w:t>clear</w:t>
      </w:r>
      <w:r w:rsidR="000F42E2">
        <w:rPr>
          <w:lang w:val="en-US"/>
        </w:rPr>
        <w:t>, I am not satisfied with his presentation.</w:t>
      </w:r>
      <w:r w:rsidR="00D84FB3">
        <w:rPr>
          <w:lang w:val="en-US"/>
        </w:rPr>
        <w:t xml:space="preserve"> Instead of giving as a bunch of code</w:t>
      </w:r>
      <w:r w:rsidR="004F076D">
        <w:rPr>
          <w:lang w:val="en-US"/>
        </w:rPr>
        <w:t xml:space="preserve">, which is </w:t>
      </w:r>
      <w:r w:rsidR="00194F0A">
        <w:rPr>
          <w:lang w:val="en-US"/>
        </w:rPr>
        <w:t>not</w:t>
      </w:r>
      <w:r w:rsidR="004F076D">
        <w:rPr>
          <w:lang w:val="en-US"/>
        </w:rPr>
        <w:t xml:space="preserve"> readable</w:t>
      </w:r>
      <w:r w:rsidR="00E4585D">
        <w:rPr>
          <w:lang w:val="en-US"/>
        </w:rPr>
        <w:t xml:space="preserve"> to be honest</w:t>
      </w:r>
      <w:r w:rsidR="004F076D">
        <w:rPr>
          <w:lang w:val="en-US"/>
        </w:rPr>
        <w:t xml:space="preserve">, he should have given </w:t>
      </w:r>
      <w:r w:rsidR="00E1324C">
        <w:rPr>
          <w:lang w:val="en-US"/>
        </w:rPr>
        <w:t xml:space="preserve">us </w:t>
      </w:r>
      <w:r w:rsidR="008C7E4D">
        <w:rPr>
          <w:lang w:val="en-US"/>
        </w:rPr>
        <w:t>some pros and cons of the Entity Frame</w:t>
      </w:r>
      <w:r w:rsidR="00194F0A">
        <w:rPr>
          <w:lang w:val="en-US"/>
        </w:rPr>
        <w:t>work. I</w:t>
      </w:r>
      <w:r w:rsidR="00E94EDD">
        <w:rPr>
          <w:lang w:val="en-US"/>
        </w:rPr>
        <w:t xml:space="preserve"> am as a listener </w:t>
      </w:r>
      <w:r w:rsidR="00E87B5E">
        <w:rPr>
          <w:lang w:val="en-US"/>
        </w:rPr>
        <w:t>not interested in how you can initialize a project with EF</w:t>
      </w:r>
      <w:r w:rsidR="00A971FC">
        <w:rPr>
          <w:lang w:val="en-US"/>
        </w:rPr>
        <w:t xml:space="preserve"> etc. What I am really interested </w:t>
      </w:r>
      <w:r w:rsidR="00E170E2">
        <w:rPr>
          <w:lang w:val="en-US"/>
        </w:rPr>
        <w:t xml:space="preserve">in is a key feature like scaffold or something. He really </w:t>
      </w:r>
      <w:r w:rsidR="00E654DF">
        <w:rPr>
          <w:lang w:val="en-US"/>
        </w:rPr>
        <w:t xml:space="preserve">should have </w:t>
      </w:r>
      <w:r w:rsidR="007E4CFF">
        <w:rPr>
          <w:lang w:val="en-US"/>
        </w:rPr>
        <w:t xml:space="preserve">emphasized </w:t>
      </w:r>
      <w:r w:rsidR="002244DC">
        <w:rPr>
          <w:lang w:val="en-US"/>
        </w:rPr>
        <w:t>this kind of info.</w:t>
      </w:r>
    </w:p>
    <w:p w14:paraId="58EFA7AE" w14:textId="77777777" w:rsidR="00A20920" w:rsidRDefault="002244DC" w:rsidP="00DE6FDC">
      <w:pPr>
        <w:rPr>
          <w:lang w:val="en-US"/>
        </w:rPr>
      </w:pPr>
      <w:r>
        <w:rPr>
          <w:lang w:val="en-US"/>
        </w:rPr>
        <w:t xml:space="preserve">One more defect in his presentation is the way he provides us </w:t>
      </w:r>
      <w:r w:rsidR="00455CC5">
        <w:rPr>
          <w:lang w:val="en-US"/>
        </w:rPr>
        <w:t>a code. He just put a row test with some tabulation</w:t>
      </w:r>
      <w:r w:rsidR="00310759">
        <w:rPr>
          <w:lang w:val="en-US"/>
        </w:rPr>
        <w:t xml:space="preserve"> without any</w:t>
      </w:r>
      <w:r w:rsidR="00040936">
        <w:rPr>
          <w:lang w:val="en-US"/>
        </w:rPr>
        <w:t xml:space="preserve"> highlights</w:t>
      </w:r>
      <w:r w:rsidR="00455CC5">
        <w:rPr>
          <w:lang w:val="en-US"/>
        </w:rPr>
        <w:t>.</w:t>
      </w:r>
      <w:r w:rsidR="00040936">
        <w:rPr>
          <w:lang w:val="en-US"/>
        </w:rPr>
        <w:t xml:space="preserve"> The way he could improve this is </w:t>
      </w:r>
      <w:r w:rsidR="00A20920">
        <w:rPr>
          <w:lang w:val="en-US"/>
        </w:rPr>
        <w:t>colorizing a code like most of the code editors does.</w:t>
      </w:r>
    </w:p>
    <w:p w14:paraId="0922E418" w14:textId="0A03B9A6" w:rsidR="000955A9" w:rsidRPr="000955A9" w:rsidRDefault="000955A9" w:rsidP="00A048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lang w:val="en-US"/>
        </w:rPr>
        <w:t>Here is an example from my presentation</w:t>
      </w:r>
      <w:r w:rsidR="00A0486D">
        <w:rPr>
          <w:lang w:val="en-US"/>
        </w:rPr>
        <w:t xml:space="preserve">: </w:t>
      </w:r>
      <w:r w:rsidRPr="000955A9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"id"</w:t>
      </w:r>
      <w:r w:rsidRPr="000955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0955A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"67890"</w:t>
      </w:r>
      <w:r w:rsidR="00A048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="00A0486D" w:rsidRPr="0030641D">
        <w:rPr>
          <w:lang w:val="en-US"/>
        </w:rPr>
        <w:t>I colorized</w:t>
      </w:r>
      <w:r w:rsidR="0030641D">
        <w:rPr>
          <w:lang w:val="en-US"/>
        </w:rPr>
        <w:t xml:space="preserve"> a</w:t>
      </w:r>
      <w:r w:rsidR="00A0486D" w:rsidRPr="0030641D">
        <w:rPr>
          <w:lang w:val="en-US"/>
        </w:rPr>
        <w:t xml:space="preserve"> property name and a value in a different colors so it wo</w:t>
      </w:r>
      <w:r w:rsidR="0030641D" w:rsidRPr="0030641D">
        <w:rPr>
          <w:lang w:val="en-US"/>
        </w:rPr>
        <w:t>uld be way more easier to read.</w:t>
      </w:r>
    </w:p>
    <w:p w14:paraId="35E733C1" w14:textId="77777777" w:rsidR="000955A9" w:rsidRDefault="000955A9" w:rsidP="00DE6FDC">
      <w:pPr>
        <w:rPr>
          <w:lang w:val="en-US"/>
        </w:rPr>
      </w:pPr>
    </w:p>
    <w:p w14:paraId="44E246A7" w14:textId="2019E145" w:rsidR="002244DC" w:rsidRPr="00DE6FDC" w:rsidRDefault="00455CC5" w:rsidP="00DE6FDC">
      <w:pPr>
        <w:rPr>
          <w:lang w:val="en-US"/>
        </w:rPr>
      </w:pPr>
      <w:r>
        <w:rPr>
          <w:lang w:val="en-US"/>
        </w:rPr>
        <w:t xml:space="preserve"> </w:t>
      </w:r>
    </w:p>
    <w:sectPr w:rsidR="002244DC" w:rsidRPr="00DE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6"/>
    <w:rsid w:val="00040936"/>
    <w:rsid w:val="00085121"/>
    <w:rsid w:val="000955A9"/>
    <w:rsid w:val="000F42E2"/>
    <w:rsid w:val="00174784"/>
    <w:rsid w:val="00194F0A"/>
    <w:rsid w:val="001B1937"/>
    <w:rsid w:val="001F2352"/>
    <w:rsid w:val="002244DC"/>
    <w:rsid w:val="00264410"/>
    <w:rsid w:val="002D0BC9"/>
    <w:rsid w:val="002F499F"/>
    <w:rsid w:val="0030641D"/>
    <w:rsid w:val="00310759"/>
    <w:rsid w:val="0032007B"/>
    <w:rsid w:val="00353FA0"/>
    <w:rsid w:val="003972B8"/>
    <w:rsid w:val="00444C47"/>
    <w:rsid w:val="00455CC5"/>
    <w:rsid w:val="00461FCE"/>
    <w:rsid w:val="004F076D"/>
    <w:rsid w:val="007474C7"/>
    <w:rsid w:val="00767691"/>
    <w:rsid w:val="007E4CFF"/>
    <w:rsid w:val="008C7E4D"/>
    <w:rsid w:val="008D6185"/>
    <w:rsid w:val="00951296"/>
    <w:rsid w:val="00967E2F"/>
    <w:rsid w:val="009C3753"/>
    <w:rsid w:val="00A0486D"/>
    <w:rsid w:val="00A20920"/>
    <w:rsid w:val="00A971FC"/>
    <w:rsid w:val="00B5362F"/>
    <w:rsid w:val="00B73655"/>
    <w:rsid w:val="00D001A6"/>
    <w:rsid w:val="00D84FB3"/>
    <w:rsid w:val="00DD2410"/>
    <w:rsid w:val="00DE6FDC"/>
    <w:rsid w:val="00E1324C"/>
    <w:rsid w:val="00E170E2"/>
    <w:rsid w:val="00E4585D"/>
    <w:rsid w:val="00E654DF"/>
    <w:rsid w:val="00E87B5E"/>
    <w:rsid w:val="00E94EDD"/>
    <w:rsid w:val="00E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B8D8"/>
  <w15:chartTrackingRefBased/>
  <w15:docId w15:val="{3740AFCB-0FB8-4F73-A9A4-AA6EB56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43</cp:revision>
  <dcterms:created xsi:type="dcterms:W3CDTF">2020-06-08T09:43:00Z</dcterms:created>
  <dcterms:modified xsi:type="dcterms:W3CDTF">2020-06-08T10:12:00Z</dcterms:modified>
</cp:coreProperties>
</file>