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FB31" w14:textId="03F0ECD5" w:rsidR="00F82948" w:rsidRDefault="00F82948" w:rsidP="00F82948">
      <w:pPr>
        <w:pStyle w:val="1"/>
        <w:rPr>
          <w:lang w:val="en-US"/>
        </w:rPr>
      </w:pPr>
      <w:r>
        <w:rPr>
          <w:lang w:val="en-US"/>
        </w:rPr>
        <w:t>Slide 1</w:t>
      </w:r>
      <w:r w:rsidR="00D3545D">
        <w:rPr>
          <w:lang w:val="en-US"/>
        </w:rPr>
        <w:t>,2</w:t>
      </w:r>
    </w:p>
    <w:p w14:paraId="2EF00B51" w14:textId="77777777" w:rsidR="00D3545D" w:rsidRDefault="002E016F">
      <w:pPr>
        <w:rPr>
          <w:lang w:val="en-US"/>
        </w:rPr>
      </w:pPr>
      <w:r>
        <w:rPr>
          <w:lang w:val="en-US"/>
        </w:rPr>
        <w:t xml:space="preserve">Hello. My name is Anton Orekhovskiy. </w:t>
      </w:r>
      <w:r w:rsidR="00E01747">
        <w:rPr>
          <w:lang w:val="en-US"/>
        </w:rPr>
        <w:t xml:space="preserve">Today I am </w:t>
      </w:r>
      <w:r w:rsidR="00291262">
        <w:rPr>
          <w:lang w:val="en-US"/>
        </w:rPr>
        <w:t>going to</w:t>
      </w:r>
      <w:r w:rsidR="00E01747">
        <w:rPr>
          <w:lang w:val="en-US"/>
        </w:rPr>
        <w:t xml:space="preserve"> tell you about </w:t>
      </w:r>
      <w:r w:rsidR="00291262">
        <w:rPr>
          <w:lang w:val="en-US"/>
        </w:rPr>
        <w:t>my courses I ‘ve taken in this semester.</w:t>
      </w:r>
      <w:r w:rsidR="00D22B6C">
        <w:rPr>
          <w:lang w:val="en-US"/>
        </w:rPr>
        <w:t xml:space="preserve"> </w:t>
      </w:r>
    </w:p>
    <w:p w14:paraId="6ECF5FB4" w14:textId="135C3C20" w:rsidR="00D3545D" w:rsidRDefault="00D3545D" w:rsidP="00D3545D">
      <w:pPr>
        <w:pStyle w:val="1"/>
        <w:rPr>
          <w:lang w:val="en-US"/>
        </w:rPr>
      </w:pPr>
      <w:r>
        <w:rPr>
          <w:lang w:val="en-US"/>
        </w:rPr>
        <w:t>Slide 3</w:t>
      </w:r>
    </w:p>
    <w:p w14:paraId="06947A2C" w14:textId="49EEF239" w:rsidR="00D22B6C" w:rsidRDefault="00D22B6C">
      <w:pPr>
        <w:rPr>
          <w:lang w:val="en-US"/>
        </w:rPr>
      </w:pPr>
      <w:r>
        <w:rPr>
          <w:lang w:val="en-US"/>
        </w:rPr>
        <w:t>First, we will have a look on my first part. The SE: Intro course</w:t>
      </w:r>
      <w:r w:rsidR="008E3131">
        <w:rPr>
          <w:lang w:val="en-US"/>
        </w:rPr>
        <w:t>. I will tell what this course is about and summarize my experience.</w:t>
      </w:r>
      <w:r w:rsidR="00330054">
        <w:rPr>
          <w:lang w:val="en-US"/>
        </w:rPr>
        <w:t xml:space="preserve"> The same scenario goes for another course: Intro to NoSQL data solutions.</w:t>
      </w:r>
    </w:p>
    <w:p w14:paraId="25338A1C" w14:textId="5CDB0F6B" w:rsidR="00D3545D" w:rsidRDefault="00D3545D" w:rsidP="00D3545D">
      <w:pPr>
        <w:pStyle w:val="1"/>
        <w:rPr>
          <w:lang w:val="en-US"/>
        </w:rPr>
      </w:pPr>
      <w:r>
        <w:rPr>
          <w:lang w:val="en-US"/>
        </w:rPr>
        <w:t>Slide 4</w:t>
      </w:r>
    </w:p>
    <w:p w14:paraId="28038C0B" w14:textId="66F2E8FC" w:rsidR="00A66EB3" w:rsidRDefault="00291262">
      <w:pPr>
        <w:rPr>
          <w:lang w:val="en-US"/>
        </w:rPr>
      </w:pPr>
      <w:r>
        <w:rPr>
          <w:lang w:val="en-US"/>
        </w:rPr>
        <w:t xml:space="preserve"> </w:t>
      </w:r>
      <w:r w:rsidR="005553D4">
        <w:rPr>
          <w:lang w:val="en-US"/>
        </w:rPr>
        <w:t>First</w:t>
      </w:r>
      <w:r w:rsidR="00C876BB">
        <w:rPr>
          <w:lang w:val="en-US"/>
        </w:rPr>
        <w:t xml:space="preserve">, </w:t>
      </w:r>
      <w:r w:rsidR="009A2B6E">
        <w:rPr>
          <w:lang w:val="en-US"/>
        </w:rPr>
        <w:t>I would</w:t>
      </w:r>
      <w:r w:rsidR="00C876BB">
        <w:rPr>
          <w:lang w:val="en-US"/>
        </w:rPr>
        <w:t xml:space="preserve"> like to tell you a story related to my first course. Imagine the following situation. You are a common programmer </w:t>
      </w:r>
      <w:r w:rsidR="00FE652E">
        <w:rPr>
          <w:lang w:val="en-US"/>
        </w:rPr>
        <w:t xml:space="preserve">writing your code. </w:t>
      </w:r>
      <w:r w:rsidR="005553D4">
        <w:rPr>
          <w:lang w:val="en-US"/>
        </w:rPr>
        <w:t>It is</w:t>
      </w:r>
      <w:r w:rsidR="001D25DC">
        <w:rPr>
          <w:lang w:val="en-US"/>
        </w:rPr>
        <w:t xml:space="preserve"> </w:t>
      </w:r>
      <w:r w:rsidR="00FE1749">
        <w:rPr>
          <w:lang w:val="en-US"/>
        </w:rPr>
        <w:t>quarter to six on clocks</w:t>
      </w:r>
      <w:r w:rsidR="004745A3">
        <w:rPr>
          <w:lang w:val="en-US"/>
        </w:rPr>
        <w:t xml:space="preserve"> at the Friday’s evening</w:t>
      </w:r>
      <w:r w:rsidR="00FE1749">
        <w:rPr>
          <w:lang w:val="en-US"/>
        </w:rPr>
        <w:t xml:space="preserve">. </w:t>
      </w:r>
      <w:r w:rsidR="005553D4">
        <w:rPr>
          <w:lang w:val="en-US"/>
        </w:rPr>
        <w:t>You are</w:t>
      </w:r>
      <w:r w:rsidR="00FE1749">
        <w:rPr>
          <w:lang w:val="en-US"/>
        </w:rPr>
        <w:t xml:space="preserve"> trying to finish your</w:t>
      </w:r>
      <w:r w:rsidR="004745A3">
        <w:rPr>
          <w:lang w:val="en-US"/>
        </w:rPr>
        <w:t xml:space="preserve"> sprint within a few minutes.</w:t>
      </w:r>
      <w:r w:rsidR="00FE1749">
        <w:rPr>
          <w:lang w:val="en-US"/>
        </w:rPr>
        <w:t xml:space="preserve"> </w:t>
      </w:r>
      <w:r w:rsidR="00FE652E">
        <w:rPr>
          <w:lang w:val="en-US"/>
        </w:rPr>
        <w:t xml:space="preserve">Nothing seems to be challenging so far. </w:t>
      </w:r>
      <w:r w:rsidR="00EA023C">
        <w:rPr>
          <w:lang w:val="en-US"/>
        </w:rPr>
        <w:t>Bud suddenly it shows up.</w:t>
      </w:r>
      <w:r w:rsidR="00A75012">
        <w:rPr>
          <w:lang w:val="en-US"/>
        </w:rPr>
        <w:t xml:space="preserve"> An error. So instead of finishing your sprint briefly, you are stuck in the office for </w:t>
      </w:r>
      <w:r w:rsidR="00D06ED7">
        <w:rPr>
          <w:lang w:val="en-US"/>
        </w:rPr>
        <w:t xml:space="preserve">few more hours. </w:t>
      </w:r>
      <w:r w:rsidR="00BD4443">
        <w:rPr>
          <w:lang w:val="en-US"/>
        </w:rPr>
        <w:t>W</w:t>
      </w:r>
      <w:r w:rsidR="00D06ED7">
        <w:rPr>
          <w:lang w:val="en-US"/>
        </w:rPr>
        <w:t xml:space="preserve">ho is responsible for </w:t>
      </w:r>
      <w:r w:rsidR="005553D4">
        <w:rPr>
          <w:lang w:val="en-US"/>
        </w:rPr>
        <w:t>that?</w:t>
      </w:r>
      <w:r w:rsidR="00D06ED7">
        <w:rPr>
          <w:lang w:val="en-US"/>
        </w:rPr>
        <w:t xml:space="preserve"> </w:t>
      </w:r>
      <w:r w:rsidR="002A0EEB">
        <w:rPr>
          <w:lang w:val="en-US"/>
        </w:rPr>
        <w:t>Whose</w:t>
      </w:r>
      <w:r w:rsidR="00D06ED7">
        <w:rPr>
          <w:lang w:val="en-US"/>
        </w:rPr>
        <w:t xml:space="preserve"> fault is this?</w:t>
      </w:r>
      <w:r w:rsidR="002A0EEB">
        <w:rPr>
          <w:lang w:val="en-US"/>
        </w:rPr>
        <w:t xml:space="preserve"> </w:t>
      </w:r>
      <w:r w:rsidR="005553D4">
        <w:rPr>
          <w:lang w:val="en-US"/>
        </w:rPr>
        <w:t>So,</w:t>
      </w:r>
      <w:r w:rsidR="002A0EEB">
        <w:rPr>
          <w:lang w:val="en-US"/>
        </w:rPr>
        <w:t xml:space="preserve"> you are trying to debug this error </w:t>
      </w:r>
      <w:r w:rsidR="009E0029">
        <w:rPr>
          <w:lang w:val="en-US"/>
        </w:rPr>
        <w:t xml:space="preserve">and </w:t>
      </w:r>
      <w:r w:rsidR="002A0EEB">
        <w:rPr>
          <w:lang w:val="en-US"/>
        </w:rPr>
        <w:t xml:space="preserve">suddenly </w:t>
      </w:r>
      <w:r w:rsidR="00155697">
        <w:rPr>
          <w:lang w:val="en-US"/>
        </w:rPr>
        <w:t xml:space="preserve">realizes that this error </w:t>
      </w:r>
      <w:r w:rsidR="008D67CA">
        <w:rPr>
          <w:lang w:val="en-US"/>
        </w:rPr>
        <w:t xml:space="preserve">was </w:t>
      </w:r>
      <w:r w:rsidR="00155697">
        <w:rPr>
          <w:lang w:val="en-US"/>
        </w:rPr>
        <w:t>made by you.</w:t>
      </w:r>
      <w:r w:rsidR="00A17B51">
        <w:rPr>
          <w:lang w:val="en-US"/>
        </w:rPr>
        <w:t xml:space="preserve"> Something like two months ago. </w:t>
      </w:r>
      <w:r w:rsidR="005606CB">
        <w:rPr>
          <w:lang w:val="en-US"/>
        </w:rPr>
        <w:t xml:space="preserve">You had the same </w:t>
      </w:r>
      <w:r w:rsidR="00DB4E84">
        <w:rPr>
          <w:lang w:val="en-US"/>
        </w:rPr>
        <w:t xml:space="preserve">scenario that time. </w:t>
      </w:r>
      <w:r w:rsidR="005553D4">
        <w:rPr>
          <w:lang w:val="en-US"/>
        </w:rPr>
        <w:t>So,</w:t>
      </w:r>
      <w:r w:rsidR="00DB4E84">
        <w:rPr>
          <w:lang w:val="en-US"/>
        </w:rPr>
        <w:t xml:space="preserve"> you decided to finish your code </w:t>
      </w:r>
      <w:r w:rsidR="000A13E7">
        <w:rPr>
          <w:lang w:val="en-US"/>
        </w:rPr>
        <w:t>somehow, may be even in a bad way, but</w:t>
      </w:r>
      <w:r w:rsidR="007B64E7">
        <w:rPr>
          <w:lang w:val="en-US"/>
        </w:rPr>
        <w:t xml:space="preserve"> finish it in that day that hour instead of </w:t>
      </w:r>
      <w:r w:rsidR="00A66EB3">
        <w:rPr>
          <w:lang w:val="en-US"/>
        </w:rPr>
        <w:t>not doing at all.</w:t>
      </w:r>
    </w:p>
    <w:p w14:paraId="0725719A" w14:textId="4D21EA72" w:rsidR="00EA023C" w:rsidRDefault="00A66EB3">
      <w:pPr>
        <w:rPr>
          <w:lang w:val="en-US"/>
        </w:rPr>
      </w:pPr>
      <w:r>
        <w:rPr>
          <w:lang w:val="en-US"/>
        </w:rPr>
        <w:t>This kind of situations might show</w:t>
      </w:r>
      <w:r w:rsidR="000A13E7">
        <w:rPr>
          <w:lang w:val="en-US"/>
        </w:rPr>
        <w:t xml:space="preserve"> </w:t>
      </w:r>
      <w:r w:rsidR="00A06F05">
        <w:rPr>
          <w:lang w:val="en-US"/>
        </w:rPr>
        <w:t xml:space="preserve">up </w:t>
      </w:r>
      <w:r w:rsidR="002A57C2">
        <w:rPr>
          <w:lang w:val="en-US"/>
        </w:rPr>
        <w:t xml:space="preserve">because of the different reasons. Maybe </w:t>
      </w:r>
      <w:r w:rsidR="00A06F05">
        <w:rPr>
          <w:lang w:val="en-US"/>
        </w:rPr>
        <w:t>your application has a poor initial design, or maybe there is some time pressure</w:t>
      </w:r>
      <w:r w:rsidR="001E34F5">
        <w:rPr>
          <w:lang w:val="en-US"/>
        </w:rPr>
        <w:t>,</w:t>
      </w:r>
      <w:r w:rsidR="002A57C2">
        <w:rPr>
          <w:lang w:val="en-US"/>
        </w:rPr>
        <w:t xml:space="preserve"> or you are just writing </w:t>
      </w:r>
      <w:r w:rsidR="000E3FB6">
        <w:rPr>
          <w:lang w:val="en-US"/>
        </w:rPr>
        <w:t xml:space="preserve">a bad code. </w:t>
      </w:r>
      <w:r w:rsidR="001E34F5">
        <w:rPr>
          <w:lang w:val="en-US"/>
        </w:rPr>
        <w:t xml:space="preserve">To improve this kind of situation you should know </w:t>
      </w:r>
      <w:r w:rsidR="005553D4">
        <w:rPr>
          <w:lang w:val="en-US"/>
        </w:rPr>
        <w:t>what is</w:t>
      </w:r>
      <w:r w:rsidR="001E34F5">
        <w:rPr>
          <w:lang w:val="en-US"/>
        </w:rPr>
        <w:t xml:space="preserve"> went wrong.</w:t>
      </w:r>
      <w:r w:rsidR="00D22B6C">
        <w:rPr>
          <w:lang w:val="en-US"/>
        </w:rPr>
        <w:t xml:space="preserve"> </w:t>
      </w:r>
      <w:r w:rsidR="005553D4">
        <w:rPr>
          <w:lang w:val="en-US"/>
        </w:rPr>
        <w:t>So,</w:t>
      </w:r>
      <w:r w:rsidR="00D22B6C">
        <w:rPr>
          <w:lang w:val="en-US"/>
        </w:rPr>
        <w:t xml:space="preserve"> the software engineering intro will help you with that.</w:t>
      </w:r>
      <w:r w:rsidR="001E34F5">
        <w:rPr>
          <w:lang w:val="en-US"/>
        </w:rPr>
        <w:t xml:space="preserve"> </w:t>
      </w:r>
    </w:p>
    <w:p w14:paraId="2063957D" w14:textId="07027D7C" w:rsidR="00B0576F" w:rsidRDefault="00B0576F">
      <w:pPr>
        <w:rPr>
          <w:lang w:val="en-US"/>
        </w:rPr>
      </w:pPr>
      <w:r>
        <w:rPr>
          <w:lang w:val="en-US"/>
        </w:rPr>
        <w:t xml:space="preserve">You can see </w:t>
      </w:r>
      <w:r w:rsidR="00F82948">
        <w:rPr>
          <w:lang w:val="en-US"/>
        </w:rPr>
        <w:t xml:space="preserve">a list of course topics. </w:t>
      </w:r>
      <w:r w:rsidR="004C2A31">
        <w:rPr>
          <w:lang w:val="en-US"/>
        </w:rPr>
        <w:t>Let us</w:t>
      </w:r>
      <w:r w:rsidR="00F82948">
        <w:rPr>
          <w:lang w:val="en-US"/>
        </w:rPr>
        <w:t xml:space="preserve"> see what they are about</w:t>
      </w:r>
      <w:r w:rsidR="005C7459">
        <w:rPr>
          <w:lang w:val="en-US"/>
        </w:rPr>
        <w:t>.</w:t>
      </w:r>
      <w:r w:rsidR="00923103">
        <w:rPr>
          <w:lang w:val="en-US"/>
        </w:rPr>
        <w:t xml:space="preserve"> </w:t>
      </w:r>
      <w:r w:rsidR="004C2A31">
        <w:rPr>
          <w:lang w:val="en-US"/>
        </w:rPr>
        <w:t>First</w:t>
      </w:r>
      <w:r w:rsidR="002A3A24">
        <w:rPr>
          <w:lang w:val="en-US"/>
        </w:rPr>
        <w:t>,</w:t>
      </w:r>
      <w:r w:rsidR="00923103">
        <w:rPr>
          <w:lang w:val="en-US"/>
        </w:rPr>
        <w:t xml:space="preserve"> you will</w:t>
      </w:r>
      <w:r w:rsidR="002A3A24">
        <w:rPr>
          <w:lang w:val="en-US"/>
        </w:rPr>
        <w:t xml:space="preserve"> learn about software development processes</w:t>
      </w:r>
      <w:r w:rsidR="00BD3E6F">
        <w:rPr>
          <w:lang w:val="en-US"/>
        </w:rPr>
        <w:t xml:space="preserve"> including traditional ones like waterfall and spiral and more modern agile </w:t>
      </w:r>
      <w:r w:rsidR="00BA063B">
        <w:rPr>
          <w:lang w:val="en-US"/>
        </w:rPr>
        <w:t xml:space="preserve">approaches like extreme programming, test driven development and </w:t>
      </w:r>
      <w:r w:rsidR="00D25809">
        <w:rPr>
          <w:lang w:val="en-US"/>
        </w:rPr>
        <w:t xml:space="preserve">scrum. Then you will learn how specification helps both programmers and customers to </w:t>
      </w:r>
      <w:r w:rsidR="005F1E1E">
        <w:rPr>
          <w:lang w:val="en-US"/>
        </w:rPr>
        <w:t>communicate. After that you will learn about testing</w:t>
      </w:r>
      <w:r w:rsidR="004C2A31">
        <w:rPr>
          <w:lang w:val="en-US"/>
        </w:rPr>
        <w:t>, especially b</w:t>
      </w:r>
      <w:r w:rsidR="005F1E1E">
        <w:rPr>
          <w:lang w:val="en-US"/>
        </w:rPr>
        <w:t xml:space="preserve">lack </w:t>
      </w:r>
      <w:r w:rsidR="004C0676">
        <w:rPr>
          <w:lang w:val="en-US"/>
        </w:rPr>
        <w:t xml:space="preserve">box </w:t>
      </w:r>
      <w:r w:rsidR="005F1E1E">
        <w:rPr>
          <w:lang w:val="en-US"/>
        </w:rPr>
        <w:t>and white box testing.</w:t>
      </w:r>
      <w:r w:rsidR="008B2FAC">
        <w:rPr>
          <w:lang w:val="en-US"/>
        </w:rPr>
        <w:t xml:space="preserve"> The</w:t>
      </w:r>
      <w:r w:rsidR="007E41EF">
        <w:rPr>
          <w:lang w:val="en-US"/>
        </w:rPr>
        <w:t xml:space="preserve"> next topic is</w:t>
      </w:r>
      <w:r w:rsidR="008B2FAC">
        <w:rPr>
          <w:lang w:val="en-US"/>
        </w:rPr>
        <w:t xml:space="preserve"> about HLD. </w:t>
      </w:r>
      <w:r w:rsidR="001D0E2C">
        <w:rPr>
          <w:lang w:val="en-US"/>
        </w:rPr>
        <w:t>In this topic y</w:t>
      </w:r>
      <w:r w:rsidR="008B2FAC">
        <w:rPr>
          <w:lang w:val="en-US"/>
        </w:rPr>
        <w:t xml:space="preserve">ou will face </w:t>
      </w:r>
      <w:r w:rsidR="002A74EA">
        <w:rPr>
          <w:lang w:val="en-US"/>
        </w:rPr>
        <w:t>APIs, REST, coupling and cohesion</w:t>
      </w:r>
      <w:r w:rsidR="007570CA">
        <w:rPr>
          <w:lang w:val="en-US"/>
        </w:rPr>
        <w:t>,</w:t>
      </w:r>
      <w:r w:rsidR="00E171CE">
        <w:rPr>
          <w:lang w:val="en-US"/>
        </w:rPr>
        <w:t xml:space="preserve"> and solid principles. Then </w:t>
      </w:r>
      <w:r w:rsidR="006652EB">
        <w:rPr>
          <w:lang w:val="en-US"/>
        </w:rPr>
        <w:t xml:space="preserve">you will learn </w:t>
      </w:r>
      <w:r w:rsidR="00E171CE">
        <w:rPr>
          <w:lang w:val="en-US"/>
        </w:rPr>
        <w:t>about</w:t>
      </w:r>
      <w:r w:rsidR="007E127A">
        <w:rPr>
          <w:lang w:val="en-US"/>
        </w:rPr>
        <w:t xml:space="preserve"> MVC, MVP and other patterns in LLD.</w:t>
      </w:r>
      <w:r w:rsidR="00812D68">
        <w:rPr>
          <w:lang w:val="en-US"/>
        </w:rPr>
        <w:t xml:space="preserve"> And finally</w:t>
      </w:r>
      <w:r w:rsidR="002B3A6E">
        <w:rPr>
          <w:lang w:val="en-US"/>
        </w:rPr>
        <w:t>,</w:t>
      </w:r>
      <w:r w:rsidR="00812D68">
        <w:rPr>
          <w:lang w:val="en-US"/>
        </w:rPr>
        <w:t xml:space="preserve"> you will learn how to indicate a code that “smells” and learn a </w:t>
      </w:r>
      <w:r w:rsidR="002B3A6E">
        <w:rPr>
          <w:lang w:val="en-US"/>
        </w:rPr>
        <w:t>better way</w:t>
      </w:r>
      <w:r w:rsidR="00812D68">
        <w:rPr>
          <w:lang w:val="en-US"/>
        </w:rPr>
        <w:t xml:space="preserve"> to refactor your code.</w:t>
      </w:r>
    </w:p>
    <w:p w14:paraId="2C08AC76" w14:textId="62C709F5" w:rsidR="002B3A6E" w:rsidRDefault="002C4C81">
      <w:pPr>
        <w:rPr>
          <w:lang w:val="en-US"/>
        </w:rPr>
      </w:pPr>
      <w:r>
        <w:rPr>
          <w:lang w:val="en-US"/>
        </w:rPr>
        <w:t>Let us</w:t>
      </w:r>
      <w:r w:rsidR="00754F07">
        <w:rPr>
          <w:lang w:val="en-US"/>
        </w:rPr>
        <w:t xml:space="preserve"> talk about my progress through this course.</w:t>
      </w:r>
      <w:r w:rsidR="00002343">
        <w:rPr>
          <w:lang w:val="en-US"/>
        </w:rPr>
        <w:t xml:space="preserve"> </w:t>
      </w:r>
      <w:r>
        <w:rPr>
          <w:lang w:val="en-US"/>
        </w:rPr>
        <w:t>I have</w:t>
      </w:r>
      <w:r w:rsidR="00002343">
        <w:rPr>
          <w:lang w:val="en-US"/>
        </w:rPr>
        <w:t xml:space="preserve"> learned </w:t>
      </w:r>
      <w:r>
        <w:rPr>
          <w:lang w:val="en-US"/>
        </w:rPr>
        <w:t>all</w:t>
      </w:r>
      <w:r w:rsidR="00002343">
        <w:rPr>
          <w:lang w:val="en-US"/>
        </w:rPr>
        <w:t xml:space="preserve"> these topics and have already attached them on practice. </w:t>
      </w:r>
      <w:r w:rsidR="00177EA2">
        <w:rPr>
          <w:lang w:val="en-US"/>
        </w:rPr>
        <w:t xml:space="preserve">Code </w:t>
      </w:r>
      <w:r w:rsidR="00F66230">
        <w:rPr>
          <w:lang w:val="en-US"/>
        </w:rPr>
        <w:t xml:space="preserve">that </w:t>
      </w:r>
      <w:r w:rsidR="00D23F23">
        <w:rPr>
          <w:lang w:val="en-US"/>
        </w:rPr>
        <w:t>sticks to course rules</w:t>
      </w:r>
      <w:r w:rsidR="00F66230">
        <w:rPr>
          <w:lang w:val="en-US"/>
        </w:rPr>
        <w:t xml:space="preserve"> </w:t>
      </w:r>
      <w:r w:rsidR="00B12E0F">
        <w:rPr>
          <w:lang w:val="en-US"/>
        </w:rPr>
        <w:t xml:space="preserve">is way more readable and maintainable comparing to </w:t>
      </w:r>
      <w:r w:rsidR="00872EBE">
        <w:rPr>
          <w:lang w:val="en-US"/>
        </w:rPr>
        <w:t xml:space="preserve">a </w:t>
      </w:r>
      <w:r w:rsidR="00B12E0F">
        <w:rPr>
          <w:lang w:val="en-US"/>
        </w:rPr>
        <w:t xml:space="preserve">code that I wrote before. </w:t>
      </w:r>
    </w:p>
    <w:p w14:paraId="53621ADE" w14:textId="64D57579" w:rsidR="00A95634" w:rsidRDefault="00A95634">
      <w:pPr>
        <w:rPr>
          <w:lang w:val="en-US"/>
        </w:rPr>
      </w:pPr>
      <w:r>
        <w:rPr>
          <w:lang w:val="en-US"/>
        </w:rPr>
        <w:t xml:space="preserve">I </w:t>
      </w:r>
      <w:r w:rsidR="006B2149">
        <w:rPr>
          <w:lang w:val="en-US"/>
        </w:rPr>
        <w:t>already</w:t>
      </w:r>
      <w:r>
        <w:rPr>
          <w:lang w:val="en-US"/>
        </w:rPr>
        <w:t xml:space="preserve"> knew a bit of </w:t>
      </w:r>
      <w:r w:rsidR="006B2149">
        <w:rPr>
          <w:lang w:val="en-US"/>
        </w:rPr>
        <w:t>tricks mentioned in this course</w:t>
      </w:r>
      <w:r w:rsidR="002856A6">
        <w:rPr>
          <w:lang w:val="en-US"/>
        </w:rPr>
        <w:t xml:space="preserve">, but anyway this course was helpful for me. </w:t>
      </w:r>
      <w:r w:rsidR="00752D50">
        <w:rPr>
          <w:lang w:val="en-US"/>
        </w:rPr>
        <w:t>This course is exactly what I was expecting.</w:t>
      </w:r>
      <w:r w:rsidR="00E548F6">
        <w:rPr>
          <w:lang w:val="en-US"/>
        </w:rPr>
        <w:t xml:space="preserve"> It has some key </w:t>
      </w:r>
      <w:r w:rsidR="007E326D">
        <w:rPr>
          <w:lang w:val="en-US"/>
        </w:rPr>
        <w:t>info,</w:t>
      </w:r>
      <w:r w:rsidR="00E548F6">
        <w:rPr>
          <w:lang w:val="en-US"/>
        </w:rPr>
        <w:t xml:space="preserve"> but it just scratches the surface of doing a good software. </w:t>
      </w:r>
      <w:r w:rsidR="00813516">
        <w:rPr>
          <w:lang w:val="en-US"/>
        </w:rPr>
        <w:t>It</w:t>
      </w:r>
      <w:r w:rsidR="00E548F6">
        <w:rPr>
          <w:lang w:val="en-US"/>
        </w:rPr>
        <w:t xml:space="preserve">’s quite enough though to inspire anyone to </w:t>
      </w:r>
      <w:r w:rsidR="00F90616">
        <w:rPr>
          <w:lang w:val="en-US"/>
        </w:rPr>
        <w:t>make software better.</w:t>
      </w:r>
    </w:p>
    <w:p w14:paraId="717A64F2" w14:textId="7CE8572F" w:rsidR="00F90616" w:rsidRDefault="007B7949" w:rsidP="003A4109">
      <w:pPr>
        <w:pStyle w:val="1"/>
        <w:rPr>
          <w:lang w:val="en-US"/>
        </w:rPr>
      </w:pPr>
      <w:r w:rsidRPr="001A4027">
        <w:rPr>
          <w:rStyle w:val="10"/>
          <w:lang w:val="en-US"/>
        </w:rPr>
        <w:t>Slide</w:t>
      </w:r>
      <w:r>
        <w:rPr>
          <w:lang w:val="en-US"/>
        </w:rPr>
        <w:t xml:space="preserve"> </w:t>
      </w:r>
      <w:r w:rsidR="001A4027">
        <w:rPr>
          <w:lang w:val="en-US"/>
        </w:rPr>
        <w:t>5</w:t>
      </w:r>
    </w:p>
    <w:p w14:paraId="72602763" w14:textId="613D4C10" w:rsidR="004913A5" w:rsidRPr="00935E2D" w:rsidRDefault="00891FBB">
      <w:pPr>
        <w:rPr>
          <w:lang w:val="en-US"/>
        </w:rPr>
      </w:pPr>
      <w:r>
        <w:rPr>
          <w:lang w:val="en-US"/>
        </w:rPr>
        <w:t xml:space="preserve">Here is a list of me second course topics. </w:t>
      </w:r>
      <w:r w:rsidR="007E326D">
        <w:rPr>
          <w:lang w:val="en-US"/>
        </w:rPr>
        <w:t>Let us</w:t>
      </w:r>
      <w:r>
        <w:rPr>
          <w:lang w:val="en-US"/>
        </w:rPr>
        <w:t xml:space="preserve"> see what this course about. In the beginning of this course </w:t>
      </w:r>
      <w:r w:rsidR="00ED0558">
        <w:rPr>
          <w:lang w:val="en-US"/>
        </w:rPr>
        <w:t xml:space="preserve">you will learn what is NoSQL all about, how it differentiates </w:t>
      </w:r>
      <w:r w:rsidR="004913A5">
        <w:rPr>
          <w:lang w:val="en-US"/>
        </w:rPr>
        <w:t>from more common relational stores.</w:t>
      </w:r>
      <w:r w:rsidR="008E751B">
        <w:rPr>
          <w:lang w:val="en-US"/>
        </w:rPr>
        <w:t xml:space="preserve"> Then you will learn about what kind of NoSQL solutions </w:t>
      </w:r>
      <w:r w:rsidR="00922C25">
        <w:rPr>
          <w:lang w:val="en-US"/>
        </w:rPr>
        <w:t xml:space="preserve">Azure provides. You will learn about different variations of NoSQL stores such as </w:t>
      </w:r>
      <w:r w:rsidR="00494194">
        <w:rPr>
          <w:lang w:val="en-US"/>
        </w:rPr>
        <w:t>Document</w:t>
      </w:r>
      <w:r w:rsidR="006070F1">
        <w:rPr>
          <w:lang w:val="en-US"/>
        </w:rPr>
        <w:t xml:space="preserve"> </w:t>
      </w:r>
      <w:r w:rsidR="00494194">
        <w:rPr>
          <w:lang w:val="en-US"/>
        </w:rPr>
        <w:t xml:space="preserve">DB, Storage Tables and MongoDB in the third topic. </w:t>
      </w:r>
      <w:r w:rsidR="0045683B">
        <w:rPr>
          <w:lang w:val="en-US"/>
        </w:rPr>
        <w:t xml:space="preserve">And in the </w:t>
      </w:r>
      <w:r w:rsidR="0045683B">
        <w:rPr>
          <w:lang w:val="en-US"/>
        </w:rPr>
        <w:t>las</w:t>
      </w:r>
      <w:r w:rsidR="00CF4C12">
        <w:rPr>
          <w:lang w:val="en-US"/>
        </w:rPr>
        <w:t>t</w:t>
      </w:r>
      <w:r w:rsidR="0045683B">
        <w:rPr>
          <w:lang w:val="en-US"/>
        </w:rPr>
        <w:t xml:space="preserve"> one you will face</w:t>
      </w:r>
      <w:r w:rsidR="00491F13">
        <w:rPr>
          <w:lang w:val="en-US"/>
        </w:rPr>
        <w:t xml:space="preserve"> </w:t>
      </w:r>
      <w:r w:rsidR="0045683B">
        <w:rPr>
          <w:lang w:val="en-US"/>
        </w:rPr>
        <w:t xml:space="preserve">some other popular solutions. I have to say that </w:t>
      </w:r>
      <w:r w:rsidR="00D94604">
        <w:rPr>
          <w:lang w:val="en-US"/>
        </w:rPr>
        <w:t xml:space="preserve">all stores provided in </w:t>
      </w:r>
      <w:r w:rsidR="007262B2">
        <w:rPr>
          <w:lang w:val="en-US"/>
        </w:rPr>
        <w:t xml:space="preserve">the fourth topic are given too </w:t>
      </w:r>
      <w:r w:rsidR="00C22819">
        <w:rPr>
          <w:lang w:val="en-US"/>
        </w:rPr>
        <w:t xml:space="preserve">superficially. </w:t>
      </w:r>
      <w:r w:rsidR="00935E2D">
        <w:rPr>
          <w:lang w:val="en-US"/>
        </w:rPr>
        <w:t>What that means is that you will learn only key features</w:t>
      </w:r>
      <w:r w:rsidR="0021224F">
        <w:rPr>
          <w:lang w:val="en-US"/>
        </w:rPr>
        <w:t>, not how to build a proper app with them.</w:t>
      </w:r>
    </w:p>
    <w:p w14:paraId="72FEDA50" w14:textId="77EF17D4" w:rsidR="00A813C0" w:rsidRDefault="002533F8">
      <w:pPr>
        <w:rPr>
          <w:lang w:val="en-US"/>
        </w:rPr>
      </w:pPr>
      <w:r>
        <w:rPr>
          <w:lang w:val="en-US"/>
        </w:rPr>
        <w:t>Let us</w:t>
      </w:r>
      <w:r w:rsidR="00B25E4C">
        <w:rPr>
          <w:lang w:val="en-US"/>
        </w:rPr>
        <w:t xml:space="preserve"> talk about what I have achieved thanks to that course. I </w:t>
      </w:r>
      <w:r>
        <w:rPr>
          <w:lang w:val="en-US"/>
        </w:rPr>
        <w:t>did not</w:t>
      </w:r>
      <w:r w:rsidR="005914C5">
        <w:rPr>
          <w:lang w:val="en-US"/>
        </w:rPr>
        <w:t xml:space="preserve"> have high expectations on that course because </w:t>
      </w:r>
      <w:r w:rsidR="00083DDC">
        <w:rPr>
          <w:lang w:val="en-US"/>
        </w:rPr>
        <w:t>it is not that important for me.</w:t>
      </w:r>
      <w:r w:rsidR="00F93569">
        <w:rPr>
          <w:lang w:val="en-US"/>
        </w:rPr>
        <w:t xml:space="preserve"> I just wanted to increase my knowledges </w:t>
      </w:r>
      <w:r w:rsidR="000809A7">
        <w:rPr>
          <w:lang w:val="en-US"/>
        </w:rPr>
        <w:t xml:space="preserve">about data stores. That course met my expectations. I </w:t>
      </w:r>
      <w:r w:rsidR="00E24AEA">
        <w:rPr>
          <w:lang w:val="en-US"/>
        </w:rPr>
        <w:t>did face</w:t>
      </w:r>
      <w:r w:rsidR="00EE2496">
        <w:rPr>
          <w:lang w:val="en-US"/>
        </w:rPr>
        <w:t xml:space="preserve"> NoSQL</w:t>
      </w:r>
      <w:r w:rsidR="00E24AEA">
        <w:rPr>
          <w:lang w:val="en-US"/>
        </w:rPr>
        <w:t xml:space="preserve"> solutions and learned the difference between relational and </w:t>
      </w:r>
      <w:r w:rsidR="00D179B2">
        <w:rPr>
          <w:lang w:val="en-US"/>
        </w:rPr>
        <w:t xml:space="preserve">NoSQL </w:t>
      </w:r>
      <w:r w:rsidR="00E24AEA">
        <w:rPr>
          <w:lang w:val="en-US"/>
        </w:rPr>
        <w:t xml:space="preserve">stores. And </w:t>
      </w:r>
      <w:r>
        <w:rPr>
          <w:lang w:val="en-US"/>
        </w:rPr>
        <w:t>that is</w:t>
      </w:r>
      <w:r w:rsidR="00E24AEA">
        <w:rPr>
          <w:lang w:val="en-US"/>
        </w:rPr>
        <w:t xml:space="preserve"> enough for me.</w:t>
      </w:r>
      <w:r w:rsidR="00813516">
        <w:rPr>
          <w:lang w:val="en-US"/>
        </w:rPr>
        <w:t xml:space="preserve"> This course will be helpful </w:t>
      </w:r>
      <w:r w:rsidR="00D179B2">
        <w:rPr>
          <w:lang w:val="en-US"/>
        </w:rPr>
        <w:t xml:space="preserve">for </w:t>
      </w:r>
      <w:r w:rsidR="00813516">
        <w:rPr>
          <w:lang w:val="en-US"/>
        </w:rPr>
        <w:t xml:space="preserve">those who want to </w:t>
      </w:r>
      <w:r w:rsidR="001C290D">
        <w:rPr>
          <w:lang w:val="en-US"/>
        </w:rPr>
        <w:t xml:space="preserve">work with </w:t>
      </w:r>
      <w:r w:rsidR="00D179B2">
        <w:rPr>
          <w:lang w:val="en-US"/>
        </w:rPr>
        <w:t xml:space="preserve">NoSQL </w:t>
      </w:r>
      <w:r w:rsidR="00D179B2">
        <w:rPr>
          <w:lang w:val="en-US"/>
        </w:rPr>
        <w:t>DBs</w:t>
      </w:r>
      <w:r w:rsidR="001C290D">
        <w:rPr>
          <w:lang w:val="en-US"/>
        </w:rPr>
        <w:t xml:space="preserve">, especially with </w:t>
      </w:r>
      <w:r w:rsidR="009B665D">
        <w:rPr>
          <w:lang w:val="en-US"/>
        </w:rPr>
        <w:t>Microsoft</w:t>
      </w:r>
      <w:r w:rsidR="001C290D">
        <w:rPr>
          <w:lang w:val="en-US"/>
        </w:rPr>
        <w:t xml:space="preserve"> ones. All </w:t>
      </w:r>
      <w:r w:rsidR="006D6EAB">
        <w:rPr>
          <w:lang w:val="en-US"/>
        </w:rPr>
        <w:t>Microsoft</w:t>
      </w:r>
      <w:r w:rsidR="001C290D">
        <w:rPr>
          <w:lang w:val="en-US"/>
        </w:rPr>
        <w:t xml:space="preserve"> solutions are described in</w:t>
      </w:r>
      <w:r w:rsidR="00CA0A97">
        <w:rPr>
          <w:lang w:val="en-US"/>
        </w:rPr>
        <w:t xml:space="preserve"> </w:t>
      </w:r>
      <w:r w:rsidR="009524AC">
        <w:rPr>
          <w:lang w:val="en-US"/>
        </w:rPr>
        <w:t>detailed,</w:t>
      </w:r>
      <w:r w:rsidR="00CA0A97">
        <w:rPr>
          <w:lang w:val="en-US"/>
        </w:rPr>
        <w:t xml:space="preserve"> so this is quite helpful for those people.</w:t>
      </w:r>
    </w:p>
    <w:p w14:paraId="3C7324B6" w14:textId="4EBB377E" w:rsidR="00381E55" w:rsidRDefault="001A4027" w:rsidP="001A4027">
      <w:pPr>
        <w:pStyle w:val="1"/>
        <w:rPr>
          <w:lang w:val="en-US"/>
        </w:rPr>
      </w:pPr>
      <w:r>
        <w:rPr>
          <w:lang w:val="en-US"/>
        </w:rPr>
        <w:t>Slide 6</w:t>
      </w:r>
    </w:p>
    <w:p w14:paraId="61BA2205" w14:textId="2DDA27A8" w:rsidR="00E24AEA" w:rsidRDefault="00230A44">
      <w:pPr>
        <w:rPr>
          <w:lang w:val="en-US"/>
        </w:rPr>
      </w:pPr>
      <w:r>
        <w:rPr>
          <w:lang w:val="en-US"/>
        </w:rPr>
        <w:t xml:space="preserve">To understand what </w:t>
      </w:r>
      <w:r w:rsidR="00643D15">
        <w:rPr>
          <w:lang w:val="en-US"/>
        </w:rPr>
        <w:t xml:space="preserve">I reached through this semester, </w:t>
      </w:r>
      <w:r w:rsidR="002533F8">
        <w:rPr>
          <w:lang w:val="en-US"/>
        </w:rPr>
        <w:t>you will</w:t>
      </w:r>
      <w:r w:rsidR="00511202">
        <w:rPr>
          <w:lang w:val="en-US"/>
        </w:rPr>
        <w:t xml:space="preserve"> have to know what I was aimed for when I was </w:t>
      </w:r>
      <w:r w:rsidR="00542EEA">
        <w:rPr>
          <w:lang w:val="en-US"/>
        </w:rPr>
        <w:t xml:space="preserve">looking for a </w:t>
      </w:r>
      <w:r w:rsidR="005843C6">
        <w:rPr>
          <w:lang w:val="en-US"/>
        </w:rPr>
        <w:t>course</w:t>
      </w:r>
      <w:r w:rsidR="00542EEA">
        <w:rPr>
          <w:lang w:val="en-US"/>
        </w:rPr>
        <w:t xml:space="preserve"> to take.</w:t>
      </w:r>
      <w:r w:rsidR="005843C6">
        <w:rPr>
          <w:lang w:val="en-US"/>
        </w:rPr>
        <w:t xml:space="preserve"> My major aim was increasing performance of a software that I do. And a minor one was about </w:t>
      </w:r>
      <w:r w:rsidR="00155843">
        <w:rPr>
          <w:lang w:val="en-US"/>
        </w:rPr>
        <w:t>learning some new topic related to my study and work.</w:t>
      </w:r>
      <w:r w:rsidR="00A731DA">
        <w:rPr>
          <w:lang w:val="en-US"/>
        </w:rPr>
        <w:t xml:space="preserve"> As I mentioned before th</w:t>
      </w:r>
      <w:r w:rsidR="00B82C36">
        <w:rPr>
          <w:lang w:val="en-US"/>
        </w:rPr>
        <w:t>ese</w:t>
      </w:r>
      <w:r w:rsidR="00A731DA">
        <w:rPr>
          <w:lang w:val="en-US"/>
        </w:rPr>
        <w:t xml:space="preserve"> </w:t>
      </w:r>
      <w:r w:rsidR="00942CDB">
        <w:rPr>
          <w:lang w:val="en-US"/>
        </w:rPr>
        <w:t>points are complete.</w:t>
      </w:r>
    </w:p>
    <w:p w14:paraId="65B4E930" w14:textId="7EA2DC41" w:rsidR="00CD32C3" w:rsidRPr="00123667" w:rsidRDefault="00CD32C3">
      <w:r>
        <w:rPr>
          <w:lang w:val="en-US"/>
        </w:rPr>
        <w:t>That was all for today. Thank you for your attention.</w:t>
      </w:r>
    </w:p>
    <w:p w14:paraId="0E6A533E" w14:textId="200838C8" w:rsidR="005C42EE" w:rsidRDefault="005C42EE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3"/>
        <w:gridCol w:w="1639"/>
      </w:tblGrid>
      <w:tr w:rsidR="005C42EE" w:rsidRPr="005C42EE" w14:paraId="5393EC80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C6DA8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lastRenderedPageBreak/>
              <w:t>Introduction is present and catches attention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61306CD8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0B77AB43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08F1EC08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43F89558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328631C7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19CC743C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22317DAF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C802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Talk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content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outlined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1656BC2B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1FD9E8F1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05CA34E7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395C431B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23873DB3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187D83AF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1B467BCA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6363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Brief introduction and summary of your course present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56D0B063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6684AB5F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0AAF569F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039AD5F3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660E89FE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1F0B9B03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4B5AF7BA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7A29C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Personal results (what has been learned/achieved) described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1D49A04E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11F63DA6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</w:p>
                <w:p w14:paraId="2EA7D043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76ED74B3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</w:p>
                <w:p w14:paraId="0EA2F97B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1points</w:t>
                  </w:r>
                </w:p>
              </w:tc>
            </w:tr>
          </w:tbl>
          <w:p w14:paraId="2C9781CA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4084E34F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7023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How the course met/hasn’t met the expectations explained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14B040C0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1F80D931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2D18E4A0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2F078DF7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4FDE0D47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48B0C510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0709691D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2823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How information/skills can be used is explained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1444FF04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3E3DA9C5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5EA6C959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3F8752EB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4584D750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35F805F5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2CCA9FA9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24099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Course feedback (criticism/praise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etc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) present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1351E553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4A44F6DD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52BF487D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0F4CB2D6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0C7583E7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47D761AA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75E5CDF1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BD542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Clear conclusion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summarises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 the presentation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59EA6EEF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02112E08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681F8F7E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1DD0C386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6CE9A1A0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11AEB1C0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2B6C943C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836D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Speech is clear and audible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206EAB31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70309D39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140C8F7E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40E98AF2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5A844C44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50AA2C26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38795C23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F80E2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There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are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appropriate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pauses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5545C182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59805C0E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2C586BF7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5732A544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4CFB06EE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701D8B64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7CE817BD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07845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Speech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rate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is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natural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7EC017CE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32A2A278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243FA04D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37F5611F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5B9BB01C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2A5E40C9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0C8DA70E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9AC1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Presenter manages to keep listener's attention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6877E1A9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2CB4C9F0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2EB3BE5A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409A4515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79590DEB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5A1902CF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028E4FE9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E6E1F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Pronunciation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is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bearable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5459771B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28E37148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387D9EB7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463E97DD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6A54DAC4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073B21DA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3B60D99D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C5B76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Presenter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uses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professional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terminology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3F5C120B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116D9218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338A4D21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5BBDBD7C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191B175D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4A2CFFDF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7573F6EF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4071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Key terms are pronounced correctly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07862F31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6579F1CF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123E8C56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049A7592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349D099A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41CD20E6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0846E6C9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37CA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Speech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is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overall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accurate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550C86D1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1ACA4216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5C5609A7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6BBD2654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52745C7A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5C9CD93D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5F6A720D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05688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Signposting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is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1293CC06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44D46B02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241A1022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16E9AB1E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1D564B4F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4B06D01B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51CA898D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63930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Slides are accurate (spelling and grammar)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5029698B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30EC9F76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00AE2E1D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352BC383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6AF83C2D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5FC2DDF9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4378D88C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BB5DF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Slides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are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easily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readable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561B626E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764D0912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No</w:t>
                  </w:r>
                  <w:proofErr w:type="spellEnd"/>
                </w:p>
                <w:p w14:paraId="0461E84F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3B19E069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Yes</w:t>
                  </w:r>
                  <w:proofErr w:type="spellEnd"/>
                </w:p>
                <w:p w14:paraId="6AC30172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ru-RU"/>
                    </w:rPr>
                    <w:t>1points</w:t>
                  </w:r>
                </w:p>
              </w:tc>
            </w:tr>
          </w:tbl>
          <w:p w14:paraId="739C0500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C42EE" w:rsidRPr="005C42EE" w14:paraId="61844520" w14:textId="77777777" w:rsidTr="005C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83CF8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Slides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contain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key</w:t>
            </w:r>
            <w:proofErr w:type="spellEnd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5C4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ideas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782"/>
            </w:tblGrid>
            <w:tr w:rsidR="005C42EE" w:rsidRPr="005C42EE" w14:paraId="72F58870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52E79BDB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</w:p>
                <w:p w14:paraId="1A530F61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7F81C883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Yes</w:t>
                  </w:r>
                  <w:proofErr w:type="spellEnd"/>
                </w:p>
                <w:p w14:paraId="30F64659" w14:textId="77777777" w:rsidR="005C42EE" w:rsidRPr="005C42EE" w:rsidRDefault="005C42EE" w:rsidP="005C42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4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1points</w:t>
                  </w:r>
                </w:p>
              </w:tc>
            </w:tr>
          </w:tbl>
          <w:p w14:paraId="50803529" w14:textId="77777777" w:rsidR="005C42EE" w:rsidRPr="005C42EE" w:rsidRDefault="005C42EE" w:rsidP="005C4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6772087" w14:textId="77777777" w:rsidR="005C42EE" w:rsidRPr="00FE1749" w:rsidRDefault="005C42EE">
      <w:pPr>
        <w:rPr>
          <w:lang w:val="en-US"/>
        </w:rPr>
      </w:pPr>
    </w:p>
    <w:sectPr w:rsidR="005C42EE" w:rsidRPr="00FE1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8C"/>
    <w:rsid w:val="00002343"/>
    <w:rsid w:val="000809A7"/>
    <w:rsid w:val="00083DDC"/>
    <w:rsid w:val="000A13E7"/>
    <w:rsid w:val="000E3FB6"/>
    <w:rsid w:val="00123667"/>
    <w:rsid w:val="00155697"/>
    <w:rsid w:val="00155843"/>
    <w:rsid w:val="00177EA2"/>
    <w:rsid w:val="001A4027"/>
    <w:rsid w:val="001C1319"/>
    <w:rsid w:val="001C290D"/>
    <w:rsid w:val="001D0E2C"/>
    <w:rsid w:val="001D25DC"/>
    <w:rsid w:val="001E34F5"/>
    <w:rsid w:val="0021224F"/>
    <w:rsid w:val="00230A44"/>
    <w:rsid w:val="002533F8"/>
    <w:rsid w:val="00261404"/>
    <w:rsid w:val="002856A6"/>
    <w:rsid w:val="00291262"/>
    <w:rsid w:val="002A0EEB"/>
    <w:rsid w:val="002A3A24"/>
    <w:rsid w:val="002A57C2"/>
    <w:rsid w:val="002A74EA"/>
    <w:rsid w:val="002B3A6E"/>
    <w:rsid w:val="002C4C81"/>
    <w:rsid w:val="002E016F"/>
    <w:rsid w:val="00330054"/>
    <w:rsid w:val="00353FA0"/>
    <w:rsid w:val="00381E55"/>
    <w:rsid w:val="003A4109"/>
    <w:rsid w:val="003A79EF"/>
    <w:rsid w:val="00424217"/>
    <w:rsid w:val="0045683B"/>
    <w:rsid w:val="004745A3"/>
    <w:rsid w:val="004913A5"/>
    <w:rsid w:val="00491F13"/>
    <w:rsid w:val="00494194"/>
    <w:rsid w:val="004B2DE7"/>
    <w:rsid w:val="004C0676"/>
    <w:rsid w:val="004C2A31"/>
    <w:rsid w:val="00511202"/>
    <w:rsid w:val="00542EEA"/>
    <w:rsid w:val="005553D4"/>
    <w:rsid w:val="005606CB"/>
    <w:rsid w:val="005843C6"/>
    <w:rsid w:val="005914C5"/>
    <w:rsid w:val="005B71EA"/>
    <w:rsid w:val="005C42EE"/>
    <w:rsid w:val="005C7459"/>
    <w:rsid w:val="005E5CFD"/>
    <w:rsid w:val="005F1E1E"/>
    <w:rsid w:val="006070F1"/>
    <w:rsid w:val="00643D15"/>
    <w:rsid w:val="006652EB"/>
    <w:rsid w:val="006A44B0"/>
    <w:rsid w:val="006B2149"/>
    <w:rsid w:val="006D6EAB"/>
    <w:rsid w:val="007262B2"/>
    <w:rsid w:val="00752D50"/>
    <w:rsid w:val="00754F07"/>
    <w:rsid w:val="007570CA"/>
    <w:rsid w:val="00795A8E"/>
    <w:rsid w:val="007B64E7"/>
    <w:rsid w:val="007B7949"/>
    <w:rsid w:val="007E127A"/>
    <w:rsid w:val="007E326D"/>
    <w:rsid w:val="007E41EF"/>
    <w:rsid w:val="00812D68"/>
    <w:rsid w:val="00813516"/>
    <w:rsid w:val="00872EBE"/>
    <w:rsid w:val="00891FBB"/>
    <w:rsid w:val="008B2FAC"/>
    <w:rsid w:val="008D67CA"/>
    <w:rsid w:val="008E3131"/>
    <w:rsid w:val="008E751B"/>
    <w:rsid w:val="00900220"/>
    <w:rsid w:val="00922C25"/>
    <w:rsid w:val="00923103"/>
    <w:rsid w:val="00935E2D"/>
    <w:rsid w:val="00942CDB"/>
    <w:rsid w:val="009524AC"/>
    <w:rsid w:val="009A2B6E"/>
    <w:rsid w:val="009B665D"/>
    <w:rsid w:val="009E0029"/>
    <w:rsid w:val="00A06F05"/>
    <w:rsid w:val="00A17B51"/>
    <w:rsid w:val="00A66EB3"/>
    <w:rsid w:val="00A731DA"/>
    <w:rsid w:val="00A75012"/>
    <w:rsid w:val="00A813C0"/>
    <w:rsid w:val="00A95634"/>
    <w:rsid w:val="00B0576F"/>
    <w:rsid w:val="00B12E0F"/>
    <w:rsid w:val="00B25E4C"/>
    <w:rsid w:val="00B63C93"/>
    <w:rsid w:val="00B82C36"/>
    <w:rsid w:val="00BA063B"/>
    <w:rsid w:val="00BD3E6F"/>
    <w:rsid w:val="00BD4443"/>
    <w:rsid w:val="00C22819"/>
    <w:rsid w:val="00C32C96"/>
    <w:rsid w:val="00C876BB"/>
    <w:rsid w:val="00CA0A97"/>
    <w:rsid w:val="00CD32C3"/>
    <w:rsid w:val="00CF4C12"/>
    <w:rsid w:val="00D06ED7"/>
    <w:rsid w:val="00D179B2"/>
    <w:rsid w:val="00D22B6C"/>
    <w:rsid w:val="00D23F23"/>
    <w:rsid w:val="00D25809"/>
    <w:rsid w:val="00D3545D"/>
    <w:rsid w:val="00D4458C"/>
    <w:rsid w:val="00D94604"/>
    <w:rsid w:val="00DB4E84"/>
    <w:rsid w:val="00E01747"/>
    <w:rsid w:val="00E05F78"/>
    <w:rsid w:val="00E171CE"/>
    <w:rsid w:val="00E24AEA"/>
    <w:rsid w:val="00E3258F"/>
    <w:rsid w:val="00E548F6"/>
    <w:rsid w:val="00EA023C"/>
    <w:rsid w:val="00EC4CB2"/>
    <w:rsid w:val="00ED0558"/>
    <w:rsid w:val="00EE234E"/>
    <w:rsid w:val="00EE2496"/>
    <w:rsid w:val="00EE2C27"/>
    <w:rsid w:val="00F66230"/>
    <w:rsid w:val="00F82948"/>
    <w:rsid w:val="00F90616"/>
    <w:rsid w:val="00F93569"/>
    <w:rsid w:val="00FB7C9C"/>
    <w:rsid w:val="00FE1749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2BBA"/>
  <w15:chartTrackingRefBased/>
  <w15:docId w15:val="{2AF61A1D-C6C0-4D88-9850-3C531A84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orevalue">
    <w:name w:val="scorevalue"/>
    <w:basedOn w:val="a0"/>
    <w:rsid w:val="005C42EE"/>
  </w:style>
  <w:style w:type="character" w:customStyle="1" w:styleId="10">
    <w:name w:val="Заголовок 1 Знак"/>
    <w:basedOn w:val="a0"/>
    <w:link w:val="1"/>
    <w:uiPriority w:val="9"/>
    <w:rsid w:val="00F82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Revision"/>
    <w:hidden/>
    <w:uiPriority w:val="99"/>
    <w:semiHidden/>
    <w:rsid w:val="00C32C9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32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32C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133</cp:revision>
  <dcterms:created xsi:type="dcterms:W3CDTF">2020-06-14T09:59:00Z</dcterms:created>
  <dcterms:modified xsi:type="dcterms:W3CDTF">2020-06-14T16:12:00Z</dcterms:modified>
</cp:coreProperties>
</file>