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33B80" w14:textId="5B438E9B" w:rsidR="00322878" w:rsidRPr="00F86249" w:rsidRDefault="00322878" w:rsidP="0032287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6249">
        <w:rPr>
          <w:rFonts w:ascii="Times New Roman" w:hAnsi="Times New Roman" w:cs="Times New Roman"/>
          <w:b/>
          <w:bCs/>
          <w:sz w:val="28"/>
          <w:szCs w:val="28"/>
        </w:rPr>
        <w:t xml:space="preserve">Что такое </w:t>
      </w:r>
      <w:proofErr w:type="spellStart"/>
      <w:r w:rsidRPr="00F86249">
        <w:rPr>
          <w:rFonts w:ascii="Times New Roman" w:hAnsi="Times New Roman" w:cs="Times New Roman"/>
          <w:b/>
          <w:bCs/>
          <w:sz w:val="28"/>
          <w:szCs w:val="28"/>
        </w:rPr>
        <w:t>Dockerfile</w:t>
      </w:r>
      <w:proofErr w:type="spellEnd"/>
      <w:r w:rsidRPr="00F8624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9C2A773" w14:textId="4FBEC34A" w:rsidR="00C04585" w:rsidRPr="006113F0" w:rsidRDefault="00C04585" w:rsidP="00C0458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Файл, который </w:t>
      </w:r>
      <w:r w:rsidR="00E41EA0">
        <w:rPr>
          <w:rFonts w:ascii="Times New Roman" w:hAnsi="Times New Roman" w:cs="Times New Roman"/>
          <w:sz w:val="28"/>
          <w:szCs w:val="28"/>
        </w:rPr>
        <w:t xml:space="preserve">задает сценарий автоматического </w:t>
      </w:r>
      <w:r w:rsidR="0042300E">
        <w:rPr>
          <w:rFonts w:ascii="Times New Roman" w:hAnsi="Times New Roman" w:cs="Times New Roman"/>
          <w:sz w:val="28"/>
          <w:szCs w:val="28"/>
        </w:rPr>
        <w:t>создания образа</w:t>
      </w:r>
    </w:p>
    <w:p w14:paraId="4BA33B81" w14:textId="0F7A3EB7" w:rsidR="00322878" w:rsidRPr="00F86249" w:rsidRDefault="00322878" w:rsidP="0032287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6249">
        <w:rPr>
          <w:rFonts w:ascii="Times New Roman" w:hAnsi="Times New Roman" w:cs="Times New Roman"/>
          <w:b/>
          <w:bCs/>
          <w:sz w:val="28"/>
          <w:szCs w:val="28"/>
        </w:rPr>
        <w:t xml:space="preserve">Что такое образ </w:t>
      </w:r>
      <w:proofErr w:type="spellStart"/>
      <w:r w:rsidRPr="00F86249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F86249">
        <w:rPr>
          <w:rFonts w:ascii="Times New Roman" w:hAnsi="Times New Roman" w:cs="Times New Roman"/>
          <w:b/>
          <w:bCs/>
          <w:sz w:val="28"/>
          <w:szCs w:val="28"/>
        </w:rPr>
        <w:t xml:space="preserve">, что делает команда </w:t>
      </w:r>
      <w:proofErr w:type="spellStart"/>
      <w:r w:rsidRPr="00F86249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F862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6249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spellEnd"/>
      <w:r w:rsidRPr="00F8624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FC4994B" w14:textId="0A3EEEAD" w:rsidR="006113F0" w:rsidRPr="003F0501" w:rsidRDefault="00465EA4" w:rsidP="006113F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 — это</w:t>
      </w:r>
      <w:r w:rsidR="006113F0">
        <w:rPr>
          <w:rFonts w:ascii="Times New Roman" w:hAnsi="Times New Roman" w:cs="Times New Roman"/>
          <w:sz w:val="28"/>
          <w:szCs w:val="28"/>
        </w:rPr>
        <w:t xml:space="preserve"> набор </w:t>
      </w:r>
      <w:r>
        <w:rPr>
          <w:rFonts w:ascii="Times New Roman" w:hAnsi="Times New Roman" w:cs="Times New Roman"/>
          <w:sz w:val="28"/>
          <w:szCs w:val="28"/>
        </w:rPr>
        <w:t xml:space="preserve">файлов, таких как исходный код, зависимости, </w:t>
      </w:r>
      <w:r w:rsidR="005D3910">
        <w:rPr>
          <w:rFonts w:ascii="Times New Roman" w:hAnsi="Times New Roman" w:cs="Times New Roman"/>
          <w:sz w:val="28"/>
          <w:szCs w:val="28"/>
        </w:rPr>
        <w:t xml:space="preserve">набор инструкций, которые необходимы для </w:t>
      </w:r>
      <w:r w:rsidR="00373C77">
        <w:rPr>
          <w:rFonts w:ascii="Times New Roman" w:hAnsi="Times New Roman" w:cs="Times New Roman"/>
          <w:sz w:val="28"/>
          <w:szCs w:val="28"/>
        </w:rPr>
        <w:t>функционирования контейнера</w:t>
      </w:r>
      <w:r w:rsidR="00F86249">
        <w:rPr>
          <w:rFonts w:ascii="Times New Roman" w:hAnsi="Times New Roman" w:cs="Times New Roman"/>
          <w:sz w:val="28"/>
          <w:szCs w:val="28"/>
        </w:rPr>
        <w:t xml:space="preserve">. Запустить </w:t>
      </w:r>
      <w:r w:rsidR="003F0501">
        <w:rPr>
          <w:rFonts w:ascii="Times New Roman" w:hAnsi="Times New Roman" w:cs="Times New Roman"/>
          <w:sz w:val="28"/>
          <w:szCs w:val="28"/>
        </w:rPr>
        <w:t xml:space="preserve">образ можно при помощи команды </w:t>
      </w:r>
      <w:r w:rsidR="003F0501" w:rsidRPr="003F0501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 run</w:t>
      </w:r>
      <w:r w:rsidR="003F0501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4BA33B82" w14:textId="7D4FA868" w:rsidR="00322878" w:rsidRDefault="00322878" w:rsidP="0032287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6249">
        <w:rPr>
          <w:rFonts w:ascii="Times New Roman" w:hAnsi="Times New Roman" w:cs="Times New Roman"/>
          <w:b/>
          <w:bCs/>
          <w:sz w:val="28"/>
          <w:szCs w:val="28"/>
        </w:rPr>
        <w:t xml:space="preserve">Как определить состояние контейнера </w:t>
      </w:r>
      <w:proofErr w:type="spellStart"/>
      <w:r w:rsidRPr="00F86249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F8624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3FCAB18" w14:textId="30235871" w:rsidR="00CF1D1C" w:rsidRPr="00CF1D1C" w:rsidRDefault="00CF1D1C" w:rsidP="00CF1D1C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1D1C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F1D1C">
        <w:rPr>
          <w:rFonts w:ascii="Times New Roman" w:hAnsi="Times New Roman" w:cs="Times New Roman"/>
          <w:i/>
          <w:iCs/>
          <w:sz w:val="28"/>
          <w:szCs w:val="28"/>
          <w:lang w:val="en-US"/>
        </w:rPr>
        <w:t>ps</w:t>
      </w:r>
      <w:proofErr w:type="spellEnd"/>
    </w:p>
    <w:p w14:paraId="4BA33B83" w14:textId="5B85F416" w:rsidR="00322878" w:rsidRPr="00F86249" w:rsidRDefault="00322878" w:rsidP="0032287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6249">
        <w:rPr>
          <w:rFonts w:ascii="Times New Roman" w:hAnsi="Times New Roman" w:cs="Times New Roman"/>
          <w:b/>
          <w:bCs/>
          <w:sz w:val="28"/>
          <w:szCs w:val="28"/>
        </w:rPr>
        <w:t xml:space="preserve">Наиболее важные команды </w:t>
      </w:r>
      <w:proofErr w:type="spellStart"/>
      <w:r w:rsidRPr="00F86249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F862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485CAD" w14:textId="77777777" w:rsidR="00C04585" w:rsidRPr="00465EA4" w:rsidRDefault="00C04585" w:rsidP="00465EA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5EA4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465EA4">
        <w:rPr>
          <w:rFonts w:ascii="Times New Roman" w:hAnsi="Times New Roman" w:cs="Times New Roman"/>
          <w:sz w:val="28"/>
          <w:szCs w:val="28"/>
        </w:rPr>
        <w:t xml:space="preserve"> – список контейнеров.</w:t>
      </w:r>
    </w:p>
    <w:p w14:paraId="0B18621F" w14:textId="77777777" w:rsidR="00C04585" w:rsidRPr="00465EA4" w:rsidRDefault="00C04585" w:rsidP="00465EA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5EA4">
        <w:rPr>
          <w:rFonts w:ascii="Times New Roman" w:hAnsi="Times New Roman" w:cs="Times New Roman"/>
          <w:sz w:val="28"/>
          <w:szCs w:val="28"/>
        </w:rPr>
        <w:t>pull – скачивание образа или репозитория из реестра docker.</w:t>
      </w:r>
    </w:p>
    <w:p w14:paraId="4178E9BF" w14:textId="77777777" w:rsidR="00C04585" w:rsidRPr="00465EA4" w:rsidRDefault="00C04585" w:rsidP="00465EA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5EA4">
        <w:rPr>
          <w:rFonts w:ascii="Times New Roman" w:hAnsi="Times New Roman" w:cs="Times New Roman"/>
          <w:sz w:val="28"/>
          <w:szCs w:val="28"/>
        </w:rPr>
        <w:t xml:space="preserve">build – создание образа из файла </w:t>
      </w:r>
      <w:proofErr w:type="spellStart"/>
      <w:r w:rsidRPr="00465EA4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465EA4">
        <w:rPr>
          <w:rFonts w:ascii="Times New Roman" w:hAnsi="Times New Roman" w:cs="Times New Roman"/>
          <w:sz w:val="28"/>
          <w:szCs w:val="28"/>
        </w:rPr>
        <w:t>.</w:t>
      </w:r>
    </w:p>
    <w:p w14:paraId="56AC1DDA" w14:textId="77777777" w:rsidR="00C04585" w:rsidRPr="00465EA4" w:rsidRDefault="00C04585" w:rsidP="00465EA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5EA4">
        <w:rPr>
          <w:rFonts w:ascii="Times New Roman" w:hAnsi="Times New Roman" w:cs="Times New Roman"/>
          <w:sz w:val="28"/>
          <w:szCs w:val="28"/>
        </w:rPr>
        <w:t>logs – список логов контейнера.</w:t>
      </w:r>
    </w:p>
    <w:p w14:paraId="24020964" w14:textId="77777777" w:rsidR="00C04585" w:rsidRPr="00465EA4" w:rsidRDefault="00C04585" w:rsidP="00465EA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5EA4">
        <w:rPr>
          <w:rFonts w:ascii="Times New Roman" w:hAnsi="Times New Roman" w:cs="Times New Roman"/>
          <w:sz w:val="28"/>
          <w:szCs w:val="28"/>
        </w:rPr>
        <w:t>run – запуск процесса в контейнере.</w:t>
      </w:r>
    </w:p>
    <w:p w14:paraId="7D2F08F5" w14:textId="77777777" w:rsidR="00C04585" w:rsidRPr="00465EA4" w:rsidRDefault="00C04585" w:rsidP="00465EA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5EA4">
        <w:rPr>
          <w:rFonts w:ascii="Times New Roman" w:hAnsi="Times New Roman" w:cs="Times New Roman"/>
          <w:sz w:val="28"/>
          <w:szCs w:val="28"/>
        </w:rPr>
        <w:t>stop – остановка одного или нескольких контейнеров.</w:t>
      </w:r>
    </w:p>
    <w:p w14:paraId="107791B9" w14:textId="77777777" w:rsidR="00C04585" w:rsidRPr="00465EA4" w:rsidRDefault="00C04585" w:rsidP="00465EA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5EA4">
        <w:rPr>
          <w:rFonts w:ascii="Times New Roman" w:hAnsi="Times New Roman" w:cs="Times New Roman"/>
          <w:sz w:val="28"/>
          <w:szCs w:val="28"/>
        </w:rPr>
        <w:t>kill – удаление одного или нескольких контейнеров запущенных.</w:t>
      </w:r>
    </w:p>
    <w:p w14:paraId="561E1D47" w14:textId="77777777" w:rsidR="00C04585" w:rsidRPr="00465EA4" w:rsidRDefault="00C04585" w:rsidP="00465EA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5EA4">
        <w:rPr>
          <w:rFonts w:ascii="Times New Roman" w:hAnsi="Times New Roman" w:cs="Times New Roman"/>
          <w:sz w:val="28"/>
          <w:szCs w:val="28"/>
        </w:rPr>
        <w:t>rm – удаление одного или нескольких контейнеров.</w:t>
      </w:r>
    </w:p>
    <w:p w14:paraId="5C561A09" w14:textId="77777777" w:rsidR="00C04585" w:rsidRPr="00465EA4" w:rsidRDefault="00C04585" w:rsidP="00465EA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5EA4">
        <w:rPr>
          <w:rFonts w:ascii="Times New Roman" w:hAnsi="Times New Roman" w:cs="Times New Roman"/>
          <w:sz w:val="28"/>
          <w:szCs w:val="28"/>
        </w:rPr>
        <w:t>rmi</w:t>
      </w:r>
      <w:proofErr w:type="spellEnd"/>
      <w:r w:rsidRPr="00465EA4">
        <w:rPr>
          <w:rFonts w:ascii="Times New Roman" w:hAnsi="Times New Roman" w:cs="Times New Roman"/>
          <w:sz w:val="28"/>
          <w:szCs w:val="28"/>
        </w:rPr>
        <w:t xml:space="preserve"> - удаление одного или нескольких образов.</w:t>
      </w:r>
    </w:p>
    <w:p w14:paraId="6E31C507" w14:textId="77777777" w:rsidR="00C04585" w:rsidRPr="00465EA4" w:rsidRDefault="00C04585" w:rsidP="00465EA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5EA4">
        <w:rPr>
          <w:rFonts w:ascii="Times New Roman" w:hAnsi="Times New Roman" w:cs="Times New Roman"/>
          <w:sz w:val="28"/>
          <w:szCs w:val="28"/>
        </w:rPr>
        <w:t>cp – копирование файла/каталога между контейнером и локальной файловой системой.</w:t>
      </w:r>
    </w:p>
    <w:p w14:paraId="06607DC1" w14:textId="77777777" w:rsidR="00C04585" w:rsidRPr="00465EA4" w:rsidRDefault="00C04585" w:rsidP="00465EA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5EA4">
        <w:rPr>
          <w:rFonts w:ascii="Times New Roman" w:hAnsi="Times New Roman" w:cs="Times New Roman"/>
          <w:sz w:val="28"/>
          <w:szCs w:val="28"/>
        </w:rPr>
        <w:t>create – создание нового контейнера.</w:t>
      </w:r>
    </w:p>
    <w:p w14:paraId="3EC51148" w14:textId="77777777" w:rsidR="00C04585" w:rsidRPr="00465EA4" w:rsidRDefault="00C04585" w:rsidP="00465EA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5EA4">
        <w:rPr>
          <w:rFonts w:ascii="Times New Roman" w:hAnsi="Times New Roman" w:cs="Times New Roman"/>
          <w:sz w:val="28"/>
          <w:szCs w:val="28"/>
        </w:rPr>
        <w:t>image – управление образами.</w:t>
      </w:r>
    </w:p>
    <w:p w14:paraId="2934CB87" w14:textId="77777777" w:rsidR="00C04585" w:rsidRPr="00465EA4" w:rsidRDefault="00C04585" w:rsidP="00465EA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5EA4">
        <w:rPr>
          <w:rFonts w:ascii="Times New Roman" w:hAnsi="Times New Roman" w:cs="Times New Roman"/>
          <w:sz w:val="28"/>
          <w:szCs w:val="28"/>
        </w:rPr>
        <w:t>login – вход в реестр docker.</w:t>
      </w:r>
    </w:p>
    <w:p w14:paraId="6970C1BF" w14:textId="77777777" w:rsidR="00C04585" w:rsidRPr="00465EA4" w:rsidRDefault="00C04585" w:rsidP="00465EA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5EA4">
        <w:rPr>
          <w:rFonts w:ascii="Times New Roman" w:hAnsi="Times New Roman" w:cs="Times New Roman"/>
          <w:sz w:val="28"/>
          <w:szCs w:val="28"/>
        </w:rPr>
        <w:t>rename – переименование контейнера.</w:t>
      </w:r>
    </w:p>
    <w:p w14:paraId="25C5B612" w14:textId="77777777" w:rsidR="00C04585" w:rsidRPr="00465EA4" w:rsidRDefault="00C04585" w:rsidP="00465EA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5EA4">
        <w:rPr>
          <w:rFonts w:ascii="Times New Roman" w:hAnsi="Times New Roman" w:cs="Times New Roman"/>
          <w:sz w:val="28"/>
          <w:szCs w:val="28"/>
        </w:rPr>
        <w:t>service – управление сервисами.</w:t>
      </w:r>
    </w:p>
    <w:p w14:paraId="3CF1D718" w14:textId="77777777" w:rsidR="00C04585" w:rsidRPr="001A2097" w:rsidRDefault="00C04585" w:rsidP="00C0458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A33B84" w14:textId="77E02359" w:rsidR="00322878" w:rsidRDefault="00322878" w:rsidP="0032287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6249">
        <w:rPr>
          <w:rFonts w:ascii="Times New Roman" w:hAnsi="Times New Roman" w:cs="Times New Roman"/>
          <w:b/>
          <w:bCs/>
          <w:sz w:val="28"/>
          <w:szCs w:val="28"/>
        </w:rPr>
        <w:t xml:space="preserve">Как запустить несколько копий файла </w:t>
      </w:r>
      <w:proofErr w:type="spellStart"/>
      <w:r w:rsidRPr="00F86249">
        <w:rPr>
          <w:rFonts w:ascii="Times New Roman" w:hAnsi="Times New Roman" w:cs="Times New Roman"/>
          <w:b/>
          <w:bCs/>
          <w:sz w:val="28"/>
          <w:szCs w:val="28"/>
        </w:rPr>
        <w:t>Com</w:t>
      </w:r>
      <w:proofErr w:type="spellEnd"/>
      <w:r w:rsidR="005C6AEE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F86249">
        <w:rPr>
          <w:rFonts w:ascii="Times New Roman" w:hAnsi="Times New Roman" w:cs="Times New Roman"/>
          <w:b/>
          <w:bCs/>
          <w:sz w:val="28"/>
          <w:szCs w:val="28"/>
        </w:rPr>
        <w:t>pose</w:t>
      </w:r>
      <w:proofErr w:type="spellEnd"/>
      <w:r w:rsidRPr="00F86249">
        <w:rPr>
          <w:rFonts w:ascii="Times New Roman" w:hAnsi="Times New Roman" w:cs="Times New Roman"/>
          <w:b/>
          <w:bCs/>
          <w:sz w:val="28"/>
          <w:szCs w:val="28"/>
        </w:rPr>
        <w:t xml:space="preserve"> на одном хосте?</w:t>
      </w:r>
    </w:p>
    <w:p w14:paraId="67C871C8" w14:textId="301BA3EE" w:rsidR="00CF1D1C" w:rsidRPr="001220E8" w:rsidRDefault="007664CD" w:rsidP="001220E8">
      <w:pPr>
        <w:spacing w:after="0" w:line="240" w:lineRule="auto"/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1220E8">
        <w:rPr>
          <w:rFonts w:ascii="Times New Roman" w:hAnsi="Times New Roman" w:cs="Times New Roman"/>
          <w:i/>
          <w:iCs/>
          <w:sz w:val="28"/>
          <w:szCs w:val="28"/>
        </w:rPr>
        <w:t>docker-compose -p appv1 up -d</w:t>
      </w:r>
    </w:p>
    <w:p w14:paraId="2F6CB336" w14:textId="4E2F6129" w:rsidR="007664CD" w:rsidRPr="001220E8" w:rsidRDefault="007664CD" w:rsidP="001220E8">
      <w:pPr>
        <w:spacing w:after="0" w:line="240" w:lineRule="auto"/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1220E8">
        <w:rPr>
          <w:rFonts w:ascii="Times New Roman" w:hAnsi="Times New Roman" w:cs="Times New Roman"/>
          <w:i/>
          <w:iCs/>
          <w:sz w:val="28"/>
          <w:szCs w:val="28"/>
        </w:rPr>
        <w:t>docker-compose -p appv</w:t>
      </w:r>
      <w:r w:rsidRPr="001220E8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1220E8">
        <w:rPr>
          <w:rFonts w:ascii="Times New Roman" w:hAnsi="Times New Roman" w:cs="Times New Roman"/>
          <w:i/>
          <w:iCs/>
          <w:sz w:val="28"/>
          <w:szCs w:val="28"/>
        </w:rPr>
        <w:t xml:space="preserve"> up -d</w:t>
      </w:r>
    </w:p>
    <w:p w14:paraId="4BA33B85" w14:textId="77777777" w:rsidR="00322878" w:rsidRPr="007664CD" w:rsidRDefault="00322878" w:rsidP="003228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A33B86" w14:textId="77777777" w:rsidR="00277868" w:rsidRPr="007664CD" w:rsidRDefault="005C6AEE">
      <w:pPr>
        <w:rPr>
          <w:rFonts w:ascii="Times New Roman" w:hAnsi="Times New Roman" w:cs="Times New Roman"/>
          <w:lang w:val="en-US"/>
        </w:rPr>
      </w:pPr>
    </w:p>
    <w:sectPr w:rsidR="00277868" w:rsidRPr="00766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13C3E"/>
    <w:multiLevelType w:val="hybridMultilevel"/>
    <w:tmpl w:val="E8E08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13F6"/>
    <w:multiLevelType w:val="hybridMultilevel"/>
    <w:tmpl w:val="FA4CE5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4A63E4"/>
    <w:multiLevelType w:val="hybridMultilevel"/>
    <w:tmpl w:val="E8E08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035BA"/>
    <w:multiLevelType w:val="hybridMultilevel"/>
    <w:tmpl w:val="E8E08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85A92"/>
    <w:multiLevelType w:val="hybridMultilevel"/>
    <w:tmpl w:val="C4629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26BF6"/>
    <w:multiLevelType w:val="hybridMultilevel"/>
    <w:tmpl w:val="085863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474"/>
    <w:rsid w:val="001220E8"/>
    <w:rsid w:val="00166B22"/>
    <w:rsid w:val="001945E2"/>
    <w:rsid w:val="00322878"/>
    <w:rsid w:val="00373C77"/>
    <w:rsid w:val="003F0501"/>
    <w:rsid w:val="0042300E"/>
    <w:rsid w:val="00465EA4"/>
    <w:rsid w:val="005C6AEE"/>
    <w:rsid w:val="005D3910"/>
    <w:rsid w:val="006113F0"/>
    <w:rsid w:val="007664CD"/>
    <w:rsid w:val="008B5930"/>
    <w:rsid w:val="00990474"/>
    <w:rsid w:val="00B02859"/>
    <w:rsid w:val="00C04585"/>
    <w:rsid w:val="00CF1D1C"/>
    <w:rsid w:val="00E41EA0"/>
    <w:rsid w:val="00F8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33B80"/>
  <w15:docId w15:val="{80679671-AA64-4C19-BA02-05EDE24F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04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990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04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904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90474"/>
    <w:pPr>
      <w:ind w:left="720"/>
      <w:contextualSpacing/>
    </w:pPr>
  </w:style>
  <w:style w:type="character" w:customStyle="1" w:styleId="tlid-translation">
    <w:name w:val="tlid-translation"/>
    <w:basedOn w:val="a0"/>
    <w:rsid w:val="00990474"/>
  </w:style>
  <w:style w:type="character" w:styleId="HTML">
    <w:name w:val="HTML Code"/>
    <w:basedOn w:val="a0"/>
    <w:uiPriority w:val="99"/>
    <w:semiHidden/>
    <w:unhideWhenUsed/>
    <w:rsid w:val="007664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Ореховский Антон Михайлович</cp:lastModifiedBy>
  <cp:revision>16</cp:revision>
  <dcterms:created xsi:type="dcterms:W3CDTF">2021-01-25T11:31:00Z</dcterms:created>
  <dcterms:modified xsi:type="dcterms:W3CDTF">2021-01-25T13:57:00Z</dcterms:modified>
</cp:coreProperties>
</file>