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A0CBD8" w14:textId="44667CA2" w:rsidR="001629DA" w:rsidRPr="00D246B6" w:rsidRDefault="001629DA" w:rsidP="001629DA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м</w:t>
      </w:r>
      <w:r w:rsidRPr="7F18EF2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инистерство науки и высшего образования Российской Федерации</w:t>
      </w:r>
    </w:p>
    <w:p w14:paraId="53B8CEFF" w14:textId="77777777" w:rsidR="001629DA" w:rsidRPr="00D246B6" w:rsidRDefault="001629DA" w:rsidP="001629D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246B6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Федеральное государственное автономное образовательное учреждение высшего образования </w:t>
      </w:r>
    </w:p>
    <w:p w14:paraId="73E9E8F2" w14:textId="77777777" w:rsidR="001629DA" w:rsidRPr="00D246B6" w:rsidRDefault="001629DA" w:rsidP="001629D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246B6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 xml:space="preserve">«Национальный </w:t>
      </w:r>
      <w:r w:rsidRPr="0BF69D49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исследовательский</w:t>
      </w:r>
      <w:r w:rsidRPr="00D246B6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 xml:space="preserve"> университет ИТМО»</w:t>
      </w:r>
    </w:p>
    <w:p w14:paraId="6F9A83B9" w14:textId="77777777" w:rsidR="001629DA" w:rsidRPr="00D246B6" w:rsidRDefault="001629DA" w:rsidP="001629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5BC3B22" w14:textId="2E0C121A" w:rsidR="001629DA" w:rsidRPr="00D246B6" w:rsidRDefault="001629DA" w:rsidP="001629D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i/>
          <w:iCs/>
          <w:color w:val="00000A"/>
          <w:sz w:val="28"/>
          <w:szCs w:val="28"/>
          <w:lang w:eastAsia="ru-RU"/>
        </w:rPr>
        <w:t>ф</w:t>
      </w:r>
      <w:r w:rsidRPr="00D246B6">
        <w:rPr>
          <w:rFonts w:ascii="Times New Roman" w:eastAsia="Times New Roman" w:hAnsi="Times New Roman" w:cs="Times New Roman"/>
          <w:i/>
          <w:iCs/>
          <w:color w:val="00000A"/>
          <w:sz w:val="28"/>
          <w:szCs w:val="28"/>
          <w:lang w:eastAsia="ru-RU"/>
        </w:rPr>
        <w:t>акультет Программной инженерии и компьютерной техники</w:t>
      </w:r>
    </w:p>
    <w:p w14:paraId="7135429E" w14:textId="68302FF8" w:rsidR="001629DA" w:rsidRDefault="001629DA" w:rsidP="001629DA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16EDD">
        <w:rPr>
          <w:rFonts w:ascii="Times New Roman" w:eastAsia="Times New Roman" w:hAnsi="Times New Roman" w:cs="Times New Roman"/>
          <w:i/>
          <w:iCs/>
          <w:color w:val="00000A"/>
          <w:sz w:val="28"/>
          <w:szCs w:val="28"/>
          <w:lang w:eastAsia="ru-RU"/>
        </w:rPr>
        <w:t>Дисциплина «</w:t>
      </w:r>
      <w:r>
        <w:rPr>
          <w:rFonts w:ascii="Times New Roman" w:eastAsia="Times New Roman" w:hAnsi="Times New Roman" w:cs="Times New Roman"/>
          <w:i/>
          <w:iCs/>
          <w:color w:val="00000A"/>
          <w:sz w:val="28"/>
          <w:szCs w:val="28"/>
          <w:lang w:eastAsia="ru-RU"/>
        </w:rPr>
        <w:t>Информационная безопасность</w:t>
      </w:r>
      <w:r w:rsidRPr="00216EDD">
        <w:rPr>
          <w:rFonts w:ascii="Times New Roman" w:eastAsia="Times New Roman" w:hAnsi="Times New Roman" w:cs="Times New Roman"/>
          <w:i/>
          <w:iCs/>
          <w:color w:val="00000A"/>
          <w:sz w:val="28"/>
          <w:szCs w:val="28"/>
          <w:lang w:eastAsia="ru-RU"/>
        </w:rPr>
        <w:t>»</w:t>
      </w:r>
      <w:r w:rsidRPr="00D246B6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D246B6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23499B3D" w14:textId="77777777" w:rsidR="001629DA" w:rsidRDefault="001629DA" w:rsidP="001629DA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9D5461B" w14:textId="77777777" w:rsidR="001629DA" w:rsidRDefault="001629DA" w:rsidP="001629D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5EF5691" w14:textId="77777777" w:rsidR="001629DA" w:rsidRPr="00D246B6" w:rsidRDefault="001629DA" w:rsidP="001629DA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246B6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29D8F3EF" w14:textId="77777777" w:rsidR="001629DA" w:rsidRPr="001A0E52" w:rsidRDefault="001629DA" w:rsidP="001629D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A"/>
          <w:sz w:val="36"/>
          <w:szCs w:val="36"/>
          <w:lang w:eastAsia="ru-RU"/>
        </w:rPr>
      </w:pPr>
      <w:r w:rsidRPr="7F18EF24">
        <w:rPr>
          <w:rFonts w:ascii="Times New Roman" w:eastAsia="Times New Roman" w:hAnsi="Times New Roman" w:cs="Times New Roman"/>
          <w:b/>
          <w:bCs/>
          <w:color w:val="00000A"/>
          <w:sz w:val="36"/>
          <w:szCs w:val="36"/>
          <w:lang w:eastAsia="ru-RU"/>
        </w:rPr>
        <w:t>Лабораторная работа №1</w:t>
      </w:r>
    </w:p>
    <w:p w14:paraId="0312E9F3" w14:textId="5234046F" w:rsidR="001629DA" w:rsidRPr="00D246B6" w:rsidRDefault="001629DA" w:rsidP="001629DA">
      <w:pPr>
        <w:spacing w:after="0" w:line="240" w:lineRule="auto"/>
        <w:jc w:val="center"/>
        <w:rPr>
          <w:rFonts w:ascii="Times New Roman" w:hAnsi="Times New Roman" w:cs="Times New Roman"/>
          <w:color w:val="00000A"/>
          <w:sz w:val="36"/>
          <w:szCs w:val="36"/>
          <w:lang w:eastAsia="ru-RU"/>
        </w:rPr>
      </w:pPr>
      <w:r>
        <w:rPr>
          <w:rFonts w:ascii="Times New Roman" w:hAnsi="Times New Roman" w:cs="Times New Roman"/>
          <w:color w:val="00000A"/>
          <w:sz w:val="36"/>
          <w:szCs w:val="36"/>
        </w:rPr>
        <w:t>Вариант 7</w:t>
      </w:r>
    </w:p>
    <w:p w14:paraId="07A5C5C1" w14:textId="77777777" w:rsidR="001629DA" w:rsidRDefault="001629DA" w:rsidP="001629DA">
      <w:pPr>
        <w:spacing w:after="240" w:line="240" w:lineRule="auto"/>
        <w:rPr>
          <w:rFonts w:ascii="Times New Roman" w:eastAsia="Times New Roman" w:hAnsi="Times New Roman" w:cs="Times New Roman"/>
          <w:color w:val="00000A"/>
          <w:sz w:val="36"/>
          <w:szCs w:val="36"/>
          <w:lang w:eastAsia="ru-RU"/>
        </w:rPr>
      </w:pPr>
    </w:p>
    <w:p w14:paraId="7DA0329C" w14:textId="77777777" w:rsidR="001629DA" w:rsidRPr="00D246B6" w:rsidRDefault="001629DA" w:rsidP="001629D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246B6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D246B6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D246B6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D246B6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05C29608" w14:textId="77777777" w:rsidR="001629DA" w:rsidRPr="00D246B6" w:rsidRDefault="001629DA" w:rsidP="001629DA">
      <w:pPr>
        <w:spacing w:after="0" w:line="240" w:lineRule="auto"/>
        <w:ind w:left="4962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246B6"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  <w:t>Группа</w:t>
      </w:r>
      <w:r w:rsidRPr="001A0E52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: P3417</w:t>
      </w:r>
    </w:p>
    <w:p w14:paraId="150275EB" w14:textId="77777777" w:rsidR="001629DA" w:rsidRPr="00D246B6" w:rsidRDefault="001629DA" w:rsidP="001629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A727704" w14:textId="77777777" w:rsidR="001629DA" w:rsidRPr="00D246B6" w:rsidRDefault="001629DA" w:rsidP="001629DA">
      <w:pPr>
        <w:spacing w:after="0" w:line="240" w:lineRule="auto"/>
        <w:ind w:left="4962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246B6"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  <w:t>Выполнил</w:t>
      </w:r>
      <w:r w:rsidRPr="00D246B6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 xml:space="preserve">: </w:t>
      </w:r>
      <w:r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Ореховский А.</w:t>
      </w:r>
    </w:p>
    <w:p w14:paraId="344C823C" w14:textId="77777777" w:rsidR="001629DA" w:rsidRPr="00D246B6" w:rsidRDefault="001629DA" w:rsidP="001629D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62D10F5" w14:textId="1478B948" w:rsidR="001629DA" w:rsidRPr="00D246B6" w:rsidRDefault="001629DA" w:rsidP="001629DA">
      <w:pPr>
        <w:spacing w:after="0" w:line="240" w:lineRule="auto"/>
        <w:ind w:left="4962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246B6"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  <w:t>Проверил</w:t>
      </w:r>
      <w:r w:rsidR="00196392"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  <w:t>а</w:t>
      </w:r>
      <w:r w:rsidRPr="00D246B6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:</w:t>
      </w:r>
      <w:r w:rsidRPr="001629DA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Маркина Т. А.</w:t>
      </w:r>
    </w:p>
    <w:p w14:paraId="39F08D0D" w14:textId="77777777" w:rsidR="001629DA" w:rsidRDefault="001629DA" w:rsidP="001629D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246B6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5C6003E9" w14:textId="77777777" w:rsidR="001629DA" w:rsidRDefault="001629DA" w:rsidP="001629D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A82F9D4" w14:textId="77777777" w:rsidR="001629DA" w:rsidRDefault="001629DA" w:rsidP="001629D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DB72158" w14:textId="77777777" w:rsidR="001629DA" w:rsidRDefault="001629DA" w:rsidP="001629D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586F2F4" w14:textId="77777777" w:rsidR="001629DA" w:rsidRDefault="001629DA" w:rsidP="001629D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5234725" w14:textId="77777777" w:rsidR="001629DA" w:rsidRPr="00D246B6" w:rsidRDefault="001629DA" w:rsidP="001629D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246B6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056D1B61" w14:textId="77777777" w:rsidR="001629DA" w:rsidRPr="00D246B6" w:rsidRDefault="001629DA" w:rsidP="001629D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246B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Санкт-Петербург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</w:t>
      </w:r>
    </w:p>
    <w:p w14:paraId="45C00FE9" w14:textId="37A0632B" w:rsidR="001629DA" w:rsidRDefault="001629DA" w:rsidP="001629DA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246B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202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</w:t>
      </w:r>
      <w:r w:rsidRPr="00D246B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</w:t>
      </w:r>
    </w:p>
    <w:p w14:paraId="2719B77C" w14:textId="77777777" w:rsidR="001629DA" w:rsidRDefault="001629DA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3536575C" w14:textId="54D5BF53" w:rsidR="00CD50AE" w:rsidRDefault="00B72AA3" w:rsidP="00CD50AE">
      <w:pPr>
        <w:pStyle w:val="1"/>
      </w:pPr>
      <w:r w:rsidRPr="00623F05">
        <w:lastRenderedPageBreak/>
        <w:t xml:space="preserve">Создайте пользователя, входящего в группу «Пользователи». </w:t>
      </w:r>
    </w:p>
    <w:p w14:paraId="5B74BF68" w14:textId="47C33729" w:rsidR="00CD50AE" w:rsidRDefault="00CD50AE" w:rsidP="00CD50AE">
      <w:r>
        <w:t>Члены этой группы могут выполнять типовые задачи, такие как запуск приложений, использование локальных и сетевых принтеров, и блокировку компьютера. Члены этой группы не могут предоставлять общий доступ к папкам или создавать локальные принтеры. По умолчанию в эту группу входят группы "Пользователи домена", "Прошедшие проверку" и "Интерактивные". Таким образом, любая учетная запись пользователя, создаваемая в домене, становится членом этой группы.</w:t>
      </w:r>
    </w:p>
    <w:p w14:paraId="2DEC82C4" w14:textId="4E3E5A11" w:rsidR="00EB3242" w:rsidRDefault="00EB3242" w:rsidP="00EB3242">
      <w:pPr>
        <w:pStyle w:val="a3"/>
        <w:numPr>
          <w:ilvl w:val="0"/>
          <w:numId w:val="2"/>
        </w:numPr>
      </w:pPr>
      <w:r>
        <w:t>Доступ к компьютеру из сети</w:t>
      </w:r>
    </w:p>
    <w:p w14:paraId="61D2D4DB" w14:textId="07A85756" w:rsidR="00EB3242" w:rsidRDefault="00EB3242" w:rsidP="00EB3242">
      <w:pPr>
        <w:pStyle w:val="a3"/>
        <w:numPr>
          <w:ilvl w:val="0"/>
          <w:numId w:val="2"/>
        </w:numPr>
      </w:pPr>
      <w:r>
        <w:t>Разрешение на локальный вход</w:t>
      </w:r>
    </w:p>
    <w:p w14:paraId="6253AE05" w14:textId="77777777" w:rsidR="00EB3242" w:rsidRDefault="00EB3242" w:rsidP="00EB3242">
      <w:pPr>
        <w:pStyle w:val="a3"/>
        <w:numPr>
          <w:ilvl w:val="0"/>
          <w:numId w:val="2"/>
        </w:numPr>
      </w:pPr>
      <w:r>
        <w:t>Обход перекрестной проверки</w:t>
      </w:r>
    </w:p>
    <w:p w14:paraId="462CE843" w14:textId="62F374AD" w:rsidR="00EB3242" w:rsidRDefault="00EB3242" w:rsidP="00EB3242">
      <w:pPr>
        <w:pStyle w:val="a3"/>
        <w:numPr>
          <w:ilvl w:val="0"/>
          <w:numId w:val="2"/>
        </w:numPr>
      </w:pPr>
      <w:r>
        <w:t>Изменение часового пояса</w:t>
      </w:r>
    </w:p>
    <w:p w14:paraId="2E934BBB" w14:textId="109F047B" w:rsidR="00EB3242" w:rsidRDefault="00EB3242" w:rsidP="00EB3242">
      <w:pPr>
        <w:pStyle w:val="a3"/>
        <w:numPr>
          <w:ilvl w:val="0"/>
          <w:numId w:val="2"/>
        </w:numPr>
      </w:pPr>
      <w:r>
        <w:t>Увеличение рабочего набора процесса</w:t>
      </w:r>
    </w:p>
    <w:p w14:paraId="4F61A0C1" w14:textId="38DB5C10" w:rsidR="00EB3242" w:rsidRDefault="00EB3242" w:rsidP="00EB3242">
      <w:pPr>
        <w:pStyle w:val="a3"/>
        <w:numPr>
          <w:ilvl w:val="0"/>
          <w:numId w:val="2"/>
        </w:numPr>
      </w:pPr>
      <w:r>
        <w:t>Удаление компьютера из стыковочного узла</w:t>
      </w:r>
    </w:p>
    <w:p w14:paraId="6C3BF527" w14:textId="706DB27C" w:rsidR="00AF4D99" w:rsidRDefault="00EB3242" w:rsidP="00813EA6">
      <w:pPr>
        <w:pStyle w:val="a3"/>
        <w:numPr>
          <w:ilvl w:val="0"/>
          <w:numId w:val="2"/>
        </w:numPr>
      </w:pPr>
      <w:r>
        <w:t>Завершение работы системы</w:t>
      </w:r>
    </w:p>
    <w:p w14:paraId="4D9EB02B" w14:textId="3D4C7990" w:rsidR="007C6E8A" w:rsidRDefault="007C6E8A" w:rsidP="007C6E8A">
      <w:r>
        <w:t>Для начала необходимо</w:t>
      </w:r>
      <w:r w:rsidR="009B4175">
        <w:t xml:space="preserve"> зайти в панель управления учетными записями. Для этого необходимо зайти в параметры, затем во вкладку учетные записи. Далее необходимо нажать на кнопку добавления нового пользова</w:t>
      </w:r>
      <w:r w:rsidR="00EC7D33">
        <w:t>теля. Тут есть два возможных способа создания нового пользователя:</w:t>
      </w:r>
    </w:p>
    <w:p w14:paraId="39E065ED" w14:textId="30D08F39" w:rsidR="00EC7D33" w:rsidRPr="001B6E8C" w:rsidRDefault="001B6E8C" w:rsidP="00EC7D33">
      <w:pPr>
        <w:pStyle w:val="a3"/>
        <w:numPr>
          <w:ilvl w:val="0"/>
          <w:numId w:val="4"/>
        </w:numPr>
      </w:pPr>
      <w:r>
        <w:t xml:space="preserve">При помощи аккаунта </w:t>
      </w:r>
      <w:r>
        <w:rPr>
          <w:lang w:val="en-US"/>
        </w:rPr>
        <w:t>Microsoft</w:t>
      </w:r>
    </w:p>
    <w:p w14:paraId="4C133A53" w14:textId="46DB0F5C" w:rsidR="001B6E8C" w:rsidRPr="007C6E8A" w:rsidRDefault="001B6E8C" w:rsidP="00EC7D33">
      <w:pPr>
        <w:pStyle w:val="a3"/>
        <w:numPr>
          <w:ilvl w:val="0"/>
          <w:numId w:val="4"/>
        </w:numPr>
      </w:pPr>
      <w:r>
        <w:t>Создание локального пользователя</w:t>
      </w:r>
    </w:p>
    <w:p w14:paraId="1CF561F0" w14:textId="23F65DB3" w:rsidR="003320D3" w:rsidRDefault="003320D3" w:rsidP="003320D3">
      <w:r w:rsidRPr="003320D3">
        <w:rPr>
          <w:noProof/>
        </w:rPr>
        <w:drawing>
          <wp:inline distT="0" distB="0" distL="0" distR="0" wp14:anchorId="76991582" wp14:editId="774EC55C">
            <wp:extent cx="5940425" cy="4925060"/>
            <wp:effectExtent l="0" t="0" r="317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2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5587F" w14:textId="5409FF02" w:rsidR="003320D3" w:rsidRDefault="007E2971" w:rsidP="003320D3">
      <w:r w:rsidRPr="007E2971">
        <w:rPr>
          <w:noProof/>
        </w:rPr>
        <w:lastRenderedPageBreak/>
        <w:drawing>
          <wp:inline distT="0" distB="0" distL="0" distR="0" wp14:anchorId="6FBA3883" wp14:editId="40F3622C">
            <wp:extent cx="5940425" cy="5004435"/>
            <wp:effectExtent l="0" t="0" r="3175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0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8E571" w14:textId="1A17F817" w:rsidR="007E2971" w:rsidRPr="008A648D" w:rsidRDefault="00657741" w:rsidP="003320D3">
      <w:pPr>
        <w:rPr>
          <w:lang w:val="en-US"/>
        </w:rPr>
      </w:pPr>
      <w:r w:rsidRPr="00657741">
        <w:rPr>
          <w:noProof/>
        </w:rPr>
        <w:lastRenderedPageBreak/>
        <w:drawing>
          <wp:inline distT="0" distB="0" distL="0" distR="0" wp14:anchorId="08EC5C7E" wp14:editId="4F9CFEF0">
            <wp:extent cx="5940425" cy="50177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1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648D">
        <w:rPr>
          <w:lang w:val="en-US"/>
        </w:rPr>
        <w:t>-</w:t>
      </w:r>
    </w:p>
    <w:p w14:paraId="6E0B73B3" w14:textId="263D132D" w:rsidR="00AF4D99" w:rsidRDefault="00BE5E34" w:rsidP="00AF4D99">
      <w:r w:rsidRPr="00BE5E34">
        <w:rPr>
          <w:noProof/>
        </w:rPr>
        <w:lastRenderedPageBreak/>
        <w:drawing>
          <wp:inline distT="0" distB="0" distL="0" distR="0" wp14:anchorId="261371DB" wp14:editId="289F4358">
            <wp:extent cx="5940425" cy="5082540"/>
            <wp:effectExtent l="0" t="0" r="3175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8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567F7" w14:textId="3963CE4D" w:rsidR="00C1014D" w:rsidRDefault="00C1014D" w:rsidP="00AF4D99">
      <w:r w:rsidRPr="00C1014D">
        <w:rPr>
          <w:noProof/>
        </w:rPr>
        <w:lastRenderedPageBreak/>
        <w:drawing>
          <wp:inline distT="0" distB="0" distL="0" distR="0" wp14:anchorId="44EE44C0" wp14:editId="29CF0589">
            <wp:extent cx="5940425" cy="5024755"/>
            <wp:effectExtent l="0" t="0" r="3175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2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4BBDD" w14:textId="2E12B07D" w:rsidR="00E763E9" w:rsidRDefault="00DB0431" w:rsidP="00AF4D99">
      <w:r w:rsidRPr="00DB0431">
        <w:rPr>
          <w:noProof/>
        </w:rPr>
        <w:lastRenderedPageBreak/>
        <w:drawing>
          <wp:inline distT="0" distB="0" distL="0" distR="0" wp14:anchorId="79347FC4" wp14:editId="633FBFD0">
            <wp:extent cx="5940425" cy="50939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9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987CD" w14:textId="5CE91B34" w:rsidR="00A45D36" w:rsidRDefault="00A45D36" w:rsidP="00AF4D99">
      <w:r w:rsidRPr="00A45D36">
        <w:rPr>
          <w:noProof/>
        </w:rPr>
        <w:lastRenderedPageBreak/>
        <w:drawing>
          <wp:inline distT="0" distB="0" distL="0" distR="0" wp14:anchorId="042E9B43" wp14:editId="5D9A124C">
            <wp:extent cx="5940425" cy="492125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2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59179" w14:textId="777BD77B" w:rsidR="001B6E8C" w:rsidRPr="001B6E8C" w:rsidRDefault="001B6E8C" w:rsidP="00AF4D99">
      <w:r>
        <w:t xml:space="preserve">Так же можно создать пользователя при помощи утилиты </w:t>
      </w:r>
      <w:r>
        <w:rPr>
          <w:lang w:val="en-US"/>
        </w:rPr>
        <w:t>control</w:t>
      </w:r>
      <w:r w:rsidRPr="001B6E8C">
        <w:t xml:space="preserve">. </w:t>
      </w:r>
      <w:r>
        <w:t xml:space="preserve">Для этого необходимо вызвать данную утилиту и нажать на кнопку добавить. Следующие действия </w:t>
      </w:r>
      <w:r w:rsidR="00FB7CED">
        <w:t>аналогичные предыдущему шагу.</w:t>
      </w:r>
    </w:p>
    <w:p w14:paraId="1CD89AB8" w14:textId="3CB446DB" w:rsidR="00BE163A" w:rsidRDefault="00BE163A" w:rsidP="00AF4D99"/>
    <w:p w14:paraId="6B0F1A5F" w14:textId="312B89D8" w:rsidR="00BE163A" w:rsidRDefault="00BE163A" w:rsidP="00AF4D99">
      <w:r w:rsidRPr="00BE163A">
        <w:rPr>
          <w:noProof/>
        </w:rPr>
        <w:drawing>
          <wp:inline distT="0" distB="0" distL="0" distR="0" wp14:anchorId="50F3C4A0" wp14:editId="32CB027F">
            <wp:extent cx="5010849" cy="2924583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3F6C9" w14:textId="780204BF" w:rsidR="00BE163A" w:rsidRDefault="00654057" w:rsidP="00AF4D99">
      <w:r w:rsidRPr="00654057">
        <w:rPr>
          <w:noProof/>
        </w:rPr>
        <w:lastRenderedPageBreak/>
        <w:drawing>
          <wp:inline distT="0" distB="0" distL="0" distR="0" wp14:anchorId="4C199BBD" wp14:editId="0D7879B4">
            <wp:extent cx="5287113" cy="6039693"/>
            <wp:effectExtent l="0" t="0" r="889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6039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D140B" w14:textId="641B67B7" w:rsidR="005B2A4D" w:rsidRDefault="005B2A4D" w:rsidP="00AF4D99">
      <w:r w:rsidRPr="005B2A4D">
        <w:rPr>
          <w:noProof/>
        </w:rPr>
        <w:lastRenderedPageBreak/>
        <w:drawing>
          <wp:inline distT="0" distB="0" distL="0" distR="0" wp14:anchorId="46734D59" wp14:editId="3BF692CE">
            <wp:extent cx="5940425" cy="493839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3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DF734" w14:textId="1DCFB0FB" w:rsidR="00BB4D18" w:rsidRPr="00167D58" w:rsidRDefault="00FB7CED" w:rsidP="00AF4D99">
      <w:r>
        <w:t>Так же возможно добавить пользователя при помощи командной строки</w:t>
      </w:r>
      <w:r w:rsidR="00167D58">
        <w:t xml:space="preserve"> и утилиты </w:t>
      </w:r>
      <w:r w:rsidR="00167D58">
        <w:rPr>
          <w:lang w:val="en-US"/>
        </w:rPr>
        <w:t>net</w:t>
      </w:r>
      <w:r w:rsidR="00167D58" w:rsidRPr="00167D58">
        <w:t>.</w:t>
      </w:r>
    </w:p>
    <w:p w14:paraId="0A66B6CB" w14:textId="600C9BD5" w:rsidR="00BB4D18" w:rsidRDefault="004B6BC0" w:rsidP="00AF4D99">
      <w:r w:rsidRPr="004B6BC0">
        <w:rPr>
          <w:noProof/>
        </w:rPr>
        <w:lastRenderedPageBreak/>
        <w:drawing>
          <wp:inline distT="0" distB="0" distL="0" distR="0" wp14:anchorId="6BB87668" wp14:editId="25E1BC96">
            <wp:extent cx="5940425" cy="4943475"/>
            <wp:effectExtent l="0" t="0" r="317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3364F" w14:textId="43C55F28" w:rsidR="004B6BC0" w:rsidRDefault="0077451D" w:rsidP="00AF4D99">
      <w:r w:rsidRPr="0077451D">
        <w:rPr>
          <w:noProof/>
        </w:rPr>
        <w:drawing>
          <wp:inline distT="0" distB="0" distL="0" distR="0" wp14:anchorId="1A11DF76" wp14:editId="06C73F94">
            <wp:extent cx="5940425" cy="3502660"/>
            <wp:effectExtent l="0" t="0" r="3175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0506F" w14:textId="097A7012" w:rsidR="00167D58" w:rsidRDefault="00167D58" w:rsidP="00AF4D99"/>
    <w:p w14:paraId="392A096D" w14:textId="37039C6A" w:rsidR="00167D58" w:rsidRPr="00F2442B" w:rsidRDefault="00167D58" w:rsidP="00AF4D99">
      <w:r>
        <w:lastRenderedPageBreak/>
        <w:t xml:space="preserve">Существует возможность добавления пользователей при помощи программы </w:t>
      </w:r>
      <w:proofErr w:type="spellStart"/>
      <w:r>
        <w:rPr>
          <w:lang w:val="en-US"/>
        </w:rPr>
        <w:t>I</w:t>
      </w:r>
      <w:r w:rsidR="00F2442B">
        <w:rPr>
          <w:lang w:val="en-US"/>
        </w:rPr>
        <w:t>usrmgr</w:t>
      </w:r>
      <w:proofErr w:type="spellEnd"/>
      <w:r w:rsidR="00F2442B">
        <w:t xml:space="preserve">, но на моей версии </w:t>
      </w:r>
      <w:r w:rsidR="00F2442B">
        <w:rPr>
          <w:lang w:val="en-US"/>
        </w:rPr>
        <w:t>Windows</w:t>
      </w:r>
      <w:r w:rsidR="00F2442B" w:rsidRPr="00F2442B">
        <w:t xml:space="preserve"> </w:t>
      </w:r>
      <w:r w:rsidR="00F2442B">
        <w:t>данная программа не поддерживается.</w:t>
      </w:r>
    </w:p>
    <w:p w14:paraId="58ED665B" w14:textId="1D8F470E" w:rsidR="009259D4" w:rsidRDefault="00BA3E02" w:rsidP="00AF4D99">
      <w:r w:rsidRPr="00BA3E02">
        <w:rPr>
          <w:noProof/>
        </w:rPr>
        <w:drawing>
          <wp:inline distT="0" distB="0" distL="0" distR="0" wp14:anchorId="1CA5A25B" wp14:editId="17F92066">
            <wp:extent cx="5940425" cy="2245995"/>
            <wp:effectExtent l="0" t="0" r="3175" b="190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9D5F3" w14:textId="77777777" w:rsidR="00BB4D18" w:rsidRPr="00AF4D99" w:rsidRDefault="00BB4D18" w:rsidP="00AF4D99"/>
    <w:p w14:paraId="034111BE" w14:textId="260BE6E3" w:rsidR="0043431C" w:rsidRDefault="00623F05" w:rsidP="0043431C">
      <w:pPr>
        <w:pStyle w:val="1"/>
      </w:pPr>
      <w:r w:rsidRPr="00623F05">
        <w:t xml:space="preserve">Создайте администратора, входящего в группу «Администраторы». </w:t>
      </w:r>
    </w:p>
    <w:p w14:paraId="1B3151F5" w14:textId="72526A21" w:rsidR="0043431C" w:rsidRPr="0043431C" w:rsidRDefault="0043431C" w:rsidP="0043431C">
      <w:r>
        <w:t>Члены этой группы имеют полный доступ к управлению компьютером и могут при необходимости назначать пользователям права и разрешения на управление доступом. По умолчанию членом этой группы является учетная запись администратора. Если компьютер подключен к домену, группа "Администраторы домена" автоматически добавляется в группу "Администраторы". Эта группа имеет полный доступ к управлению компьютером, поэтому необходимо проявлять осторожность при добавлении пользователей в данную группу.</w:t>
      </w:r>
    </w:p>
    <w:p w14:paraId="718FD76F" w14:textId="59E1A7CA" w:rsidR="00AB4F53" w:rsidRDefault="00AB4F53" w:rsidP="00A112F3">
      <w:pPr>
        <w:pStyle w:val="a3"/>
        <w:numPr>
          <w:ilvl w:val="0"/>
          <w:numId w:val="3"/>
        </w:numPr>
      </w:pPr>
      <w:r>
        <w:t>Доступ к компьютеру из сети</w:t>
      </w:r>
    </w:p>
    <w:p w14:paraId="1C853948" w14:textId="4FC8834A" w:rsidR="00AB4F53" w:rsidRDefault="00AB4F53" w:rsidP="00702962">
      <w:pPr>
        <w:pStyle w:val="a3"/>
        <w:numPr>
          <w:ilvl w:val="0"/>
          <w:numId w:val="3"/>
        </w:numPr>
      </w:pPr>
      <w:r>
        <w:t>Настройка квот памяти для процесса</w:t>
      </w:r>
    </w:p>
    <w:p w14:paraId="38F53F7A" w14:textId="4071FE43" w:rsidR="00AB4F53" w:rsidRDefault="00AB4F53" w:rsidP="001C7346">
      <w:pPr>
        <w:pStyle w:val="a3"/>
        <w:numPr>
          <w:ilvl w:val="0"/>
          <w:numId w:val="3"/>
        </w:numPr>
      </w:pPr>
      <w:r>
        <w:t>Разрешение на локальный вход</w:t>
      </w:r>
    </w:p>
    <w:p w14:paraId="5CCAAFB6" w14:textId="44E03B0C" w:rsidR="00AB4F53" w:rsidRDefault="00AB4F53" w:rsidP="00835678">
      <w:pPr>
        <w:pStyle w:val="a3"/>
        <w:numPr>
          <w:ilvl w:val="0"/>
          <w:numId w:val="3"/>
        </w:numPr>
      </w:pPr>
      <w:r>
        <w:t>Разрешение на вход в систему с помощью служб удаленного рабочего стола</w:t>
      </w:r>
    </w:p>
    <w:p w14:paraId="010DA0A1" w14:textId="0890CD5C" w:rsidR="00AB4F53" w:rsidRDefault="00AB4F53" w:rsidP="00264972">
      <w:pPr>
        <w:pStyle w:val="a3"/>
        <w:numPr>
          <w:ilvl w:val="0"/>
          <w:numId w:val="3"/>
        </w:numPr>
      </w:pPr>
      <w:r>
        <w:t>Архивация файлов и каталогов</w:t>
      </w:r>
    </w:p>
    <w:p w14:paraId="341B60DC" w14:textId="2421434E" w:rsidR="00AB4F53" w:rsidRDefault="00AB4F53" w:rsidP="007355A9">
      <w:pPr>
        <w:pStyle w:val="a3"/>
        <w:numPr>
          <w:ilvl w:val="0"/>
          <w:numId w:val="3"/>
        </w:numPr>
      </w:pPr>
      <w:r>
        <w:t>Обход перекрестной проверки</w:t>
      </w:r>
    </w:p>
    <w:p w14:paraId="03CAD7C3" w14:textId="6CEA6AF3" w:rsidR="00AB4F53" w:rsidRDefault="00AB4F53" w:rsidP="00032265">
      <w:pPr>
        <w:pStyle w:val="a3"/>
        <w:numPr>
          <w:ilvl w:val="0"/>
          <w:numId w:val="3"/>
        </w:numPr>
      </w:pPr>
      <w:r>
        <w:t>Изменение системного времени</w:t>
      </w:r>
    </w:p>
    <w:p w14:paraId="583AFA6F" w14:textId="37175028" w:rsidR="00AB4F53" w:rsidRDefault="00AB4F53" w:rsidP="000022A1">
      <w:pPr>
        <w:pStyle w:val="a3"/>
        <w:numPr>
          <w:ilvl w:val="0"/>
          <w:numId w:val="3"/>
        </w:numPr>
      </w:pPr>
      <w:r>
        <w:t>Изменение часового пояса</w:t>
      </w:r>
    </w:p>
    <w:p w14:paraId="2EEA222F" w14:textId="10CE4519" w:rsidR="00AB4F53" w:rsidRDefault="00AB4F53" w:rsidP="00B1724A">
      <w:pPr>
        <w:pStyle w:val="a3"/>
        <w:numPr>
          <w:ilvl w:val="0"/>
          <w:numId w:val="3"/>
        </w:numPr>
      </w:pPr>
      <w:r>
        <w:t>Создание файла подкачки</w:t>
      </w:r>
    </w:p>
    <w:p w14:paraId="735032C4" w14:textId="4DDF39D4" w:rsidR="00AB4F53" w:rsidRDefault="00AB4F53" w:rsidP="00187ED8">
      <w:pPr>
        <w:pStyle w:val="a3"/>
        <w:numPr>
          <w:ilvl w:val="0"/>
          <w:numId w:val="3"/>
        </w:numPr>
      </w:pPr>
      <w:r>
        <w:t>Создание глобальных объектов</w:t>
      </w:r>
    </w:p>
    <w:p w14:paraId="4CD8D66E" w14:textId="4F17FFB4" w:rsidR="00AB4F53" w:rsidRDefault="00AB4F53" w:rsidP="005A06EB">
      <w:pPr>
        <w:pStyle w:val="a3"/>
        <w:numPr>
          <w:ilvl w:val="0"/>
          <w:numId w:val="3"/>
        </w:numPr>
      </w:pPr>
      <w:r>
        <w:t>Создание символических ссылок</w:t>
      </w:r>
    </w:p>
    <w:p w14:paraId="658A12D3" w14:textId="75124773" w:rsidR="00AB4F53" w:rsidRDefault="00AB4F53" w:rsidP="00C17AA3">
      <w:pPr>
        <w:pStyle w:val="a3"/>
        <w:numPr>
          <w:ilvl w:val="0"/>
          <w:numId w:val="3"/>
        </w:numPr>
      </w:pPr>
      <w:r>
        <w:t>Отладка программ</w:t>
      </w:r>
    </w:p>
    <w:p w14:paraId="2CFFB3F8" w14:textId="547132C9" w:rsidR="00AB4F53" w:rsidRDefault="00AB4F53" w:rsidP="00C87433">
      <w:pPr>
        <w:pStyle w:val="a3"/>
        <w:numPr>
          <w:ilvl w:val="0"/>
          <w:numId w:val="3"/>
        </w:numPr>
      </w:pPr>
      <w:r>
        <w:t>Принудительное удаленное завершение работы</w:t>
      </w:r>
    </w:p>
    <w:p w14:paraId="10BB4FE1" w14:textId="5A011801" w:rsidR="00AB4F53" w:rsidRDefault="00AB4F53" w:rsidP="00527FFD">
      <w:pPr>
        <w:pStyle w:val="a3"/>
        <w:numPr>
          <w:ilvl w:val="0"/>
          <w:numId w:val="3"/>
        </w:numPr>
      </w:pPr>
      <w:r>
        <w:t>Имитация клиента после проверки подлинности</w:t>
      </w:r>
    </w:p>
    <w:p w14:paraId="3EC1986D" w14:textId="56D4B00E" w:rsidR="00AB4F53" w:rsidRDefault="00AB4F53" w:rsidP="00F42A53">
      <w:pPr>
        <w:pStyle w:val="a3"/>
        <w:numPr>
          <w:ilvl w:val="0"/>
          <w:numId w:val="3"/>
        </w:numPr>
      </w:pPr>
      <w:r>
        <w:t>Увеличение приоритета выполнения</w:t>
      </w:r>
    </w:p>
    <w:p w14:paraId="6340987F" w14:textId="24EF3420" w:rsidR="00AB4F53" w:rsidRDefault="00AB4F53" w:rsidP="00850C70">
      <w:pPr>
        <w:pStyle w:val="a3"/>
        <w:numPr>
          <w:ilvl w:val="0"/>
          <w:numId w:val="3"/>
        </w:numPr>
      </w:pPr>
      <w:r>
        <w:t>Загрузка и выгрузка драйверов устройств</w:t>
      </w:r>
    </w:p>
    <w:p w14:paraId="3C3562C7" w14:textId="5F490E74" w:rsidR="00AB4F53" w:rsidRDefault="00AB4F53" w:rsidP="00DB1D0E">
      <w:pPr>
        <w:pStyle w:val="a3"/>
        <w:numPr>
          <w:ilvl w:val="0"/>
          <w:numId w:val="3"/>
        </w:numPr>
      </w:pPr>
      <w:r>
        <w:t>Вход в качестве пакетного задания</w:t>
      </w:r>
    </w:p>
    <w:p w14:paraId="1DA0498B" w14:textId="3CA491B6" w:rsidR="00AB4F53" w:rsidRDefault="00AB4F53" w:rsidP="00716EC3">
      <w:pPr>
        <w:pStyle w:val="a3"/>
        <w:numPr>
          <w:ilvl w:val="0"/>
          <w:numId w:val="3"/>
        </w:numPr>
      </w:pPr>
      <w:r>
        <w:t>Управление журналом аудита и безопасности</w:t>
      </w:r>
    </w:p>
    <w:p w14:paraId="7FE940F8" w14:textId="56EA4FE7" w:rsidR="00AB4F53" w:rsidRDefault="00AB4F53" w:rsidP="008612F0">
      <w:pPr>
        <w:pStyle w:val="a3"/>
        <w:numPr>
          <w:ilvl w:val="0"/>
          <w:numId w:val="3"/>
        </w:numPr>
      </w:pPr>
      <w:r>
        <w:t>Изменение переменных сред встроенного ПО</w:t>
      </w:r>
    </w:p>
    <w:p w14:paraId="52F62014" w14:textId="7261C5AE" w:rsidR="00AB4F53" w:rsidRDefault="00AB4F53" w:rsidP="005A4D0B">
      <w:pPr>
        <w:pStyle w:val="a3"/>
        <w:numPr>
          <w:ilvl w:val="0"/>
          <w:numId w:val="3"/>
        </w:numPr>
      </w:pPr>
      <w:r>
        <w:t>Выполнение задач по обслуживанию томов</w:t>
      </w:r>
    </w:p>
    <w:p w14:paraId="01F37D7A" w14:textId="01221CF2" w:rsidR="00AB4F53" w:rsidRDefault="00AB4F53" w:rsidP="009D7C3B">
      <w:pPr>
        <w:pStyle w:val="a3"/>
        <w:numPr>
          <w:ilvl w:val="0"/>
          <w:numId w:val="3"/>
        </w:numPr>
      </w:pPr>
      <w:r>
        <w:t>Профилирование одного процесса</w:t>
      </w:r>
    </w:p>
    <w:p w14:paraId="1DD40FE6" w14:textId="0541EA76" w:rsidR="00AB4F53" w:rsidRDefault="00AB4F53" w:rsidP="004D2D06">
      <w:pPr>
        <w:pStyle w:val="a3"/>
        <w:numPr>
          <w:ilvl w:val="0"/>
          <w:numId w:val="3"/>
        </w:numPr>
      </w:pPr>
      <w:r>
        <w:t>Профилирование производительности системы</w:t>
      </w:r>
    </w:p>
    <w:p w14:paraId="27592841" w14:textId="0A5301B1" w:rsidR="00AB4F53" w:rsidRDefault="00AB4F53" w:rsidP="0092377C">
      <w:pPr>
        <w:pStyle w:val="a3"/>
        <w:numPr>
          <w:ilvl w:val="0"/>
          <w:numId w:val="3"/>
        </w:numPr>
      </w:pPr>
      <w:r>
        <w:t>Отключение компьютера от стыковочного узла</w:t>
      </w:r>
    </w:p>
    <w:p w14:paraId="56D63568" w14:textId="611796AD" w:rsidR="00AB4F53" w:rsidRDefault="00AB4F53" w:rsidP="00EF3273">
      <w:pPr>
        <w:pStyle w:val="a3"/>
        <w:numPr>
          <w:ilvl w:val="0"/>
          <w:numId w:val="3"/>
        </w:numPr>
      </w:pPr>
      <w:r>
        <w:t>Восстановление файлов и каталогов</w:t>
      </w:r>
    </w:p>
    <w:p w14:paraId="0B26D6BB" w14:textId="1868E957" w:rsidR="00AB4F53" w:rsidRDefault="00AB4F53" w:rsidP="00BD36C1">
      <w:pPr>
        <w:pStyle w:val="a3"/>
        <w:numPr>
          <w:ilvl w:val="0"/>
          <w:numId w:val="3"/>
        </w:numPr>
      </w:pPr>
      <w:r>
        <w:lastRenderedPageBreak/>
        <w:t>Завершение работы системы</w:t>
      </w:r>
    </w:p>
    <w:p w14:paraId="1898B3DC" w14:textId="7C5C6A73" w:rsidR="00AB4F53" w:rsidRDefault="00AB4F53" w:rsidP="00AB4F53">
      <w:pPr>
        <w:pStyle w:val="a3"/>
        <w:numPr>
          <w:ilvl w:val="0"/>
          <w:numId w:val="3"/>
        </w:numPr>
      </w:pPr>
      <w:r>
        <w:t>Смена владельцев файлов и других объектов</w:t>
      </w:r>
    </w:p>
    <w:p w14:paraId="006CBE22" w14:textId="1EB8726F" w:rsidR="00920FA5" w:rsidRPr="004D43B2" w:rsidRDefault="00920FA5" w:rsidP="00920FA5">
      <w:r>
        <w:t>Ог</w:t>
      </w:r>
      <w:r w:rsidR="00C82809">
        <w:t>раничения пользователя</w:t>
      </w:r>
      <w:r w:rsidR="000D7DC0">
        <w:t>,</w:t>
      </w:r>
      <w:r w:rsidR="00C82809">
        <w:t xml:space="preserve"> входящего в группу Администраторы</w:t>
      </w:r>
      <w:r w:rsidR="000D7DC0">
        <w:t>,</w:t>
      </w:r>
      <w:r w:rsidR="00492880">
        <w:t xml:space="preserve"> присутствуют в отличие от установленного по умолчанию Администратора.</w:t>
      </w:r>
      <w:r w:rsidR="000D7DC0">
        <w:t xml:space="preserve"> Так, например, </w:t>
      </w:r>
      <w:r w:rsidR="00C34FA8">
        <w:t xml:space="preserve">нельзя открывать </w:t>
      </w:r>
      <w:r w:rsidR="00B9630E">
        <w:t xml:space="preserve">редактор групповой политики </w:t>
      </w:r>
      <w:proofErr w:type="spellStart"/>
      <w:r w:rsidR="00515230">
        <w:rPr>
          <w:lang w:val="en-US"/>
        </w:rPr>
        <w:t>gpedit</w:t>
      </w:r>
      <w:proofErr w:type="spellEnd"/>
      <w:r w:rsidR="00515230" w:rsidRPr="00515230">
        <w:t>.</w:t>
      </w:r>
      <w:proofErr w:type="spellStart"/>
      <w:r w:rsidR="00515230">
        <w:rPr>
          <w:lang w:val="en-US"/>
        </w:rPr>
        <w:t>msc</w:t>
      </w:r>
      <w:proofErr w:type="spellEnd"/>
      <w:r w:rsidR="00515230" w:rsidRPr="00515230">
        <w:t xml:space="preserve"> </w:t>
      </w:r>
      <w:r w:rsidR="00515230">
        <w:t xml:space="preserve">или редактор политик безопасности </w:t>
      </w:r>
      <w:proofErr w:type="spellStart"/>
      <w:r w:rsidR="00515230">
        <w:rPr>
          <w:lang w:val="en-US"/>
        </w:rPr>
        <w:t>secpol</w:t>
      </w:r>
      <w:proofErr w:type="spellEnd"/>
      <w:r w:rsidR="00515230" w:rsidRPr="00515230">
        <w:t>.</w:t>
      </w:r>
      <w:proofErr w:type="spellStart"/>
      <w:r w:rsidR="00515230">
        <w:rPr>
          <w:lang w:val="en-US"/>
        </w:rPr>
        <w:t>msc</w:t>
      </w:r>
      <w:proofErr w:type="spellEnd"/>
      <w:r w:rsidR="00515230" w:rsidRPr="00515230">
        <w:t>.</w:t>
      </w:r>
      <w:r w:rsidR="00EE7851" w:rsidRPr="00EE7851">
        <w:t xml:space="preserve"> </w:t>
      </w:r>
      <w:r w:rsidR="00EE7851">
        <w:t xml:space="preserve">Также нет доступа к общему ресурсу </w:t>
      </w:r>
      <w:r w:rsidR="00EE7851">
        <w:rPr>
          <w:lang w:val="en-US"/>
        </w:rPr>
        <w:t>Share</w:t>
      </w:r>
      <w:r w:rsidR="00EE7851" w:rsidRPr="00EE7851">
        <w:t xml:space="preserve"> </w:t>
      </w:r>
      <w:r w:rsidR="00EE7851">
        <w:rPr>
          <w:lang w:val="en-US"/>
        </w:rPr>
        <w:t>C</w:t>
      </w:r>
      <w:r w:rsidR="00EE7851" w:rsidRPr="00EE7851">
        <w:t>$</w:t>
      </w:r>
      <w:r w:rsidR="004D43B2" w:rsidRPr="004D43B2">
        <w:t>(</w:t>
      </w:r>
      <w:r w:rsidR="004D43B2">
        <w:t xml:space="preserve">связанно с политиками </w:t>
      </w:r>
      <w:r w:rsidR="00D1222E">
        <w:t xml:space="preserve">удаленного доступа в </w:t>
      </w:r>
      <w:proofErr w:type="spellStart"/>
      <w:r w:rsidR="00D1222E" w:rsidRPr="00D1222E">
        <w:t>Windows</w:t>
      </w:r>
      <w:proofErr w:type="spellEnd"/>
      <w:r w:rsidR="00D1222E" w:rsidRPr="00D1222E">
        <w:t xml:space="preserve"> </w:t>
      </w:r>
      <w:proofErr w:type="spellStart"/>
      <w:r w:rsidR="00D1222E" w:rsidRPr="00D1222E">
        <w:t>Settings</w:t>
      </w:r>
      <w:proofErr w:type="spellEnd"/>
      <w:r w:rsidR="00D1222E" w:rsidRPr="00D1222E">
        <w:t>\</w:t>
      </w:r>
      <w:proofErr w:type="spellStart"/>
      <w:r w:rsidR="00D1222E" w:rsidRPr="00D1222E">
        <w:t>Security</w:t>
      </w:r>
      <w:proofErr w:type="spellEnd"/>
      <w:r w:rsidR="00D1222E" w:rsidRPr="00D1222E">
        <w:t xml:space="preserve"> </w:t>
      </w:r>
      <w:proofErr w:type="spellStart"/>
      <w:r w:rsidR="00D1222E" w:rsidRPr="00D1222E">
        <w:t>Settings</w:t>
      </w:r>
      <w:proofErr w:type="spellEnd"/>
      <w:r w:rsidR="00D1222E" w:rsidRPr="00D1222E">
        <w:t>\</w:t>
      </w:r>
      <w:proofErr w:type="spellStart"/>
      <w:r w:rsidR="00D1222E" w:rsidRPr="00D1222E">
        <w:t>Local</w:t>
      </w:r>
      <w:proofErr w:type="spellEnd"/>
      <w:r w:rsidR="00D1222E" w:rsidRPr="00D1222E">
        <w:t xml:space="preserve"> </w:t>
      </w:r>
      <w:proofErr w:type="spellStart"/>
      <w:r w:rsidR="00D1222E" w:rsidRPr="00D1222E">
        <w:t>Policies</w:t>
      </w:r>
      <w:proofErr w:type="spellEnd"/>
      <w:r w:rsidR="00D1222E" w:rsidRPr="00D1222E">
        <w:t>\</w:t>
      </w:r>
      <w:proofErr w:type="spellStart"/>
      <w:r w:rsidR="00D1222E" w:rsidRPr="00D1222E">
        <w:t>User</w:t>
      </w:r>
      <w:proofErr w:type="spellEnd"/>
      <w:r w:rsidR="00D1222E" w:rsidRPr="00D1222E">
        <w:t xml:space="preserve"> </w:t>
      </w:r>
      <w:proofErr w:type="spellStart"/>
      <w:r w:rsidR="00D1222E" w:rsidRPr="00D1222E">
        <w:t>Rights</w:t>
      </w:r>
      <w:proofErr w:type="spellEnd"/>
      <w:r w:rsidR="00D1222E" w:rsidRPr="00D1222E">
        <w:t xml:space="preserve"> </w:t>
      </w:r>
      <w:proofErr w:type="spellStart"/>
      <w:r w:rsidR="00D1222E" w:rsidRPr="00D1222E">
        <w:t>Assignmen</w:t>
      </w:r>
      <w:proofErr w:type="spellEnd"/>
      <w:r w:rsidR="004D43B2" w:rsidRPr="004D43B2">
        <w:t>)</w:t>
      </w:r>
      <w:r w:rsidR="00EA0324">
        <w:t>.</w:t>
      </w:r>
    </w:p>
    <w:p w14:paraId="79FADE6A" w14:textId="674C7737" w:rsidR="00F2442B" w:rsidRDefault="00F2442B" w:rsidP="00F2442B">
      <w:r>
        <w:t xml:space="preserve">В целом создание администратора не отличается от создания обычного пользователя. Разница лишь в том, что необходимо </w:t>
      </w:r>
      <w:r w:rsidR="00CF7FE4">
        <w:t>назначать эту роль вручную, так как по умолчанию создается обычный пользователь.</w:t>
      </w:r>
    </w:p>
    <w:p w14:paraId="30B78F57" w14:textId="5DADDAFA" w:rsidR="0043431C" w:rsidRDefault="00052746" w:rsidP="0043431C">
      <w:r w:rsidRPr="00052746">
        <w:rPr>
          <w:noProof/>
        </w:rPr>
        <w:drawing>
          <wp:inline distT="0" distB="0" distL="0" distR="0" wp14:anchorId="13C9B330" wp14:editId="7F2C5B0A">
            <wp:extent cx="5940425" cy="495808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5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693E4" w14:textId="272F4C15" w:rsidR="00102B5E" w:rsidRDefault="00102B5E" w:rsidP="0043431C">
      <w:r w:rsidRPr="00102B5E">
        <w:rPr>
          <w:noProof/>
        </w:rPr>
        <w:lastRenderedPageBreak/>
        <w:drawing>
          <wp:inline distT="0" distB="0" distL="0" distR="0" wp14:anchorId="5D4B94C4" wp14:editId="719ECB60">
            <wp:extent cx="5940425" cy="4947285"/>
            <wp:effectExtent l="0" t="0" r="3175" b="571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4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6880F" w14:textId="4FC26906" w:rsidR="00194181" w:rsidRDefault="00194181" w:rsidP="0043431C">
      <w:r w:rsidRPr="00194181">
        <w:rPr>
          <w:noProof/>
        </w:rPr>
        <w:lastRenderedPageBreak/>
        <w:drawing>
          <wp:inline distT="0" distB="0" distL="0" distR="0" wp14:anchorId="72023439" wp14:editId="427A3A2C">
            <wp:extent cx="5940425" cy="4949825"/>
            <wp:effectExtent l="0" t="0" r="3175" b="317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4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0E025" w14:textId="0A34202C" w:rsidR="00120ECD" w:rsidRDefault="00120ECD" w:rsidP="0043431C">
      <w:r>
        <w:t>Из командной строки так же можно создать администратора. Нужно лишь указать принадлежность пользователя к данной группе.</w:t>
      </w:r>
    </w:p>
    <w:p w14:paraId="7043DF2C" w14:textId="4378AFC5" w:rsidR="002D05C0" w:rsidRDefault="002D05C0" w:rsidP="0043431C">
      <w:r w:rsidRPr="002D05C0">
        <w:rPr>
          <w:noProof/>
        </w:rPr>
        <w:lastRenderedPageBreak/>
        <w:drawing>
          <wp:inline distT="0" distB="0" distL="0" distR="0" wp14:anchorId="40A397C4" wp14:editId="485E6FA6">
            <wp:extent cx="5940425" cy="491807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1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BF2B5" w14:textId="2314076D" w:rsidR="00D57C92" w:rsidRDefault="00D57C92" w:rsidP="0043431C">
      <w:r>
        <w:t>Как было упомянуто ранее, у администрато</w:t>
      </w:r>
      <w:r w:rsidR="00EA7A5D">
        <w:t>ра более широкий спектр возможностей. Так, например, только администратор может запускать приложения от имени администратора.</w:t>
      </w:r>
    </w:p>
    <w:p w14:paraId="0AEC328C" w14:textId="55069DD4" w:rsidR="003177FC" w:rsidRDefault="003177FC" w:rsidP="0043431C">
      <w:r w:rsidRPr="003177FC">
        <w:rPr>
          <w:noProof/>
        </w:rPr>
        <w:lastRenderedPageBreak/>
        <w:drawing>
          <wp:inline distT="0" distB="0" distL="0" distR="0" wp14:anchorId="39BC2C47" wp14:editId="11F2B1AD">
            <wp:extent cx="5940425" cy="4951095"/>
            <wp:effectExtent l="0" t="0" r="3175" b="190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5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1C154" w14:textId="26EFB9D7" w:rsidR="002D6BFB" w:rsidRDefault="002D6BFB" w:rsidP="0043431C">
      <w:r w:rsidRPr="002D6BFB">
        <w:rPr>
          <w:noProof/>
        </w:rPr>
        <w:lastRenderedPageBreak/>
        <w:drawing>
          <wp:inline distT="0" distB="0" distL="0" distR="0" wp14:anchorId="3F915196" wp14:editId="612030C4">
            <wp:extent cx="5940425" cy="4967605"/>
            <wp:effectExtent l="0" t="0" r="3175" b="444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6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923E1" w14:textId="3AA2401C" w:rsidR="00A94BAE" w:rsidRDefault="00A94BAE" w:rsidP="0043431C"/>
    <w:p w14:paraId="7D82560C" w14:textId="232D13E4" w:rsidR="00A94BAE" w:rsidRDefault="00A94BAE" w:rsidP="0043431C">
      <w:r>
        <w:t>Так же только администратор в праве создавать новых пользователей и назначать им роли.</w:t>
      </w:r>
      <w:r w:rsidR="00146252">
        <w:t xml:space="preserve"> Ровно как и разграничение доступа к файлам и папкам.</w:t>
      </w:r>
    </w:p>
    <w:p w14:paraId="5BA5BBD2" w14:textId="5C1FDBA6" w:rsidR="00DD0DE4" w:rsidRDefault="0003688D" w:rsidP="0043431C">
      <w:pPr>
        <w:rPr>
          <w:lang w:val="en-US"/>
        </w:rPr>
      </w:pPr>
      <w:r w:rsidRPr="0003688D">
        <w:rPr>
          <w:noProof/>
        </w:rPr>
        <w:lastRenderedPageBreak/>
        <w:drawing>
          <wp:inline distT="0" distB="0" distL="0" distR="0" wp14:anchorId="09DB8768" wp14:editId="0D0AA724">
            <wp:extent cx="5940425" cy="493966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3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A4878" w14:textId="426354B2" w:rsidR="00C42011" w:rsidRDefault="00C42011" w:rsidP="0043431C">
      <w:pPr>
        <w:rPr>
          <w:lang w:val="en-US"/>
        </w:rPr>
      </w:pPr>
      <w:r w:rsidRPr="00C42011">
        <w:rPr>
          <w:noProof/>
          <w:lang w:val="en-US"/>
        </w:rPr>
        <w:lastRenderedPageBreak/>
        <w:drawing>
          <wp:inline distT="0" distB="0" distL="0" distR="0" wp14:anchorId="5838091C" wp14:editId="7C51D0B1">
            <wp:extent cx="5940425" cy="4943475"/>
            <wp:effectExtent l="0" t="0" r="3175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51404" w14:textId="1ED798E7" w:rsidR="00AF33F7" w:rsidRPr="00AF33F7" w:rsidRDefault="00AF33F7" w:rsidP="0043431C">
      <w:r>
        <w:t>Среди прочего только администратор может устанавливать системное время.</w:t>
      </w:r>
    </w:p>
    <w:p w14:paraId="1CCBF4F0" w14:textId="46433C39" w:rsidR="00D22A9B" w:rsidRDefault="00D22A9B" w:rsidP="0043431C">
      <w:pPr>
        <w:rPr>
          <w:lang w:val="en-US"/>
        </w:rPr>
      </w:pPr>
      <w:r w:rsidRPr="00D22A9B">
        <w:rPr>
          <w:noProof/>
          <w:lang w:val="en-US"/>
        </w:rPr>
        <w:lastRenderedPageBreak/>
        <w:drawing>
          <wp:inline distT="0" distB="0" distL="0" distR="0" wp14:anchorId="1FDB6EB8" wp14:editId="7A087472">
            <wp:extent cx="5940425" cy="4963795"/>
            <wp:effectExtent l="0" t="0" r="3175" b="825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6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A3651" w14:textId="3BA30FF7" w:rsidR="00EC1895" w:rsidRPr="00C42011" w:rsidRDefault="00EC1895" w:rsidP="0043431C">
      <w:pPr>
        <w:rPr>
          <w:lang w:val="en-US"/>
        </w:rPr>
      </w:pPr>
      <w:r w:rsidRPr="00EC1895">
        <w:rPr>
          <w:noProof/>
          <w:lang w:val="en-US"/>
        </w:rPr>
        <w:lastRenderedPageBreak/>
        <w:drawing>
          <wp:inline distT="0" distB="0" distL="0" distR="0" wp14:anchorId="79A85C2E" wp14:editId="2811A3FB">
            <wp:extent cx="5940425" cy="494157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4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E0B2F" w14:textId="50119322" w:rsidR="007D5A72" w:rsidRDefault="007D5A72" w:rsidP="007D5A72">
      <w:pPr>
        <w:pStyle w:val="1"/>
      </w:pPr>
      <w:r w:rsidRPr="007D5A72">
        <w:t>Опишите параметры контроля учетных записей пользователей</w:t>
      </w:r>
    </w:p>
    <w:p w14:paraId="5FA87CA3" w14:textId="77777777" w:rsidR="00BF6104" w:rsidRDefault="00AF33F7" w:rsidP="004B04D6">
      <w:pPr>
        <w:pStyle w:val="a3"/>
        <w:numPr>
          <w:ilvl w:val="0"/>
          <w:numId w:val="6"/>
        </w:numPr>
      </w:pPr>
      <w:r>
        <w:t xml:space="preserve">Параметр </w:t>
      </w:r>
      <w:r w:rsidR="004B04D6">
        <w:t>«</w:t>
      </w:r>
      <w:r>
        <w:t>Всегда уведомлять</w:t>
      </w:r>
      <w:r w:rsidR="004B04D6">
        <w:t>»</w:t>
      </w:r>
      <w:r>
        <w:t xml:space="preserve">: </w:t>
      </w:r>
    </w:p>
    <w:p w14:paraId="22647671" w14:textId="549A1733" w:rsidR="00BF6104" w:rsidRDefault="00AF33F7" w:rsidP="00BF6104">
      <w:pPr>
        <w:pStyle w:val="a3"/>
        <w:numPr>
          <w:ilvl w:val="1"/>
          <w:numId w:val="6"/>
        </w:numPr>
      </w:pPr>
      <w:r>
        <w:t xml:space="preserve">Получение уведомлений при попытке программ установить программное обеспечение или внести изменения в компьютер. </w:t>
      </w:r>
    </w:p>
    <w:p w14:paraId="145C4546" w14:textId="27069DC1" w:rsidR="00BF6104" w:rsidRDefault="00AF33F7" w:rsidP="00BF6104">
      <w:pPr>
        <w:pStyle w:val="a3"/>
        <w:numPr>
          <w:ilvl w:val="1"/>
          <w:numId w:val="6"/>
        </w:numPr>
      </w:pPr>
      <w:r>
        <w:t xml:space="preserve">Получение уведомлений при изменении параметров </w:t>
      </w:r>
      <w:proofErr w:type="spellStart"/>
      <w:r>
        <w:t>Windows</w:t>
      </w:r>
      <w:proofErr w:type="spellEnd"/>
      <w:r>
        <w:t xml:space="preserve"> пользователем. </w:t>
      </w:r>
    </w:p>
    <w:p w14:paraId="36A084CB" w14:textId="03209762" w:rsidR="004B04D6" w:rsidRDefault="00AF33F7" w:rsidP="00BF6104">
      <w:pPr>
        <w:pStyle w:val="a3"/>
        <w:numPr>
          <w:ilvl w:val="1"/>
          <w:numId w:val="6"/>
        </w:numPr>
      </w:pPr>
      <w:r>
        <w:t xml:space="preserve">Другие задачи будут приостановлены до того, как пользователь среагирует на уведомление. </w:t>
      </w:r>
      <w:r>
        <w:br/>
      </w:r>
    </w:p>
    <w:p w14:paraId="7D94FC0C" w14:textId="1D515989" w:rsidR="00BF6104" w:rsidRDefault="00AF33F7" w:rsidP="004B04D6">
      <w:pPr>
        <w:pStyle w:val="a3"/>
        <w:numPr>
          <w:ilvl w:val="0"/>
          <w:numId w:val="6"/>
        </w:numPr>
      </w:pPr>
      <w:r>
        <w:t xml:space="preserve">Параметр </w:t>
      </w:r>
      <w:r w:rsidR="004B04D6">
        <w:t>«</w:t>
      </w:r>
      <w:r>
        <w:t>Уведомлять только при попытках программ внести изменения в компьютер</w:t>
      </w:r>
      <w:r w:rsidR="004B04D6">
        <w:t>»</w:t>
      </w:r>
      <w:r>
        <w:t xml:space="preserve">: </w:t>
      </w:r>
      <w:r>
        <w:br/>
      </w:r>
    </w:p>
    <w:p w14:paraId="618F7AC3" w14:textId="02F7BD6E" w:rsidR="008B2A5B" w:rsidRDefault="00AF33F7" w:rsidP="008B2A5B">
      <w:pPr>
        <w:pStyle w:val="a3"/>
        <w:numPr>
          <w:ilvl w:val="1"/>
          <w:numId w:val="6"/>
        </w:numPr>
      </w:pPr>
      <w:r>
        <w:t xml:space="preserve"> Получение уведомлений при попытке программ установить программное обеспечение или внести изменения в компьютер. </w:t>
      </w:r>
    </w:p>
    <w:p w14:paraId="461BEA24" w14:textId="37F23707" w:rsidR="008B2A5B" w:rsidRDefault="00AF33F7" w:rsidP="008B2A5B">
      <w:pPr>
        <w:pStyle w:val="a3"/>
        <w:numPr>
          <w:ilvl w:val="1"/>
          <w:numId w:val="6"/>
        </w:numPr>
      </w:pPr>
      <w:r>
        <w:t xml:space="preserve">Отсутствие уведомлений при изменении параметров </w:t>
      </w:r>
      <w:proofErr w:type="spellStart"/>
      <w:r>
        <w:t>Windows</w:t>
      </w:r>
      <w:proofErr w:type="spellEnd"/>
      <w:r>
        <w:t xml:space="preserve"> пользователем. </w:t>
      </w:r>
    </w:p>
    <w:p w14:paraId="7931BC1D" w14:textId="58656D38" w:rsidR="004B04D6" w:rsidRDefault="00AF33F7" w:rsidP="008B2A5B">
      <w:pPr>
        <w:pStyle w:val="a3"/>
        <w:numPr>
          <w:ilvl w:val="1"/>
          <w:numId w:val="6"/>
        </w:numPr>
      </w:pPr>
      <w:r>
        <w:t xml:space="preserve">Другие задачи будут приостановлены до того, как пользователь среагирует на уведомление. </w:t>
      </w:r>
    </w:p>
    <w:p w14:paraId="1DC79F1F" w14:textId="6A70879E" w:rsidR="008B2A5B" w:rsidRDefault="00AF33F7" w:rsidP="004B04D6">
      <w:pPr>
        <w:pStyle w:val="a3"/>
        <w:numPr>
          <w:ilvl w:val="0"/>
          <w:numId w:val="6"/>
        </w:numPr>
      </w:pPr>
      <w:r>
        <w:t xml:space="preserve"> Параметр </w:t>
      </w:r>
      <w:r w:rsidR="004B04D6">
        <w:t>«</w:t>
      </w:r>
      <w:r>
        <w:t>Уведомлять только при попытках программ внести изменения в компьютер</w:t>
      </w:r>
      <w:r w:rsidR="004B04D6">
        <w:t>»</w:t>
      </w:r>
      <w:r>
        <w:t xml:space="preserve">): </w:t>
      </w:r>
    </w:p>
    <w:p w14:paraId="42C48519" w14:textId="0832D5B2" w:rsidR="008B2A5B" w:rsidRDefault="00AF33F7" w:rsidP="008B2A5B">
      <w:pPr>
        <w:pStyle w:val="a3"/>
        <w:numPr>
          <w:ilvl w:val="1"/>
          <w:numId w:val="6"/>
        </w:numPr>
      </w:pPr>
      <w:r>
        <w:t xml:space="preserve"> Получение уведомлений при попытке программ установить программное обеспечение или внести изменения в компьютер. </w:t>
      </w:r>
    </w:p>
    <w:p w14:paraId="23E016BE" w14:textId="1E94F697" w:rsidR="008B2A5B" w:rsidRDefault="00AF33F7" w:rsidP="008B2A5B">
      <w:pPr>
        <w:pStyle w:val="a3"/>
        <w:numPr>
          <w:ilvl w:val="1"/>
          <w:numId w:val="6"/>
        </w:numPr>
      </w:pPr>
      <w:r>
        <w:t xml:space="preserve">Отсутствие уведомлений при изменении параметров </w:t>
      </w:r>
      <w:proofErr w:type="spellStart"/>
      <w:r>
        <w:t>Windows</w:t>
      </w:r>
      <w:proofErr w:type="spellEnd"/>
      <w:r>
        <w:t xml:space="preserve"> пользователем. </w:t>
      </w:r>
    </w:p>
    <w:p w14:paraId="59596885" w14:textId="28F39677" w:rsidR="004B04D6" w:rsidRDefault="00AF33F7" w:rsidP="008B2A5B">
      <w:pPr>
        <w:pStyle w:val="a3"/>
        <w:numPr>
          <w:ilvl w:val="1"/>
          <w:numId w:val="6"/>
        </w:numPr>
      </w:pPr>
      <w:r>
        <w:t xml:space="preserve"> Другие задачи не будут приостановлены или система не будет ждать ответа пользователя. </w:t>
      </w:r>
      <w:r>
        <w:br/>
      </w:r>
    </w:p>
    <w:p w14:paraId="7695A6DC" w14:textId="77777777" w:rsidR="008B2A5B" w:rsidRDefault="00AF33F7" w:rsidP="004B04D6">
      <w:pPr>
        <w:pStyle w:val="a3"/>
        <w:numPr>
          <w:ilvl w:val="0"/>
          <w:numId w:val="6"/>
        </w:numPr>
      </w:pPr>
      <w:r>
        <w:lastRenderedPageBreak/>
        <w:t xml:space="preserve">Параметр </w:t>
      </w:r>
      <w:r w:rsidR="004B04D6">
        <w:t>«</w:t>
      </w:r>
      <w:r>
        <w:t>Никогда не уведомлять</w:t>
      </w:r>
      <w:r w:rsidR="004B04D6">
        <w:t>»</w:t>
      </w:r>
      <w:r>
        <w:t xml:space="preserve">: </w:t>
      </w:r>
      <w:r>
        <w:br/>
      </w:r>
    </w:p>
    <w:p w14:paraId="5198A65F" w14:textId="683372CF" w:rsidR="008B2A5B" w:rsidRDefault="00AF33F7" w:rsidP="008B2A5B">
      <w:pPr>
        <w:pStyle w:val="a3"/>
        <w:numPr>
          <w:ilvl w:val="1"/>
          <w:numId w:val="6"/>
        </w:numPr>
      </w:pPr>
      <w:r>
        <w:t xml:space="preserve">Отсутствие уведомлений при попытке программ установить программное обеспечение или внести изменения в компьютер. </w:t>
      </w:r>
    </w:p>
    <w:p w14:paraId="36E66545" w14:textId="77777777" w:rsidR="008B2A5B" w:rsidRDefault="00AF33F7" w:rsidP="008B2A5B">
      <w:pPr>
        <w:pStyle w:val="a3"/>
        <w:numPr>
          <w:ilvl w:val="1"/>
          <w:numId w:val="6"/>
        </w:numPr>
      </w:pPr>
      <w:r>
        <w:t xml:space="preserve">Отсутствие уведомлений при изменении параметров </w:t>
      </w:r>
      <w:proofErr w:type="spellStart"/>
      <w:r>
        <w:t>Windows</w:t>
      </w:r>
      <w:proofErr w:type="spellEnd"/>
      <w:r>
        <w:t xml:space="preserve"> пользователем. </w:t>
      </w:r>
    </w:p>
    <w:p w14:paraId="4D46688D" w14:textId="072BD065" w:rsidR="00AF33F7" w:rsidRPr="00AF33F7" w:rsidRDefault="00AF33F7" w:rsidP="008B2A5B">
      <w:pPr>
        <w:pStyle w:val="a3"/>
        <w:numPr>
          <w:ilvl w:val="1"/>
          <w:numId w:val="6"/>
        </w:numPr>
      </w:pPr>
      <w:r>
        <w:t>Другие задачи не будут приостановлены или система не будет ждать ответа пользователя.</w:t>
      </w:r>
    </w:p>
    <w:p w14:paraId="0C49606F" w14:textId="5B1EFC02" w:rsidR="007D5A72" w:rsidRDefault="00E37D17" w:rsidP="00E37D17">
      <w:pPr>
        <w:pStyle w:val="1"/>
      </w:pPr>
      <w:r w:rsidRPr="00E37D17">
        <w:t xml:space="preserve">Выполните настройки механизмов защиты ОС </w:t>
      </w:r>
      <w:r w:rsidR="005B7D1F">
        <w:rPr>
          <w:lang w:val="en-US"/>
        </w:rPr>
        <w:t>Windows</w:t>
      </w:r>
      <w:r w:rsidR="00530EA8">
        <w:t xml:space="preserve"> </w:t>
      </w:r>
      <w:r w:rsidRPr="00E37D17">
        <w:t xml:space="preserve">в соответствии с </w:t>
      </w:r>
      <w:r w:rsidR="00530EA8">
        <w:t>в</w:t>
      </w:r>
      <w:r w:rsidRPr="00E37D17">
        <w:t>ариантом. Проанализируйте выполненные Вами настройки механизма защиты в части выполнения ими требований руководящих документов в области защиты информации.</w:t>
      </w:r>
      <w:r w:rsidR="00530EA8">
        <w:t xml:space="preserve"> </w:t>
      </w:r>
      <w:r w:rsidRPr="00E37D17">
        <w:t xml:space="preserve">Сформулируйте в чем не выполняются данные требования. Проанализируйте реализацию в ОС </w:t>
      </w:r>
      <w:r w:rsidR="005B7D1F">
        <w:rPr>
          <w:lang w:val="en-US"/>
        </w:rPr>
        <w:t>Windows</w:t>
      </w:r>
      <w:r w:rsidR="005B7D1F" w:rsidRPr="005B7D1F">
        <w:t xml:space="preserve"> </w:t>
      </w:r>
      <w:r w:rsidRPr="00E37D17">
        <w:t>механизма защиты в целом (не конкретно для Вашего</w:t>
      </w:r>
      <w:r w:rsidR="005B7D1F" w:rsidRPr="005B7D1F">
        <w:t xml:space="preserve"> </w:t>
      </w:r>
      <w:r w:rsidRPr="00E37D17">
        <w:t>примера)</w:t>
      </w:r>
    </w:p>
    <w:p w14:paraId="4EB6D076" w14:textId="2555F81A" w:rsidR="005B38DE" w:rsidRPr="005B38DE" w:rsidRDefault="005B38DE" w:rsidP="005B38DE">
      <w:r>
        <w:t>Для начала добавляем текст в буфер обмена на одном пользователе.</w:t>
      </w:r>
    </w:p>
    <w:p w14:paraId="52BD3DD6" w14:textId="35A60F79" w:rsidR="00B72AA3" w:rsidRDefault="00782BE0" w:rsidP="00B72AA3">
      <w:r w:rsidRPr="00782BE0">
        <w:rPr>
          <w:noProof/>
        </w:rPr>
        <w:drawing>
          <wp:inline distT="0" distB="0" distL="0" distR="0" wp14:anchorId="792B9D05" wp14:editId="439C9C9E">
            <wp:extent cx="5940425" cy="4944110"/>
            <wp:effectExtent l="0" t="0" r="3175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4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21A3C" w14:textId="77777777" w:rsidR="005B38DE" w:rsidRDefault="005B38DE" w:rsidP="00B72AA3"/>
    <w:p w14:paraId="05665811" w14:textId="73864636" w:rsidR="005B38DE" w:rsidRDefault="005B38DE" w:rsidP="00B72AA3">
      <w:r>
        <w:t>Затем пытаемся вставить этот текст в другом. Но ничего не выходит.</w:t>
      </w:r>
    </w:p>
    <w:p w14:paraId="3EAC56AB" w14:textId="01407976" w:rsidR="00041F69" w:rsidRDefault="00041F69" w:rsidP="00B72AA3">
      <w:r w:rsidRPr="00041F69">
        <w:rPr>
          <w:noProof/>
        </w:rPr>
        <w:lastRenderedPageBreak/>
        <w:drawing>
          <wp:inline distT="0" distB="0" distL="0" distR="0" wp14:anchorId="49D90E23" wp14:editId="621AAD89">
            <wp:extent cx="5940425" cy="4949825"/>
            <wp:effectExtent l="0" t="0" r="3175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4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05074" w14:textId="0CEABC8A" w:rsidR="005B38DE" w:rsidRPr="005B38DE" w:rsidRDefault="005B38DE" w:rsidP="00B72AA3">
      <w:r>
        <w:t xml:space="preserve">Пробуем через специальную программу буфер обмена для </w:t>
      </w:r>
      <w:r>
        <w:rPr>
          <w:lang w:val="en-US"/>
        </w:rPr>
        <w:t>Windows</w:t>
      </w:r>
      <w:r w:rsidRPr="005B38DE">
        <w:t xml:space="preserve"> 10 </w:t>
      </w:r>
      <w:r>
        <w:t>(</w:t>
      </w:r>
      <w:r>
        <w:rPr>
          <w:lang w:val="en-US"/>
        </w:rPr>
        <w:t>Win</w:t>
      </w:r>
      <w:r w:rsidRPr="005B38DE">
        <w:t xml:space="preserve"> + </w:t>
      </w:r>
      <w:r>
        <w:rPr>
          <w:lang w:val="en-US"/>
        </w:rPr>
        <w:t>V</w:t>
      </w:r>
      <w:r>
        <w:t>)</w:t>
      </w:r>
    </w:p>
    <w:p w14:paraId="36526479" w14:textId="112C13E0" w:rsidR="00041F69" w:rsidRDefault="005D36BE" w:rsidP="00B72AA3">
      <w:r w:rsidRPr="005D36BE">
        <w:rPr>
          <w:noProof/>
        </w:rPr>
        <w:lastRenderedPageBreak/>
        <w:drawing>
          <wp:inline distT="0" distB="0" distL="0" distR="0" wp14:anchorId="0F12C819" wp14:editId="7EE47525">
            <wp:extent cx="5940425" cy="4982210"/>
            <wp:effectExtent l="0" t="0" r="3175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8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32435" w14:textId="384E2211" w:rsidR="00C56CFE" w:rsidRDefault="00C56CFE" w:rsidP="00B72AA3">
      <w:r w:rsidRPr="00C56CFE">
        <w:rPr>
          <w:noProof/>
        </w:rPr>
        <w:lastRenderedPageBreak/>
        <w:drawing>
          <wp:inline distT="0" distB="0" distL="0" distR="0" wp14:anchorId="3FF5EDAC" wp14:editId="763B8C1E">
            <wp:extent cx="5940425" cy="491934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1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DB920" w14:textId="2661AC23" w:rsidR="00797996" w:rsidRDefault="00797996" w:rsidP="00B72AA3">
      <w:pPr>
        <w:rPr>
          <w:lang w:val="en-US"/>
        </w:rPr>
      </w:pPr>
      <w:r w:rsidRPr="00797996">
        <w:rPr>
          <w:noProof/>
        </w:rPr>
        <w:lastRenderedPageBreak/>
        <w:drawing>
          <wp:inline distT="0" distB="0" distL="0" distR="0" wp14:anchorId="687688D5" wp14:editId="6160D273">
            <wp:extent cx="5940425" cy="4913630"/>
            <wp:effectExtent l="0" t="0" r="3175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1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587BF" w14:textId="26EC011F" w:rsidR="0019065C" w:rsidRDefault="00272675" w:rsidP="00B72AA3">
      <w:pPr>
        <w:rPr>
          <w:lang w:val="en-US"/>
        </w:rPr>
      </w:pPr>
      <w:r w:rsidRPr="00272675">
        <w:rPr>
          <w:noProof/>
          <w:lang w:val="en-US"/>
        </w:rPr>
        <w:lastRenderedPageBreak/>
        <w:drawing>
          <wp:inline distT="0" distB="0" distL="0" distR="0" wp14:anchorId="35FB059E" wp14:editId="458EC415">
            <wp:extent cx="5940425" cy="4928870"/>
            <wp:effectExtent l="0" t="0" r="3175" b="508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2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3D848" w14:textId="791D3540" w:rsidR="00175741" w:rsidRDefault="003D1F43" w:rsidP="00B72AA3">
      <w:pPr>
        <w:rPr>
          <w:lang w:val="en-US"/>
        </w:rPr>
      </w:pPr>
      <w:r w:rsidRPr="003D1F43">
        <w:rPr>
          <w:noProof/>
          <w:lang w:val="en-US"/>
        </w:rPr>
        <w:lastRenderedPageBreak/>
        <w:drawing>
          <wp:inline distT="0" distB="0" distL="0" distR="0" wp14:anchorId="50FA2357" wp14:editId="5C617519">
            <wp:extent cx="5940425" cy="497395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7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0C0EC" w14:textId="14BDA1BD" w:rsidR="00963225" w:rsidRDefault="00963225" w:rsidP="00B72AA3">
      <w:r>
        <w:t xml:space="preserve">По скриншотам можно понять, что </w:t>
      </w:r>
      <w:r w:rsidR="00D83ED1">
        <w:t xml:space="preserve">данная спец программа не помогает так как она привязана к учетной записи </w:t>
      </w:r>
      <w:r w:rsidR="00D83ED1">
        <w:rPr>
          <w:lang w:val="en-US"/>
        </w:rPr>
        <w:t>Microsoft</w:t>
      </w:r>
      <w:r w:rsidR="00D83ED1">
        <w:t xml:space="preserve"> и по сути является надстройкой над обычным буфером обмена.</w:t>
      </w:r>
    </w:p>
    <w:p w14:paraId="533C7809" w14:textId="0F76195B" w:rsidR="00D83ED1" w:rsidRPr="00003795" w:rsidRDefault="00D83ED1" w:rsidP="00B72AA3">
      <w:r>
        <w:t>Выводом данного задания является отсутствие общего буфера обмена между разными пользователями</w:t>
      </w:r>
      <w:r w:rsidR="00003795">
        <w:t xml:space="preserve"> по крайней мере в моей версии </w:t>
      </w:r>
      <w:r w:rsidR="00003795">
        <w:rPr>
          <w:lang w:val="en-US"/>
        </w:rPr>
        <w:t>Windows</w:t>
      </w:r>
      <w:r w:rsidR="00003795" w:rsidRPr="00003795">
        <w:t xml:space="preserve"> 10</w:t>
      </w:r>
      <w:r w:rsidR="00003795">
        <w:t xml:space="preserve">. Хотя согласно статьям в открытом доступе, раньше было не так, а в версии </w:t>
      </w:r>
      <w:r w:rsidR="00003795">
        <w:rPr>
          <w:lang w:val="en-US"/>
        </w:rPr>
        <w:t>Windows</w:t>
      </w:r>
      <w:r w:rsidR="00003795" w:rsidRPr="00003795">
        <w:t xml:space="preserve"> </w:t>
      </w:r>
      <w:r w:rsidR="00003795">
        <w:rPr>
          <w:lang w:val="en-US"/>
        </w:rPr>
        <w:t>XP</w:t>
      </w:r>
      <w:r w:rsidR="00003795" w:rsidRPr="00003795">
        <w:t xml:space="preserve"> </w:t>
      </w:r>
      <w:r w:rsidR="00003795">
        <w:t xml:space="preserve">даже был отдельный </w:t>
      </w:r>
      <w:r w:rsidR="00F32830">
        <w:t xml:space="preserve">доступный пользователю </w:t>
      </w:r>
      <w:r w:rsidR="00003795">
        <w:t>файл, которым оперировал буфер обмена, а значит его можно было сохран</w:t>
      </w:r>
      <w:r w:rsidR="00F32830">
        <w:t>ять ил загружать его из постоянно памяти.</w:t>
      </w:r>
    </w:p>
    <w:sectPr w:rsidR="00D83ED1" w:rsidRPr="0000379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742DFE"/>
    <w:multiLevelType w:val="hybridMultilevel"/>
    <w:tmpl w:val="4C6C625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F7B0822"/>
    <w:multiLevelType w:val="hybridMultilevel"/>
    <w:tmpl w:val="80580CC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3555C6"/>
    <w:multiLevelType w:val="hybridMultilevel"/>
    <w:tmpl w:val="A176CB1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7C4C31"/>
    <w:multiLevelType w:val="hybridMultilevel"/>
    <w:tmpl w:val="7C1CB37C"/>
    <w:lvl w:ilvl="0" w:tplc="0419000F">
      <w:start w:val="1"/>
      <w:numFmt w:val="decimal"/>
      <w:lvlText w:val="%1."/>
      <w:lvlJc w:val="left"/>
      <w:pPr>
        <w:ind w:left="1434" w:hanging="360"/>
      </w:pPr>
    </w:lvl>
    <w:lvl w:ilvl="1" w:tplc="04190019" w:tentative="1">
      <w:start w:val="1"/>
      <w:numFmt w:val="lowerLetter"/>
      <w:lvlText w:val="%2."/>
      <w:lvlJc w:val="left"/>
      <w:pPr>
        <w:ind w:left="2154" w:hanging="360"/>
      </w:pPr>
    </w:lvl>
    <w:lvl w:ilvl="2" w:tplc="0419001B" w:tentative="1">
      <w:start w:val="1"/>
      <w:numFmt w:val="lowerRoman"/>
      <w:lvlText w:val="%3."/>
      <w:lvlJc w:val="right"/>
      <w:pPr>
        <w:ind w:left="2874" w:hanging="180"/>
      </w:pPr>
    </w:lvl>
    <w:lvl w:ilvl="3" w:tplc="0419000F" w:tentative="1">
      <w:start w:val="1"/>
      <w:numFmt w:val="decimal"/>
      <w:lvlText w:val="%4."/>
      <w:lvlJc w:val="left"/>
      <w:pPr>
        <w:ind w:left="3594" w:hanging="360"/>
      </w:pPr>
    </w:lvl>
    <w:lvl w:ilvl="4" w:tplc="04190019" w:tentative="1">
      <w:start w:val="1"/>
      <w:numFmt w:val="lowerLetter"/>
      <w:lvlText w:val="%5."/>
      <w:lvlJc w:val="left"/>
      <w:pPr>
        <w:ind w:left="4314" w:hanging="360"/>
      </w:pPr>
    </w:lvl>
    <w:lvl w:ilvl="5" w:tplc="0419001B" w:tentative="1">
      <w:start w:val="1"/>
      <w:numFmt w:val="lowerRoman"/>
      <w:lvlText w:val="%6."/>
      <w:lvlJc w:val="right"/>
      <w:pPr>
        <w:ind w:left="5034" w:hanging="180"/>
      </w:pPr>
    </w:lvl>
    <w:lvl w:ilvl="6" w:tplc="0419000F" w:tentative="1">
      <w:start w:val="1"/>
      <w:numFmt w:val="decimal"/>
      <w:lvlText w:val="%7."/>
      <w:lvlJc w:val="left"/>
      <w:pPr>
        <w:ind w:left="5754" w:hanging="360"/>
      </w:pPr>
    </w:lvl>
    <w:lvl w:ilvl="7" w:tplc="04190019" w:tentative="1">
      <w:start w:val="1"/>
      <w:numFmt w:val="lowerLetter"/>
      <w:lvlText w:val="%8."/>
      <w:lvlJc w:val="left"/>
      <w:pPr>
        <w:ind w:left="6474" w:hanging="360"/>
      </w:pPr>
    </w:lvl>
    <w:lvl w:ilvl="8" w:tplc="0419001B" w:tentative="1">
      <w:start w:val="1"/>
      <w:numFmt w:val="lowerRoman"/>
      <w:lvlText w:val="%9."/>
      <w:lvlJc w:val="right"/>
      <w:pPr>
        <w:ind w:left="7194" w:hanging="180"/>
      </w:pPr>
    </w:lvl>
  </w:abstractNum>
  <w:abstractNum w:abstractNumId="4" w15:restartNumberingAfterBreak="0">
    <w:nsid w:val="2E13527A"/>
    <w:multiLevelType w:val="hybridMultilevel"/>
    <w:tmpl w:val="6414C6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99AAEAA">
      <w:start w:val="1"/>
      <w:numFmt w:val="bullet"/>
      <w:lvlText w:val="•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2666CA9"/>
    <w:multiLevelType w:val="hybridMultilevel"/>
    <w:tmpl w:val="A448FCC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DE16BC4"/>
    <w:multiLevelType w:val="hybridMultilevel"/>
    <w:tmpl w:val="3FCE3BD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5"/>
  </w:num>
  <w:num w:numId="3">
    <w:abstractNumId w:val="2"/>
  </w:num>
  <w:num w:numId="4">
    <w:abstractNumId w:val="3"/>
  </w:num>
  <w:num w:numId="5">
    <w:abstractNumId w:val="1"/>
  </w:num>
  <w:num w:numId="6">
    <w:abstractNumId w:val="4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1C23"/>
    <w:rsid w:val="00003795"/>
    <w:rsid w:val="0003688D"/>
    <w:rsid w:val="00041F69"/>
    <w:rsid w:val="00052746"/>
    <w:rsid w:val="000D7DC0"/>
    <w:rsid w:val="00102B5E"/>
    <w:rsid w:val="00120ECD"/>
    <w:rsid w:val="00146252"/>
    <w:rsid w:val="001629DA"/>
    <w:rsid w:val="00167D58"/>
    <w:rsid w:val="00175741"/>
    <w:rsid w:val="0019065C"/>
    <w:rsid w:val="00194181"/>
    <w:rsid w:val="00196392"/>
    <w:rsid w:val="001A1F63"/>
    <w:rsid w:val="001B6E8C"/>
    <w:rsid w:val="00272675"/>
    <w:rsid w:val="002D05C0"/>
    <w:rsid w:val="002D6BFB"/>
    <w:rsid w:val="003177FC"/>
    <w:rsid w:val="003320D3"/>
    <w:rsid w:val="003D1F43"/>
    <w:rsid w:val="0043431C"/>
    <w:rsid w:val="004567E7"/>
    <w:rsid w:val="00492880"/>
    <w:rsid w:val="004B04D6"/>
    <w:rsid w:val="004B6BC0"/>
    <w:rsid w:val="004D43B2"/>
    <w:rsid w:val="00515230"/>
    <w:rsid w:val="00521C23"/>
    <w:rsid w:val="00530EA8"/>
    <w:rsid w:val="00554311"/>
    <w:rsid w:val="005B2A4D"/>
    <w:rsid w:val="005B38DE"/>
    <w:rsid w:val="005B7D1F"/>
    <w:rsid w:val="005D36BE"/>
    <w:rsid w:val="00623F05"/>
    <w:rsid w:val="00654057"/>
    <w:rsid w:val="00657741"/>
    <w:rsid w:val="006E3109"/>
    <w:rsid w:val="00762C26"/>
    <w:rsid w:val="0077451D"/>
    <w:rsid w:val="00782BE0"/>
    <w:rsid w:val="00797996"/>
    <w:rsid w:val="007C6E8A"/>
    <w:rsid w:val="007D5A72"/>
    <w:rsid w:val="007E2971"/>
    <w:rsid w:val="00813EA6"/>
    <w:rsid w:val="0083594B"/>
    <w:rsid w:val="008A648D"/>
    <w:rsid w:val="008B2A5B"/>
    <w:rsid w:val="00920FA5"/>
    <w:rsid w:val="009259D4"/>
    <w:rsid w:val="00963225"/>
    <w:rsid w:val="009B4175"/>
    <w:rsid w:val="00A45D36"/>
    <w:rsid w:val="00A94BAE"/>
    <w:rsid w:val="00AB4F53"/>
    <w:rsid w:val="00AF33F7"/>
    <w:rsid w:val="00AF4D99"/>
    <w:rsid w:val="00B72AA3"/>
    <w:rsid w:val="00B9630E"/>
    <w:rsid w:val="00BA3E02"/>
    <w:rsid w:val="00BB4D18"/>
    <w:rsid w:val="00BE163A"/>
    <w:rsid w:val="00BE5E34"/>
    <w:rsid w:val="00BF6104"/>
    <w:rsid w:val="00C1014D"/>
    <w:rsid w:val="00C34FA8"/>
    <w:rsid w:val="00C42011"/>
    <w:rsid w:val="00C56CFE"/>
    <w:rsid w:val="00C82809"/>
    <w:rsid w:val="00CD50AE"/>
    <w:rsid w:val="00CF7FE4"/>
    <w:rsid w:val="00D1222E"/>
    <w:rsid w:val="00D22A9B"/>
    <w:rsid w:val="00D57C92"/>
    <w:rsid w:val="00D83ED1"/>
    <w:rsid w:val="00DB0431"/>
    <w:rsid w:val="00DD0DE4"/>
    <w:rsid w:val="00E37D17"/>
    <w:rsid w:val="00E763E9"/>
    <w:rsid w:val="00EA0324"/>
    <w:rsid w:val="00EA7A5D"/>
    <w:rsid w:val="00EB3242"/>
    <w:rsid w:val="00EC1895"/>
    <w:rsid w:val="00EC7D33"/>
    <w:rsid w:val="00EE7851"/>
    <w:rsid w:val="00F01828"/>
    <w:rsid w:val="00F2442B"/>
    <w:rsid w:val="00F32830"/>
    <w:rsid w:val="00FB7C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E763FB"/>
  <w15:chartTrackingRefBased/>
  <w15:docId w15:val="{21373647-3C94-4FDD-B849-0DD49F1A9A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B72AA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F4D9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72AA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AF4D9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3">
    <w:name w:val="List Paragraph"/>
    <w:basedOn w:val="a"/>
    <w:uiPriority w:val="34"/>
    <w:qFormat/>
    <w:rsid w:val="00EB324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382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6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76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4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97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261</TotalTime>
  <Pages>29</Pages>
  <Words>1051</Words>
  <Characters>5997</Characters>
  <Application>Microsoft Office Word</Application>
  <DocSecurity>0</DocSecurity>
  <Lines>49</Lines>
  <Paragraphs>14</Paragraphs>
  <ScaleCrop>false</ScaleCrop>
  <Company/>
  <LinksUpToDate>false</LinksUpToDate>
  <CharactersWithSpaces>7034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Ореховский Антон Михайлович</dc:creator>
  <cp:keywords/>
  <dc:description/>
  <cp:lastModifiedBy>Ореховский Антон Михайлович</cp:lastModifiedBy>
  <cp:revision>91</cp:revision>
  <dcterms:created xsi:type="dcterms:W3CDTF">2021-03-22T18:09:00Z</dcterms:created>
  <dcterms:modified xsi:type="dcterms:W3CDTF">2021-05-05T07:52:00Z</dcterms:modified>
</cp:coreProperties>
</file>