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2A821" w14:textId="28421054" w:rsidR="00FE539F" w:rsidRDefault="00FE539F" w:rsidP="00FE53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7A8F2EC" w14:textId="77777777" w:rsidR="00FE539F" w:rsidRDefault="00FE539F" w:rsidP="00FE5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 </w:t>
      </w:r>
    </w:p>
    <w:p w14:paraId="077C2805" w14:textId="77777777" w:rsidR="00FE539F" w:rsidRDefault="00FE539F" w:rsidP="00FE5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41180AF4" w14:textId="77777777" w:rsidR="00FE539F" w:rsidRDefault="00FE539F" w:rsidP="00FE53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6902E3" w14:textId="07DE0051" w:rsidR="00FE539F" w:rsidRDefault="00FE539F" w:rsidP="00FE5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21A0ACE9" w14:textId="76C98ED5" w:rsidR="00FE539F" w:rsidRDefault="00FE539F" w:rsidP="00FE539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Дисциплина «Информационная безопасность»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C163672" w14:textId="77777777" w:rsidR="00FE539F" w:rsidRDefault="00FE539F" w:rsidP="00FE539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33780C" w14:textId="77777777" w:rsidR="00FE539F" w:rsidRDefault="00FE539F" w:rsidP="00FE53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914CE3" w14:textId="77777777" w:rsidR="00FE539F" w:rsidRDefault="00FE539F" w:rsidP="00FE539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13F62ED" w14:textId="083F83CE" w:rsidR="00FE539F" w:rsidRDefault="00FE539F" w:rsidP="00FE53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Лабораторная работа №2</w:t>
      </w:r>
    </w:p>
    <w:p w14:paraId="07C2FC5C" w14:textId="375E010C" w:rsidR="00FE539F" w:rsidRDefault="00FE539F" w:rsidP="00FE539F">
      <w:pPr>
        <w:spacing w:after="0" w:line="240" w:lineRule="auto"/>
        <w:jc w:val="center"/>
        <w:rPr>
          <w:rFonts w:ascii="Times New Roman" w:hAnsi="Times New Roman" w:cs="Times New Roman"/>
          <w:color w:val="00000A"/>
          <w:sz w:val="36"/>
          <w:szCs w:val="36"/>
          <w:lang w:eastAsia="ru-RU"/>
        </w:rPr>
      </w:pPr>
      <w:r>
        <w:rPr>
          <w:rFonts w:ascii="Times New Roman" w:hAnsi="Times New Roman" w:cs="Times New Roman"/>
          <w:color w:val="00000A"/>
          <w:sz w:val="36"/>
          <w:szCs w:val="36"/>
        </w:rPr>
        <w:t>Вариант 7</w:t>
      </w:r>
    </w:p>
    <w:p w14:paraId="5E581C3A" w14:textId="77777777" w:rsidR="00FE539F" w:rsidRDefault="00FE539F" w:rsidP="00FE539F">
      <w:pPr>
        <w:spacing w:after="240" w:line="240" w:lineRule="auto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</w:p>
    <w:p w14:paraId="753FCFDC" w14:textId="77777777" w:rsidR="00FE539F" w:rsidRDefault="00FE539F" w:rsidP="00FE53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C160F41" w14:textId="77777777" w:rsidR="00FE539F" w:rsidRDefault="00FE539F" w:rsidP="00FE539F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Группа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 P3417</w:t>
      </w:r>
    </w:p>
    <w:p w14:paraId="6553EC7B" w14:textId="77777777" w:rsidR="00FE539F" w:rsidRDefault="00FE539F" w:rsidP="00FE53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A4098B" w14:textId="77777777" w:rsidR="00FE539F" w:rsidRDefault="00FE539F" w:rsidP="00FE539F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Выполнил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 Ореховский А.</w:t>
      </w:r>
    </w:p>
    <w:p w14:paraId="330EF1B0" w14:textId="77777777" w:rsidR="00FE539F" w:rsidRDefault="00FE539F" w:rsidP="00FE53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5ABEC2" w14:textId="7EB8B6EC" w:rsidR="00FE539F" w:rsidRDefault="00FE539F" w:rsidP="00FE539F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Проверила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</w:t>
      </w:r>
      <w:r w:rsidRPr="00FE539F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Маркина Т. А.</w:t>
      </w:r>
    </w:p>
    <w:p w14:paraId="3754FFCE" w14:textId="77777777" w:rsidR="00FE539F" w:rsidRDefault="00FE539F" w:rsidP="00FE53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2E647D1" w14:textId="77777777" w:rsidR="00FE539F" w:rsidRDefault="00FE539F" w:rsidP="00FE53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5E0FCA" w14:textId="77777777" w:rsidR="00FE539F" w:rsidRDefault="00FE539F" w:rsidP="00FE53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90A3AF" w14:textId="77777777" w:rsidR="00FE539F" w:rsidRDefault="00FE539F" w:rsidP="00FE53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E4283F" w14:textId="77777777" w:rsidR="00FE539F" w:rsidRDefault="00FE539F" w:rsidP="00FE53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E8D127" w14:textId="77777777" w:rsidR="00FE539F" w:rsidRDefault="00FE539F" w:rsidP="00FE53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2AC9DF6" w14:textId="77777777" w:rsidR="00FE539F" w:rsidRDefault="00FE539F" w:rsidP="00FE53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Санкт-Петербург,</w:t>
      </w:r>
    </w:p>
    <w:p w14:paraId="0334A337" w14:textId="4F09EDF9" w:rsidR="00FE539F" w:rsidRPr="003C14AD" w:rsidRDefault="00FE539F" w:rsidP="00FE53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C14A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2021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</w:p>
    <w:p w14:paraId="264BCEA6" w14:textId="21B27960" w:rsidR="00DD674D" w:rsidRDefault="00D47CD9" w:rsidP="00EF4423">
      <w:pPr>
        <w:pStyle w:val="1"/>
        <w:rPr>
          <w:lang w:val="en-US"/>
        </w:rPr>
      </w:pPr>
      <w:r>
        <w:lastRenderedPageBreak/>
        <w:t>Ч</w:t>
      </w:r>
      <w:r w:rsidR="0052255F">
        <w:t>асть</w:t>
      </w:r>
      <w:r w:rsidR="0052255F" w:rsidRPr="003C14AD">
        <w:rPr>
          <w:lang w:val="en-US"/>
        </w:rPr>
        <w:t xml:space="preserve">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F4423" w14:paraId="5063F871" w14:textId="77777777" w:rsidTr="00EF4423">
        <w:tc>
          <w:tcPr>
            <w:tcW w:w="3115" w:type="dxa"/>
          </w:tcPr>
          <w:p w14:paraId="0C93B197" w14:textId="65AB9DFE" w:rsidR="00EF4423" w:rsidRPr="00EF4423" w:rsidRDefault="00EF4423" w:rsidP="00EF4423">
            <w:r>
              <w:t>Название объекта доступа</w:t>
            </w:r>
          </w:p>
        </w:tc>
        <w:tc>
          <w:tcPr>
            <w:tcW w:w="3115" w:type="dxa"/>
          </w:tcPr>
          <w:p w14:paraId="1910A382" w14:textId="2B62142B" w:rsidR="00EF4423" w:rsidRPr="00CE07AC" w:rsidRDefault="00CE07AC" w:rsidP="00EF4423">
            <w:r>
              <w:t>Администратор</w:t>
            </w:r>
          </w:p>
        </w:tc>
        <w:tc>
          <w:tcPr>
            <w:tcW w:w="3115" w:type="dxa"/>
          </w:tcPr>
          <w:p w14:paraId="2E5D67CD" w14:textId="70285735" w:rsidR="00EF4423" w:rsidRPr="00CE07AC" w:rsidRDefault="00CE07AC" w:rsidP="00EF4423">
            <w:r>
              <w:t>Пользователь</w:t>
            </w:r>
          </w:p>
        </w:tc>
      </w:tr>
      <w:tr w:rsidR="00CE07AC" w14:paraId="200A9E07" w14:textId="77777777" w:rsidTr="006C56E0">
        <w:tc>
          <w:tcPr>
            <w:tcW w:w="9345" w:type="dxa"/>
            <w:gridSpan w:val="3"/>
          </w:tcPr>
          <w:p w14:paraId="389750FC" w14:textId="62F0B31A" w:rsidR="00CE07AC" w:rsidRPr="00CE07AC" w:rsidRDefault="00CE07AC" w:rsidP="00CE07AC">
            <w:pPr>
              <w:jc w:val="center"/>
            </w:pPr>
            <w:r>
              <w:t>Загрузка системы</w:t>
            </w:r>
          </w:p>
        </w:tc>
      </w:tr>
      <w:tr w:rsidR="00EF4423" w14:paraId="6BE23AE0" w14:textId="77777777" w:rsidTr="00EF4423">
        <w:tc>
          <w:tcPr>
            <w:tcW w:w="3115" w:type="dxa"/>
          </w:tcPr>
          <w:p w14:paraId="525D3B26" w14:textId="6A6B1C88" w:rsidR="00EF4423" w:rsidRDefault="00C41CEE" w:rsidP="00EF4423">
            <w:pPr>
              <w:rPr>
                <w:lang w:val="en-US"/>
              </w:rPr>
            </w:pPr>
            <w:r w:rsidRPr="00C41CEE">
              <w:rPr>
                <w:lang w:val="en-US"/>
              </w:rPr>
              <w:t>%SystemRoot%</w:t>
            </w:r>
          </w:p>
        </w:tc>
        <w:tc>
          <w:tcPr>
            <w:tcW w:w="3115" w:type="dxa"/>
          </w:tcPr>
          <w:p w14:paraId="5DB2FB04" w14:textId="4E7A46A6" w:rsidR="00EF4423" w:rsidRDefault="00C41CEE" w:rsidP="00EF4423">
            <w:pPr>
              <w:rPr>
                <w:lang w:val="en-US"/>
              </w:rPr>
            </w:pPr>
            <w:r>
              <w:rPr>
                <w:lang w:val="en-US"/>
              </w:rPr>
              <w:t>RWX</w:t>
            </w:r>
          </w:p>
        </w:tc>
        <w:tc>
          <w:tcPr>
            <w:tcW w:w="3115" w:type="dxa"/>
          </w:tcPr>
          <w:p w14:paraId="3654BCF8" w14:textId="30765514" w:rsidR="00EF4423" w:rsidRDefault="00C41CEE" w:rsidP="00EF4423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</w:tr>
      <w:tr w:rsidR="00C41CEE" w14:paraId="475ABD06" w14:textId="77777777" w:rsidTr="009A7F5B">
        <w:tc>
          <w:tcPr>
            <w:tcW w:w="9345" w:type="dxa"/>
            <w:gridSpan w:val="3"/>
          </w:tcPr>
          <w:p w14:paraId="37475A2A" w14:textId="79AE6EC0" w:rsidR="00C41CEE" w:rsidRDefault="00C41CEE" w:rsidP="00C41CEE">
            <w:pPr>
              <w:jc w:val="center"/>
              <w:rPr>
                <w:lang w:val="en-US"/>
              </w:rPr>
            </w:pPr>
            <w:r>
              <w:t>Вход в систему</w:t>
            </w:r>
          </w:p>
        </w:tc>
      </w:tr>
      <w:tr w:rsidR="00974A0E" w14:paraId="330714A5" w14:textId="77777777" w:rsidTr="00EF4423">
        <w:tc>
          <w:tcPr>
            <w:tcW w:w="3115" w:type="dxa"/>
          </w:tcPr>
          <w:p w14:paraId="7F1258C1" w14:textId="5A324652" w:rsidR="00974A0E" w:rsidRDefault="00974A0E" w:rsidP="00974A0E">
            <w:pPr>
              <w:rPr>
                <w:lang w:val="en-US"/>
              </w:rPr>
            </w:pPr>
            <w:r w:rsidRPr="009635F9">
              <w:t xml:space="preserve">lsass.exe </w:t>
            </w:r>
          </w:p>
        </w:tc>
        <w:tc>
          <w:tcPr>
            <w:tcW w:w="3115" w:type="dxa"/>
          </w:tcPr>
          <w:p w14:paraId="7DE3F28C" w14:textId="78E89D3F" w:rsidR="00974A0E" w:rsidRDefault="00F7373B" w:rsidP="00974A0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  <w:r w:rsidR="00974A0E" w:rsidRPr="009635F9">
              <w:t xml:space="preserve"> </w:t>
            </w:r>
          </w:p>
        </w:tc>
        <w:tc>
          <w:tcPr>
            <w:tcW w:w="3115" w:type="dxa"/>
          </w:tcPr>
          <w:p w14:paraId="2CDCF09A" w14:textId="59F954D2" w:rsidR="00974A0E" w:rsidRDefault="00F7373B" w:rsidP="00974A0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</w:tr>
      <w:tr w:rsidR="00974A0E" w14:paraId="7318DBC6" w14:textId="77777777" w:rsidTr="00EF4423">
        <w:tc>
          <w:tcPr>
            <w:tcW w:w="3115" w:type="dxa"/>
          </w:tcPr>
          <w:p w14:paraId="31AFC978" w14:textId="2BB858C5" w:rsidR="00974A0E" w:rsidRDefault="00974A0E" w:rsidP="00974A0E">
            <w:pPr>
              <w:rPr>
                <w:lang w:val="en-US"/>
              </w:rPr>
            </w:pPr>
            <w:r w:rsidRPr="009635F9">
              <w:t xml:space="preserve">winlogon.exe </w:t>
            </w:r>
          </w:p>
        </w:tc>
        <w:tc>
          <w:tcPr>
            <w:tcW w:w="3115" w:type="dxa"/>
          </w:tcPr>
          <w:p w14:paraId="3FD0DE08" w14:textId="72973C3A" w:rsidR="00974A0E" w:rsidRDefault="00F7373B" w:rsidP="00974A0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3115" w:type="dxa"/>
          </w:tcPr>
          <w:p w14:paraId="4AE29FCA" w14:textId="55C09FF0" w:rsidR="00974A0E" w:rsidRDefault="00974A0E" w:rsidP="00974A0E">
            <w:pPr>
              <w:rPr>
                <w:lang w:val="en-US"/>
              </w:rPr>
            </w:pPr>
            <w:r w:rsidRPr="009635F9">
              <w:t xml:space="preserve">RX </w:t>
            </w:r>
          </w:p>
        </w:tc>
      </w:tr>
      <w:tr w:rsidR="00F7373B" w14:paraId="09321D2D" w14:textId="77777777" w:rsidTr="00EF4423">
        <w:tc>
          <w:tcPr>
            <w:tcW w:w="3115" w:type="dxa"/>
          </w:tcPr>
          <w:p w14:paraId="3018B0AA" w14:textId="6162F0AF" w:rsidR="00F7373B" w:rsidRDefault="00F7373B" w:rsidP="00F7373B">
            <w:pPr>
              <w:rPr>
                <w:lang w:val="en-US"/>
              </w:rPr>
            </w:pPr>
            <w:r w:rsidRPr="009635F9">
              <w:t xml:space="preserve">msgina.dll </w:t>
            </w:r>
          </w:p>
        </w:tc>
        <w:tc>
          <w:tcPr>
            <w:tcW w:w="3115" w:type="dxa"/>
          </w:tcPr>
          <w:p w14:paraId="3E3E3CA1" w14:textId="16F7E897" w:rsidR="00F7373B" w:rsidRDefault="00F7373B" w:rsidP="00F7373B">
            <w:pPr>
              <w:rPr>
                <w:lang w:val="en-US"/>
              </w:rPr>
            </w:pPr>
            <w:r w:rsidRPr="002F613A">
              <w:rPr>
                <w:lang w:val="en-US"/>
              </w:rPr>
              <w:t>RX</w:t>
            </w:r>
            <w:r w:rsidRPr="002F613A">
              <w:t xml:space="preserve"> </w:t>
            </w:r>
          </w:p>
        </w:tc>
        <w:tc>
          <w:tcPr>
            <w:tcW w:w="3115" w:type="dxa"/>
          </w:tcPr>
          <w:p w14:paraId="74A8C247" w14:textId="09D2DCE2" w:rsidR="00F7373B" w:rsidRDefault="00F7373B" w:rsidP="00F7373B">
            <w:pPr>
              <w:rPr>
                <w:lang w:val="en-US"/>
              </w:rPr>
            </w:pPr>
            <w:r w:rsidRPr="002F613A">
              <w:rPr>
                <w:lang w:val="en-US"/>
              </w:rPr>
              <w:t>RX</w:t>
            </w:r>
            <w:r w:rsidRPr="002F613A">
              <w:t xml:space="preserve"> </w:t>
            </w:r>
          </w:p>
        </w:tc>
      </w:tr>
      <w:tr w:rsidR="00F7373B" w14:paraId="0346DB14" w14:textId="77777777" w:rsidTr="00EF4423">
        <w:tc>
          <w:tcPr>
            <w:tcW w:w="3115" w:type="dxa"/>
          </w:tcPr>
          <w:p w14:paraId="06D10FD9" w14:textId="5C812485" w:rsidR="00F7373B" w:rsidRDefault="00F7373B" w:rsidP="00F7373B">
            <w:pPr>
              <w:rPr>
                <w:lang w:val="en-US"/>
              </w:rPr>
            </w:pPr>
            <w:r w:rsidRPr="009635F9">
              <w:t xml:space="preserve">msvl_0.dll </w:t>
            </w:r>
          </w:p>
        </w:tc>
        <w:tc>
          <w:tcPr>
            <w:tcW w:w="3115" w:type="dxa"/>
          </w:tcPr>
          <w:p w14:paraId="1D59ADEF" w14:textId="5CF5334F" w:rsidR="00F7373B" w:rsidRDefault="00F7373B" w:rsidP="00F7373B">
            <w:pPr>
              <w:rPr>
                <w:lang w:val="en-US"/>
              </w:rPr>
            </w:pPr>
            <w:r w:rsidRPr="002F613A">
              <w:rPr>
                <w:lang w:val="en-US"/>
              </w:rPr>
              <w:t>RX</w:t>
            </w:r>
            <w:r w:rsidRPr="002F613A">
              <w:t xml:space="preserve"> </w:t>
            </w:r>
          </w:p>
        </w:tc>
        <w:tc>
          <w:tcPr>
            <w:tcW w:w="3115" w:type="dxa"/>
          </w:tcPr>
          <w:p w14:paraId="147262D9" w14:textId="69A89E4B" w:rsidR="00F7373B" w:rsidRDefault="00F7373B" w:rsidP="00F7373B">
            <w:pPr>
              <w:rPr>
                <w:lang w:val="en-US"/>
              </w:rPr>
            </w:pPr>
            <w:r w:rsidRPr="002F613A">
              <w:rPr>
                <w:lang w:val="en-US"/>
              </w:rPr>
              <w:t>RX</w:t>
            </w:r>
            <w:r w:rsidRPr="002F613A">
              <w:t xml:space="preserve"> </w:t>
            </w:r>
          </w:p>
        </w:tc>
      </w:tr>
      <w:tr w:rsidR="00F7373B" w14:paraId="3FEDF916" w14:textId="77777777" w:rsidTr="00EF4423">
        <w:tc>
          <w:tcPr>
            <w:tcW w:w="3115" w:type="dxa"/>
          </w:tcPr>
          <w:p w14:paraId="37BE15A1" w14:textId="3171240F" w:rsidR="00F7373B" w:rsidRDefault="00F7373B" w:rsidP="00F7373B">
            <w:pPr>
              <w:rPr>
                <w:lang w:val="en-US"/>
              </w:rPr>
            </w:pPr>
            <w:r w:rsidRPr="009635F9">
              <w:t xml:space="preserve">userinit.exe </w:t>
            </w:r>
          </w:p>
        </w:tc>
        <w:tc>
          <w:tcPr>
            <w:tcW w:w="3115" w:type="dxa"/>
          </w:tcPr>
          <w:p w14:paraId="12508A06" w14:textId="2D3D3C9E" w:rsidR="00F7373B" w:rsidRDefault="00F7373B" w:rsidP="00F7373B">
            <w:pPr>
              <w:rPr>
                <w:lang w:val="en-US"/>
              </w:rPr>
            </w:pPr>
            <w:r w:rsidRPr="002F613A">
              <w:rPr>
                <w:lang w:val="en-US"/>
              </w:rPr>
              <w:t>RX</w:t>
            </w:r>
            <w:r w:rsidRPr="002F613A">
              <w:t xml:space="preserve"> </w:t>
            </w:r>
          </w:p>
        </w:tc>
        <w:tc>
          <w:tcPr>
            <w:tcW w:w="3115" w:type="dxa"/>
          </w:tcPr>
          <w:p w14:paraId="36CBB510" w14:textId="5B193D18" w:rsidR="00F7373B" w:rsidRDefault="00F7373B" w:rsidP="00F7373B">
            <w:pPr>
              <w:rPr>
                <w:lang w:val="en-US"/>
              </w:rPr>
            </w:pPr>
            <w:r w:rsidRPr="002F613A">
              <w:rPr>
                <w:lang w:val="en-US"/>
              </w:rPr>
              <w:t>RX</w:t>
            </w:r>
            <w:r w:rsidRPr="002F613A">
              <w:t xml:space="preserve"> </w:t>
            </w:r>
          </w:p>
        </w:tc>
      </w:tr>
      <w:tr w:rsidR="00F7373B" w14:paraId="1FE28939" w14:textId="77777777" w:rsidTr="00EF4423">
        <w:tc>
          <w:tcPr>
            <w:tcW w:w="3115" w:type="dxa"/>
          </w:tcPr>
          <w:p w14:paraId="05EA7F2F" w14:textId="4BF5D820" w:rsidR="00F7373B" w:rsidRDefault="00F7373B" w:rsidP="00F7373B">
            <w:pPr>
              <w:rPr>
                <w:lang w:val="en-US"/>
              </w:rPr>
            </w:pPr>
            <w:r w:rsidRPr="009635F9">
              <w:t xml:space="preserve">explorer.exe </w:t>
            </w:r>
          </w:p>
        </w:tc>
        <w:tc>
          <w:tcPr>
            <w:tcW w:w="3115" w:type="dxa"/>
          </w:tcPr>
          <w:p w14:paraId="101DE06E" w14:textId="5ED9BE75" w:rsidR="00F7373B" w:rsidRDefault="00F7373B" w:rsidP="00F7373B">
            <w:pPr>
              <w:rPr>
                <w:lang w:val="en-US"/>
              </w:rPr>
            </w:pPr>
            <w:r w:rsidRPr="002F613A">
              <w:rPr>
                <w:lang w:val="en-US"/>
              </w:rPr>
              <w:t>RX</w:t>
            </w:r>
            <w:r w:rsidRPr="002F613A">
              <w:t xml:space="preserve"> </w:t>
            </w:r>
          </w:p>
        </w:tc>
        <w:tc>
          <w:tcPr>
            <w:tcW w:w="3115" w:type="dxa"/>
          </w:tcPr>
          <w:p w14:paraId="653791D5" w14:textId="0D1B0C0A" w:rsidR="00F7373B" w:rsidRDefault="00F7373B" w:rsidP="00F7373B">
            <w:pPr>
              <w:rPr>
                <w:lang w:val="en-US"/>
              </w:rPr>
            </w:pPr>
            <w:r w:rsidRPr="002F613A">
              <w:rPr>
                <w:lang w:val="en-US"/>
              </w:rPr>
              <w:t>RX</w:t>
            </w:r>
            <w:r w:rsidRPr="002F613A">
              <w:t xml:space="preserve"> </w:t>
            </w:r>
          </w:p>
        </w:tc>
      </w:tr>
      <w:tr w:rsidR="00F7373B" w14:paraId="708F3364" w14:textId="77777777" w:rsidTr="00EF4423">
        <w:tc>
          <w:tcPr>
            <w:tcW w:w="3115" w:type="dxa"/>
          </w:tcPr>
          <w:p w14:paraId="5A0A5CB2" w14:textId="2AEFC8C4" w:rsidR="00F7373B" w:rsidRDefault="00F7373B" w:rsidP="00F7373B">
            <w:pPr>
              <w:rPr>
                <w:lang w:val="en-US"/>
              </w:rPr>
            </w:pPr>
            <w:r w:rsidRPr="009635F9">
              <w:t xml:space="preserve">%UserProfile% </w:t>
            </w:r>
          </w:p>
        </w:tc>
        <w:tc>
          <w:tcPr>
            <w:tcW w:w="3115" w:type="dxa"/>
          </w:tcPr>
          <w:p w14:paraId="5A930F20" w14:textId="59C4A675" w:rsidR="00F7373B" w:rsidRDefault="00F7373B" w:rsidP="00F7373B">
            <w:pPr>
              <w:rPr>
                <w:lang w:val="en-US"/>
              </w:rPr>
            </w:pPr>
            <w:r w:rsidRPr="002F613A">
              <w:rPr>
                <w:lang w:val="en-US"/>
              </w:rPr>
              <w:t>R</w:t>
            </w:r>
            <w:r>
              <w:rPr>
                <w:lang w:val="en-US"/>
              </w:rPr>
              <w:t>W</w:t>
            </w:r>
            <w:r w:rsidRPr="002F613A">
              <w:rPr>
                <w:lang w:val="en-US"/>
              </w:rPr>
              <w:t>X</w:t>
            </w:r>
            <w:r w:rsidRPr="002F613A">
              <w:t xml:space="preserve"> </w:t>
            </w:r>
          </w:p>
        </w:tc>
        <w:tc>
          <w:tcPr>
            <w:tcW w:w="3115" w:type="dxa"/>
          </w:tcPr>
          <w:p w14:paraId="56B81F22" w14:textId="6832C266" w:rsidR="00F7373B" w:rsidRDefault="00F7373B" w:rsidP="00F7373B">
            <w:pPr>
              <w:rPr>
                <w:lang w:val="en-US"/>
              </w:rPr>
            </w:pPr>
            <w:r w:rsidRPr="002F613A">
              <w:rPr>
                <w:lang w:val="en-US"/>
              </w:rPr>
              <w:t>R</w:t>
            </w:r>
            <w:r>
              <w:rPr>
                <w:lang w:val="en-US"/>
              </w:rPr>
              <w:t>W</w:t>
            </w:r>
            <w:r w:rsidRPr="002F613A">
              <w:rPr>
                <w:lang w:val="en-US"/>
              </w:rPr>
              <w:t>X</w:t>
            </w:r>
            <w:r w:rsidRPr="002F613A">
              <w:t xml:space="preserve"> </w:t>
            </w:r>
          </w:p>
        </w:tc>
      </w:tr>
      <w:tr w:rsidR="00CE268C" w:rsidRPr="00CE268C" w14:paraId="1C4194A7" w14:textId="77777777" w:rsidTr="00E83C5E">
        <w:tc>
          <w:tcPr>
            <w:tcW w:w="9345" w:type="dxa"/>
            <w:gridSpan w:val="3"/>
          </w:tcPr>
          <w:p w14:paraId="0BBE3D47" w14:textId="25062978" w:rsidR="00CE268C" w:rsidRPr="00CE268C" w:rsidRDefault="00CE268C" w:rsidP="00CE268C">
            <w:pPr>
              <w:jc w:val="center"/>
            </w:pPr>
            <w:r>
              <w:t>Работа с приложениями, установленными администратором</w:t>
            </w:r>
          </w:p>
        </w:tc>
      </w:tr>
      <w:tr w:rsidR="00EF4423" w:rsidRPr="00CE268C" w14:paraId="3A6E9E66" w14:textId="77777777" w:rsidTr="00EF4423">
        <w:tc>
          <w:tcPr>
            <w:tcW w:w="3115" w:type="dxa"/>
          </w:tcPr>
          <w:p w14:paraId="1AF08590" w14:textId="244935A0" w:rsidR="00EF4423" w:rsidRPr="00CE268C" w:rsidRDefault="00CE268C" w:rsidP="00EF4423">
            <w:r>
              <w:t>Приложение</w:t>
            </w:r>
          </w:p>
        </w:tc>
        <w:tc>
          <w:tcPr>
            <w:tcW w:w="3115" w:type="dxa"/>
          </w:tcPr>
          <w:p w14:paraId="1840B650" w14:textId="0E19945D" w:rsidR="00EF4423" w:rsidRPr="00CE268C" w:rsidRDefault="00CE268C" w:rsidP="00EF4423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3115" w:type="dxa"/>
          </w:tcPr>
          <w:p w14:paraId="059EDC1B" w14:textId="019F8C63" w:rsidR="00EF4423" w:rsidRPr="00CE268C" w:rsidRDefault="00CE268C" w:rsidP="00EF4423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</w:tr>
    </w:tbl>
    <w:p w14:paraId="56E71637" w14:textId="77777777" w:rsidR="00EF4423" w:rsidRPr="00CE268C" w:rsidRDefault="00EF4423" w:rsidP="00EF4423"/>
    <w:p w14:paraId="258D8BAF" w14:textId="02158C37" w:rsidR="0052255F" w:rsidRPr="003C14AD" w:rsidRDefault="00D47CD9" w:rsidP="0052255F">
      <w:pPr>
        <w:pStyle w:val="1"/>
        <w:rPr>
          <w:lang w:val="en-US"/>
        </w:rPr>
      </w:pPr>
      <w:r>
        <w:t>Ч</w:t>
      </w:r>
      <w:r w:rsidR="0052255F">
        <w:t>асть</w:t>
      </w:r>
      <w:r w:rsidR="0052255F" w:rsidRPr="003C14AD">
        <w:rPr>
          <w:lang w:val="en-US"/>
        </w:rPr>
        <w:t xml:space="preserve"> 2</w:t>
      </w:r>
      <w:r w:rsidR="003C14AD" w:rsidRPr="003C14AD">
        <w:rPr>
          <w:lang w:val="en-US"/>
        </w:rPr>
        <w:t>. Преобразуйте файловую систему FAT (File  Allocation  Table) в NTFS (New Technology File System)</w:t>
      </w:r>
    </w:p>
    <w:p w14:paraId="3BB3CD02" w14:textId="23C5655D" w:rsidR="00F2566C" w:rsidRPr="00F2566C" w:rsidRDefault="00F2566C" w:rsidP="00F2566C">
      <w:r>
        <w:t xml:space="preserve">Очевидно, что преобразовать тип файловой системы у локального диска </w:t>
      </w:r>
      <w:r>
        <w:rPr>
          <w:lang w:val="en-US"/>
        </w:rPr>
        <w:t>C</w:t>
      </w:r>
      <w:r w:rsidRPr="00F2566C">
        <w:t xml:space="preserve"> </w:t>
      </w:r>
      <w:r>
        <w:t xml:space="preserve">не выйдет, поэтому добавим </w:t>
      </w:r>
      <w:r w:rsidR="00186C6D">
        <w:t xml:space="preserve">новый диск в ВМ и установим тип ФС в качестве </w:t>
      </w:r>
      <w:r w:rsidR="00186C6D">
        <w:rPr>
          <w:lang w:val="en-US"/>
        </w:rPr>
        <w:t>FAT</w:t>
      </w:r>
      <w:r w:rsidR="00186C6D">
        <w:t>.</w:t>
      </w:r>
    </w:p>
    <w:p w14:paraId="30458859" w14:textId="7CCBA324" w:rsidR="0079324A" w:rsidRPr="002C2F4C" w:rsidRDefault="0079324A" w:rsidP="0079324A">
      <w:pPr>
        <w:rPr>
          <w:lang w:val="en-US"/>
        </w:rPr>
      </w:pPr>
      <w:r w:rsidRPr="0079324A">
        <w:rPr>
          <w:noProof/>
        </w:rPr>
        <w:drawing>
          <wp:inline distT="0" distB="0" distL="0" distR="0" wp14:anchorId="2B3E9E3C" wp14:editId="1C491B79">
            <wp:extent cx="4305901" cy="109552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69A5" w14:textId="03FC52B3" w:rsidR="00FD77EE" w:rsidRPr="00FD77EE" w:rsidRDefault="00FD77EE" w:rsidP="00FD77EE">
      <w:r w:rsidRPr="00FD77EE">
        <w:rPr>
          <w:noProof/>
        </w:rPr>
        <w:drawing>
          <wp:inline distT="0" distB="0" distL="0" distR="0" wp14:anchorId="01FD535B" wp14:editId="6E73719E">
            <wp:extent cx="4439270" cy="10097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42E3" w14:textId="66CE5FF3" w:rsidR="00194E99" w:rsidRDefault="00194E99" w:rsidP="00194E99">
      <w:r w:rsidRPr="00194E99">
        <w:rPr>
          <w:noProof/>
        </w:rPr>
        <w:lastRenderedPageBreak/>
        <w:drawing>
          <wp:inline distT="0" distB="0" distL="0" distR="0" wp14:anchorId="236C554A" wp14:editId="2E6903D4">
            <wp:extent cx="5940425" cy="4996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CBD7" w14:textId="1AEB91FC" w:rsidR="00186C6D" w:rsidRPr="0017102E" w:rsidRDefault="00186C6D" w:rsidP="00194E99">
      <w:r>
        <w:t xml:space="preserve">Преобразовать можно при помощи утилиты </w:t>
      </w:r>
      <w:r w:rsidR="0017102E">
        <w:rPr>
          <w:lang w:val="en-US"/>
        </w:rPr>
        <w:t>convert</w:t>
      </w:r>
      <w:r w:rsidR="0017102E" w:rsidRPr="0017102E">
        <w:t xml:space="preserve"> </w:t>
      </w:r>
      <w:r w:rsidR="0017102E">
        <w:t xml:space="preserve">либо при форматировании </w:t>
      </w:r>
      <w:r w:rsidR="003C14AD">
        <w:t>нужного диска.</w:t>
      </w:r>
    </w:p>
    <w:p w14:paraId="4B14ABAD" w14:textId="7AF5B0BB" w:rsidR="00194E99" w:rsidRDefault="009A6712" w:rsidP="00194E99">
      <w:r w:rsidRPr="009A6712">
        <w:rPr>
          <w:noProof/>
        </w:rPr>
        <w:lastRenderedPageBreak/>
        <w:drawing>
          <wp:inline distT="0" distB="0" distL="0" distR="0" wp14:anchorId="04AD5E96" wp14:editId="0A124BE1">
            <wp:extent cx="5820587" cy="4887007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E667" w14:textId="66D73D84" w:rsidR="009A6712" w:rsidRPr="00194E99" w:rsidRDefault="00A73A61" w:rsidP="00194E99">
      <w:r w:rsidRPr="00A73A61">
        <w:rPr>
          <w:noProof/>
        </w:rPr>
        <w:lastRenderedPageBreak/>
        <w:drawing>
          <wp:inline distT="0" distB="0" distL="0" distR="0" wp14:anchorId="6A5FCD6A" wp14:editId="78583AE3">
            <wp:extent cx="3705742" cy="457263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16D7" w14:textId="2E568732" w:rsidR="0052255F" w:rsidRDefault="00D47CD9" w:rsidP="0052255F">
      <w:pPr>
        <w:pStyle w:val="1"/>
      </w:pPr>
      <w:r>
        <w:t>Ч</w:t>
      </w:r>
      <w:r w:rsidR="0052255F">
        <w:t>асть 3</w:t>
      </w:r>
      <w:r w:rsidR="003C14AD">
        <w:t xml:space="preserve">. </w:t>
      </w:r>
      <w:r w:rsidR="00587635" w:rsidRPr="00587635">
        <w:t>Какие разрешения (права доступа) будут у  Пользователя  и  у Администратора  на  файл  «Noварианта.txt»,  если</w:t>
      </w:r>
      <w:r w:rsidR="00610E2E">
        <w:t xml:space="preserve"> </w:t>
      </w:r>
      <w:r w:rsidR="00587635" w:rsidRPr="00587635">
        <w:t>владельцем  файла является  Администратор,  для  Пользователя  установлено  разрешение «Запись»  («Write»),  для  Администратора  установлено  разрешение «Чтение» («Read»), а для группы «Все» («Everyone») (оба пользователя входят в эту группу) -разрешение «Изменение» («Change»)?</w:t>
      </w:r>
    </w:p>
    <w:p w14:paraId="390A20B3" w14:textId="5D23D755" w:rsidR="00F859E1" w:rsidRPr="002C2F4C" w:rsidRDefault="003C14AD" w:rsidP="002C2F4C">
      <w:r>
        <w:t>Так как об</w:t>
      </w:r>
      <w:r w:rsidR="00587635">
        <w:t>а пользователя принадлежат группе Все и наследуют права от нее, то для обоих случаев буд</w:t>
      </w:r>
      <w:r w:rsidR="00462270">
        <w:t>ет доступно изменение файла.</w:t>
      </w:r>
    </w:p>
    <w:p w14:paraId="28F78B3E" w14:textId="53C18156" w:rsidR="0052255F" w:rsidRDefault="00D47CD9" w:rsidP="0052255F">
      <w:pPr>
        <w:pStyle w:val="1"/>
      </w:pPr>
      <w:r>
        <w:t>Ч</w:t>
      </w:r>
      <w:r w:rsidR="0052255F">
        <w:t>асть 4</w:t>
      </w:r>
      <w:r w:rsidR="007449F6">
        <w:t xml:space="preserve">. </w:t>
      </w:r>
      <w:r w:rsidR="007449F6" w:rsidRPr="007449F6">
        <w:t>Завести папку для хранения данных, разрешить встроенными средствами ОС Windows</w:t>
      </w:r>
      <w:r w:rsidR="007449F6">
        <w:t xml:space="preserve"> </w:t>
      </w:r>
      <w:r w:rsidR="007449F6" w:rsidRPr="007449F6">
        <w:t>доступ  пользователя  к  этой  папке  с  данными, предотвратить возможность её переименования</w:t>
      </w:r>
      <w:r w:rsidR="007449F6">
        <w:t xml:space="preserve"> </w:t>
      </w:r>
      <w:r w:rsidR="007449F6" w:rsidRPr="007449F6">
        <w:t>и</w:t>
      </w:r>
      <w:r w:rsidR="007449F6">
        <w:t xml:space="preserve"> </w:t>
      </w:r>
      <w:r w:rsidR="007449F6" w:rsidRPr="007449F6">
        <w:t>создание новых папок для  хранения  данных.  Остальным  пользователям  доступ  к  этой  папке запретить. Проанализировать возможность и сложность настройки.</w:t>
      </w:r>
    </w:p>
    <w:p w14:paraId="418BA95E" w14:textId="046AA3B6" w:rsidR="00657838" w:rsidRPr="00657838" w:rsidRDefault="00657838" w:rsidP="00657838">
      <w:r>
        <w:t>Для начала разрешим доступ к папке у конкретного пользователя, а так же запретим создание папок / дозапись данных</w:t>
      </w:r>
      <w:r w:rsidR="00313EDA">
        <w:t xml:space="preserve"> в разных правилах.</w:t>
      </w:r>
      <w:r>
        <w:t xml:space="preserve"> </w:t>
      </w:r>
    </w:p>
    <w:p w14:paraId="1A8A488C" w14:textId="49BCBD61" w:rsidR="00F859E1" w:rsidRDefault="00A85828" w:rsidP="00F859E1">
      <w:r w:rsidRPr="00A85828">
        <w:rPr>
          <w:noProof/>
        </w:rPr>
        <w:lastRenderedPageBreak/>
        <w:drawing>
          <wp:inline distT="0" distB="0" distL="0" distR="0" wp14:anchorId="53B89EA5" wp14:editId="54E90CB1">
            <wp:extent cx="5940425" cy="40405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19A3" w14:textId="0A172F79" w:rsidR="0039158F" w:rsidRDefault="0039158F" w:rsidP="00F859E1">
      <w:r w:rsidRPr="0039158F">
        <w:rPr>
          <w:noProof/>
        </w:rPr>
        <w:drawing>
          <wp:inline distT="0" distB="0" distL="0" distR="0" wp14:anchorId="202FC98F" wp14:editId="6D25DC80">
            <wp:extent cx="5940425" cy="41249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EAD5" w14:textId="4A3880F2" w:rsidR="00313EDA" w:rsidRDefault="00313EDA" w:rsidP="00F859E1">
      <w:r>
        <w:t xml:space="preserve">Для всех остальных пользователей нужно создать правило </w:t>
      </w:r>
      <w:r w:rsidR="001018E9">
        <w:t xml:space="preserve"> на полный запрет к папке.</w:t>
      </w:r>
    </w:p>
    <w:p w14:paraId="43B64BC8" w14:textId="74B79AE7" w:rsidR="002F60CE" w:rsidRDefault="002F60CE" w:rsidP="00F859E1">
      <w:pPr>
        <w:rPr>
          <w:lang w:val="en-US"/>
        </w:rPr>
      </w:pPr>
      <w:r w:rsidRPr="002F60CE">
        <w:rPr>
          <w:noProof/>
        </w:rPr>
        <w:lastRenderedPageBreak/>
        <w:drawing>
          <wp:inline distT="0" distB="0" distL="0" distR="0" wp14:anchorId="10867CD7" wp14:editId="39042211">
            <wp:extent cx="5940425" cy="40335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8BB3" w14:textId="3047A172" w:rsidR="001018E9" w:rsidRPr="001018E9" w:rsidRDefault="001018E9" w:rsidP="00F859E1">
      <w:r>
        <w:t>По итогам данных операций имеются следующие првила:</w:t>
      </w:r>
    </w:p>
    <w:p w14:paraId="1E7D4C62" w14:textId="47096941" w:rsidR="00983F9E" w:rsidRDefault="00983F9E" w:rsidP="00F859E1">
      <w:pPr>
        <w:rPr>
          <w:lang w:val="en-US"/>
        </w:rPr>
      </w:pPr>
      <w:r w:rsidRPr="00983F9E">
        <w:rPr>
          <w:noProof/>
          <w:lang w:val="en-US"/>
        </w:rPr>
        <w:drawing>
          <wp:inline distT="0" distB="0" distL="0" distR="0" wp14:anchorId="7E5E2DE6" wp14:editId="46E294AF">
            <wp:extent cx="5940425" cy="12592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D075" w14:textId="217F3E45" w:rsidR="001018E9" w:rsidRPr="001018E9" w:rsidRDefault="001018E9" w:rsidP="00F859E1">
      <w:r>
        <w:t>Проверим создание папки</w:t>
      </w:r>
      <w:r w:rsidR="004C2829">
        <w:t xml:space="preserve"> и увидим, что создавать мы не можем в данном пользователе.</w:t>
      </w:r>
    </w:p>
    <w:p w14:paraId="1E5D4094" w14:textId="2984A812" w:rsidR="00F91D64" w:rsidRDefault="00F91D64" w:rsidP="00F859E1">
      <w:r w:rsidRPr="00F91D64">
        <w:rPr>
          <w:noProof/>
          <w:lang w:val="en-US"/>
        </w:rPr>
        <w:lastRenderedPageBreak/>
        <w:drawing>
          <wp:inline distT="0" distB="0" distL="0" distR="0" wp14:anchorId="48CF0372" wp14:editId="2D759384">
            <wp:extent cx="5940425" cy="346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8D8F" w14:textId="103B9E8A" w:rsidR="004C2829" w:rsidRDefault="004C2829" w:rsidP="00F859E1">
      <w:r>
        <w:t>Доступ к данной папке с другого пользователя, ожидаемо, запрещен.</w:t>
      </w:r>
    </w:p>
    <w:p w14:paraId="4C021F9F" w14:textId="201C0BF3" w:rsidR="0023119A" w:rsidRPr="0023119A" w:rsidRDefault="0023119A" w:rsidP="00F859E1">
      <w:r w:rsidRPr="0023119A">
        <w:rPr>
          <w:noProof/>
        </w:rPr>
        <w:drawing>
          <wp:inline distT="0" distB="0" distL="0" distR="0" wp14:anchorId="6F0323DE" wp14:editId="7706C535">
            <wp:extent cx="5940425" cy="34658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EA10" w14:textId="53C3FE7F" w:rsidR="0052255F" w:rsidRDefault="004266DE" w:rsidP="0052255F">
      <w:pPr>
        <w:pStyle w:val="1"/>
      </w:pPr>
      <w:r>
        <w:lastRenderedPageBreak/>
        <w:t>Ч</w:t>
      </w:r>
      <w:r w:rsidR="0052255F">
        <w:t>асть 5</w:t>
      </w:r>
      <w:r w:rsidR="004C2829">
        <w:t xml:space="preserve">. </w:t>
      </w:r>
      <w:r w:rsidR="005D761D" w:rsidRPr="005D761D">
        <w:t>Разрешите средствами операционной системы выполнять системные и прикладные программы только из папок %ProgramFiles% и %SystemRoot%</w:t>
      </w:r>
    </w:p>
    <w:p w14:paraId="210727AE" w14:textId="432B4734" w:rsidR="0002413F" w:rsidRPr="0002413F" w:rsidRDefault="0002413F" w:rsidP="0002413F">
      <w:pPr>
        <w:jc w:val="center"/>
      </w:pPr>
      <w:r>
        <w:rPr>
          <w:noProof/>
        </w:rPr>
        <w:drawing>
          <wp:inline distT="0" distB="0" distL="0" distR="0" wp14:anchorId="1F9DE739" wp14:editId="660A297A">
            <wp:extent cx="5940425" cy="40316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6530" w14:textId="4A3E081A" w:rsidR="0043171E" w:rsidRDefault="0043171E" w:rsidP="0043171E">
      <w:pPr>
        <w:rPr>
          <w:lang w:val="en-US"/>
        </w:rPr>
      </w:pPr>
      <w:r>
        <w:t xml:space="preserve">Так как </w:t>
      </w:r>
      <w:r>
        <w:rPr>
          <w:lang w:val="en-US"/>
        </w:rPr>
        <w:t>VirtualBox</w:t>
      </w:r>
      <w:r w:rsidRPr="0043171E">
        <w:t xml:space="preserve"> </w:t>
      </w:r>
      <w:r>
        <w:t xml:space="preserve">решил сыграть в ящик, дальнейшее выполнение работы производилось в </w:t>
      </w:r>
      <w:r>
        <w:rPr>
          <w:lang w:val="en-US"/>
        </w:rPr>
        <w:t>VMWare</w:t>
      </w:r>
    </w:p>
    <w:p w14:paraId="48C9B8E4" w14:textId="77777777" w:rsidR="0002413F" w:rsidRPr="0043171E" w:rsidRDefault="0002413F" w:rsidP="0043171E"/>
    <w:p w14:paraId="32CCD86A" w14:textId="5CA3F47E" w:rsidR="009F106D" w:rsidRDefault="007B1C8C" w:rsidP="00CD1F76">
      <w:pPr>
        <w:rPr>
          <w:noProof/>
        </w:rPr>
      </w:pPr>
      <w:r>
        <w:t>Для таких хитрых манипуляций потребуется редактор локальной групповой политики.</w:t>
      </w:r>
      <w:r w:rsidR="006F049D">
        <w:t xml:space="preserve"> Запустив его, необходимо перейти во вкладку Конфигурация компьютера, конфигурация </w:t>
      </w:r>
      <w:r w:rsidR="006F049D">
        <w:rPr>
          <w:lang w:val="en-US"/>
        </w:rPr>
        <w:t>Windows</w:t>
      </w:r>
      <w:r w:rsidR="003714E4">
        <w:t xml:space="preserve">, параметры безопасности, политики ограниченного использования программ. Так как у меня таких политик не было по умолчанию, их необходимо создать. Далее необходимо добавить дополнительные правила, которые </w:t>
      </w:r>
      <w:r w:rsidR="00990C60">
        <w:t xml:space="preserve">разрешат выполнение файлов из указанных директорий. </w:t>
      </w:r>
      <w:r w:rsidR="006F049D">
        <w:t xml:space="preserve"> </w:t>
      </w:r>
    </w:p>
    <w:p w14:paraId="7106B8E5" w14:textId="36D1981A" w:rsidR="00CD1F76" w:rsidRPr="007B1C8C" w:rsidRDefault="00CD1F76" w:rsidP="00CD1F76"/>
    <w:p w14:paraId="249A4E9C" w14:textId="4EC67310" w:rsidR="00ED72F3" w:rsidRPr="007B1C8C" w:rsidRDefault="00ED72F3" w:rsidP="00CD1F76"/>
    <w:p w14:paraId="2E391617" w14:textId="4EC628BA" w:rsidR="00ED72F3" w:rsidRDefault="00ED72F3" w:rsidP="00CD1F76">
      <w:pPr>
        <w:rPr>
          <w:lang w:val="en-US"/>
        </w:rPr>
      </w:pPr>
      <w:r w:rsidRPr="00ED72F3">
        <w:rPr>
          <w:lang w:val="en-US"/>
        </w:rPr>
        <w:lastRenderedPageBreak/>
        <w:drawing>
          <wp:inline distT="0" distB="0" distL="0" distR="0" wp14:anchorId="6C354627" wp14:editId="6358EF7B">
            <wp:extent cx="5940425" cy="40347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484E" w14:textId="18E75BCB" w:rsidR="001003E3" w:rsidRDefault="001003E3" w:rsidP="00CD1F76">
      <w:pPr>
        <w:rPr>
          <w:lang w:val="en-US"/>
        </w:rPr>
      </w:pPr>
      <w:r w:rsidRPr="001003E3">
        <w:rPr>
          <w:lang w:val="en-US"/>
        </w:rPr>
        <w:drawing>
          <wp:inline distT="0" distB="0" distL="0" distR="0" wp14:anchorId="09C10D42" wp14:editId="60582291">
            <wp:extent cx="5940425" cy="34423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424D" w14:textId="24316FB9" w:rsidR="00990C60" w:rsidRDefault="00990C60" w:rsidP="00990C60">
      <w:pPr>
        <w:rPr>
          <w:lang w:val="en-US"/>
        </w:rPr>
      </w:pPr>
    </w:p>
    <w:p w14:paraId="1797C77A" w14:textId="1FAA44E8" w:rsidR="00990C60" w:rsidRDefault="00990C60" w:rsidP="00990C60">
      <w:pPr>
        <w:tabs>
          <w:tab w:val="left" w:pos="6769"/>
        </w:tabs>
        <w:rPr>
          <w:lang w:val="en-US"/>
        </w:rPr>
      </w:pPr>
      <w:r>
        <w:rPr>
          <w:lang w:val="en-US"/>
        </w:rPr>
        <w:tab/>
      </w:r>
    </w:p>
    <w:p w14:paraId="6222471B" w14:textId="7CD94418" w:rsidR="00990C60" w:rsidRPr="00990C60" w:rsidRDefault="00990C60" w:rsidP="00990C60">
      <w:pPr>
        <w:tabs>
          <w:tab w:val="left" w:pos="6769"/>
        </w:tabs>
      </w:pPr>
      <w:r>
        <w:t xml:space="preserve">Добавляем дополнительные правила для папок </w:t>
      </w:r>
      <w:r w:rsidRPr="00990C60">
        <w:t>“</w:t>
      </w:r>
      <w:r>
        <w:rPr>
          <w:lang w:val="en-US"/>
        </w:rPr>
        <w:t>C</w:t>
      </w:r>
      <w:r w:rsidRPr="00990C60">
        <w:t>:\</w:t>
      </w:r>
      <w:r>
        <w:rPr>
          <w:lang w:val="en-US"/>
        </w:rPr>
        <w:t>Program</w:t>
      </w:r>
      <w:r w:rsidRPr="00990C60">
        <w:t xml:space="preserve"> </w:t>
      </w:r>
      <w:r>
        <w:rPr>
          <w:lang w:val="en-US"/>
        </w:rPr>
        <w:t>Files</w:t>
      </w:r>
      <w:r w:rsidRPr="00990C60">
        <w:t xml:space="preserve">” </w:t>
      </w:r>
      <w:r>
        <w:t xml:space="preserve">и </w:t>
      </w:r>
      <w:r w:rsidRPr="00990C60">
        <w:t>“</w:t>
      </w:r>
      <w:r>
        <w:rPr>
          <w:lang w:val="en-US"/>
        </w:rPr>
        <w:t>C</w:t>
      </w:r>
      <w:r w:rsidRPr="00990C60">
        <w:t>:\</w:t>
      </w:r>
      <w:r>
        <w:rPr>
          <w:lang w:val="en-US"/>
        </w:rPr>
        <w:t>Windows</w:t>
      </w:r>
      <w:r w:rsidRPr="00990C60">
        <w:t>”.</w:t>
      </w:r>
      <w:r>
        <w:t xml:space="preserve"> Уровень бе</w:t>
      </w:r>
      <w:r w:rsidR="00B1746B">
        <w:t>з</w:t>
      </w:r>
      <w:r>
        <w:t xml:space="preserve">опасности </w:t>
      </w:r>
      <w:r w:rsidR="00B1746B">
        <w:t xml:space="preserve">выбираем неограниченный, что соответствует </w:t>
      </w:r>
      <w:r w:rsidR="005C7534">
        <w:t>правам пользователя.</w:t>
      </w:r>
    </w:p>
    <w:p w14:paraId="10FC0F5E" w14:textId="011A5233" w:rsidR="00DE75FC" w:rsidRDefault="00843447" w:rsidP="00CD1F76">
      <w:pPr>
        <w:rPr>
          <w:lang w:val="en-US"/>
        </w:rPr>
      </w:pPr>
      <w:r w:rsidRPr="00843447">
        <w:rPr>
          <w:lang w:val="en-US"/>
        </w:rPr>
        <w:lastRenderedPageBreak/>
        <w:drawing>
          <wp:inline distT="0" distB="0" distL="0" distR="0" wp14:anchorId="143D7566" wp14:editId="1FFB272B">
            <wp:extent cx="5940425" cy="51822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01CF" w14:textId="4669FFCE" w:rsidR="00671C1D" w:rsidRDefault="00671C1D" w:rsidP="00CD1F76">
      <w:pPr>
        <w:rPr>
          <w:lang w:val="en-US"/>
        </w:rPr>
      </w:pPr>
      <w:r w:rsidRPr="00671C1D">
        <w:rPr>
          <w:lang w:val="en-US"/>
        </w:rPr>
        <w:lastRenderedPageBreak/>
        <w:drawing>
          <wp:inline distT="0" distB="0" distL="0" distR="0" wp14:anchorId="2946259C" wp14:editId="031D95A3">
            <wp:extent cx="4391638" cy="558242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50E2" w14:textId="476D6F6D" w:rsidR="00090E46" w:rsidRPr="00090E46" w:rsidRDefault="00090E46" w:rsidP="00CD1F76">
      <w:r>
        <w:t xml:space="preserve">Далее необходимо установить по умолчанию </w:t>
      </w:r>
      <w:r w:rsidR="00DD09E7">
        <w:t>правило Запрещено.</w:t>
      </w:r>
    </w:p>
    <w:p w14:paraId="1341A314" w14:textId="4C588249" w:rsidR="00AC096B" w:rsidRDefault="00AC096B" w:rsidP="00CD1F76">
      <w:pPr>
        <w:rPr>
          <w:lang w:val="en-US"/>
        </w:rPr>
      </w:pPr>
      <w:r w:rsidRPr="00AC096B">
        <w:rPr>
          <w:lang w:val="en-US"/>
        </w:rPr>
        <w:drawing>
          <wp:inline distT="0" distB="0" distL="0" distR="0" wp14:anchorId="1C2A9344" wp14:editId="64F4190C">
            <wp:extent cx="5940425" cy="18294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149D" w14:textId="7EA5DAE5" w:rsidR="00DD09E7" w:rsidRPr="00DD09E7" w:rsidRDefault="00DD09E7" w:rsidP="00CD1F76">
      <w:r>
        <w:t>В итоге приложения из папок не указанных ранее не запускаются.</w:t>
      </w:r>
    </w:p>
    <w:p w14:paraId="1C805AFF" w14:textId="47EEDD92" w:rsidR="00373FF8" w:rsidRPr="00E51E84" w:rsidRDefault="00373FF8" w:rsidP="00CD1F76">
      <w:pPr>
        <w:rPr>
          <w:lang w:val="en-US"/>
        </w:rPr>
      </w:pPr>
      <w:r w:rsidRPr="00CD1F76">
        <w:rPr>
          <w:noProof/>
        </w:rPr>
        <w:lastRenderedPageBreak/>
        <w:drawing>
          <wp:inline distT="0" distB="0" distL="0" distR="0" wp14:anchorId="31B70800" wp14:editId="55BAB94C">
            <wp:extent cx="5875200" cy="310283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731" t="20031" r="18654" b="20526"/>
                    <a:stretch/>
                  </pic:blipFill>
                  <pic:spPr bwMode="auto">
                    <a:xfrm>
                      <a:off x="0" y="0"/>
                      <a:ext cx="5885431" cy="310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3FF8" w:rsidRPr="00E51E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B7198"/>
    <w:multiLevelType w:val="hybridMultilevel"/>
    <w:tmpl w:val="455EB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B58C7"/>
    <w:multiLevelType w:val="hybridMultilevel"/>
    <w:tmpl w:val="41640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D98"/>
    <w:rsid w:val="0002413F"/>
    <w:rsid w:val="00026809"/>
    <w:rsid w:val="00090E46"/>
    <w:rsid w:val="001003E3"/>
    <w:rsid w:val="001018E9"/>
    <w:rsid w:val="00105174"/>
    <w:rsid w:val="0017102E"/>
    <w:rsid w:val="00186C6D"/>
    <w:rsid w:val="00194E99"/>
    <w:rsid w:val="001F5B97"/>
    <w:rsid w:val="0023119A"/>
    <w:rsid w:val="002C2F4C"/>
    <w:rsid w:val="002F60CE"/>
    <w:rsid w:val="00313EDA"/>
    <w:rsid w:val="003714E4"/>
    <w:rsid w:val="00373FF8"/>
    <w:rsid w:val="0039158F"/>
    <w:rsid w:val="003C14AD"/>
    <w:rsid w:val="004266DE"/>
    <w:rsid w:val="0043171E"/>
    <w:rsid w:val="00462270"/>
    <w:rsid w:val="004C2829"/>
    <w:rsid w:val="004F62CE"/>
    <w:rsid w:val="0052255F"/>
    <w:rsid w:val="00554311"/>
    <w:rsid w:val="00587635"/>
    <w:rsid w:val="005C7534"/>
    <w:rsid w:val="005D761D"/>
    <w:rsid w:val="00610E2E"/>
    <w:rsid w:val="00657838"/>
    <w:rsid w:val="00671C1D"/>
    <w:rsid w:val="00672E12"/>
    <w:rsid w:val="006F049D"/>
    <w:rsid w:val="007449F6"/>
    <w:rsid w:val="0079324A"/>
    <w:rsid w:val="007B1C8C"/>
    <w:rsid w:val="00800333"/>
    <w:rsid w:val="0083594B"/>
    <w:rsid w:val="00843447"/>
    <w:rsid w:val="00883691"/>
    <w:rsid w:val="008F4D98"/>
    <w:rsid w:val="00932DFF"/>
    <w:rsid w:val="00974A0E"/>
    <w:rsid w:val="00983F9E"/>
    <w:rsid w:val="00990C60"/>
    <w:rsid w:val="009A6712"/>
    <w:rsid w:val="009F106D"/>
    <w:rsid w:val="00A40F6F"/>
    <w:rsid w:val="00A73A61"/>
    <w:rsid w:val="00A85828"/>
    <w:rsid w:val="00AC096B"/>
    <w:rsid w:val="00B1746B"/>
    <w:rsid w:val="00BB6E92"/>
    <w:rsid w:val="00C41CEE"/>
    <w:rsid w:val="00C87005"/>
    <w:rsid w:val="00CD1F76"/>
    <w:rsid w:val="00CE07AC"/>
    <w:rsid w:val="00CE268C"/>
    <w:rsid w:val="00D47CD9"/>
    <w:rsid w:val="00DD09E7"/>
    <w:rsid w:val="00DD674D"/>
    <w:rsid w:val="00DE75FC"/>
    <w:rsid w:val="00E51E84"/>
    <w:rsid w:val="00EA38B8"/>
    <w:rsid w:val="00ED72F3"/>
    <w:rsid w:val="00EF4423"/>
    <w:rsid w:val="00F2566C"/>
    <w:rsid w:val="00F7373B"/>
    <w:rsid w:val="00F859E1"/>
    <w:rsid w:val="00F91D64"/>
    <w:rsid w:val="00F9526D"/>
    <w:rsid w:val="00FD77EE"/>
    <w:rsid w:val="00FE539F"/>
    <w:rsid w:val="00FE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05746"/>
  <w15:chartTrackingRefBased/>
  <w15:docId w15:val="{A13CE65C-643B-4283-B4E8-A8BB4BA48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25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25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Strong"/>
    <w:basedOn w:val="a0"/>
    <w:uiPriority w:val="22"/>
    <w:qFormat/>
    <w:rsid w:val="00BB6E92"/>
    <w:rPr>
      <w:b/>
      <w:bCs/>
    </w:rPr>
  </w:style>
  <w:style w:type="paragraph" w:styleId="a4">
    <w:name w:val="List Paragraph"/>
    <w:basedOn w:val="a"/>
    <w:uiPriority w:val="34"/>
    <w:qFormat/>
    <w:rsid w:val="00FE7B7C"/>
    <w:pPr>
      <w:ind w:left="720"/>
      <w:contextualSpacing/>
    </w:pPr>
  </w:style>
  <w:style w:type="table" w:styleId="a5">
    <w:name w:val="Table Grid"/>
    <w:basedOn w:val="a1"/>
    <w:uiPriority w:val="39"/>
    <w:rsid w:val="00EF44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13</Pages>
  <Words>506</Words>
  <Characters>2889</Characters>
  <Application>Microsoft Office Word</Application>
  <DocSecurity>0</DocSecurity>
  <Lines>24</Lines>
  <Paragraphs>6</Paragraphs>
  <ScaleCrop>false</ScaleCrop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Orekhovskiy</dc:creator>
  <cp:keywords/>
  <dc:description/>
  <cp:lastModifiedBy>Ореховский Антон Михайлович</cp:lastModifiedBy>
  <cp:revision>73</cp:revision>
  <dcterms:created xsi:type="dcterms:W3CDTF">2021-04-22T04:15:00Z</dcterms:created>
  <dcterms:modified xsi:type="dcterms:W3CDTF">2021-05-05T18:31:00Z</dcterms:modified>
</cp:coreProperties>
</file>