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7590D" w:rsidR="001F529D" w:rsidP="001F529D" w:rsidRDefault="001F529D" w14:paraId="130DB3B4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«Национальный исследовательский университет ИТМО»</w:t>
      </w:r>
    </w:p>
    <w:p w:rsidRPr="0007590D" w:rsidR="001F529D" w:rsidP="001F529D" w:rsidRDefault="001F529D" w14:paraId="0FB3BB5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акультет Программной инженерии и компьютерной техники</w:t>
      </w:r>
    </w:p>
    <w:p w:rsidRPr="0007590D" w:rsidR="001F529D" w:rsidP="001F529D" w:rsidRDefault="001F529D" w14:paraId="7D279062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71DB093E" w14:textId="77777777">
      <w:pPr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7AFE8349" w14:textId="77777777">
      <w:pPr>
        <w:jc w:val="center"/>
        <w:rPr>
          <w:rFonts w:ascii="Times New Roman" w:hAnsi="Times New Roman" w:cs="Times New Roman"/>
          <w:lang w:val="ru-RU"/>
        </w:rPr>
      </w:pPr>
    </w:p>
    <w:p w:rsidR="001F529D" w:rsidP="001F529D" w:rsidRDefault="001F529D" w14:paraId="10FF79CA" w14:textId="5BD8E817">
      <w:pPr>
        <w:jc w:val="center"/>
        <w:rPr>
          <w:rFonts w:ascii="Times New Roman" w:hAnsi="Times New Roman" w:cs="Times New Roman"/>
          <w:lang w:val="ru-RU"/>
        </w:rPr>
      </w:pPr>
    </w:p>
    <w:p w:rsidR="001F529D" w:rsidP="001F529D" w:rsidRDefault="001F529D" w14:paraId="2B4C9459" w14:textId="33E3D394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4638A5EA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33EFEE02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C06633" w:rsidR="001F529D" w:rsidP="001F529D" w:rsidRDefault="001F529D" w14:paraId="5F828E63" w14:textId="1DDED500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6633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  <w:r w:rsidR="00C06633">
        <w:rPr>
          <w:rFonts w:ascii="Times New Roman" w:hAnsi="Times New Roman" w:cs="Times New Roman"/>
          <w:b/>
          <w:sz w:val="32"/>
          <w:szCs w:val="32"/>
          <w:lang w:val="ru-RU"/>
        </w:rPr>
        <w:br/>
      </w:r>
      <w:r w:rsidRPr="00C06633">
        <w:rPr>
          <w:rFonts w:ascii="Times New Roman" w:hAnsi="Times New Roman" w:cs="Times New Roman"/>
          <w:b/>
          <w:sz w:val="32"/>
          <w:szCs w:val="32"/>
          <w:lang w:val="ru-RU"/>
        </w:rPr>
        <w:t>по дисциплине «Экономика программной инженерии»</w:t>
      </w:r>
    </w:p>
    <w:p w:rsidRPr="001F529D" w:rsidR="001F529D" w:rsidP="001F529D" w:rsidRDefault="0079569E" w14:paraId="2E9D614E" w14:textId="6EC09BF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Вариант: </w:t>
      </w:r>
      <w:r w:rsidR="001F529D">
        <w:rPr>
          <w:rFonts w:ascii="Times New Roman" w:hAnsi="Times New Roman" w:cs="Times New Roman"/>
          <w:bCs/>
          <w:sz w:val="32"/>
          <w:szCs w:val="32"/>
        </w:rPr>
        <w:t>delo</w:t>
      </w:r>
      <w:r w:rsidRPr="00724864" w:rsidR="001F529D">
        <w:rPr>
          <w:rFonts w:ascii="Times New Roman" w:hAnsi="Times New Roman" w:cs="Times New Roman"/>
          <w:bCs/>
          <w:sz w:val="32"/>
          <w:szCs w:val="32"/>
          <w:lang w:val="ru-RU"/>
        </w:rPr>
        <w:t>.</w:t>
      </w:r>
      <w:r w:rsidR="001F529D">
        <w:rPr>
          <w:rFonts w:ascii="Times New Roman" w:hAnsi="Times New Roman" w:cs="Times New Roman"/>
          <w:bCs/>
          <w:sz w:val="32"/>
          <w:szCs w:val="32"/>
        </w:rPr>
        <w:t>ru</w:t>
      </w:r>
    </w:p>
    <w:p w:rsidRPr="0007590D" w:rsidR="001F529D" w:rsidP="001F529D" w:rsidRDefault="001F529D" w14:paraId="66AAB20B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3D7D3F7D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08F9830B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6724EE4C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0ED6C762" w14:textId="1E5B79E0">
      <w:pPr>
        <w:ind w:left="70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Pr="0007590D" w:rsidR="001F529D" w:rsidP="001F529D" w:rsidRDefault="001F529D" w14:paraId="60ABB20C" w14:textId="681263EB">
      <w:pPr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sz w:val="28"/>
          <w:szCs w:val="28"/>
          <w:lang w:val="ru-RU"/>
        </w:rPr>
        <w:t>Рафиков М.,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Ореховский А., 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 xml:space="preserve">группа </w:t>
      </w:r>
      <w:r w:rsidRPr="00010719">
        <w:rPr>
          <w:rFonts w:ascii="Times New Roman" w:hAnsi="Times New Roman" w:cs="Times New Roman"/>
          <w:sz w:val="28"/>
          <w:szCs w:val="28"/>
        </w:rPr>
        <w:t>P</w:t>
      </w:r>
      <w:r w:rsidRPr="006B60F1"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07590D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Pr="0007590D" w:rsidR="001F529D" w:rsidP="001F529D" w:rsidRDefault="001F529D" w14:paraId="35DA6016" w14:textId="77777777">
      <w:pPr>
        <w:ind w:left="70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 w:rsidRPr="0007590D" w:rsidR="001F529D" w:rsidP="001F529D" w:rsidRDefault="001F529D" w14:paraId="15A4EAC9" w14:textId="55C99282">
      <w:pPr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Гаврилов А.В., </w:t>
      </w:r>
      <w:r w:rsidRPr="006C3B20"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Pr="0007590D" w:rsidR="001F529D" w:rsidP="001F529D" w:rsidRDefault="001F529D" w14:paraId="72CFDCBC" w14:textId="77777777">
      <w:pPr>
        <w:jc w:val="center"/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2B540F96" w14:textId="77777777">
      <w:pPr>
        <w:rPr>
          <w:rFonts w:ascii="Times New Roman" w:hAnsi="Times New Roman" w:cs="Times New Roman"/>
          <w:lang w:val="ru-RU"/>
        </w:rPr>
      </w:pPr>
    </w:p>
    <w:p w:rsidRPr="0007590D" w:rsidR="001F529D" w:rsidP="00C06633" w:rsidRDefault="001F529D" w14:paraId="75B71062" w14:textId="77777777">
      <w:pPr>
        <w:rPr>
          <w:rFonts w:ascii="Times New Roman" w:hAnsi="Times New Roman" w:cs="Times New Roman"/>
          <w:lang w:val="ru-RU"/>
        </w:rPr>
      </w:pPr>
    </w:p>
    <w:p w:rsidRPr="0007590D" w:rsidR="001F529D" w:rsidP="001F529D" w:rsidRDefault="001F529D" w14:paraId="0AFC6DF9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590D">
        <w:rPr>
          <w:rFonts w:ascii="Times New Roman" w:hAnsi="Times New Roman" w:cs="Times New Roman"/>
          <w:sz w:val="28"/>
          <w:szCs w:val="28"/>
          <w:lang w:val="ru-RU"/>
        </w:rPr>
        <w:t>Санкт-Петербург, 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Pr="00172A53" w:rsidR="001F529D" w:rsidP="001F529D" w:rsidRDefault="001F529D" w14:paraId="1113B25E" w14:textId="0A7A507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0486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1. </w:t>
      </w:r>
      <w:r w:rsid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Предисловие</w:t>
      </w:r>
    </w:p>
    <w:p w:rsidR="001F529D" w:rsidP="001F529D" w:rsidRDefault="001F529D" w14:paraId="3BAE6982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724864" w:rsidR="0081467C" w:rsidP="001F529D" w:rsidRDefault="00C06633" w14:paraId="3ABA5028" w14:textId="18AFDC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данной работе будет рассматриваться раздел сайта, предоставляющий инструменты онлайн-банкинга. Демо-версия раздела доступна по адресу </w:t>
      </w:r>
      <w:hyperlink w:history="1" r:id="rId5"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demo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delo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5F6068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</w:hyperlink>
      <w:r w:rsidRPr="007248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Pr="00C06633" w:rsidR="00C06633" w:rsidP="001F529D" w:rsidRDefault="00C06633" w14:paraId="2220DC47" w14:textId="508DA73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под «сайтом» будет пониматься именно этот раздел.</w:t>
      </w:r>
    </w:p>
    <w:p w:rsidRPr="00C06633" w:rsidR="00C06633" w:rsidP="001F529D" w:rsidRDefault="00C06633" w14:paraId="504A6755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06633" w:rsidP="00C06633" w:rsidRDefault="00C06633" w14:paraId="5BA8AE0F" w14:textId="7117B149">
      <w:pPr>
        <w:jc w:val="center"/>
        <w:rPr>
          <w:rFonts w:ascii="Times New Roman" w:hAnsi="Times New Roman" w:cs="Times New Roman"/>
          <w:sz w:val="24"/>
          <w:szCs w:val="24"/>
        </w:rPr>
      </w:pPr>
      <w:r w:rsidR="00C06633">
        <w:drawing>
          <wp:inline wp14:editId="72D938FA" wp14:anchorId="4906B63F">
            <wp:extent cx="5059682" cy="2370914"/>
            <wp:effectExtent l="0" t="0" r="762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f69ce9a42a845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9682" cy="2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6633" w:rsidR="00C06633" w:rsidP="00C06633" w:rsidRDefault="00C06633" w14:paraId="34F93A93" w14:textId="4D1BFBC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06633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Интерфейс главный страница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сайта</w:t>
      </w:r>
    </w:p>
    <w:p w:rsidR="00C06633" w:rsidP="001F529D" w:rsidRDefault="00C06633" w14:paraId="500A9725" w14:textId="0422935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9569E" w:rsidP="0079569E" w:rsidRDefault="0079569E" w14:paraId="0B0E2325" w14:textId="4A9C86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продукта осуществляется командой из двух </w:t>
      </w:r>
      <w:r w:rsidR="00724864">
        <w:rPr>
          <w:rFonts w:ascii="Times New Roman" w:hAnsi="Times New Roman" w:cs="Times New Roman"/>
          <w:sz w:val="24"/>
          <w:szCs w:val="24"/>
          <w:lang w:val="ru-RU"/>
        </w:rPr>
        <w:t xml:space="preserve">разработчиков </w:t>
      </w:r>
      <w:r>
        <w:rPr>
          <w:rFonts w:ascii="Times New Roman" w:hAnsi="Times New Roman" w:cs="Times New Roman"/>
          <w:sz w:val="24"/>
          <w:szCs w:val="24"/>
          <w:lang w:val="ru-RU"/>
        </w:rPr>
        <w:t>с зарплатами по 150 тысяч рублей в месяц. Для простоты подсчетов стоимостей учитывался только труд разработчиков.</w:t>
      </w:r>
    </w:p>
    <w:p w:rsidR="00026F36" w:rsidP="0079569E" w:rsidRDefault="00026F36" w14:paraId="71D460C9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3539" w:type="dxa"/>
        <w:tblLook w:val="04A0" w:firstRow="1" w:lastRow="0" w:firstColumn="1" w:lastColumn="0" w:noHBand="0" w:noVBand="1"/>
      </w:tblPr>
      <w:tblGrid>
        <w:gridCol w:w="1838"/>
        <w:gridCol w:w="1701"/>
      </w:tblGrid>
      <w:tr w:rsidRPr="00026F36" w:rsidR="00026F36" w:rsidTr="00D51BB9" w14:paraId="71C41554" w14:textId="77777777">
        <w:trPr>
          <w:trHeight w:val="288"/>
        </w:trPr>
        <w:tc>
          <w:tcPr>
            <w:tcW w:w="3539" w:type="dxa"/>
            <w:gridSpan w:val="2"/>
            <w:noWrap/>
            <w:hideMark/>
          </w:tcPr>
          <w:p w:rsidRPr="00026F36" w:rsidR="00026F36" w:rsidP="00D51BB9" w:rsidRDefault="00026F36" w14:paraId="0EBC8842" w14:textId="0ABF069D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Стоимость труда команды</w:t>
            </w:r>
            <w:r w:rsidR="00D51BB9">
              <w:rPr>
                <w:rFonts w:ascii="Calibri" w:hAnsi="Calibri" w:eastAsia="Times New Roman" w:cs="Calibri"/>
                <w:color w:val="000000"/>
                <w:lang w:val="ru-RU"/>
              </w:rPr>
              <w:t>, рублей</w:t>
            </w:r>
          </w:p>
        </w:tc>
      </w:tr>
      <w:tr w:rsidRPr="00026F36" w:rsidR="00026F36" w:rsidTr="00D51BB9" w14:paraId="6E4113D0" w14:textId="77777777">
        <w:trPr>
          <w:trHeight w:val="288"/>
        </w:trPr>
        <w:tc>
          <w:tcPr>
            <w:tcW w:w="1838" w:type="dxa"/>
            <w:noWrap/>
            <w:hideMark/>
          </w:tcPr>
          <w:p w:rsidRPr="00026F36" w:rsidR="00026F36" w:rsidP="00D51BB9" w:rsidRDefault="00026F36" w14:paraId="0A73310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в месяц</w:t>
            </w:r>
          </w:p>
        </w:tc>
        <w:tc>
          <w:tcPr>
            <w:tcW w:w="1701" w:type="dxa"/>
            <w:noWrap/>
            <w:hideMark/>
          </w:tcPr>
          <w:p w:rsidRPr="00026F36" w:rsidR="00026F36" w:rsidP="00D51BB9" w:rsidRDefault="00026F36" w14:paraId="002D8B2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в час</w:t>
            </w:r>
          </w:p>
        </w:tc>
      </w:tr>
      <w:tr w:rsidRPr="00026F36" w:rsidR="00026F36" w:rsidTr="00D51BB9" w14:paraId="21E0DD75" w14:textId="77777777">
        <w:trPr>
          <w:trHeight w:val="288"/>
        </w:trPr>
        <w:tc>
          <w:tcPr>
            <w:tcW w:w="1838" w:type="dxa"/>
            <w:noWrap/>
            <w:hideMark/>
          </w:tcPr>
          <w:p w:rsidRPr="00026F36" w:rsidR="00026F36" w:rsidP="00D51BB9" w:rsidRDefault="00026F36" w14:paraId="51A203E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300000</w:t>
            </w:r>
          </w:p>
        </w:tc>
        <w:tc>
          <w:tcPr>
            <w:tcW w:w="1701" w:type="dxa"/>
            <w:noWrap/>
            <w:hideMark/>
          </w:tcPr>
          <w:p w:rsidRPr="00026F36" w:rsidR="00026F36" w:rsidP="00D51BB9" w:rsidRDefault="00026F36" w14:paraId="4F7DA2F1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1875</w:t>
            </w:r>
          </w:p>
        </w:tc>
      </w:tr>
    </w:tbl>
    <w:p w:rsidR="000D12EF" w:rsidP="0079569E" w:rsidRDefault="000D12EF" w14:paraId="7CF8842C" w14:textId="64F395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79569E" w:rsidR="000D12EF" w:rsidP="0079569E" w:rsidRDefault="000D12EF" w14:paraId="6FB76F59" w14:textId="7355AC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Требования выделялись из соображений правильности применения методов с меньшими приоритетами на точность оценок и полноту описания системы.</w:t>
      </w:r>
    </w:p>
    <w:p w:rsidR="00C06633" w:rsidP="001F529D" w:rsidRDefault="00C06633" w14:paraId="7DF782AE" w14:textId="029F4AB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C06633" w:rsidR="00724864" w:rsidP="001F529D" w:rsidRDefault="00724864" w14:paraId="34023EF3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4864" w:rsidRDefault="00724864" w14:paraId="0989C13E" w14:textId="7777777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:rsidRPr="00C06633" w:rsidR="00C06633" w:rsidP="001F529D" w:rsidRDefault="00C06633" w14:paraId="5AA79676" w14:textId="5535BC6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2. Метод: Наивный</w:t>
      </w:r>
    </w:p>
    <w:p w:rsidR="00C06633" w:rsidP="001F529D" w:rsidRDefault="00C06633" w14:paraId="4C0996CB" w14:textId="26EAB4D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9569E" w:rsidP="001F529D" w:rsidRDefault="0079569E" w14:paraId="3D819135" w14:textId="621B0DB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Выделим следующие функциональные требования (неформально) и оценим их трудоемкость в </w:t>
      </w:r>
      <w:r w:rsidR="005F6068">
        <w:rPr>
          <w:rFonts w:ascii="Times New Roman" w:hAnsi="Times New Roman" w:cs="Times New Roman"/>
          <w:sz w:val="24"/>
          <w:szCs w:val="24"/>
          <w:lang w:val="ru-RU"/>
        </w:rPr>
        <w:t>человеко-часах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065C5" w:rsidP="001F529D" w:rsidRDefault="00D065C5" w14:paraId="5F4CB63D" w14:textId="371BECE0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8040" w:type="dxa"/>
        <w:tblLook w:val="04A0" w:firstRow="1" w:lastRow="0" w:firstColumn="1" w:lastColumn="0" w:noHBand="0" w:noVBand="1"/>
      </w:tblPr>
      <w:tblGrid>
        <w:gridCol w:w="800"/>
        <w:gridCol w:w="4540"/>
        <w:gridCol w:w="1300"/>
        <w:gridCol w:w="1400"/>
      </w:tblGrid>
      <w:tr w:rsidRPr="00026F36" w:rsidR="00026F36" w:rsidTr="00026F36" w14:paraId="659292FD" w14:textId="77777777">
        <w:trPr>
          <w:trHeight w:val="288"/>
        </w:trPr>
        <w:tc>
          <w:tcPr>
            <w:tcW w:w="800" w:type="dxa"/>
            <w:vMerge w:val="restart"/>
            <w:hideMark/>
          </w:tcPr>
          <w:p w:rsidRPr="00026F36" w:rsidR="00026F36" w:rsidP="00026F36" w:rsidRDefault="00026F36" w14:paraId="4C45A20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№</w:t>
            </w:r>
          </w:p>
        </w:tc>
        <w:tc>
          <w:tcPr>
            <w:tcW w:w="4540" w:type="dxa"/>
            <w:vMerge w:val="restart"/>
            <w:hideMark/>
          </w:tcPr>
          <w:p w:rsidRPr="00026F36" w:rsidR="00026F36" w:rsidP="00026F36" w:rsidRDefault="00026F36" w14:paraId="2664A95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Описание</w:t>
            </w:r>
          </w:p>
        </w:tc>
        <w:tc>
          <w:tcPr>
            <w:tcW w:w="2700" w:type="dxa"/>
            <w:gridSpan w:val="2"/>
            <w:hideMark/>
          </w:tcPr>
          <w:p w:rsidRPr="00026F36" w:rsidR="00026F36" w:rsidP="00026F36" w:rsidRDefault="00026F36" w14:paraId="7EC1A2E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Трудоемкость, часов</w:t>
            </w:r>
          </w:p>
        </w:tc>
      </w:tr>
      <w:tr w:rsidRPr="00026F36" w:rsidR="00026F36" w:rsidTr="00026F36" w14:paraId="68436D0C" w14:textId="77777777">
        <w:trPr>
          <w:trHeight w:val="288"/>
        </w:trPr>
        <w:tc>
          <w:tcPr>
            <w:tcW w:w="800" w:type="dxa"/>
            <w:vMerge/>
            <w:hideMark/>
          </w:tcPr>
          <w:p w:rsidRPr="00026F36" w:rsidR="00026F36" w:rsidP="00026F36" w:rsidRDefault="00026F36" w14:paraId="431DDA7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540" w:type="dxa"/>
            <w:vMerge/>
            <w:hideMark/>
          </w:tcPr>
          <w:p w:rsidRPr="00026F36" w:rsidR="00026F36" w:rsidP="00026F36" w:rsidRDefault="00026F36" w14:paraId="6B53BA6F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00" w:type="dxa"/>
            <w:hideMark/>
          </w:tcPr>
          <w:p w:rsidRPr="00026F36" w:rsidR="00026F36" w:rsidP="00026F36" w:rsidRDefault="00026F36" w14:paraId="06242A0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min</w:t>
            </w:r>
          </w:p>
        </w:tc>
        <w:tc>
          <w:tcPr>
            <w:tcW w:w="1400" w:type="dxa"/>
            <w:hideMark/>
          </w:tcPr>
          <w:p w:rsidRPr="00026F36" w:rsidR="00026F36" w:rsidP="00026F36" w:rsidRDefault="00026F36" w14:paraId="346D82E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max</w:t>
            </w:r>
          </w:p>
        </w:tc>
      </w:tr>
      <w:tr w:rsidRPr="00026F36" w:rsidR="00026F36" w:rsidTr="00026F36" w14:paraId="58205466" w14:textId="77777777">
        <w:trPr>
          <w:trHeight w:val="288"/>
        </w:trPr>
        <w:tc>
          <w:tcPr>
            <w:tcW w:w="800" w:type="dxa"/>
            <w:hideMark/>
          </w:tcPr>
          <w:p w:rsidRPr="00026F36" w:rsidR="00026F36" w:rsidP="00026F36" w:rsidRDefault="00026F36" w14:paraId="7DBB47B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1</w:t>
            </w:r>
          </w:p>
        </w:tc>
        <w:tc>
          <w:tcPr>
            <w:tcW w:w="4540" w:type="dxa"/>
            <w:hideMark/>
          </w:tcPr>
          <w:p w:rsidRPr="00026F36" w:rsidR="00026F36" w:rsidP="00026F36" w:rsidRDefault="00026F36" w14:paraId="14BC0A76" w14:textId="77777777">
            <w:pPr>
              <w:rPr>
                <w:rFonts w:ascii="Calibri" w:hAnsi="Calibri" w:eastAsia="Times New Roman" w:cs="Calibri"/>
                <w:color w:val="000000"/>
                <w:lang w:val="ru-RU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авторизация и работа с пользователями</w:t>
            </w:r>
          </w:p>
        </w:tc>
        <w:tc>
          <w:tcPr>
            <w:tcW w:w="1300" w:type="dxa"/>
            <w:hideMark/>
          </w:tcPr>
          <w:p w:rsidRPr="00026F36" w:rsidR="00026F36" w:rsidP="00026F36" w:rsidRDefault="00026F36" w14:paraId="0CE9FA75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20.00</w:t>
            </w:r>
          </w:p>
        </w:tc>
        <w:tc>
          <w:tcPr>
            <w:tcW w:w="1400" w:type="dxa"/>
            <w:hideMark/>
          </w:tcPr>
          <w:p w:rsidRPr="00026F36" w:rsidR="00026F36" w:rsidP="00026F36" w:rsidRDefault="00026F36" w14:paraId="073A06B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  <w:lang w:val="ru-RU"/>
              </w:rPr>
              <w:t>35.00</w:t>
            </w:r>
          </w:p>
        </w:tc>
      </w:tr>
      <w:tr w:rsidRPr="00026F36" w:rsidR="00026F36" w:rsidTr="00026F36" w14:paraId="1EAAF0AB" w14:textId="77777777">
        <w:trPr>
          <w:trHeight w:val="288"/>
        </w:trPr>
        <w:tc>
          <w:tcPr>
            <w:tcW w:w="800" w:type="dxa"/>
            <w:noWrap/>
            <w:hideMark/>
          </w:tcPr>
          <w:p w:rsidRPr="00026F36" w:rsidR="00026F36" w:rsidP="00026F36" w:rsidRDefault="00026F36" w14:paraId="6B52B68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5F3235D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уведомления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24481AE6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50.00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7D3CC051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120.00</w:t>
            </w:r>
          </w:p>
        </w:tc>
      </w:tr>
      <w:tr w:rsidRPr="00026F36" w:rsidR="00026F36" w:rsidTr="00026F36" w14:paraId="154B5527" w14:textId="77777777">
        <w:trPr>
          <w:trHeight w:val="288"/>
        </w:trPr>
        <w:tc>
          <w:tcPr>
            <w:tcW w:w="800" w:type="dxa"/>
            <w:hideMark/>
          </w:tcPr>
          <w:p w:rsidRPr="00026F36" w:rsidR="00026F36" w:rsidP="00026F36" w:rsidRDefault="00026F36" w14:paraId="1EDF92BC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020CFC2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аналитика, история транзакций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473162E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30.00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4CAC9E8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50.00</w:t>
            </w:r>
          </w:p>
        </w:tc>
      </w:tr>
      <w:tr w:rsidRPr="00026F36" w:rsidR="00026F36" w:rsidTr="00026F36" w14:paraId="00CBE291" w14:textId="77777777">
        <w:trPr>
          <w:trHeight w:val="288"/>
        </w:trPr>
        <w:tc>
          <w:tcPr>
            <w:tcW w:w="800" w:type="dxa"/>
            <w:noWrap/>
            <w:hideMark/>
          </w:tcPr>
          <w:p w:rsidRPr="00026F36" w:rsidR="00026F36" w:rsidP="00026F36" w:rsidRDefault="00026F36" w14:paraId="060E690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71E0CDD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работа с картами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5844D0AC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80.00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6306392A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</w:tr>
      <w:tr w:rsidRPr="00026F36" w:rsidR="00026F36" w:rsidTr="00026F36" w14:paraId="789AB0BA" w14:textId="77777777">
        <w:trPr>
          <w:trHeight w:val="288"/>
        </w:trPr>
        <w:tc>
          <w:tcPr>
            <w:tcW w:w="800" w:type="dxa"/>
            <w:hideMark/>
          </w:tcPr>
          <w:p w:rsidRPr="00026F36" w:rsidR="00026F36" w:rsidP="00026F36" w:rsidRDefault="00026F36" w14:paraId="28BF942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58A2FD2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кредиты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7FD67880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61D9B8F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200.00</w:t>
            </w:r>
          </w:p>
        </w:tc>
      </w:tr>
      <w:tr w:rsidRPr="00026F36" w:rsidR="00026F36" w:rsidTr="00026F36" w14:paraId="61D0F409" w14:textId="77777777">
        <w:trPr>
          <w:trHeight w:val="288"/>
        </w:trPr>
        <w:tc>
          <w:tcPr>
            <w:tcW w:w="800" w:type="dxa"/>
            <w:noWrap/>
            <w:hideMark/>
          </w:tcPr>
          <w:p w:rsidRPr="00026F36" w:rsidR="00026F36" w:rsidP="00026F36" w:rsidRDefault="00026F36" w14:paraId="617AC235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3D79682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вклады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759DBED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80.00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3FB0198C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</w:tr>
      <w:tr w:rsidRPr="00026F36" w:rsidR="00026F36" w:rsidTr="00026F36" w14:paraId="292DD4CF" w14:textId="77777777">
        <w:trPr>
          <w:trHeight w:val="288"/>
        </w:trPr>
        <w:tc>
          <w:tcPr>
            <w:tcW w:w="800" w:type="dxa"/>
            <w:hideMark/>
          </w:tcPr>
          <w:p w:rsidRPr="00026F36" w:rsidR="00026F36" w:rsidP="00026F36" w:rsidRDefault="00026F36" w14:paraId="282EF7D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2CE7465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справки, выписки, счета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3F81E01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25.00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747E37C1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35.00</w:t>
            </w:r>
          </w:p>
        </w:tc>
      </w:tr>
      <w:tr w:rsidRPr="00026F36" w:rsidR="00026F36" w:rsidTr="00026F36" w14:paraId="221E091B" w14:textId="77777777">
        <w:trPr>
          <w:trHeight w:val="288"/>
        </w:trPr>
        <w:tc>
          <w:tcPr>
            <w:tcW w:w="800" w:type="dxa"/>
            <w:noWrap/>
            <w:hideMark/>
          </w:tcPr>
          <w:p w:rsidRPr="00026F36" w:rsidR="00026F36" w:rsidP="00026F36" w:rsidRDefault="00026F36" w14:paraId="5E49E00A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5324CD7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чат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45EBA619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20.00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7C4FF2AE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30.00</w:t>
            </w:r>
          </w:p>
        </w:tc>
      </w:tr>
      <w:tr w:rsidRPr="00026F36" w:rsidR="00026F36" w:rsidTr="00026F36" w14:paraId="22C3D8B2" w14:textId="77777777">
        <w:trPr>
          <w:trHeight w:val="288"/>
        </w:trPr>
        <w:tc>
          <w:tcPr>
            <w:tcW w:w="800" w:type="dxa"/>
            <w:hideMark/>
          </w:tcPr>
          <w:p w:rsidRPr="00026F36" w:rsidR="00026F36" w:rsidP="00026F36" w:rsidRDefault="00026F36" w14:paraId="7550091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540" w:type="dxa"/>
            <w:noWrap/>
            <w:hideMark/>
          </w:tcPr>
          <w:p w:rsidRPr="00026F36" w:rsidR="00026F36" w:rsidP="00026F36" w:rsidRDefault="00026F36" w14:paraId="1A792DE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сумма</w:t>
            </w:r>
          </w:p>
        </w:tc>
        <w:tc>
          <w:tcPr>
            <w:tcW w:w="1300" w:type="dxa"/>
            <w:noWrap/>
            <w:hideMark/>
          </w:tcPr>
          <w:p w:rsidRPr="00026F36" w:rsidR="00026F36" w:rsidP="00026F36" w:rsidRDefault="00026F36" w14:paraId="35E34858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455.00</w:t>
            </w:r>
          </w:p>
        </w:tc>
        <w:tc>
          <w:tcPr>
            <w:tcW w:w="1400" w:type="dxa"/>
            <w:noWrap/>
            <w:hideMark/>
          </w:tcPr>
          <w:p w:rsidRPr="00026F36" w:rsidR="00026F36" w:rsidP="00026F36" w:rsidRDefault="00026F36" w14:paraId="6B5B25BE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026F36">
              <w:rPr>
                <w:rFonts w:ascii="Calibri" w:hAnsi="Calibri" w:eastAsia="Times New Roman" w:cs="Calibri"/>
                <w:color w:val="000000"/>
              </w:rPr>
              <w:t>770.00</w:t>
            </w:r>
          </w:p>
        </w:tc>
      </w:tr>
    </w:tbl>
    <w:p w:rsidRPr="00D51BB9" w:rsidR="0079569E" w:rsidP="001F529D" w:rsidRDefault="0079569E" w14:paraId="57945311" w14:textId="4351392D">
      <w:pPr>
        <w:rPr>
          <w:sz w:val="24"/>
          <w:szCs w:val="24"/>
          <w:lang w:val="ru-RU"/>
        </w:rPr>
      </w:pPr>
    </w:p>
    <w:p w:rsidR="00026F36" w:rsidP="001F529D" w:rsidRDefault="00026F36" w14:paraId="5BE7863B" w14:textId="534F95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51BB9">
        <w:rPr>
          <w:rFonts w:ascii="Times New Roman" w:hAnsi="Times New Roman" w:cs="Times New Roman"/>
          <w:sz w:val="24"/>
          <w:szCs w:val="24"/>
          <w:lang w:val="ru-RU"/>
        </w:rPr>
        <w:t>Подсчитаем трудоемкость с учетом коэффициентов и соответствующие суммы затрат исходя из стоимости труда</w:t>
      </w:r>
      <w:r w:rsidRPr="00D51BB9" w:rsidR="00D51B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51BB9" w:rsidP="001F529D" w:rsidRDefault="00D51BB9" w14:paraId="2F24352A" w14:textId="1B185970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8464" w:type="dxa"/>
        <w:tblLook w:val="04A0" w:firstRow="1" w:lastRow="0" w:firstColumn="1" w:lastColumn="0" w:noHBand="0" w:noVBand="1"/>
      </w:tblPr>
      <w:tblGrid>
        <w:gridCol w:w="1650"/>
        <w:gridCol w:w="1164"/>
        <w:gridCol w:w="1387"/>
        <w:gridCol w:w="2210"/>
        <w:gridCol w:w="2210"/>
      </w:tblGrid>
      <w:tr w:rsidRPr="007448B6" w:rsidR="00D51BB9" w:rsidTr="7202C90E" w14:paraId="4258CDC6" w14:textId="77777777">
        <w:trPr>
          <w:trHeight w:val="288"/>
        </w:trPr>
        <w:tc>
          <w:tcPr>
            <w:tcW w:w="1650" w:type="dxa"/>
            <w:vMerge w:val="restart"/>
            <w:noWrap/>
            <w:hideMark/>
          </w:tcPr>
          <w:p w:rsidRPr="00D51BB9" w:rsidR="00D51BB9" w:rsidP="00D51BB9" w:rsidRDefault="00D51BB9" w14:paraId="6CEA4C97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Коэффициент</w:t>
            </w:r>
          </w:p>
        </w:tc>
        <w:tc>
          <w:tcPr>
            <w:tcW w:w="2394" w:type="dxa"/>
            <w:gridSpan w:val="2"/>
            <w:noWrap/>
            <w:hideMark/>
          </w:tcPr>
          <w:p w:rsidRPr="00D51BB9" w:rsidR="00D51BB9" w:rsidP="00D51BB9" w:rsidRDefault="00D51BB9" w14:paraId="73892394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Трудоемкость, часов</w:t>
            </w:r>
          </w:p>
        </w:tc>
        <w:tc>
          <w:tcPr>
            <w:tcW w:w="4420" w:type="dxa"/>
            <w:gridSpan w:val="2"/>
            <w:noWrap/>
            <w:hideMark/>
          </w:tcPr>
          <w:p w:rsidRPr="00D51BB9" w:rsidR="00D51BB9" w:rsidP="00D51BB9" w:rsidRDefault="00D51BB9" w14:paraId="6F26E62A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val="ru-RU"/>
              </w:rPr>
            </w:pPr>
            <w:r w:rsidRPr="00D51BB9">
              <w:rPr>
                <w:rFonts w:ascii="Calibri" w:hAnsi="Calibri" w:eastAsia="Times New Roman" w:cs="Calibri"/>
                <w:color w:val="000000"/>
                <w:lang w:val="ru-RU"/>
              </w:rPr>
              <w:t>Затраты для трудоемкостей, тысяч рублей</w:t>
            </w:r>
          </w:p>
        </w:tc>
      </w:tr>
      <w:tr w:rsidRPr="00D51BB9" w:rsidR="00D51BB9" w:rsidTr="7202C90E" w14:paraId="213F4FA8" w14:textId="77777777">
        <w:trPr>
          <w:trHeight w:val="288"/>
        </w:trPr>
        <w:tc>
          <w:tcPr>
            <w:tcW w:w="1650" w:type="dxa"/>
            <w:vMerge/>
            <w:hideMark/>
          </w:tcPr>
          <w:p w:rsidRPr="00D51BB9" w:rsidR="00D51BB9" w:rsidP="00D51BB9" w:rsidRDefault="00D51BB9" w14:paraId="63DAE9C9" w14:textId="77777777">
            <w:pPr>
              <w:rPr>
                <w:rFonts w:ascii="Calibri" w:hAnsi="Calibri" w:eastAsia="Times New Roman" w:cs="Calibri"/>
                <w:color w:val="000000"/>
                <w:lang w:val="ru-RU"/>
              </w:rPr>
            </w:pPr>
          </w:p>
        </w:tc>
        <w:tc>
          <w:tcPr>
            <w:tcW w:w="1007" w:type="dxa"/>
            <w:noWrap/>
            <w:hideMark/>
          </w:tcPr>
          <w:p w:rsidRPr="00D51BB9" w:rsidR="00D51BB9" w:rsidP="00D51BB9" w:rsidRDefault="00D51BB9" w14:paraId="6047C17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min</w:t>
            </w:r>
          </w:p>
        </w:tc>
        <w:tc>
          <w:tcPr>
            <w:tcW w:w="1387" w:type="dxa"/>
            <w:noWrap/>
            <w:hideMark/>
          </w:tcPr>
          <w:p w:rsidRPr="00D51BB9" w:rsidR="00D51BB9" w:rsidP="00D51BB9" w:rsidRDefault="00D51BB9" w14:paraId="3BD5352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max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7D6564A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min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35D4013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max</w:t>
            </w:r>
          </w:p>
        </w:tc>
      </w:tr>
      <w:tr w:rsidRPr="00D51BB9" w:rsidR="00D51BB9" w:rsidTr="7202C90E" w14:paraId="0AD5C425" w14:textId="77777777">
        <w:trPr>
          <w:trHeight w:val="288"/>
        </w:trPr>
        <w:tc>
          <w:tcPr>
            <w:tcW w:w="1650" w:type="dxa"/>
            <w:noWrap/>
            <w:hideMark/>
          </w:tcPr>
          <w:p w:rsidRPr="00D51BB9" w:rsidR="00D51BB9" w:rsidP="00D51BB9" w:rsidRDefault="00D51BB9" w14:paraId="14DFAE1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007" w:type="dxa"/>
            <w:noWrap/>
            <w:hideMark/>
          </w:tcPr>
          <w:p w:rsidRPr="00D51BB9" w:rsidR="00D51BB9" w:rsidP="00D51BB9" w:rsidRDefault="00D51BB9" w14:paraId="642725F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455</w:t>
            </w:r>
          </w:p>
        </w:tc>
        <w:tc>
          <w:tcPr>
            <w:tcW w:w="1387" w:type="dxa"/>
            <w:noWrap/>
            <w:hideMark/>
          </w:tcPr>
          <w:p w:rsidRPr="00D51BB9" w:rsidR="00D51BB9" w:rsidP="00D51BB9" w:rsidRDefault="00D51BB9" w14:paraId="4CE92F2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770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28C1E51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853.125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317FB1D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1443.75</w:t>
            </w:r>
          </w:p>
        </w:tc>
      </w:tr>
      <w:tr w:rsidRPr="00D51BB9" w:rsidR="00D51BB9" w:rsidTr="7202C90E" w14:paraId="462A45C6" w14:textId="77777777">
        <w:trPr>
          <w:trHeight w:val="288"/>
        </w:trPr>
        <w:tc>
          <w:tcPr>
            <w:tcW w:w="1650" w:type="dxa"/>
            <w:noWrap/>
            <w:hideMark/>
          </w:tcPr>
          <w:p w:rsidRPr="00D51BB9" w:rsidR="00D51BB9" w:rsidP="00D51BB9" w:rsidRDefault="00D51BB9" w14:paraId="45D286C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1007" w:type="dxa"/>
            <w:noWrap/>
            <w:hideMark/>
          </w:tcPr>
          <w:p w:rsidRPr="00D51BB9" w:rsidR="00D51BB9" w:rsidP="00D51BB9" w:rsidRDefault="00D51BB9" w14:paraId="388930C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910</w:t>
            </w:r>
          </w:p>
        </w:tc>
        <w:tc>
          <w:tcPr>
            <w:tcW w:w="1387" w:type="dxa"/>
            <w:noWrap/>
            <w:hideMark/>
          </w:tcPr>
          <w:p w:rsidRPr="00D51BB9" w:rsidR="00D51BB9" w:rsidP="00D51BB9" w:rsidRDefault="00D51BB9" w14:paraId="0220E36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1540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42C117E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1706.25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04BF9E5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2887.5</w:t>
            </w:r>
          </w:p>
        </w:tc>
      </w:tr>
      <w:tr w:rsidRPr="00D51BB9" w:rsidR="00D51BB9" w:rsidTr="7202C90E" w14:paraId="52E7CC8D" w14:textId="77777777">
        <w:trPr>
          <w:trHeight w:val="288"/>
        </w:trPr>
        <w:tc>
          <w:tcPr>
            <w:tcW w:w="1650" w:type="dxa"/>
            <w:noWrap/>
            <w:hideMark/>
          </w:tcPr>
          <w:p w:rsidRPr="00D51BB9" w:rsidR="00D51BB9" w:rsidP="00D51BB9" w:rsidRDefault="00D51BB9" w14:paraId="5EC3926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3.141592654</w:t>
            </w:r>
          </w:p>
        </w:tc>
        <w:tc>
          <w:tcPr>
            <w:tcW w:w="1007" w:type="dxa"/>
            <w:noWrap/>
            <w:hideMark/>
          </w:tcPr>
          <w:p w:rsidRPr="00D51BB9" w:rsidR="00D51BB9" w:rsidP="00D51BB9" w:rsidRDefault="00D51BB9" w14:paraId="0FD51CB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1429.4247</w:t>
            </w:r>
          </w:p>
        </w:tc>
        <w:tc>
          <w:tcPr>
            <w:tcW w:w="1387" w:type="dxa"/>
            <w:noWrap/>
            <w:hideMark/>
          </w:tcPr>
          <w:p w:rsidRPr="00D51BB9" w:rsidR="00D51BB9" w:rsidP="00D51BB9" w:rsidRDefault="00D51BB9" w14:paraId="7DBC60E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2419.026343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3EDDE9B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2680.171233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625ADD4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4535.674394</w:t>
            </w:r>
          </w:p>
        </w:tc>
      </w:tr>
      <w:tr w:rsidRPr="00D51BB9" w:rsidR="00D51BB9" w:rsidTr="7202C90E" w14:paraId="49B0C44F" w14:textId="77777777">
        <w:trPr>
          <w:trHeight w:val="288"/>
        </w:trPr>
        <w:tc>
          <w:tcPr>
            <w:tcW w:w="1650" w:type="dxa"/>
            <w:noWrap/>
            <w:hideMark/>
          </w:tcPr>
          <w:p w:rsidRPr="00D51BB9" w:rsidR="00D51BB9" w:rsidP="00D51BB9" w:rsidRDefault="00D51BB9" w14:paraId="219F1C4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1007" w:type="dxa"/>
            <w:noWrap/>
            <w:hideMark/>
          </w:tcPr>
          <w:p w:rsidRPr="00D51BB9" w:rsidR="00D51BB9" w:rsidP="00D51BB9" w:rsidRDefault="00D51BB9" w14:paraId="700DC96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1820</w:t>
            </w:r>
          </w:p>
        </w:tc>
        <w:tc>
          <w:tcPr>
            <w:tcW w:w="1387" w:type="dxa"/>
            <w:noWrap/>
            <w:hideMark/>
          </w:tcPr>
          <w:p w:rsidRPr="00D51BB9" w:rsidR="00D51BB9" w:rsidP="00D51BB9" w:rsidRDefault="00D51BB9" w14:paraId="5BF56CC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3080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715B1D2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3412.5</w:t>
            </w:r>
          </w:p>
        </w:tc>
        <w:tc>
          <w:tcPr>
            <w:tcW w:w="2210" w:type="dxa"/>
            <w:noWrap/>
            <w:hideMark/>
          </w:tcPr>
          <w:p w:rsidRPr="00D51BB9" w:rsidR="00D51BB9" w:rsidP="00D51BB9" w:rsidRDefault="00D51BB9" w14:paraId="4F7B567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51BB9">
              <w:rPr>
                <w:rFonts w:ascii="Calibri" w:hAnsi="Calibri" w:eastAsia="Times New Roman" w:cs="Calibri"/>
                <w:color w:val="000000"/>
              </w:rPr>
              <w:t>5775</w:t>
            </w:r>
          </w:p>
        </w:tc>
      </w:tr>
    </w:tbl>
    <w:p w:rsidRPr="00D51BB9" w:rsidR="00D51BB9" w:rsidP="001F529D" w:rsidRDefault="00D51BB9" w14:paraId="102BD49D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51BB9" w:rsidP="001F529D" w:rsidRDefault="00D51BB9" w14:paraId="5D996748" w14:textId="48ED9B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финальной оценки возьмем максимальную трудоемкость</w:t>
      </w:r>
      <w:r w:rsidR="005F606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помноженную на коэффициент 4, так как наша грубая оценка требований никуда не годится и чем больше цифра, тем меньше ошибка.</w:t>
      </w:r>
    </w:p>
    <w:p w:rsidR="00D51BB9" w:rsidP="001F529D" w:rsidRDefault="00D51BB9" w14:paraId="40EE98CA" w14:textId="1C6854A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51BB9" w:rsidP="001F529D" w:rsidRDefault="00D51BB9" w14:paraId="46A355F4" w14:textId="49BEF47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5 775 000 рублей.</w:t>
      </w:r>
    </w:p>
    <w:p w:rsidR="00D51BB9" w:rsidRDefault="00D51BB9" w14:paraId="3DB65E44" w14:textId="184B35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Pr="00BE143A" w:rsidR="00D51BB9" w:rsidP="00D51BB9" w:rsidRDefault="00D51BB9" w14:paraId="4A7E877A" w14:textId="49ADC0D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3</w:t>
      </w: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Метод: </w:t>
      </w:r>
      <w:r>
        <w:rPr>
          <w:rFonts w:ascii="Times New Roman" w:hAnsi="Times New Roman" w:cs="Times New Roman"/>
          <w:b/>
          <w:bCs/>
          <w:sz w:val="32"/>
          <w:szCs w:val="32"/>
        </w:rPr>
        <w:t>PERT</w:t>
      </w:r>
    </w:p>
    <w:p w:rsidR="00D51BB9" w:rsidP="00D51BB9" w:rsidRDefault="00D51BB9" w14:paraId="73202DC2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BE143A" w:rsidR="00D51BB9" w:rsidP="00D51BB9" w:rsidRDefault="00BE143A" w14:paraId="22D15752" w14:textId="30EFB7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функциональные требования из предыдущего шага, возьмем значения трудоемкости 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Pi</w:t>
      </w:r>
      <w:r w:rsidRPr="00BE14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соответственно и вычислим недостающие значения:</w:t>
      </w:r>
    </w:p>
    <w:p w:rsidR="00D51BB9" w:rsidP="001F529D" w:rsidRDefault="00D51BB9" w14:paraId="77AFBF16" w14:textId="625BA4AE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407" w:type="dxa"/>
        <w:tblLook w:val="04A0" w:firstRow="1" w:lastRow="0" w:firstColumn="1" w:lastColumn="0" w:noHBand="0" w:noVBand="1"/>
      </w:tblPr>
      <w:tblGrid>
        <w:gridCol w:w="442"/>
        <w:gridCol w:w="3980"/>
        <w:gridCol w:w="830"/>
        <w:gridCol w:w="945"/>
        <w:gridCol w:w="935"/>
        <w:gridCol w:w="965"/>
        <w:gridCol w:w="1310"/>
      </w:tblGrid>
      <w:tr w:rsidRPr="00BE143A" w:rsidR="00BE143A" w:rsidTr="72D938FA" w14:paraId="37FEAE78" w14:textId="77777777">
        <w:trPr>
          <w:trHeight w:val="288"/>
        </w:trPr>
        <w:tc>
          <w:tcPr>
            <w:tcW w:w="442" w:type="dxa"/>
            <w:vMerge w:val="restart"/>
            <w:tcMar/>
            <w:hideMark/>
          </w:tcPr>
          <w:p w:rsidRPr="00BE143A" w:rsidR="00BE143A" w:rsidP="00BE143A" w:rsidRDefault="00BE143A" w14:paraId="130F21B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№</w:t>
            </w:r>
          </w:p>
        </w:tc>
        <w:tc>
          <w:tcPr>
            <w:tcW w:w="3980" w:type="dxa"/>
            <w:vMerge w:val="restart"/>
            <w:tcMar/>
            <w:hideMark/>
          </w:tcPr>
          <w:p w:rsidRPr="00BE143A" w:rsidR="00BE143A" w:rsidP="00BE143A" w:rsidRDefault="00BE143A" w14:paraId="468CCDE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Описание</w:t>
            </w:r>
          </w:p>
        </w:tc>
        <w:tc>
          <w:tcPr>
            <w:tcW w:w="3675" w:type="dxa"/>
            <w:gridSpan w:val="4"/>
            <w:tcMar/>
            <w:hideMark/>
          </w:tcPr>
          <w:p w:rsidRPr="00BE143A" w:rsidR="00BE143A" w:rsidP="00BE143A" w:rsidRDefault="00BE143A" w14:paraId="22C41D1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Трудоемкость, часов</w:t>
            </w:r>
          </w:p>
        </w:tc>
        <w:tc>
          <w:tcPr>
            <w:tcW w:w="1310" w:type="dxa"/>
            <w:vMerge w:val="restart"/>
            <w:noWrap/>
            <w:tcMar/>
            <w:hideMark/>
          </w:tcPr>
          <w:p w:rsidRPr="00BE143A" w:rsidR="00BE143A" w:rsidP="00BE143A" w:rsidRDefault="00BE143A" w14:paraId="589DC796" w14:textId="6366EADF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72D938FA" w:rsidR="5515F731">
              <w:rPr>
                <w:rFonts w:ascii="Calibri" w:hAnsi="Calibri" w:eastAsia="Times New Roman" w:cs="Calibri"/>
                <w:color w:val="000000" w:themeColor="text1" w:themeTint="FF" w:themeShade="FF"/>
              </w:rPr>
              <w:t>СКО</w:t>
            </w:r>
            <w:r w:rsidRPr="72D938FA" w:rsidR="00BE143A">
              <w:rPr>
                <w:rFonts w:ascii="Calibri" w:hAnsi="Calibri" w:eastAsia="Times New Roman" w:cs="Calibri"/>
                <w:color w:val="000000" w:themeColor="text1" w:themeTint="FF" w:themeShade="FF"/>
              </w:rPr>
              <w:t>i</w:t>
            </w:r>
          </w:p>
        </w:tc>
      </w:tr>
      <w:tr w:rsidRPr="00BE143A" w:rsidR="00BE143A" w:rsidTr="72D938FA" w14:paraId="6477040A" w14:textId="77777777">
        <w:trPr>
          <w:trHeight w:val="288"/>
        </w:trPr>
        <w:tc>
          <w:tcPr>
            <w:tcW w:w="442" w:type="dxa"/>
            <w:vMerge/>
            <w:tcMar/>
            <w:hideMark/>
          </w:tcPr>
          <w:p w:rsidRPr="00BE143A" w:rsidR="00BE143A" w:rsidP="00BE143A" w:rsidRDefault="00BE143A" w14:paraId="4077F76D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980" w:type="dxa"/>
            <w:vMerge/>
            <w:tcMar/>
            <w:hideMark/>
          </w:tcPr>
          <w:p w:rsidRPr="00BE143A" w:rsidR="00BE143A" w:rsidP="00BE143A" w:rsidRDefault="00BE143A" w14:paraId="555BF586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0" w:type="dxa"/>
            <w:tcMar/>
            <w:hideMark/>
          </w:tcPr>
          <w:p w:rsidRPr="00BE143A" w:rsidR="00BE143A" w:rsidP="00BE143A" w:rsidRDefault="00BE143A" w14:paraId="43E7093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Oi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115986A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Mi</w:t>
            </w:r>
          </w:p>
        </w:tc>
        <w:tc>
          <w:tcPr>
            <w:tcW w:w="935" w:type="dxa"/>
            <w:tcMar/>
            <w:hideMark/>
          </w:tcPr>
          <w:p w:rsidRPr="00BE143A" w:rsidR="00BE143A" w:rsidP="00BE143A" w:rsidRDefault="00BE143A" w14:paraId="328EADC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Pi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26AE46C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Ei</w:t>
            </w:r>
          </w:p>
        </w:tc>
        <w:tc>
          <w:tcPr>
            <w:tcW w:w="1310" w:type="dxa"/>
            <w:vMerge/>
            <w:tcMar/>
            <w:hideMark/>
          </w:tcPr>
          <w:p w:rsidRPr="00BE143A" w:rsidR="00BE143A" w:rsidP="00BE143A" w:rsidRDefault="00BE143A" w14:paraId="06DCECD9" w14:textId="77777777">
            <w:pPr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BE143A" w:rsidR="00BE143A" w:rsidTr="72D938FA" w14:paraId="16E281F5" w14:textId="77777777">
        <w:trPr>
          <w:trHeight w:val="288"/>
        </w:trPr>
        <w:tc>
          <w:tcPr>
            <w:tcW w:w="442" w:type="dxa"/>
            <w:tcMar/>
            <w:hideMark/>
          </w:tcPr>
          <w:p w:rsidRPr="00BE143A" w:rsidR="00BE143A" w:rsidP="00BE143A" w:rsidRDefault="00BE143A" w14:paraId="44E2F136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1</w:t>
            </w:r>
          </w:p>
        </w:tc>
        <w:tc>
          <w:tcPr>
            <w:tcW w:w="3980" w:type="dxa"/>
            <w:tcMar/>
            <w:hideMark/>
          </w:tcPr>
          <w:p w:rsidRPr="00BE143A" w:rsidR="00BE143A" w:rsidP="00BE143A" w:rsidRDefault="00BE143A" w14:paraId="514C8EF1" w14:textId="77777777">
            <w:pPr>
              <w:rPr>
                <w:rFonts w:ascii="Calibri" w:hAnsi="Calibri" w:eastAsia="Times New Roman" w:cs="Calibri"/>
                <w:color w:val="000000"/>
                <w:lang w:val="ru-RU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авторизация и работа с пользователями</w:t>
            </w:r>
          </w:p>
        </w:tc>
        <w:tc>
          <w:tcPr>
            <w:tcW w:w="830" w:type="dxa"/>
            <w:tcMar/>
            <w:hideMark/>
          </w:tcPr>
          <w:p w:rsidRPr="00BE143A" w:rsidR="00BE143A" w:rsidP="00BE143A" w:rsidRDefault="00BE143A" w14:paraId="011483BA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20.00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0B0E37B0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25.00</w:t>
            </w:r>
          </w:p>
        </w:tc>
        <w:tc>
          <w:tcPr>
            <w:tcW w:w="935" w:type="dxa"/>
            <w:tcMar/>
            <w:hideMark/>
          </w:tcPr>
          <w:p w:rsidRPr="00BE143A" w:rsidR="00BE143A" w:rsidP="00BE143A" w:rsidRDefault="00BE143A" w14:paraId="3B7B087F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  <w:lang w:val="ru-RU"/>
              </w:rPr>
              <w:t>35.00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7A01BFE5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25.83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302BAEE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2.50</w:t>
            </w:r>
          </w:p>
        </w:tc>
      </w:tr>
      <w:tr w:rsidRPr="00BE143A" w:rsidR="00BE143A" w:rsidTr="72D938FA" w14:paraId="26B4DEE3" w14:textId="77777777">
        <w:trPr>
          <w:trHeight w:val="288"/>
        </w:trPr>
        <w:tc>
          <w:tcPr>
            <w:tcW w:w="442" w:type="dxa"/>
            <w:noWrap/>
            <w:tcMar/>
            <w:hideMark/>
          </w:tcPr>
          <w:p w:rsidRPr="00BE143A" w:rsidR="00BE143A" w:rsidP="00BE143A" w:rsidRDefault="00BE143A" w14:paraId="0AA04EE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42FF9E8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уведомления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63726E9F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50.00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380ABD1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73.33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0F0470A6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120.00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3862559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77.22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2F7B428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11.67</w:t>
            </w:r>
          </w:p>
        </w:tc>
      </w:tr>
      <w:tr w:rsidRPr="00BE143A" w:rsidR="00BE143A" w:rsidTr="72D938FA" w14:paraId="6BC4BACB" w14:textId="77777777">
        <w:trPr>
          <w:trHeight w:val="288"/>
        </w:trPr>
        <w:tc>
          <w:tcPr>
            <w:tcW w:w="442" w:type="dxa"/>
            <w:tcMar/>
            <w:hideMark/>
          </w:tcPr>
          <w:p w:rsidRPr="00BE143A" w:rsidR="00BE143A" w:rsidP="00BE143A" w:rsidRDefault="00BE143A" w14:paraId="03D75EC5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785B56C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аналитика, история транзакций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631DC8E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08B0CB8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36.67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017D388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50.00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3BEDC91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37.78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2C48467C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3.33</w:t>
            </w:r>
          </w:p>
        </w:tc>
      </w:tr>
      <w:tr w:rsidRPr="00BE143A" w:rsidR="00BE143A" w:rsidTr="72D938FA" w14:paraId="0D82CC3D" w14:textId="77777777">
        <w:trPr>
          <w:trHeight w:val="288"/>
        </w:trPr>
        <w:tc>
          <w:tcPr>
            <w:tcW w:w="442" w:type="dxa"/>
            <w:noWrap/>
            <w:tcMar/>
            <w:hideMark/>
          </w:tcPr>
          <w:p w:rsidRPr="00BE143A" w:rsidR="00BE143A" w:rsidP="00BE143A" w:rsidRDefault="00BE143A" w14:paraId="753EDCFA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07B05DE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работа с картами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141037B9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80.00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4D3679E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103.33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3DEEF6D2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137FABB6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107.22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23EB1B4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11.67</w:t>
            </w:r>
          </w:p>
        </w:tc>
      </w:tr>
      <w:tr w:rsidRPr="00BE143A" w:rsidR="00BE143A" w:rsidTr="72D938FA" w14:paraId="31F45803" w14:textId="77777777">
        <w:trPr>
          <w:trHeight w:val="288"/>
        </w:trPr>
        <w:tc>
          <w:tcPr>
            <w:tcW w:w="442" w:type="dxa"/>
            <w:tcMar/>
            <w:hideMark/>
          </w:tcPr>
          <w:p w:rsidRPr="00BE143A" w:rsidR="00BE143A" w:rsidP="00BE143A" w:rsidRDefault="00BE143A" w14:paraId="6DE1F84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10FEBDD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кредиты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17C6D41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41C2C25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166.67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67A6F4A6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200.00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0B046B1C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169.44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438DCCB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8.33</w:t>
            </w:r>
          </w:p>
        </w:tc>
      </w:tr>
      <w:tr w:rsidRPr="00BE143A" w:rsidR="00BE143A" w:rsidTr="72D938FA" w14:paraId="5D762D13" w14:textId="77777777">
        <w:trPr>
          <w:trHeight w:val="288"/>
        </w:trPr>
        <w:tc>
          <w:tcPr>
            <w:tcW w:w="442" w:type="dxa"/>
            <w:noWrap/>
            <w:tcMar/>
            <w:hideMark/>
          </w:tcPr>
          <w:p w:rsidRPr="00BE143A" w:rsidR="00BE143A" w:rsidP="00BE143A" w:rsidRDefault="00BE143A" w14:paraId="05E12D68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2A9798B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вклады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14CB8013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80.00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5DFD2494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103.33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53712D23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150.00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37DD7CB8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107.22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470672F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11.67</w:t>
            </w:r>
          </w:p>
        </w:tc>
      </w:tr>
      <w:tr w:rsidRPr="00BE143A" w:rsidR="00BE143A" w:rsidTr="72D938FA" w14:paraId="3F172D3C" w14:textId="77777777">
        <w:trPr>
          <w:trHeight w:val="288"/>
        </w:trPr>
        <w:tc>
          <w:tcPr>
            <w:tcW w:w="442" w:type="dxa"/>
            <w:tcMar/>
            <w:hideMark/>
          </w:tcPr>
          <w:p w:rsidRPr="00BE143A" w:rsidR="00BE143A" w:rsidP="00BE143A" w:rsidRDefault="00BE143A" w14:paraId="19AC119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792B7F9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справки, выписки, счета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14CB4E8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25.00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56905633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28.33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7A47D577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35.00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30D5287F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28.89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7C7F6A1F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1.67</w:t>
            </w:r>
          </w:p>
        </w:tc>
      </w:tr>
      <w:tr w:rsidRPr="00BE143A" w:rsidR="00BE143A" w:rsidTr="72D938FA" w14:paraId="2B03A283" w14:textId="77777777">
        <w:trPr>
          <w:trHeight w:val="288"/>
        </w:trPr>
        <w:tc>
          <w:tcPr>
            <w:tcW w:w="442" w:type="dxa"/>
            <w:noWrap/>
            <w:tcMar/>
            <w:hideMark/>
          </w:tcPr>
          <w:p w:rsidRPr="00BE143A" w:rsidR="00BE143A" w:rsidP="00BE143A" w:rsidRDefault="00BE143A" w14:paraId="772F27F1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3980" w:type="dxa"/>
            <w:noWrap/>
            <w:tcMar/>
            <w:hideMark/>
          </w:tcPr>
          <w:p w:rsidRPr="00BE143A" w:rsidR="00BE143A" w:rsidP="00BE143A" w:rsidRDefault="00BE143A" w14:paraId="671C3DE3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чат</w:t>
            </w:r>
          </w:p>
        </w:tc>
        <w:tc>
          <w:tcPr>
            <w:tcW w:w="830" w:type="dxa"/>
            <w:noWrap/>
            <w:tcMar/>
            <w:hideMark/>
          </w:tcPr>
          <w:p w:rsidRPr="00BE143A" w:rsidR="00BE143A" w:rsidP="00BE143A" w:rsidRDefault="00BE143A" w14:paraId="417F18B0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20.00</w:t>
            </w:r>
          </w:p>
        </w:tc>
        <w:tc>
          <w:tcPr>
            <w:tcW w:w="945" w:type="dxa"/>
            <w:noWrap/>
            <w:tcMar/>
            <w:hideMark/>
          </w:tcPr>
          <w:p w:rsidRPr="00BE143A" w:rsidR="00BE143A" w:rsidP="00BE143A" w:rsidRDefault="00BE143A" w14:paraId="43E2EF01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23.33</w:t>
            </w:r>
          </w:p>
        </w:tc>
        <w:tc>
          <w:tcPr>
            <w:tcW w:w="935" w:type="dxa"/>
            <w:noWrap/>
            <w:tcMar/>
            <w:hideMark/>
          </w:tcPr>
          <w:p w:rsidRPr="00BE143A" w:rsidR="00BE143A" w:rsidP="00BE143A" w:rsidRDefault="00BE143A" w14:paraId="73F7D5BF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30.00</w:t>
            </w:r>
          </w:p>
        </w:tc>
        <w:tc>
          <w:tcPr>
            <w:tcW w:w="965" w:type="dxa"/>
            <w:noWrap/>
            <w:tcMar/>
            <w:hideMark/>
          </w:tcPr>
          <w:p w:rsidRPr="00BE143A" w:rsidR="00BE143A" w:rsidP="00BE143A" w:rsidRDefault="00BE143A" w14:paraId="05CFFF2B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23.89</w:t>
            </w:r>
          </w:p>
        </w:tc>
        <w:tc>
          <w:tcPr>
            <w:tcW w:w="1310" w:type="dxa"/>
            <w:noWrap/>
            <w:tcMar/>
            <w:hideMark/>
          </w:tcPr>
          <w:p w:rsidRPr="00BE143A" w:rsidR="00BE143A" w:rsidP="00BE143A" w:rsidRDefault="00BE143A" w14:paraId="177CD4FD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1.67</w:t>
            </w:r>
          </w:p>
        </w:tc>
      </w:tr>
    </w:tbl>
    <w:p w:rsidR="00BE143A" w:rsidP="001F529D" w:rsidRDefault="00BE143A" w14:paraId="70C99714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51BB9" w:rsidP="001F529D" w:rsidRDefault="00BE143A" w14:paraId="2E0CA019" w14:textId="64DE5D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Вычислим кумулятивные значения:</w:t>
      </w:r>
    </w:p>
    <w:p w:rsidRPr="00BE143A" w:rsidR="00BE143A" w:rsidP="001F529D" w:rsidRDefault="00BE143A" w14:paraId="22EC55C4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2000" w:type="dxa"/>
        <w:tblLook w:val="04A0" w:firstRow="1" w:lastRow="0" w:firstColumn="1" w:lastColumn="0" w:noHBand="0" w:noVBand="1"/>
      </w:tblPr>
      <w:tblGrid>
        <w:gridCol w:w="1260"/>
        <w:gridCol w:w="1170"/>
      </w:tblGrid>
      <w:tr w:rsidRPr="00BE143A" w:rsidR="00BE143A" w:rsidTr="72D938FA" w14:paraId="4781D3AF" w14:textId="77777777">
        <w:trPr>
          <w:trHeight w:val="288"/>
        </w:trPr>
        <w:tc>
          <w:tcPr>
            <w:tcW w:w="1260" w:type="dxa"/>
            <w:noWrap/>
            <w:tcMar/>
            <w:hideMark/>
          </w:tcPr>
          <w:p w:rsidRPr="00BE143A" w:rsidR="00BE143A" w:rsidP="00BE143A" w:rsidRDefault="00BE143A" w14:paraId="1896BDE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Параметр</w:t>
            </w:r>
          </w:p>
        </w:tc>
        <w:tc>
          <w:tcPr>
            <w:tcW w:w="1170" w:type="dxa"/>
            <w:noWrap/>
            <w:tcMar/>
            <w:hideMark/>
          </w:tcPr>
          <w:p w:rsidRPr="00BE143A" w:rsidR="00BE143A" w:rsidP="00BE143A" w:rsidRDefault="6A35BDAC" w14:paraId="6A011B51" w14:textId="720C9A0A">
            <w:pPr>
              <w:rPr>
                <w:rFonts w:ascii="Calibri" w:hAnsi="Calibri" w:eastAsia="Times New Roman" w:cs="Calibri"/>
                <w:color w:val="000000"/>
              </w:rPr>
            </w:pPr>
            <w:r w:rsidRPr="6A35BDAC">
              <w:rPr>
                <w:rFonts w:ascii="Calibri" w:hAnsi="Calibri" w:eastAsia="Times New Roman" w:cs="Calibri"/>
                <w:color w:val="000000" w:themeColor="text1"/>
              </w:rPr>
              <w:t>Значениe</w:t>
            </w:r>
          </w:p>
        </w:tc>
      </w:tr>
      <w:tr w:rsidRPr="00BE143A" w:rsidR="00BE143A" w:rsidTr="72D938FA" w14:paraId="75DA5D00" w14:textId="77777777">
        <w:trPr>
          <w:trHeight w:val="288"/>
        </w:trPr>
        <w:tc>
          <w:tcPr>
            <w:tcW w:w="1260" w:type="dxa"/>
            <w:noWrap/>
            <w:tcMar/>
            <w:hideMark/>
          </w:tcPr>
          <w:p w:rsidRPr="00BE143A" w:rsidR="00BE143A" w:rsidP="00BE143A" w:rsidRDefault="00BE143A" w14:paraId="5AA2B19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E</w:t>
            </w:r>
          </w:p>
        </w:tc>
        <w:tc>
          <w:tcPr>
            <w:tcW w:w="1170" w:type="dxa"/>
            <w:noWrap/>
            <w:tcMar/>
            <w:hideMark/>
          </w:tcPr>
          <w:p w:rsidRPr="00BE143A" w:rsidR="00BE143A" w:rsidP="00BE143A" w:rsidRDefault="00BE143A" w14:paraId="2E831571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577.50</w:t>
            </w:r>
          </w:p>
        </w:tc>
      </w:tr>
      <w:tr w:rsidRPr="00BE143A" w:rsidR="00BE143A" w:rsidTr="72D938FA" w14:paraId="05D749EC" w14:textId="77777777">
        <w:trPr>
          <w:trHeight w:val="288"/>
        </w:trPr>
        <w:tc>
          <w:tcPr>
            <w:tcW w:w="1260" w:type="dxa"/>
            <w:noWrap/>
            <w:tcMar/>
            <w:hideMark/>
          </w:tcPr>
          <w:p w:rsidRPr="00BE143A" w:rsidR="00BE143A" w:rsidP="00BE143A" w:rsidRDefault="00BE143A" w14:paraId="552EB7BE" w14:textId="645EADDB">
            <w:pPr>
              <w:rPr>
                <w:rFonts w:ascii="Calibri" w:hAnsi="Calibri" w:eastAsia="Times New Roman" w:cs="Calibri"/>
                <w:color w:val="000000"/>
              </w:rPr>
            </w:pPr>
            <w:r w:rsidRPr="72D938FA" w:rsidR="00F46B91">
              <w:rPr>
                <w:rFonts w:ascii="Calibri" w:hAnsi="Calibri" w:eastAsia="Times New Roman" w:cs="Calibri"/>
                <w:color w:val="000000" w:themeColor="text1" w:themeTint="FF" w:themeShade="FF"/>
              </w:rPr>
              <w:t>СКО</w:t>
            </w:r>
          </w:p>
        </w:tc>
        <w:tc>
          <w:tcPr>
            <w:tcW w:w="1170" w:type="dxa"/>
            <w:noWrap/>
            <w:tcMar/>
            <w:hideMark/>
          </w:tcPr>
          <w:p w:rsidRPr="00BE143A" w:rsidR="00BE143A" w:rsidP="00BE143A" w:rsidRDefault="00BE143A" w14:paraId="7C4BDFD8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22.38</w:t>
            </w:r>
          </w:p>
        </w:tc>
      </w:tr>
      <w:tr w:rsidRPr="00BE143A" w:rsidR="00BE143A" w:rsidTr="72D938FA" w14:paraId="0F820778" w14:textId="77777777">
        <w:trPr>
          <w:trHeight w:val="300"/>
        </w:trPr>
        <w:tc>
          <w:tcPr>
            <w:tcW w:w="1260" w:type="dxa"/>
            <w:noWrap/>
            <w:tcMar/>
            <w:hideMark/>
          </w:tcPr>
          <w:p w:rsidRPr="00BE143A" w:rsidR="00BE143A" w:rsidP="00BE143A" w:rsidRDefault="00BE143A" w14:paraId="2F3B9E4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E95</w:t>
            </w:r>
          </w:p>
        </w:tc>
        <w:tc>
          <w:tcPr>
            <w:tcW w:w="1170" w:type="dxa"/>
            <w:noWrap/>
            <w:tcMar/>
            <w:hideMark/>
          </w:tcPr>
          <w:p w:rsidRPr="00BE143A" w:rsidR="00BE143A" w:rsidP="00BE143A" w:rsidRDefault="00BE143A" w14:paraId="1D34D953" w14:textId="77777777">
            <w:pPr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E143A">
              <w:rPr>
                <w:rFonts w:ascii="Calibri" w:hAnsi="Calibri" w:eastAsia="Times New Roman" w:cs="Calibri"/>
                <w:color w:val="000000"/>
              </w:rPr>
              <w:t>622.25</w:t>
            </w:r>
          </w:p>
        </w:tc>
      </w:tr>
    </w:tbl>
    <w:p w:rsidR="00BE143A" w:rsidP="001F529D" w:rsidRDefault="00BE143A" w14:paraId="0AE3BAF2" w14:textId="5D87862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72D938FA" w:rsidRDefault="72D938FA" w14:paraId="7F15A17C" w14:textId="09ED5B76">
      <w:r>
        <w:br w:type="page"/>
      </w:r>
    </w:p>
    <w:p w:rsidR="0538ADE4" w:rsidP="72D938FA" w:rsidRDefault="0538ADE4" w14:paraId="0EEB0D62" w14:textId="448B3E35">
      <w:pPr>
        <w:pStyle w:val="a"/>
        <w:rPr>
          <w:rFonts w:ascii="Times New Roman" w:hAnsi="Times New Roman" w:cs="Times New Roman"/>
          <w:sz w:val="24"/>
          <w:szCs w:val="24"/>
          <w:lang w:val="ru-RU"/>
        </w:rPr>
      </w:pPr>
      <w:r w:rsidRPr="72D938FA" w:rsidR="0538ADE4">
        <w:rPr>
          <w:rFonts w:ascii="Times New Roman" w:hAnsi="Times New Roman" w:cs="Times New Roman"/>
          <w:sz w:val="24"/>
          <w:szCs w:val="24"/>
          <w:lang w:val="ru-RU"/>
        </w:rPr>
        <w:t xml:space="preserve">В вычислениях </w:t>
      </w:r>
      <w:proofErr w:type="spellStart"/>
      <w:r w:rsidRPr="72D938FA" w:rsidR="0538ADE4">
        <w:rPr>
          <w:rFonts w:ascii="Times New Roman" w:hAnsi="Times New Roman" w:cs="Times New Roman"/>
          <w:sz w:val="24"/>
          <w:szCs w:val="24"/>
          <w:lang w:val="ru-RU"/>
        </w:rPr>
        <w:t>испоьзовались</w:t>
      </w:r>
      <w:proofErr w:type="spellEnd"/>
      <w:r w:rsidRPr="72D938FA" w:rsidR="0538ADE4">
        <w:rPr>
          <w:rFonts w:ascii="Times New Roman" w:hAnsi="Times New Roman" w:cs="Times New Roman"/>
          <w:sz w:val="24"/>
          <w:szCs w:val="24"/>
          <w:lang w:val="ru-RU"/>
        </w:rPr>
        <w:t xml:space="preserve"> следующие формулы:</w:t>
      </w:r>
    </w:p>
    <w:p w:rsidR="681D0430" w:rsidP="72D938FA" w:rsidRDefault="681D0430" w14:paraId="39BE69E5" w14:textId="29BDC0BA">
      <w:pPr>
        <w:pStyle w:val="a"/>
      </w:pPr>
      <w:r w:rsidR="681D0430">
        <w:drawing>
          <wp:inline wp14:editId="29675B90" wp14:anchorId="4793AE4D">
            <wp:extent cx="1885950" cy="533400"/>
            <wp:effectExtent l="0" t="0" r="0" b="0"/>
            <wp:docPr id="75415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3861f01bd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D0430" w:rsidP="72D938FA" w:rsidRDefault="681D0430" w14:paraId="36D5509E" w14:textId="1A10129E">
      <w:pPr>
        <w:pStyle w:val="a"/>
      </w:pPr>
      <w:r w:rsidR="681D0430">
        <w:drawing>
          <wp:inline wp14:editId="5FD141C1" wp14:anchorId="02894D1D">
            <wp:extent cx="1571625" cy="523875"/>
            <wp:effectExtent l="0" t="0" r="0" b="0"/>
            <wp:docPr id="132297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bb7819fee47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BCC2F" w:rsidP="72D938FA" w:rsidRDefault="43EBCC2F" w14:paraId="2C488D9C" w14:textId="7290BF79">
      <w:pPr>
        <w:pStyle w:val="a"/>
      </w:pPr>
      <w:r w:rsidR="43EBCC2F">
        <w:drawing>
          <wp:inline wp14:editId="056A23C1" wp14:anchorId="58E4E951">
            <wp:extent cx="1152525" cy="551477"/>
            <wp:effectExtent l="0" t="0" r="0" b="0"/>
            <wp:docPr id="123894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ee712cc22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BCC2F" w:rsidP="72D938FA" w:rsidRDefault="43EBCC2F" w14:paraId="57551CB1" w14:textId="71DB08FF">
      <w:pPr>
        <w:pStyle w:val="a"/>
      </w:pPr>
      <w:r w:rsidR="43EBCC2F">
        <w:drawing>
          <wp:inline wp14:editId="5258FDAB" wp14:anchorId="6A698843">
            <wp:extent cx="1504950" cy="429986"/>
            <wp:effectExtent l="0" t="0" r="0" b="0"/>
            <wp:docPr id="174155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e58dac5f0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BCC2F" w:rsidP="72D938FA" w:rsidRDefault="43EBCC2F" w14:paraId="297424BC" w14:textId="0DA9ADE6">
      <w:pPr>
        <w:pStyle w:val="a"/>
      </w:pPr>
      <w:r w:rsidR="43EBCC2F">
        <w:drawing>
          <wp:inline wp14:editId="081F36DA" wp14:anchorId="0A96C68A">
            <wp:extent cx="2754086" cy="425752"/>
            <wp:effectExtent l="0" t="0" r="0" b="0"/>
            <wp:docPr id="185051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b1ab540bc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86" cy="4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B9" w:rsidP="001F529D" w:rsidRDefault="00BE143A" w14:paraId="6A80DE15" w14:textId="6AFD01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1 166 723 рубл</w:t>
      </w:r>
      <w:r w:rsidR="00441B54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143A" w:rsidRDefault="00BE143A" w14:paraId="268D1096" w14:textId="0CC2117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Pr="00BE143A" w:rsidR="00BE143A" w:rsidP="00BE143A" w:rsidRDefault="00BE143A" w14:paraId="41E22759" w14:textId="1F8B369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4</w:t>
      </w:r>
      <w:r w:rsidRPr="00C066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Метод: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Функциональные точки</w:t>
      </w:r>
    </w:p>
    <w:p w:rsidR="00BE143A" w:rsidP="00BE143A" w:rsidRDefault="00BE143A" w14:paraId="1C0C5D7F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34264D6D" w14:textId="435C85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Тип выполняемой оценки — проект разработки. Область оценки — разрабатываемые функции.</w:t>
      </w:r>
    </w:p>
    <w:p w:rsidR="6A35BDAC" w:rsidP="6A35BDAC" w:rsidRDefault="6A35BDAC" w14:paraId="3F157FE8" w14:textId="4BEE9EF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161EDE7D" w14:textId="5C347A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Невыровненные функциональные точки:</w:t>
      </w:r>
    </w:p>
    <w:p w:rsidR="6A35BDAC" w:rsidP="6A35BDAC" w:rsidRDefault="6A35BDAC" w14:paraId="072484E4" w14:textId="58638224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960"/>
        <w:gridCol w:w="960"/>
        <w:gridCol w:w="1290"/>
        <w:gridCol w:w="750"/>
      </w:tblGrid>
      <w:tr w:rsidR="6A35BDAC" w:rsidTr="7202C90E" w14:paraId="47D0FC6C" w14:textId="77777777">
        <w:trPr>
          <w:trHeight w:val="330"/>
        </w:trPr>
        <w:tc>
          <w:tcPr>
            <w:tcW w:w="3255" w:type="dxa"/>
          </w:tcPr>
          <w:p w:rsidR="6A35BDAC" w:rsidRDefault="7202C90E" w14:paraId="7B8103E0" w14:textId="292DA94A">
            <w:r w:rsidRPr="7202C90E">
              <w:rPr>
                <w:rFonts w:ascii="Calibri" w:hAnsi="Calibri" w:eastAsia="Calibri" w:cs="Calibri"/>
                <w:color w:val="000000" w:themeColor="text1"/>
              </w:rPr>
              <w:t>Объект данных</w:t>
            </w:r>
          </w:p>
        </w:tc>
        <w:tc>
          <w:tcPr>
            <w:tcW w:w="960" w:type="dxa"/>
          </w:tcPr>
          <w:p w:rsidR="6A35BDAC" w:rsidRDefault="7202C90E" w14:paraId="47BE22A9" w14:textId="020091C0">
            <w:r w:rsidRPr="7202C90E">
              <w:rPr>
                <w:rFonts w:ascii="Calibri" w:hAnsi="Calibri" w:eastAsia="Calibri" w:cs="Calibri"/>
                <w:color w:val="000000" w:themeColor="text1"/>
              </w:rPr>
              <w:t>DET</w:t>
            </w:r>
          </w:p>
        </w:tc>
        <w:tc>
          <w:tcPr>
            <w:tcW w:w="960" w:type="dxa"/>
          </w:tcPr>
          <w:p w:rsidR="6A35BDAC" w:rsidRDefault="7202C90E" w14:paraId="1B2D36C4" w14:textId="7AA6D332">
            <w:r w:rsidRPr="7202C90E">
              <w:rPr>
                <w:rFonts w:ascii="Calibri" w:hAnsi="Calibri" w:eastAsia="Calibri" w:cs="Calibri"/>
                <w:color w:val="000000" w:themeColor="text1"/>
              </w:rPr>
              <w:t>RET</w:t>
            </w:r>
          </w:p>
        </w:tc>
        <w:tc>
          <w:tcPr>
            <w:tcW w:w="1290" w:type="dxa"/>
          </w:tcPr>
          <w:p w:rsidR="6A35BDAC" w:rsidRDefault="7202C90E" w14:paraId="115190ED" w14:textId="1277BC7A">
            <w:r w:rsidRPr="7202C90E">
              <w:rPr>
                <w:rFonts w:ascii="Calibri" w:hAnsi="Calibri" w:eastAsia="Calibri" w:cs="Calibri"/>
                <w:color w:val="000000" w:themeColor="text1"/>
              </w:rPr>
              <w:t>Сложность</w:t>
            </w:r>
          </w:p>
        </w:tc>
        <w:tc>
          <w:tcPr>
            <w:tcW w:w="750" w:type="dxa"/>
          </w:tcPr>
          <w:p w:rsidR="6A35BDAC" w:rsidRDefault="7202C90E" w14:paraId="63F4DE46" w14:textId="402603CC">
            <w:r w:rsidRPr="7202C90E">
              <w:rPr>
                <w:rFonts w:ascii="Calibri" w:hAnsi="Calibri" w:eastAsia="Calibri" w:cs="Calibri"/>
                <w:color w:val="000000" w:themeColor="text1"/>
              </w:rPr>
              <w:t>FP</w:t>
            </w:r>
          </w:p>
        </w:tc>
      </w:tr>
      <w:tr w:rsidR="6A35BDAC" w:rsidTr="7202C90E" w14:paraId="01791E41" w14:textId="77777777">
        <w:trPr>
          <w:trHeight w:val="300"/>
        </w:trPr>
        <w:tc>
          <w:tcPr>
            <w:tcW w:w="3255" w:type="dxa"/>
          </w:tcPr>
          <w:p w:rsidR="6A35BDAC" w:rsidRDefault="7202C90E" w14:paraId="71C64D09" w14:textId="0E56AF62">
            <w:r w:rsidRPr="7202C90E">
              <w:rPr>
                <w:rFonts w:ascii="Calibri" w:hAnsi="Calibri" w:eastAsia="Calibri" w:cs="Calibri"/>
                <w:color w:val="000000" w:themeColor="text1"/>
              </w:rPr>
              <w:t>Пользователь</w:t>
            </w:r>
          </w:p>
        </w:tc>
        <w:tc>
          <w:tcPr>
            <w:tcW w:w="960" w:type="dxa"/>
          </w:tcPr>
          <w:p w:rsidR="6A35BDAC" w:rsidRDefault="7202C90E" w14:paraId="78D5D64C" w14:textId="52454AB9">
            <w:r w:rsidRPr="7202C90E">
              <w:rPr>
                <w:rFonts w:ascii="Calibri" w:hAnsi="Calibri" w:eastAsia="Calibri" w:cs="Calibri"/>
                <w:color w:val="000000" w:themeColor="text1"/>
              </w:rPr>
              <w:t>19</w:t>
            </w:r>
          </w:p>
        </w:tc>
        <w:tc>
          <w:tcPr>
            <w:tcW w:w="960" w:type="dxa"/>
          </w:tcPr>
          <w:p w:rsidR="6A35BDAC" w:rsidRDefault="7202C90E" w14:paraId="3559C7C6" w14:textId="53797AD5">
            <w:r w:rsidRPr="7202C90E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290" w:type="dxa"/>
          </w:tcPr>
          <w:p w:rsidR="6A35BDAC" w:rsidRDefault="7202C90E" w14:paraId="47A15FF5" w14:textId="0DC94DDB">
            <w:r w:rsidRPr="7202C90E">
              <w:rPr>
                <w:rFonts w:ascii="Calibri" w:hAnsi="Calibri" w:eastAsia="Calibri" w:cs="Calibri"/>
                <w:color w:val="000000" w:themeColor="text1"/>
              </w:rPr>
              <w:t>Average</w:t>
            </w:r>
          </w:p>
        </w:tc>
        <w:tc>
          <w:tcPr>
            <w:tcW w:w="750" w:type="dxa"/>
          </w:tcPr>
          <w:p w:rsidR="6A35BDAC" w:rsidRDefault="7202C90E" w14:paraId="487DDD48" w14:textId="08A9BE64">
            <w:r w:rsidRPr="7202C90E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</w:tr>
      <w:tr w:rsidR="6A35BDAC" w:rsidTr="7202C90E" w14:paraId="23505FCC" w14:textId="77777777">
        <w:trPr>
          <w:trHeight w:val="300"/>
        </w:trPr>
        <w:tc>
          <w:tcPr>
            <w:tcW w:w="3255" w:type="dxa"/>
          </w:tcPr>
          <w:p w:rsidR="6A35BDAC" w:rsidRDefault="7202C90E" w14:paraId="25B9A1E4" w14:textId="38E16FB6">
            <w:r w:rsidRPr="7202C90E">
              <w:rPr>
                <w:rFonts w:ascii="Calibri" w:hAnsi="Calibri" w:eastAsia="Calibri" w:cs="Calibri"/>
                <w:color w:val="000000" w:themeColor="text1"/>
              </w:rPr>
              <w:t>Карта</w:t>
            </w:r>
          </w:p>
        </w:tc>
        <w:tc>
          <w:tcPr>
            <w:tcW w:w="960" w:type="dxa"/>
          </w:tcPr>
          <w:p w:rsidR="6A35BDAC" w:rsidRDefault="7202C90E" w14:paraId="385870C5" w14:textId="47E2E3AB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960" w:type="dxa"/>
          </w:tcPr>
          <w:p w:rsidR="6A35BDAC" w:rsidRDefault="7202C90E" w14:paraId="5DE5EA5A" w14:textId="376A019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:rsidR="6A35BDAC" w:rsidRDefault="7202C90E" w14:paraId="587EA48D" w14:textId="15828C93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2C608989" w14:textId="5F2727DC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7D4FA3BE" w14:textId="77777777">
        <w:trPr>
          <w:trHeight w:val="300"/>
        </w:trPr>
        <w:tc>
          <w:tcPr>
            <w:tcW w:w="3255" w:type="dxa"/>
          </w:tcPr>
          <w:p w:rsidR="6A35BDAC" w:rsidRDefault="7202C90E" w14:paraId="6F9A90DB" w14:textId="56303408">
            <w:r w:rsidRPr="7202C90E">
              <w:rPr>
                <w:rFonts w:ascii="Calibri" w:hAnsi="Calibri" w:eastAsia="Calibri" w:cs="Calibri"/>
                <w:color w:val="000000" w:themeColor="text1"/>
              </w:rPr>
              <w:t>Счет</w:t>
            </w:r>
          </w:p>
        </w:tc>
        <w:tc>
          <w:tcPr>
            <w:tcW w:w="960" w:type="dxa"/>
          </w:tcPr>
          <w:p w:rsidR="6A35BDAC" w:rsidRDefault="7202C90E" w14:paraId="7A1258A6" w14:textId="0F517226">
            <w:r w:rsidRPr="7202C90E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  <w:tc>
          <w:tcPr>
            <w:tcW w:w="960" w:type="dxa"/>
          </w:tcPr>
          <w:p w:rsidR="6A35BDAC" w:rsidRDefault="7202C90E" w14:paraId="6CC0347A" w14:textId="1116831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:rsidR="6A35BDAC" w:rsidRDefault="7202C90E" w14:paraId="575C9AEE" w14:textId="3739195F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00634665" w14:textId="04271000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2AA613EA" w14:textId="77777777">
        <w:trPr>
          <w:trHeight w:val="300"/>
        </w:trPr>
        <w:tc>
          <w:tcPr>
            <w:tcW w:w="3255" w:type="dxa"/>
          </w:tcPr>
          <w:p w:rsidR="6A35BDAC" w:rsidRDefault="7202C90E" w14:paraId="6DF55B6B" w14:textId="25DAE2FE">
            <w:r w:rsidRPr="7202C90E">
              <w:rPr>
                <w:rFonts w:ascii="Calibri" w:hAnsi="Calibri" w:eastAsia="Calibri" w:cs="Calibri"/>
                <w:color w:val="000000" w:themeColor="text1"/>
              </w:rPr>
              <w:t>Уведомления</w:t>
            </w:r>
          </w:p>
        </w:tc>
        <w:tc>
          <w:tcPr>
            <w:tcW w:w="960" w:type="dxa"/>
          </w:tcPr>
          <w:p w:rsidR="6A35BDAC" w:rsidRDefault="7202C90E" w14:paraId="517348A1" w14:textId="31C66042">
            <w:r w:rsidRPr="7202C90E">
              <w:rPr>
                <w:rFonts w:ascii="Calibri" w:hAnsi="Calibri" w:eastAsia="Calibri" w:cs="Calibri"/>
                <w:color w:val="000000" w:themeColor="text1"/>
              </w:rPr>
              <w:t>18</w:t>
            </w:r>
          </w:p>
        </w:tc>
        <w:tc>
          <w:tcPr>
            <w:tcW w:w="960" w:type="dxa"/>
          </w:tcPr>
          <w:p w:rsidR="6A35BDAC" w:rsidRDefault="7202C90E" w14:paraId="6A346989" w14:textId="1D011BD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290" w:type="dxa"/>
          </w:tcPr>
          <w:p w:rsidR="6A35BDAC" w:rsidRDefault="7202C90E" w14:paraId="2A61304E" w14:textId="121DCAF6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06582D9B" w14:textId="00485EBD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5448E007" w14:textId="77777777">
        <w:trPr>
          <w:trHeight w:val="300"/>
        </w:trPr>
        <w:tc>
          <w:tcPr>
            <w:tcW w:w="3255" w:type="dxa"/>
          </w:tcPr>
          <w:p w:rsidR="6A35BDAC" w:rsidRDefault="7202C90E" w14:paraId="4A3B0681" w14:textId="4B591BCD">
            <w:r w:rsidRPr="7202C90E">
              <w:rPr>
                <w:rFonts w:ascii="Calibri" w:hAnsi="Calibri" w:eastAsia="Calibri" w:cs="Calibri"/>
                <w:color w:val="000000" w:themeColor="text1"/>
              </w:rPr>
              <w:t>Кредит</w:t>
            </w:r>
          </w:p>
        </w:tc>
        <w:tc>
          <w:tcPr>
            <w:tcW w:w="960" w:type="dxa"/>
          </w:tcPr>
          <w:p w:rsidR="6A35BDAC" w:rsidRDefault="7202C90E" w14:paraId="5E0039D4" w14:textId="22A06015">
            <w:r w:rsidRPr="7202C90E">
              <w:rPr>
                <w:rFonts w:ascii="Calibri" w:hAnsi="Calibri" w:eastAsia="Calibri" w:cs="Calibri"/>
                <w:color w:val="000000" w:themeColor="text1"/>
              </w:rPr>
              <w:t>15</w:t>
            </w:r>
          </w:p>
        </w:tc>
        <w:tc>
          <w:tcPr>
            <w:tcW w:w="960" w:type="dxa"/>
          </w:tcPr>
          <w:p w:rsidR="6A35BDAC" w:rsidRDefault="7202C90E" w14:paraId="51239686" w14:textId="716E0BE8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290" w:type="dxa"/>
          </w:tcPr>
          <w:p w:rsidR="6A35BDAC" w:rsidRDefault="7202C90E" w14:paraId="47EA2026" w14:textId="5AB726AD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33AA0411" w14:textId="0BEDE80A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212E88C0" w14:textId="77777777">
        <w:trPr>
          <w:trHeight w:val="300"/>
        </w:trPr>
        <w:tc>
          <w:tcPr>
            <w:tcW w:w="3255" w:type="dxa"/>
          </w:tcPr>
          <w:p w:rsidR="6A35BDAC" w:rsidRDefault="7202C90E" w14:paraId="4DAC6144" w14:textId="2FE9D9B8">
            <w:r w:rsidRPr="7202C90E">
              <w:rPr>
                <w:rFonts w:ascii="Calibri" w:hAnsi="Calibri" w:eastAsia="Calibri" w:cs="Calibri"/>
                <w:color w:val="000000" w:themeColor="text1"/>
              </w:rPr>
              <w:t>Вклад</w:t>
            </w:r>
          </w:p>
        </w:tc>
        <w:tc>
          <w:tcPr>
            <w:tcW w:w="960" w:type="dxa"/>
          </w:tcPr>
          <w:p w:rsidR="6A35BDAC" w:rsidRDefault="7202C90E" w14:paraId="794C2A0C" w14:textId="4475BB14">
            <w:r w:rsidRPr="7202C90E">
              <w:rPr>
                <w:rFonts w:ascii="Calibri" w:hAnsi="Calibri" w:eastAsia="Calibri" w:cs="Calibri"/>
                <w:color w:val="000000" w:themeColor="text1"/>
              </w:rPr>
              <w:t>8</w:t>
            </w:r>
          </w:p>
        </w:tc>
        <w:tc>
          <w:tcPr>
            <w:tcW w:w="960" w:type="dxa"/>
          </w:tcPr>
          <w:p w:rsidR="6A35BDAC" w:rsidRDefault="7202C90E" w14:paraId="63AB0064" w14:textId="4E9806B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:rsidR="6A35BDAC" w:rsidRDefault="7202C90E" w14:paraId="0A79220F" w14:textId="685DA0C6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657A9015" w14:textId="0228A8CE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45FB1C61" w14:textId="77777777">
        <w:trPr>
          <w:trHeight w:val="300"/>
        </w:trPr>
        <w:tc>
          <w:tcPr>
            <w:tcW w:w="3255" w:type="dxa"/>
          </w:tcPr>
          <w:p w:rsidR="6A35BDAC" w:rsidRDefault="7202C90E" w14:paraId="7E403A19" w14:textId="1D891010">
            <w:r w:rsidRPr="7202C90E">
              <w:rPr>
                <w:rFonts w:ascii="Calibri" w:hAnsi="Calibri" w:eastAsia="Calibri" w:cs="Calibri"/>
                <w:color w:val="000000" w:themeColor="text1"/>
              </w:rPr>
              <w:t>Справка</w:t>
            </w:r>
          </w:p>
        </w:tc>
        <w:tc>
          <w:tcPr>
            <w:tcW w:w="960" w:type="dxa"/>
          </w:tcPr>
          <w:p w:rsidR="6A35BDAC" w:rsidRDefault="7202C90E" w14:paraId="2D95611C" w14:textId="4F900296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960" w:type="dxa"/>
          </w:tcPr>
          <w:p w:rsidR="6A35BDAC" w:rsidRDefault="7202C90E" w14:paraId="0140303C" w14:textId="7C12CF4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:rsidR="6A35BDAC" w:rsidRDefault="7202C90E" w14:paraId="3223D7F2" w14:textId="358238F2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152763AB" w14:textId="16ED5AA5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7A12063D" w14:textId="77777777">
        <w:trPr>
          <w:trHeight w:val="300"/>
        </w:trPr>
        <w:tc>
          <w:tcPr>
            <w:tcW w:w="3255" w:type="dxa"/>
          </w:tcPr>
          <w:p w:rsidR="6A35BDAC" w:rsidRDefault="7202C90E" w14:paraId="3563F309" w14:textId="6A58E6C1">
            <w:r w:rsidRPr="7202C90E">
              <w:rPr>
                <w:rFonts w:ascii="Calibri" w:hAnsi="Calibri" w:eastAsia="Calibri" w:cs="Calibri"/>
                <w:color w:val="000000" w:themeColor="text1"/>
              </w:rPr>
              <w:t>Чат</w:t>
            </w:r>
          </w:p>
        </w:tc>
        <w:tc>
          <w:tcPr>
            <w:tcW w:w="960" w:type="dxa"/>
          </w:tcPr>
          <w:p w:rsidR="6A35BDAC" w:rsidRDefault="7202C90E" w14:paraId="6575508E" w14:textId="78020D14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960" w:type="dxa"/>
          </w:tcPr>
          <w:p w:rsidR="6A35BDAC" w:rsidRDefault="7202C90E" w14:paraId="465BC065" w14:textId="46BFAD91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290" w:type="dxa"/>
          </w:tcPr>
          <w:p w:rsidR="6A35BDAC" w:rsidRDefault="7202C90E" w14:paraId="06186A4A" w14:textId="252E3335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35368F3B" w14:textId="1D859A70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2C198628" w14:textId="77777777">
        <w:trPr>
          <w:trHeight w:val="300"/>
        </w:trPr>
        <w:tc>
          <w:tcPr>
            <w:tcW w:w="3255" w:type="dxa"/>
          </w:tcPr>
          <w:p w:rsidR="6A35BDAC" w:rsidRDefault="7202C90E" w14:paraId="3C0E3642" w14:textId="75C8C15A">
            <w:r w:rsidRPr="7202C90E">
              <w:rPr>
                <w:rFonts w:ascii="Calibri" w:hAnsi="Calibri" w:eastAsia="Calibri" w:cs="Calibri"/>
                <w:color w:val="000000" w:themeColor="text1"/>
              </w:rPr>
              <w:t>Платежи</w:t>
            </w:r>
          </w:p>
        </w:tc>
        <w:tc>
          <w:tcPr>
            <w:tcW w:w="960" w:type="dxa"/>
          </w:tcPr>
          <w:p w:rsidR="6A35BDAC" w:rsidRDefault="7202C90E" w14:paraId="73E76A90" w14:textId="6D86C400">
            <w:r w:rsidRPr="7202C90E">
              <w:rPr>
                <w:rFonts w:ascii="Calibri" w:hAnsi="Calibri" w:eastAsia="Calibri" w:cs="Calibri"/>
                <w:color w:val="000000" w:themeColor="text1"/>
              </w:rPr>
              <w:t>11</w:t>
            </w:r>
          </w:p>
        </w:tc>
        <w:tc>
          <w:tcPr>
            <w:tcW w:w="960" w:type="dxa"/>
          </w:tcPr>
          <w:p w:rsidR="6A35BDAC" w:rsidRDefault="7202C90E" w14:paraId="6756E07D" w14:textId="216F63E5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290" w:type="dxa"/>
          </w:tcPr>
          <w:p w:rsidR="6A35BDAC" w:rsidRDefault="7202C90E" w14:paraId="4D2B62A5" w14:textId="09B80F8B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750" w:type="dxa"/>
          </w:tcPr>
          <w:p w:rsidR="6A35BDAC" w:rsidRDefault="7202C90E" w14:paraId="05300667" w14:textId="5150594F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</w:tr>
      <w:tr w:rsidR="6A35BDAC" w:rsidTr="7202C90E" w14:paraId="2D7BFDF7" w14:textId="77777777">
        <w:trPr>
          <w:trHeight w:val="300"/>
        </w:trPr>
        <w:tc>
          <w:tcPr>
            <w:tcW w:w="3255" w:type="dxa"/>
          </w:tcPr>
          <w:p w:rsidR="6A35BDAC" w:rsidRDefault="6A35BDAC" w14:paraId="22083323" w14:textId="51D7076F"/>
        </w:tc>
        <w:tc>
          <w:tcPr>
            <w:tcW w:w="960" w:type="dxa"/>
          </w:tcPr>
          <w:p w:rsidR="6A35BDAC" w:rsidRDefault="6A35BDAC" w14:paraId="7DBBC9F7" w14:textId="6B626282"/>
        </w:tc>
        <w:tc>
          <w:tcPr>
            <w:tcW w:w="960" w:type="dxa"/>
          </w:tcPr>
          <w:p w:rsidR="6A35BDAC" w:rsidRDefault="6A35BDAC" w14:paraId="1588858A" w14:textId="26710B10"/>
        </w:tc>
        <w:tc>
          <w:tcPr>
            <w:tcW w:w="1290" w:type="dxa"/>
          </w:tcPr>
          <w:p w:rsidR="6A35BDAC" w:rsidRDefault="7202C90E" w14:paraId="34FCD219" w14:textId="62FC0B21">
            <w:r w:rsidRPr="7202C90E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750" w:type="dxa"/>
          </w:tcPr>
          <w:p w:rsidR="6A35BDAC" w:rsidRDefault="7202C90E" w14:paraId="14454897" w14:textId="449E5BA6">
            <w:r w:rsidRPr="7202C90E">
              <w:rPr>
                <w:rFonts w:ascii="Calibri" w:hAnsi="Calibri" w:eastAsia="Calibri" w:cs="Calibri"/>
                <w:color w:val="000000" w:themeColor="text1"/>
              </w:rPr>
              <w:t>66</w:t>
            </w:r>
          </w:p>
        </w:tc>
      </w:tr>
    </w:tbl>
    <w:p w:rsidR="6A35BDAC" w:rsidP="6A35BDAC" w:rsidRDefault="6A35BDAC" w14:paraId="51B9EF53" w14:textId="717E7373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960"/>
        <w:gridCol w:w="960"/>
        <w:gridCol w:w="1080"/>
        <w:gridCol w:w="1155"/>
        <w:gridCol w:w="960"/>
      </w:tblGrid>
      <w:tr w:rsidR="6A35BDAC" w:rsidTr="7202C90E" w14:paraId="77A5BAEE" w14:textId="77777777">
        <w:trPr>
          <w:trHeight w:val="300"/>
        </w:trPr>
        <w:tc>
          <w:tcPr>
            <w:tcW w:w="3255" w:type="dxa"/>
          </w:tcPr>
          <w:p w:rsidR="6A35BDAC" w:rsidRDefault="7202C90E" w14:paraId="05CBDC8F" w14:textId="59BC1F9B">
            <w:r w:rsidRPr="7202C90E">
              <w:rPr>
                <w:rFonts w:ascii="Calibri" w:hAnsi="Calibri" w:eastAsia="Calibri" w:cs="Calibri"/>
                <w:color w:val="000000" w:themeColor="text1"/>
              </w:rPr>
              <w:t>Транзакции</w:t>
            </w:r>
          </w:p>
        </w:tc>
        <w:tc>
          <w:tcPr>
            <w:tcW w:w="960" w:type="dxa"/>
          </w:tcPr>
          <w:p w:rsidR="6A35BDAC" w:rsidRDefault="7202C90E" w14:paraId="3AA19488" w14:textId="0C80F6FB">
            <w:r w:rsidRPr="7202C90E">
              <w:rPr>
                <w:rFonts w:ascii="Calibri" w:hAnsi="Calibri" w:eastAsia="Calibri" w:cs="Calibri"/>
                <w:color w:val="000000" w:themeColor="text1"/>
              </w:rPr>
              <w:t>Тип</w:t>
            </w:r>
          </w:p>
        </w:tc>
        <w:tc>
          <w:tcPr>
            <w:tcW w:w="960" w:type="dxa"/>
          </w:tcPr>
          <w:p w:rsidR="6A35BDAC" w:rsidRDefault="7202C90E" w14:paraId="126E2BE8" w14:textId="75D367C2">
            <w:r w:rsidRPr="7202C90E">
              <w:rPr>
                <w:rFonts w:ascii="Calibri" w:hAnsi="Calibri" w:eastAsia="Calibri" w:cs="Calibri"/>
                <w:color w:val="000000" w:themeColor="text1"/>
              </w:rPr>
              <w:t>DET</w:t>
            </w:r>
          </w:p>
        </w:tc>
        <w:tc>
          <w:tcPr>
            <w:tcW w:w="1080" w:type="dxa"/>
          </w:tcPr>
          <w:p w:rsidR="6A35BDAC" w:rsidRDefault="7202C90E" w14:paraId="579DCEC9" w14:textId="4DBAAEA6">
            <w:r w:rsidRPr="7202C90E">
              <w:rPr>
                <w:rFonts w:ascii="Calibri" w:hAnsi="Calibri" w:eastAsia="Calibri" w:cs="Calibri"/>
                <w:color w:val="000000" w:themeColor="text1"/>
              </w:rPr>
              <w:t>FTR</w:t>
            </w:r>
          </w:p>
        </w:tc>
        <w:tc>
          <w:tcPr>
            <w:tcW w:w="1155" w:type="dxa"/>
          </w:tcPr>
          <w:p w:rsidR="6A35BDAC" w:rsidRDefault="7202C90E" w14:paraId="64D9721D" w14:textId="136E9079">
            <w:r w:rsidRPr="7202C90E">
              <w:rPr>
                <w:rFonts w:ascii="Calibri" w:hAnsi="Calibri" w:eastAsia="Calibri" w:cs="Calibri"/>
                <w:color w:val="000000" w:themeColor="text1"/>
              </w:rPr>
              <w:t>Сложность</w:t>
            </w:r>
          </w:p>
        </w:tc>
        <w:tc>
          <w:tcPr>
            <w:tcW w:w="960" w:type="dxa"/>
          </w:tcPr>
          <w:p w:rsidR="6A35BDAC" w:rsidRDefault="7202C90E" w14:paraId="3D928CB5" w14:textId="483900CB">
            <w:r w:rsidRPr="7202C90E">
              <w:rPr>
                <w:rFonts w:ascii="Calibri" w:hAnsi="Calibri" w:eastAsia="Calibri" w:cs="Calibri"/>
                <w:color w:val="000000" w:themeColor="text1"/>
              </w:rPr>
              <w:t>FP</w:t>
            </w:r>
          </w:p>
        </w:tc>
      </w:tr>
      <w:tr w:rsidR="6A35BDAC" w:rsidTr="7202C90E" w14:paraId="352225B0" w14:textId="77777777">
        <w:trPr>
          <w:trHeight w:val="300"/>
        </w:trPr>
        <w:tc>
          <w:tcPr>
            <w:tcW w:w="3255" w:type="dxa"/>
          </w:tcPr>
          <w:p w:rsidR="6A35BDAC" w:rsidRDefault="7202C90E" w14:paraId="3EEF73B0" w14:textId="76B8FB41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Изменить логин</w:t>
            </w:r>
          </w:p>
        </w:tc>
        <w:tc>
          <w:tcPr>
            <w:tcW w:w="960" w:type="dxa"/>
          </w:tcPr>
          <w:p w:rsidR="6A35BDAC" w:rsidRDefault="7202C90E" w14:paraId="0DAD1780" w14:textId="13ED8C81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6E408BA2" w14:textId="289C5B07">
            <w:r w:rsidRPr="7202C90E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:rsidR="6A35BDAC" w:rsidRDefault="7202C90E" w14:paraId="4746AED9" w14:textId="7C4BD1F6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35E96404" w14:textId="69785AF4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6089876" w14:textId="68BA9AB6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0E8EC598" w14:textId="77777777">
        <w:trPr>
          <w:trHeight w:val="300"/>
        </w:trPr>
        <w:tc>
          <w:tcPr>
            <w:tcW w:w="3255" w:type="dxa"/>
          </w:tcPr>
          <w:p w:rsidR="6A35BDAC" w:rsidRDefault="7202C90E" w14:paraId="39D7C1BE" w14:textId="4B816B4A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Изменить пароль</w:t>
            </w:r>
          </w:p>
        </w:tc>
        <w:tc>
          <w:tcPr>
            <w:tcW w:w="960" w:type="dxa"/>
          </w:tcPr>
          <w:p w:rsidR="6A35BDAC" w:rsidRDefault="7202C90E" w14:paraId="106E07BB" w14:textId="6565E7EC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344F2A06" w14:textId="6109ED7D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:rsidR="6A35BDAC" w:rsidRDefault="7202C90E" w14:paraId="19F8EB70" w14:textId="42AC0FE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0DB0B224" w14:textId="0721CD44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6D2A6FC6" w14:textId="7EBFBD7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338AEB10" w14:textId="77777777">
        <w:trPr>
          <w:trHeight w:val="300"/>
        </w:trPr>
        <w:tc>
          <w:tcPr>
            <w:tcW w:w="3255" w:type="dxa"/>
          </w:tcPr>
          <w:p w:rsidR="6A35BDAC" w:rsidRDefault="7202C90E" w14:paraId="35864103" w14:textId="520E4B59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Изменить кодовое слово</w:t>
            </w:r>
          </w:p>
        </w:tc>
        <w:tc>
          <w:tcPr>
            <w:tcW w:w="960" w:type="dxa"/>
          </w:tcPr>
          <w:p w:rsidR="6A35BDAC" w:rsidRDefault="7202C90E" w14:paraId="3F94DB4F" w14:textId="5FFEC858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4773306A" w14:textId="40D62297">
            <w:r w:rsidRPr="7202C90E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:rsidR="6A35BDAC" w:rsidRDefault="7202C90E" w14:paraId="67F5359C" w14:textId="704D3981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7496C9FB" w14:textId="30E5096F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6EA10A1" w14:textId="5D4076DB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6903C1A8" w14:textId="77777777">
        <w:trPr>
          <w:trHeight w:val="300"/>
        </w:trPr>
        <w:tc>
          <w:tcPr>
            <w:tcW w:w="3255" w:type="dxa"/>
          </w:tcPr>
          <w:p w:rsidR="6A35BDAC" w:rsidRDefault="7202C90E" w14:paraId="68DD0149" w14:textId="2F094796">
            <w:r w:rsidRPr="7202C90E">
              <w:rPr>
                <w:rFonts w:ascii="Calibri" w:hAnsi="Calibri" w:eastAsia="Calibri" w:cs="Calibri"/>
                <w:color w:val="000000" w:themeColor="text1"/>
              </w:rPr>
              <w:t>Добавить телефон</w:t>
            </w:r>
          </w:p>
        </w:tc>
        <w:tc>
          <w:tcPr>
            <w:tcW w:w="960" w:type="dxa"/>
          </w:tcPr>
          <w:p w:rsidR="6A35BDAC" w:rsidRDefault="7202C90E" w14:paraId="1D91D2B2" w14:textId="0E72165D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792E2AA2" w14:textId="32458891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6C10842A" w14:textId="1868DF51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41B4EBAA" w14:textId="349B546F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F6A94CA" w14:textId="64E9C7D0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2D4E131" w14:textId="77777777">
        <w:trPr>
          <w:trHeight w:val="300"/>
        </w:trPr>
        <w:tc>
          <w:tcPr>
            <w:tcW w:w="3255" w:type="dxa"/>
          </w:tcPr>
          <w:p w:rsidR="6A35BDAC" w:rsidRDefault="7202C90E" w14:paraId="5B9C333E" w14:textId="385D2AAA">
            <w:r w:rsidRPr="7202C90E">
              <w:rPr>
                <w:rFonts w:ascii="Calibri" w:hAnsi="Calibri" w:eastAsia="Calibri" w:cs="Calibri"/>
                <w:color w:val="000000" w:themeColor="text1"/>
              </w:rPr>
              <w:t>Добавить email</w:t>
            </w:r>
          </w:p>
        </w:tc>
        <w:tc>
          <w:tcPr>
            <w:tcW w:w="960" w:type="dxa"/>
          </w:tcPr>
          <w:p w:rsidR="6A35BDAC" w:rsidRDefault="7202C90E" w14:paraId="30F710AD" w14:textId="678E4A33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6A35BDAC" w14:paraId="30CC9FB9" w14:textId="15634E91">
            <w:r w:rsidRPr="6A35BDAC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3D7AA03F" w14:textId="794A77F2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694E7574" w14:textId="5AFAAD3E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70338FBA" w14:textId="0D1A8AD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62DE6DC" w14:textId="77777777">
        <w:trPr>
          <w:trHeight w:val="300"/>
        </w:trPr>
        <w:tc>
          <w:tcPr>
            <w:tcW w:w="3255" w:type="dxa"/>
          </w:tcPr>
          <w:p w:rsidR="6A35BDAC" w:rsidRDefault="7202C90E" w14:paraId="5D94EA8C" w14:textId="2A2C0DE5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Изменение настроек событий</w:t>
            </w:r>
          </w:p>
        </w:tc>
        <w:tc>
          <w:tcPr>
            <w:tcW w:w="960" w:type="dxa"/>
          </w:tcPr>
          <w:p w:rsidR="6A35BDAC" w:rsidRDefault="7202C90E" w14:paraId="1465245F" w14:textId="0F488901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42D466CE" w14:textId="6E7FF450">
            <w:r w:rsidRPr="7202C90E">
              <w:rPr>
                <w:rFonts w:ascii="Calibri" w:hAnsi="Calibri" w:eastAsia="Calibri" w:cs="Calibri"/>
                <w:color w:val="000000" w:themeColor="text1"/>
              </w:rPr>
              <w:t>8</w:t>
            </w:r>
          </w:p>
        </w:tc>
        <w:tc>
          <w:tcPr>
            <w:tcW w:w="1080" w:type="dxa"/>
          </w:tcPr>
          <w:p w:rsidR="6A35BDAC" w:rsidRDefault="7202C90E" w14:paraId="5FB3D037" w14:textId="3B8F961A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635738D0" w14:textId="58E17CA8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76AEDDAB" w14:textId="1C89A662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55B52DA2" w14:textId="77777777">
        <w:trPr>
          <w:trHeight w:val="300"/>
        </w:trPr>
        <w:tc>
          <w:tcPr>
            <w:tcW w:w="3255" w:type="dxa"/>
          </w:tcPr>
          <w:p w:rsidR="6A35BDAC" w:rsidRDefault="7202C90E" w14:paraId="5659515A" w14:textId="51B27719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Изменение настроек уведомлений</w:t>
            </w:r>
          </w:p>
        </w:tc>
        <w:tc>
          <w:tcPr>
            <w:tcW w:w="960" w:type="dxa"/>
          </w:tcPr>
          <w:p w:rsidR="6A35BDAC" w:rsidRDefault="7202C90E" w14:paraId="0F1889C5" w14:textId="2E74624D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60B6BA0A" w14:textId="2D52B72C">
            <w:r w:rsidRPr="7202C90E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080" w:type="dxa"/>
          </w:tcPr>
          <w:p w:rsidR="6A35BDAC" w:rsidRDefault="7202C90E" w14:paraId="3D438303" w14:textId="4A766717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0DE2215C" w14:textId="27F3EBE4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20B24B40" w14:textId="05AD7485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5BE4F491" w14:textId="77777777">
        <w:trPr>
          <w:trHeight w:val="300"/>
        </w:trPr>
        <w:tc>
          <w:tcPr>
            <w:tcW w:w="3255" w:type="dxa"/>
          </w:tcPr>
          <w:p w:rsidR="6A35BDAC" w:rsidRDefault="7202C90E" w14:paraId="2CA08B7E" w14:textId="56D6A536">
            <w:r w:rsidRPr="7202C90E">
              <w:rPr>
                <w:rFonts w:ascii="Calibri" w:hAnsi="Calibri" w:eastAsia="Calibri" w:cs="Calibri"/>
                <w:color w:val="000000" w:themeColor="text1"/>
              </w:rPr>
              <w:t>Активировать карту</w:t>
            </w:r>
          </w:p>
        </w:tc>
        <w:tc>
          <w:tcPr>
            <w:tcW w:w="960" w:type="dxa"/>
          </w:tcPr>
          <w:p w:rsidR="6A35BDAC" w:rsidRDefault="7202C90E" w14:paraId="4585B7D3" w14:textId="5CBA2EBC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01B17A4A" w14:textId="7BA5FB50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7EDA7C4F" w14:textId="153A3B5A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2DAE089E" w14:textId="1DE5C03E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67704D1" w14:textId="3ACD6723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586BD98" w14:textId="77777777">
        <w:trPr>
          <w:trHeight w:val="300"/>
        </w:trPr>
        <w:tc>
          <w:tcPr>
            <w:tcW w:w="3255" w:type="dxa"/>
          </w:tcPr>
          <w:p w:rsidR="6A35BDAC" w:rsidRDefault="7202C90E" w14:paraId="50507BA7" w14:textId="0044A56A">
            <w:r w:rsidRPr="7202C90E">
              <w:rPr>
                <w:rFonts w:ascii="Calibri" w:hAnsi="Calibri" w:eastAsia="Calibri" w:cs="Calibri"/>
                <w:color w:val="000000" w:themeColor="text1"/>
              </w:rPr>
              <w:t>Выпуск карты</w:t>
            </w:r>
          </w:p>
        </w:tc>
        <w:tc>
          <w:tcPr>
            <w:tcW w:w="960" w:type="dxa"/>
          </w:tcPr>
          <w:p w:rsidR="6A35BDAC" w:rsidRDefault="7202C90E" w14:paraId="1F139E72" w14:textId="7C9D53B8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41E96D4C" w14:textId="103A616D">
            <w:r w:rsidRPr="7202C90E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:rsidR="6A35BDAC" w:rsidRDefault="7202C90E" w14:paraId="6FBD4205" w14:textId="60B74579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3B6D5408" w14:textId="41E1BEB5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27A92926" w14:textId="722FE032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63B0EDFB" w14:textId="77777777">
        <w:trPr>
          <w:trHeight w:val="300"/>
        </w:trPr>
        <w:tc>
          <w:tcPr>
            <w:tcW w:w="3255" w:type="dxa"/>
          </w:tcPr>
          <w:p w:rsidR="6A35BDAC" w:rsidRDefault="7202C90E" w14:paraId="43490BA3" w14:textId="4DF1D60B">
            <w:r w:rsidRPr="7202C90E">
              <w:rPr>
                <w:rFonts w:ascii="Calibri" w:hAnsi="Calibri" w:eastAsia="Calibri" w:cs="Calibri"/>
                <w:color w:val="000000" w:themeColor="text1"/>
              </w:rPr>
              <w:t>Привязать карту</w:t>
            </w:r>
          </w:p>
        </w:tc>
        <w:tc>
          <w:tcPr>
            <w:tcW w:w="960" w:type="dxa"/>
          </w:tcPr>
          <w:p w:rsidR="6A35BDAC" w:rsidRDefault="7202C90E" w14:paraId="1463649B" w14:textId="4B5DAB8B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056A3578" w14:textId="6C886A25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:rsidR="6A35BDAC" w:rsidRDefault="7202C90E" w14:paraId="431A05F0" w14:textId="3863F08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71488A07" w14:textId="7CE509A9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F9A5DA1" w14:textId="5EE883C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15184D67" w14:textId="77777777">
        <w:trPr>
          <w:trHeight w:val="300"/>
        </w:trPr>
        <w:tc>
          <w:tcPr>
            <w:tcW w:w="3255" w:type="dxa"/>
          </w:tcPr>
          <w:p w:rsidR="6A35BDAC" w:rsidRDefault="7202C90E" w14:paraId="1662A8A0" w14:textId="55468768">
            <w:r w:rsidRPr="7202C90E">
              <w:rPr>
                <w:rFonts w:ascii="Calibri" w:hAnsi="Calibri" w:eastAsia="Calibri" w:cs="Calibri"/>
                <w:color w:val="000000" w:themeColor="text1"/>
              </w:rPr>
              <w:t>Изменить лимит</w:t>
            </w:r>
          </w:p>
        </w:tc>
        <w:tc>
          <w:tcPr>
            <w:tcW w:w="960" w:type="dxa"/>
          </w:tcPr>
          <w:p w:rsidR="6A35BDAC" w:rsidRDefault="7202C90E" w14:paraId="76890E69" w14:textId="45EB897E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110FE756" w14:textId="12693518">
            <w:r w:rsidRPr="7202C90E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080" w:type="dxa"/>
          </w:tcPr>
          <w:p w:rsidR="6A35BDAC" w:rsidRDefault="7202C90E" w14:paraId="05FD11FE" w14:textId="0C77A518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614EDB5F" w14:textId="50C27016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28BF0E71" w14:textId="5D6AE89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3276648A" w14:textId="77777777">
        <w:trPr>
          <w:trHeight w:val="300"/>
        </w:trPr>
        <w:tc>
          <w:tcPr>
            <w:tcW w:w="3255" w:type="dxa"/>
          </w:tcPr>
          <w:p w:rsidR="6A35BDAC" w:rsidRDefault="7202C90E" w14:paraId="0331B173" w14:textId="022133D4">
            <w:r w:rsidRPr="7202C90E">
              <w:rPr>
                <w:rFonts w:ascii="Calibri" w:hAnsi="Calibri" w:eastAsia="Calibri" w:cs="Calibri"/>
                <w:color w:val="000000" w:themeColor="text1"/>
              </w:rPr>
              <w:t>Заблокировать карту</w:t>
            </w:r>
          </w:p>
        </w:tc>
        <w:tc>
          <w:tcPr>
            <w:tcW w:w="960" w:type="dxa"/>
          </w:tcPr>
          <w:p w:rsidR="6A35BDAC" w:rsidRDefault="7202C90E" w14:paraId="1EB412AB" w14:textId="28C60658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738164AD" w14:textId="04C9E14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141D251D" w14:textId="7BD20A0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103B791C" w14:textId="7818EBBA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53D403C" w14:textId="61E88F5E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6F85D291" w14:textId="77777777">
        <w:trPr>
          <w:trHeight w:val="300"/>
        </w:trPr>
        <w:tc>
          <w:tcPr>
            <w:tcW w:w="3255" w:type="dxa"/>
          </w:tcPr>
          <w:p w:rsidR="6A35BDAC" w:rsidRDefault="7202C90E" w14:paraId="225E2EE8" w14:textId="312CD00C">
            <w:r w:rsidRPr="7202C90E">
              <w:rPr>
                <w:rFonts w:ascii="Calibri" w:hAnsi="Calibri" w:eastAsia="Calibri" w:cs="Calibri"/>
                <w:color w:val="000000" w:themeColor="text1"/>
              </w:rPr>
              <w:t>Фильтрация событий</w:t>
            </w:r>
          </w:p>
        </w:tc>
        <w:tc>
          <w:tcPr>
            <w:tcW w:w="960" w:type="dxa"/>
          </w:tcPr>
          <w:p w:rsidR="6A35BDAC" w:rsidRDefault="7202C90E" w14:paraId="35C94D8B" w14:textId="06C86358">
            <w:r w:rsidRPr="7202C90E">
              <w:rPr>
                <w:rFonts w:ascii="Calibri" w:hAnsi="Calibri" w:eastAsia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:rsidR="6A35BDAC" w:rsidRDefault="7202C90E" w14:paraId="09F56266" w14:textId="49AA946B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080" w:type="dxa"/>
          </w:tcPr>
          <w:p w:rsidR="6A35BDAC" w:rsidRDefault="7202C90E" w14:paraId="6BABC5A3" w14:textId="4D9F36AC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137C4691" w14:textId="73A6FC81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57B715A" w14:textId="10979441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01554BBA" w14:textId="77777777">
        <w:trPr>
          <w:trHeight w:val="300"/>
        </w:trPr>
        <w:tc>
          <w:tcPr>
            <w:tcW w:w="3255" w:type="dxa"/>
          </w:tcPr>
          <w:p w:rsidR="6A35BDAC" w:rsidRDefault="7202C90E" w14:paraId="6B0B4554" w14:textId="58C56119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Заказать выписку </w:t>
            </w:r>
          </w:p>
        </w:tc>
        <w:tc>
          <w:tcPr>
            <w:tcW w:w="960" w:type="dxa"/>
          </w:tcPr>
          <w:p w:rsidR="6A35BDAC" w:rsidRDefault="7202C90E" w14:paraId="48102F5C" w14:textId="7CEAC153">
            <w:r w:rsidRPr="7202C90E">
              <w:rPr>
                <w:rFonts w:ascii="Calibri" w:hAnsi="Calibri" w:eastAsia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:rsidR="6A35BDAC" w:rsidRDefault="7202C90E" w14:paraId="50876D12" w14:textId="43E97418">
            <w:r w:rsidRPr="7202C90E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080" w:type="dxa"/>
          </w:tcPr>
          <w:p w:rsidR="6A35BDAC" w:rsidRDefault="7202C90E" w14:paraId="36751EAF" w14:textId="30F5ABC6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5BD5092F" w14:textId="2EC7CC78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1DCDCE68" w14:textId="704A652D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2556CC97" w14:textId="77777777">
        <w:trPr>
          <w:trHeight w:val="300"/>
        </w:trPr>
        <w:tc>
          <w:tcPr>
            <w:tcW w:w="3255" w:type="dxa"/>
          </w:tcPr>
          <w:p w:rsidR="6A35BDAC" w:rsidRDefault="7202C90E" w14:paraId="5C3BE827" w14:textId="7552162E">
            <w:r w:rsidRPr="7202C90E">
              <w:rPr>
                <w:rFonts w:ascii="Calibri" w:hAnsi="Calibri" w:eastAsia="Calibri" w:cs="Calibri"/>
                <w:color w:val="000000" w:themeColor="text1"/>
              </w:rPr>
              <w:t>Скачать</w:t>
            </w:r>
          </w:p>
        </w:tc>
        <w:tc>
          <w:tcPr>
            <w:tcW w:w="960" w:type="dxa"/>
          </w:tcPr>
          <w:p w:rsidR="6A35BDAC" w:rsidRDefault="7202C90E" w14:paraId="3B233E79" w14:textId="3AC73564">
            <w:r w:rsidRPr="7202C90E">
              <w:rPr>
                <w:rFonts w:ascii="Calibri" w:hAnsi="Calibri" w:eastAsia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:rsidR="6A35BDAC" w:rsidRDefault="7202C90E" w14:paraId="6D1192BE" w14:textId="0B03689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6058C049" w14:textId="3EDAFBF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3C2A0D0B" w14:textId="21E232A9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CD0CFEC" w14:textId="45A61AB0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6F9B3497" w14:textId="77777777">
        <w:trPr>
          <w:trHeight w:val="300"/>
        </w:trPr>
        <w:tc>
          <w:tcPr>
            <w:tcW w:w="3255" w:type="dxa"/>
          </w:tcPr>
          <w:p w:rsidR="6A35BDAC" w:rsidRDefault="7202C90E" w14:paraId="13411B58" w14:textId="6C09CD50">
            <w:r w:rsidRPr="7202C90E">
              <w:rPr>
                <w:rFonts w:ascii="Calibri" w:hAnsi="Calibri" w:eastAsia="Calibri" w:cs="Calibri"/>
                <w:color w:val="000000" w:themeColor="text1"/>
              </w:rPr>
              <w:t>Распечатать</w:t>
            </w:r>
          </w:p>
        </w:tc>
        <w:tc>
          <w:tcPr>
            <w:tcW w:w="960" w:type="dxa"/>
          </w:tcPr>
          <w:p w:rsidR="6A35BDAC" w:rsidRDefault="7202C90E" w14:paraId="032481E2" w14:textId="5DE9D74E">
            <w:r w:rsidRPr="7202C90E">
              <w:rPr>
                <w:rFonts w:ascii="Calibri" w:hAnsi="Calibri" w:eastAsia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:rsidR="6A35BDAC" w:rsidRDefault="7202C90E" w14:paraId="2DA6A63D" w14:textId="52E1D51F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1157E097" w14:textId="603E3504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535BFEA6" w14:textId="40F4B2DA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21118F36" w14:textId="262595E0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28A767C5" w14:textId="77777777">
        <w:trPr>
          <w:trHeight w:val="300"/>
        </w:trPr>
        <w:tc>
          <w:tcPr>
            <w:tcW w:w="3255" w:type="dxa"/>
          </w:tcPr>
          <w:p w:rsidR="6A35BDAC" w:rsidRDefault="7202C90E" w14:paraId="5D2BA9E8" w14:textId="7D31AEC2">
            <w:r w:rsidRPr="7202C90E">
              <w:rPr>
                <w:rFonts w:ascii="Calibri" w:hAnsi="Calibri" w:eastAsia="Calibri" w:cs="Calibri"/>
                <w:color w:val="000000" w:themeColor="text1"/>
              </w:rPr>
              <w:lastRenderedPageBreak/>
              <w:t>Отправить на email</w:t>
            </w:r>
          </w:p>
        </w:tc>
        <w:tc>
          <w:tcPr>
            <w:tcW w:w="960" w:type="dxa"/>
          </w:tcPr>
          <w:p w:rsidR="6A35BDAC" w:rsidRDefault="7202C90E" w14:paraId="3441CDF0" w14:textId="2E4800B7">
            <w:r w:rsidRPr="7202C90E">
              <w:rPr>
                <w:rFonts w:ascii="Calibri" w:hAnsi="Calibri" w:eastAsia="Calibri" w:cs="Calibri"/>
                <w:color w:val="000000" w:themeColor="text1"/>
              </w:rPr>
              <w:t>EQ</w:t>
            </w:r>
          </w:p>
        </w:tc>
        <w:tc>
          <w:tcPr>
            <w:tcW w:w="960" w:type="dxa"/>
          </w:tcPr>
          <w:p w:rsidR="6A35BDAC" w:rsidRDefault="7202C90E" w14:paraId="094E29B6" w14:textId="72C4045D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5A8137E0" w14:textId="47044D7D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114771F9" w14:textId="2152A2E4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5B3E7756" w14:textId="35490275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223DB6CA" w14:textId="77777777">
        <w:trPr>
          <w:trHeight w:val="300"/>
        </w:trPr>
        <w:tc>
          <w:tcPr>
            <w:tcW w:w="3255" w:type="dxa"/>
          </w:tcPr>
          <w:p w:rsidR="6A35BDAC" w:rsidRDefault="7202C90E" w14:paraId="10CF088B" w14:textId="2CD92E92">
            <w:r w:rsidRPr="7202C90E">
              <w:rPr>
                <w:rFonts w:ascii="Calibri" w:hAnsi="Calibri" w:eastAsia="Calibri" w:cs="Calibri"/>
                <w:color w:val="000000" w:themeColor="text1"/>
              </w:rPr>
              <w:t>Открыть кредит</w:t>
            </w:r>
          </w:p>
        </w:tc>
        <w:tc>
          <w:tcPr>
            <w:tcW w:w="960" w:type="dxa"/>
          </w:tcPr>
          <w:p w:rsidR="6A35BDAC" w:rsidRDefault="7202C90E" w14:paraId="6E3DFE96" w14:textId="04E7B518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74AC92C8" w14:textId="0568ED07">
            <w:r w:rsidRPr="7202C90E">
              <w:rPr>
                <w:rFonts w:ascii="Calibri" w:hAnsi="Calibri" w:eastAsia="Calibri" w:cs="Calibri"/>
                <w:color w:val="000000" w:themeColor="text1"/>
              </w:rPr>
              <w:t>&gt;16</w:t>
            </w:r>
          </w:p>
        </w:tc>
        <w:tc>
          <w:tcPr>
            <w:tcW w:w="1080" w:type="dxa"/>
          </w:tcPr>
          <w:p w:rsidR="6A35BDAC" w:rsidRDefault="7202C90E" w14:paraId="37CA5F4B" w14:textId="1B50C1A5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4A704058" w14:textId="287B7708">
            <w:r w:rsidRPr="7202C90E">
              <w:rPr>
                <w:rFonts w:ascii="Calibri" w:hAnsi="Calibri" w:eastAsia="Calibri" w:cs="Calibri"/>
                <w:color w:val="000000" w:themeColor="text1"/>
              </w:rPr>
              <w:t>Average</w:t>
            </w:r>
          </w:p>
        </w:tc>
        <w:tc>
          <w:tcPr>
            <w:tcW w:w="960" w:type="dxa"/>
          </w:tcPr>
          <w:p w:rsidR="6A35BDAC" w:rsidRDefault="7202C90E" w14:paraId="6343D479" w14:textId="5D7BCFA8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</w:tr>
      <w:tr w:rsidR="6A35BDAC" w:rsidTr="7202C90E" w14:paraId="7FDE4CEA" w14:textId="77777777">
        <w:trPr>
          <w:trHeight w:val="300"/>
        </w:trPr>
        <w:tc>
          <w:tcPr>
            <w:tcW w:w="3255" w:type="dxa"/>
          </w:tcPr>
          <w:p w:rsidR="6A35BDAC" w:rsidRDefault="7202C90E" w14:paraId="260E7FC6" w14:textId="52984F5C">
            <w:r w:rsidRPr="7202C90E">
              <w:rPr>
                <w:rFonts w:ascii="Calibri" w:hAnsi="Calibri" w:eastAsia="Calibri" w:cs="Calibri"/>
                <w:color w:val="000000" w:themeColor="text1"/>
              </w:rPr>
              <w:t>Погасить кредит (досрочно)</w:t>
            </w:r>
          </w:p>
        </w:tc>
        <w:tc>
          <w:tcPr>
            <w:tcW w:w="960" w:type="dxa"/>
          </w:tcPr>
          <w:p w:rsidR="6A35BDAC" w:rsidRDefault="7202C90E" w14:paraId="65232C4E" w14:textId="11F85403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4B5EBA36" w14:textId="60FBC61D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:rsidR="6A35BDAC" w:rsidRDefault="7202C90E" w14:paraId="1CF7E871" w14:textId="3CEA9496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59D5846C" w14:textId="64AF9305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137CF14" w14:textId="253F5463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70CF905A" w14:textId="77777777">
        <w:trPr>
          <w:trHeight w:val="300"/>
        </w:trPr>
        <w:tc>
          <w:tcPr>
            <w:tcW w:w="3255" w:type="dxa"/>
          </w:tcPr>
          <w:p w:rsidR="6A35BDAC" w:rsidRDefault="7202C90E" w14:paraId="0C25F296" w14:textId="7B0AD6AC">
            <w:r w:rsidRPr="7202C90E">
              <w:rPr>
                <w:rFonts w:ascii="Calibri" w:hAnsi="Calibri" w:eastAsia="Calibri" w:cs="Calibri"/>
                <w:color w:val="000000" w:themeColor="text1"/>
              </w:rPr>
              <w:t>Погасить кредит (планово)</w:t>
            </w:r>
          </w:p>
        </w:tc>
        <w:tc>
          <w:tcPr>
            <w:tcW w:w="960" w:type="dxa"/>
          </w:tcPr>
          <w:p w:rsidR="6A35BDAC" w:rsidRDefault="7202C90E" w14:paraId="5C1A1FD4" w14:textId="77863721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172AB146" w14:textId="18FDB772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:rsidR="6A35BDAC" w:rsidRDefault="7202C90E" w14:paraId="33546FDE" w14:textId="4DB50628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3CBB8D48" w14:textId="72AD31D4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75D2CC09" w14:textId="2CC20FE6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03F0DC1A" w14:textId="77777777">
        <w:trPr>
          <w:trHeight w:val="300"/>
        </w:trPr>
        <w:tc>
          <w:tcPr>
            <w:tcW w:w="3255" w:type="dxa"/>
          </w:tcPr>
          <w:p w:rsidR="6A35BDAC" w:rsidRDefault="7202C90E" w14:paraId="0FBE78D6" w14:textId="333C6B63">
            <w:r w:rsidRPr="7202C90E">
              <w:rPr>
                <w:rFonts w:ascii="Calibri" w:hAnsi="Calibri" w:eastAsia="Calibri" w:cs="Calibri"/>
                <w:color w:val="000000" w:themeColor="text1"/>
              </w:rPr>
              <w:t>Заказать справку</w:t>
            </w:r>
          </w:p>
        </w:tc>
        <w:tc>
          <w:tcPr>
            <w:tcW w:w="960" w:type="dxa"/>
          </w:tcPr>
          <w:p w:rsidR="6A35BDAC" w:rsidRDefault="7202C90E" w14:paraId="10B010B6" w14:textId="07B62779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5C453FD0" w14:textId="6D65B08A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6A35BDAC" w:rsidRDefault="7202C90E" w14:paraId="4D6044CA" w14:textId="6A253895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43836260" w14:textId="466B48FE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5847E0F" w14:textId="3DD99B03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13C7BAC2" w14:textId="77777777">
        <w:trPr>
          <w:trHeight w:val="300"/>
        </w:trPr>
        <w:tc>
          <w:tcPr>
            <w:tcW w:w="3255" w:type="dxa"/>
          </w:tcPr>
          <w:p w:rsidR="6A35BDAC" w:rsidRDefault="7202C90E" w14:paraId="07CED6A3" w14:textId="7F877B9C">
            <w:r w:rsidRPr="7202C90E">
              <w:rPr>
                <w:rFonts w:ascii="Calibri" w:hAnsi="Calibri" w:eastAsia="Calibri" w:cs="Calibri"/>
                <w:color w:val="000000" w:themeColor="text1"/>
              </w:rPr>
              <w:t>Отправка сообщения</w:t>
            </w:r>
          </w:p>
        </w:tc>
        <w:tc>
          <w:tcPr>
            <w:tcW w:w="960" w:type="dxa"/>
          </w:tcPr>
          <w:p w:rsidR="6A35BDAC" w:rsidRDefault="7202C90E" w14:paraId="2AF0BE42" w14:textId="2461E2F6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50E47010" w14:textId="15261B46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080" w:type="dxa"/>
          </w:tcPr>
          <w:p w:rsidR="6A35BDAC" w:rsidRDefault="7202C90E" w14:paraId="599706A0" w14:textId="04409D7C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0D7D3D7D" w14:textId="62C97555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67BA14B4" w14:textId="6F7D7018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21414063" w14:textId="77777777">
        <w:trPr>
          <w:trHeight w:val="300"/>
        </w:trPr>
        <w:tc>
          <w:tcPr>
            <w:tcW w:w="3255" w:type="dxa"/>
          </w:tcPr>
          <w:p w:rsidR="6A35BDAC" w:rsidRDefault="7202C90E" w14:paraId="6DB09437" w14:textId="4ED0CFCE">
            <w:r w:rsidRPr="7202C90E">
              <w:rPr>
                <w:rFonts w:ascii="Calibri" w:hAnsi="Calibri" w:eastAsia="Calibri" w:cs="Calibri"/>
                <w:color w:val="000000" w:themeColor="text1"/>
              </w:rPr>
              <w:t>Оплата услуг</w:t>
            </w:r>
          </w:p>
        </w:tc>
        <w:tc>
          <w:tcPr>
            <w:tcW w:w="960" w:type="dxa"/>
          </w:tcPr>
          <w:p w:rsidR="6A35BDAC" w:rsidRDefault="7202C90E" w14:paraId="59130CBF" w14:textId="219DDD9C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2C5E4A08" w14:textId="7DF6607E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080" w:type="dxa"/>
          </w:tcPr>
          <w:p w:rsidR="6A35BDAC" w:rsidRDefault="7202C90E" w14:paraId="2FBD7DBD" w14:textId="4CBF11AC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497E9559" w14:textId="7A9DBF29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2F522D0" w14:textId="79F36C98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1B60B054" w14:textId="77777777">
        <w:trPr>
          <w:trHeight w:val="300"/>
        </w:trPr>
        <w:tc>
          <w:tcPr>
            <w:tcW w:w="3255" w:type="dxa"/>
          </w:tcPr>
          <w:p w:rsidR="6A35BDAC" w:rsidRDefault="7202C90E" w14:paraId="515FDF7B" w14:textId="6A4D1898">
            <w:r w:rsidRPr="7202C90E">
              <w:rPr>
                <w:rFonts w:ascii="Calibri" w:hAnsi="Calibri" w:eastAsia="Calibri" w:cs="Calibri"/>
                <w:color w:val="000000" w:themeColor="text1"/>
              </w:rPr>
              <w:t>Перевод людям</w:t>
            </w:r>
          </w:p>
        </w:tc>
        <w:tc>
          <w:tcPr>
            <w:tcW w:w="960" w:type="dxa"/>
          </w:tcPr>
          <w:p w:rsidR="6A35BDAC" w:rsidRDefault="7202C90E" w14:paraId="618C96CD" w14:textId="408E7E78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0EC1B4C4" w14:textId="0E29865E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:rsidR="6A35BDAC" w:rsidRDefault="7202C90E" w14:paraId="643B7755" w14:textId="3646E598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1EEFC385" w14:textId="20F9688B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3A79DF6B" w14:textId="244399A7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2666FF1" w14:textId="77777777">
        <w:trPr>
          <w:trHeight w:val="300"/>
        </w:trPr>
        <w:tc>
          <w:tcPr>
            <w:tcW w:w="3255" w:type="dxa"/>
          </w:tcPr>
          <w:p w:rsidR="6A35BDAC" w:rsidRDefault="7202C90E" w14:paraId="6988645F" w14:textId="3C49A270">
            <w:r w:rsidRPr="7202C90E">
              <w:rPr>
                <w:rFonts w:ascii="Calibri" w:hAnsi="Calibri" w:eastAsia="Calibri" w:cs="Calibri"/>
                <w:color w:val="000000" w:themeColor="text1"/>
              </w:rPr>
              <w:t>Перевод между счетами</w:t>
            </w:r>
          </w:p>
        </w:tc>
        <w:tc>
          <w:tcPr>
            <w:tcW w:w="960" w:type="dxa"/>
          </w:tcPr>
          <w:p w:rsidR="6A35BDAC" w:rsidRDefault="7202C90E" w14:paraId="7D7BFFCB" w14:textId="46985C83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23D0DD95" w14:textId="65EC41B3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080" w:type="dxa"/>
          </w:tcPr>
          <w:p w:rsidR="6A35BDAC" w:rsidRDefault="7202C90E" w14:paraId="38D95ED2" w14:textId="417D3681">
            <w:r w:rsidRPr="7202C90E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155" w:type="dxa"/>
          </w:tcPr>
          <w:p w:rsidR="6A35BDAC" w:rsidRDefault="7202C90E" w14:paraId="4A44EA2D" w14:textId="383C8C6B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C68ACCA" w14:textId="16C0D413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1C13238A" w14:textId="77777777">
        <w:trPr>
          <w:trHeight w:val="300"/>
        </w:trPr>
        <w:tc>
          <w:tcPr>
            <w:tcW w:w="3255" w:type="dxa"/>
          </w:tcPr>
          <w:p w:rsidR="6A35BDAC" w:rsidRDefault="7202C90E" w14:paraId="01248010" w14:textId="22A107A6">
            <w:r w:rsidRPr="7202C90E">
              <w:rPr>
                <w:rFonts w:ascii="Calibri" w:hAnsi="Calibri" w:eastAsia="Calibri" w:cs="Calibri"/>
                <w:color w:val="000000" w:themeColor="text1"/>
              </w:rPr>
              <w:t>Перевод организациям</w:t>
            </w:r>
          </w:p>
        </w:tc>
        <w:tc>
          <w:tcPr>
            <w:tcW w:w="960" w:type="dxa"/>
          </w:tcPr>
          <w:p w:rsidR="6A35BDAC" w:rsidRDefault="7202C90E" w14:paraId="0CFD04EC" w14:textId="3A01B36C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3665A44B" w14:textId="3B7BC65A">
            <w:r w:rsidRPr="7202C90E">
              <w:rPr>
                <w:rFonts w:ascii="Calibri" w:hAnsi="Calibri" w:eastAsia="Calibri" w:cs="Calibri"/>
                <w:color w:val="000000" w:themeColor="text1"/>
              </w:rPr>
              <w:t>11</w:t>
            </w:r>
          </w:p>
        </w:tc>
        <w:tc>
          <w:tcPr>
            <w:tcW w:w="1080" w:type="dxa"/>
          </w:tcPr>
          <w:p w:rsidR="6A35BDAC" w:rsidRDefault="7202C90E" w14:paraId="3472D935" w14:textId="3C1A64A6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5ECD0207" w14:textId="06039C67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48E28AD0" w14:textId="464A3D96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11E264A0" w14:textId="77777777">
        <w:trPr>
          <w:trHeight w:val="300"/>
        </w:trPr>
        <w:tc>
          <w:tcPr>
            <w:tcW w:w="3255" w:type="dxa"/>
          </w:tcPr>
          <w:p w:rsidR="6A35BDAC" w:rsidRDefault="7202C90E" w14:paraId="15D7A34D" w14:textId="50A7CD82">
            <w:r w:rsidRPr="7202C90E">
              <w:rPr>
                <w:rFonts w:ascii="Calibri" w:hAnsi="Calibri" w:eastAsia="Calibri" w:cs="Calibri"/>
                <w:color w:val="000000" w:themeColor="text1"/>
              </w:rPr>
              <w:t>Перевод в бюджет</w:t>
            </w:r>
          </w:p>
        </w:tc>
        <w:tc>
          <w:tcPr>
            <w:tcW w:w="960" w:type="dxa"/>
          </w:tcPr>
          <w:p w:rsidR="6A35BDAC" w:rsidRDefault="7202C90E" w14:paraId="6E41E98B" w14:textId="7C0F5B6A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083D4FF5" w14:textId="075DD3F6">
            <w:r w:rsidRPr="7202C90E">
              <w:rPr>
                <w:rFonts w:ascii="Calibri" w:hAnsi="Calibri" w:eastAsia="Calibri" w:cs="Calibri"/>
                <w:color w:val="000000" w:themeColor="text1"/>
              </w:rPr>
              <w:t>16</w:t>
            </w:r>
          </w:p>
        </w:tc>
        <w:tc>
          <w:tcPr>
            <w:tcW w:w="1080" w:type="dxa"/>
          </w:tcPr>
          <w:p w:rsidR="6A35BDAC" w:rsidRDefault="7202C90E" w14:paraId="28192DF3" w14:textId="5152B425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5C277C36" w14:textId="33E84F96">
            <w:r w:rsidRPr="7202C90E">
              <w:rPr>
                <w:rFonts w:ascii="Calibri" w:hAnsi="Calibri" w:eastAsia="Calibri" w:cs="Calibri"/>
                <w:color w:val="000000" w:themeColor="text1"/>
              </w:rPr>
              <w:t>Average</w:t>
            </w:r>
          </w:p>
        </w:tc>
        <w:tc>
          <w:tcPr>
            <w:tcW w:w="960" w:type="dxa"/>
          </w:tcPr>
          <w:p w:rsidR="6A35BDAC" w:rsidRDefault="7202C90E" w14:paraId="5C7C861C" w14:textId="4FF38464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</w:tr>
      <w:tr w:rsidR="6A35BDAC" w:rsidTr="7202C90E" w14:paraId="3A0EC070" w14:textId="77777777">
        <w:trPr>
          <w:trHeight w:val="300"/>
        </w:trPr>
        <w:tc>
          <w:tcPr>
            <w:tcW w:w="3255" w:type="dxa"/>
          </w:tcPr>
          <w:p w:rsidR="6A35BDAC" w:rsidRDefault="7202C90E" w14:paraId="5E607C27" w14:textId="0753F505">
            <w:r w:rsidRPr="7202C90E">
              <w:rPr>
                <w:rFonts w:ascii="Calibri" w:hAnsi="Calibri" w:eastAsia="Calibri" w:cs="Calibri"/>
                <w:color w:val="000000" w:themeColor="text1"/>
              </w:rPr>
              <w:t>Запрос в другом банке</w:t>
            </w:r>
          </w:p>
        </w:tc>
        <w:tc>
          <w:tcPr>
            <w:tcW w:w="960" w:type="dxa"/>
          </w:tcPr>
          <w:p w:rsidR="6A35BDAC" w:rsidRDefault="7202C90E" w14:paraId="1A75594F" w14:textId="7F4FAB8C">
            <w:r w:rsidRPr="7202C90E">
              <w:rPr>
                <w:rFonts w:ascii="Calibri" w:hAnsi="Calibri" w:eastAsia="Calibri" w:cs="Calibri"/>
                <w:color w:val="000000" w:themeColor="text1"/>
              </w:rPr>
              <w:t>EI</w:t>
            </w:r>
          </w:p>
        </w:tc>
        <w:tc>
          <w:tcPr>
            <w:tcW w:w="960" w:type="dxa"/>
          </w:tcPr>
          <w:p w:rsidR="6A35BDAC" w:rsidRDefault="7202C90E" w14:paraId="3BC511CC" w14:textId="3097E0BD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080" w:type="dxa"/>
          </w:tcPr>
          <w:p w:rsidR="6A35BDAC" w:rsidRDefault="7202C90E" w14:paraId="4C7D2AF4" w14:textId="551435BB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55" w:type="dxa"/>
          </w:tcPr>
          <w:p w:rsidR="6A35BDAC" w:rsidRDefault="7202C90E" w14:paraId="414E27F6" w14:textId="35B47B12">
            <w:r w:rsidRPr="7202C90E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60" w:type="dxa"/>
          </w:tcPr>
          <w:p w:rsidR="6A35BDAC" w:rsidRDefault="7202C90E" w14:paraId="0D22291A" w14:textId="090AF8EF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075FCD5A" w14:textId="77777777">
        <w:trPr>
          <w:trHeight w:val="300"/>
        </w:trPr>
        <w:tc>
          <w:tcPr>
            <w:tcW w:w="3255" w:type="dxa"/>
          </w:tcPr>
          <w:p w:rsidR="6A35BDAC" w:rsidRDefault="6A35BDAC" w14:paraId="5A60422E" w14:textId="3464553A"/>
        </w:tc>
        <w:tc>
          <w:tcPr>
            <w:tcW w:w="960" w:type="dxa"/>
          </w:tcPr>
          <w:p w:rsidR="6A35BDAC" w:rsidRDefault="6A35BDAC" w14:paraId="18D154AD" w14:textId="755CB52E"/>
        </w:tc>
        <w:tc>
          <w:tcPr>
            <w:tcW w:w="960" w:type="dxa"/>
          </w:tcPr>
          <w:p w:rsidR="6A35BDAC" w:rsidRDefault="6A35BDAC" w14:paraId="6B1FF13E" w14:textId="2A68E781"/>
        </w:tc>
        <w:tc>
          <w:tcPr>
            <w:tcW w:w="1080" w:type="dxa"/>
          </w:tcPr>
          <w:p w:rsidR="6A35BDAC" w:rsidRDefault="6A35BDAC" w14:paraId="34D1F70F" w14:textId="0F772546"/>
        </w:tc>
        <w:tc>
          <w:tcPr>
            <w:tcW w:w="1155" w:type="dxa"/>
          </w:tcPr>
          <w:p w:rsidR="6A35BDAC" w:rsidRDefault="7202C90E" w14:paraId="49B5CA1D" w14:textId="733A8208">
            <w:r w:rsidRPr="7202C90E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960" w:type="dxa"/>
          </w:tcPr>
          <w:p w:rsidR="6A35BDAC" w:rsidRDefault="7202C90E" w14:paraId="52C086EC" w14:textId="2AB405CA">
            <w:r w:rsidRPr="7202C90E">
              <w:rPr>
                <w:rFonts w:ascii="Calibri" w:hAnsi="Calibri" w:eastAsia="Calibri" w:cs="Calibri"/>
                <w:color w:val="000000" w:themeColor="text1"/>
              </w:rPr>
              <w:t>86</w:t>
            </w:r>
          </w:p>
        </w:tc>
      </w:tr>
    </w:tbl>
    <w:p w:rsidR="6A35BDAC" w:rsidP="6A35BDAC" w:rsidRDefault="6A35BDAC" w14:paraId="717A57DC" w14:textId="3B63F0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0C142DD7" w14:textId="2086C411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Таким образом, общее количество невыровненных функциональных точек UFP равно 152.</w:t>
      </w:r>
    </w:p>
    <w:p w:rsidR="6A35BDAC" w:rsidP="6A35BDAC" w:rsidRDefault="6A35BDAC" w14:paraId="6F243192" w14:textId="0DBE41D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20E2515E" w14:textId="1E03C3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Найдем фактор выравнивания VAF.</w:t>
      </w:r>
    </w:p>
    <w:p w:rsidR="6A35BDAC" w:rsidP="6A35BDAC" w:rsidRDefault="6A35BDAC" w14:paraId="1FDC4A29" w14:textId="1D5AAB83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1245"/>
      </w:tblGrid>
      <w:tr w:rsidR="6A35BDAC" w:rsidTr="7202C90E" w14:paraId="58DBEB54" w14:textId="77777777">
        <w:trPr>
          <w:trHeight w:val="300"/>
        </w:trPr>
        <w:tc>
          <w:tcPr>
            <w:tcW w:w="3360" w:type="dxa"/>
          </w:tcPr>
          <w:p w:rsidR="6A35BDAC" w:rsidRDefault="7202C90E" w14:paraId="1C3A68DF" w14:textId="13A616B3">
            <w:r w:rsidRPr="7202C90E">
              <w:rPr>
                <w:rFonts w:ascii="Calibri" w:hAnsi="Calibri" w:eastAsia="Calibri" w:cs="Calibri"/>
                <w:color w:val="000000" w:themeColor="text1"/>
              </w:rPr>
              <w:t>Параметр</w:t>
            </w:r>
          </w:p>
        </w:tc>
        <w:tc>
          <w:tcPr>
            <w:tcW w:w="1245" w:type="dxa"/>
          </w:tcPr>
          <w:p w:rsidR="6A35BDAC" w:rsidRDefault="7202C90E" w14:paraId="65DAAEC0" w14:textId="66A09D6B">
            <w:r w:rsidRPr="7202C90E">
              <w:rPr>
                <w:rFonts w:ascii="Calibri" w:hAnsi="Calibri" w:eastAsia="Calibri" w:cs="Calibri"/>
                <w:color w:val="000000" w:themeColor="text1"/>
              </w:rPr>
              <w:t>Значение</w:t>
            </w:r>
          </w:p>
        </w:tc>
      </w:tr>
      <w:tr w:rsidR="6A35BDAC" w:rsidTr="7202C90E" w14:paraId="6C68A165" w14:textId="77777777">
        <w:trPr>
          <w:trHeight w:val="300"/>
        </w:trPr>
        <w:tc>
          <w:tcPr>
            <w:tcW w:w="3360" w:type="dxa"/>
          </w:tcPr>
          <w:p w:rsidR="6A35BDAC" w:rsidRDefault="7202C90E" w14:paraId="470307CF" w14:textId="7E4C4BCE">
            <w:r w:rsidRPr="7202C90E">
              <w:rPr>
                <w:rFonts w:ascii="Calibri" w:hAnsi="Calibri" w:eastAsia="Calibri" w:cs="Calibri"/>
                <w:color w:val="000000" w:themeColor="text1"/>
              </w:rPr>
              <w:t>Обмен данными</w:t>
            </w:r>
          </w:p>
        </w:tc>
        <w:tc>
          <w:tcPr>
            <w:tcW w:w="1245" w:type="dxa"/>
          </w:tcPr>
          <w:p w:rsidR="6A35BDAC" w:rsidRDefault="7202C90E" w14:paraId="5FF7427E" w14:textId="4A8419BE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7202C90E" w14:paraId="7D34D393" w14:textId="77777777">
        <w:trPr>
          <w:trHeight w:val="600"/>
        </w:trPr>
        <w:tc>
          <w:tcPr>
            <w:tcW w:w="3360" w:type="dxa"/>
          </w:tcPr>
          <w:p w:rsidR="6A35BDAC" w:rsidRDefault="7202C90E" w14:paraId="067D9759" w14:textId="684286EC">
            <w:r w:rsidRPr="7202C90E">
              <w:rPr>
                <w:rFonts w:ascii="Calibri" w:hAnsi="Calibri" w:eastAsia="Calibri" w:cs="Calibri"/>
                <w:color w:val="000000" w:themeColor="text1"/>
              </w:rPr>
              <w:t>Распределенная обработка данных</w:t>
            </w:r>
          </w:p>
        </w:tc>
        <w:tc>
          <w:tcPr>
            <w:tcW w:w="1245" w:type="dxa"/>
          </w:tcPr>
          <w:p w:rsidR="6A35BDAC" w:rsidRDefault="7202C90E" w14:paraId="79E091AD" w14:textId="18C7883C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7202C90E" w14:paraId="42233CA7" w14:textId="77777777">
        <w:trPr>
          <w:trHeight w:val="300"/>
        </w:trPr>
        <w:tc>
          <w:tcPr>
            <w:tcW w:w="3360" w:type="dxa"/>
          </w:tcPr>
          <w:p w:rsidR="6A35BDAC" w:rsidRDefault="7202C90E" w14:paraId="7209F2C6" w14:textId="50E1281A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Производительность </w:t>
            </w:r>
          </w:p>
        </w:tc>
        <w:tc>
          <w:tcPr>
            <w:tcW w:w="1245" w:type="dxa"/>
          </w:tcPr>
          <w:p w:rsidR="6A35BDAC" w:rsidRDefault="7202C90E" w14:paraId="149AA404" w14:textId="7DFCFD23">
            <w:r w:rsidRPr="7202C90E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</w:tr>
      <w:tr w:rsidR="6A35BDAC" w:rsidTr="7202C90E" w14:paraId="717C799C" w14:textId="77777777">
        <w:trPr>
          <w:trHeight w:val="600"/>
        </w:trPr>
        <w:tc>
          <w:tcPr>
            <w:tcW w:w="3360" w:type="dxa"/>
          </w:tcPr>
          <w:p w:rsidR="6A35BDAC" w:rsidRDefault="7202C90E" w14:paraId="4085E526" w14:textId="4E391C59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Ограничения по аппаратным ресурсам </w:t>
            </w:r>
          </w:p>
        </w:tc>
        <w:tc>
          <w:tcPr>
            <w:tcW w:w="1245" w:type="dxa"/>
          </w:tcPr>
          <w:p w:rsidR="6A35BDAC" w:rsidRDefault="7202C90E" w14:paraId="041E5C30" w14:textId="76EB9294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3CBCDE20" w14:textId="77777777">
        <w:trPr>
          <w:trHeight w:val="300"/>
        </w:trPr>
        <w:tc>
          <w:tcPr>
            <w:tcW w:w="3360" w:type="dxa"/>
          </w:tcPr>
          <w:p w:rsidR="6A35BDAC" w:rsidRDefault="7202C90E" w14:paraId="14B33C7D" w14:textId="184FFC68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Транзакционная нагрузка </w:t>
            </w:r>
          </w:p>
        </w:tc>
        <w:tc>
          <w:tcPr>
            <w:tcW w:w="1245" w:type="dxa"/>
          </w:tcPr>
          <w:p w:rsidR="6A35BDAC" w:rsidRDefault="7202C90E" w14:paraId="0C073B0A" w14:textId="0AAF8FF7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7D50A14" w14:textId="77777777">
        <w:trPr>
          <w:trHeight w:val="600"/>
        </w:trPr>
        <w:tc>
          <w:tcPr>
            <w:tcW w:w="3360" w:type="dxa"/>
          </w:tcPr>
          <w:p w:rsidR="6A35BDAC" w:rsidRDefault="7202C90E" w14:paraId="019BA382" w14:textId="1215D94A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Интенсивность взаимодействия с пользователем </w:t>
            </w:r>
          </w:p>
        </w:tc>
        <w:tc>
          <w:tcPr>
            <w:tcW w:w="1245" w:type="dxa"/>
          </w:tcPr>
          <w:p w:rsidR="6A35BDAC" w:rsidRDefault="7202C90E" w14:paraId="2BEA49E5" w14:textId="6E468CF0">
            <w:r w:rsidRPr="7202C90E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</w:tr>
      <w:tr w:rsidR="6A35BDAC" w:rsidTr="7202C90E" w14:paraId="27C8EAB9" w14:textId="77777777">
        <w:trPr>
          <w:trHeight w:val="300"/>
        </w:trPr>
        <w:tc>
          <w:tcPr>
            <w:tcW w:w="3360" w:type="dxa"/>
          </w:tcPr>
          <w:p w:rsidR="6A35BDAC" w:rsidRDefault="7202C90E" w14:paraId="644777D5" w14:textId="42358195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Эргономика </w:t>
            </w:r>
          </w:p>
        </w:tc>
        <w:tc>
          <w:tcPr>
            <w:tcW w:w="1245" w:type="dxa"/>
          </w:tcPr>
          <w:p w:rsidR="6A35BDAC" w:rsidRDefault="7202C90E" w14:paraId="089655C7" w14:textId="65349CE9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</w:tr>
      <w:tr w:rsidR="6A35BDAC" w:rsidTr="7202C90E" w14:paraId="67222F0E" w14:textId="77777777">
        <w:trPr>
          <w:trHeight w:val="600"/>
        </w:trPr>
        <w:tc>
          <w:tcPr>
            <w:tcW w:w="3360" w:type="dxa"/>
          </w:tcPr>
          <w:p w:rsidRPr="006C3B20" w:rsidR="6A35BDAC" w:rsidRDefault="7202C90E" w14:paraId="522C8B71" w14:textId="2908BC93">
            <w:pPr>
              <w:rPr>
                <w:lang w:val="ru-RU"/>
              </w:rPr>
            </w:pPr>
            <w:r w:rsidRPr="7202C90E">
              <w:rPr>
                <w:rFonts w:ascii="Calibri" w:hAnsi="Calibri" w:eastAsia="Calibri" w:cs="Calibri"/>
                <w:color w:val="000000" w:themeColor="text1"/>
                <w:lang w:val="ru-RU"/>
              </w:rPr>
              <w:t>Интенсивность изменения данных (</w:t>
            </w:r>
            <w:r w:rsidRPr="7202C90E">
              <w:rPr>
                <w:rFonts w:ascii="Calibri" w:hAnsi="Calibri" w:eastAsia="Calibri" w:cs="Calibri"/>
                <w:color w:val="000000" w:themeColor="text1"/>
              </w:rPr>
              <w:t>ILF</w:t>
            </w:r>
            <w:r w:rsidRPr="7202C90E">
              <w:rPr>
                <w:rFonts w:ascii="Calibri" w:hAnsi="Calibri" w:eastAsia="Calibri" w:cs="Calibri"/>
                <w:color w:val="000000" w:themeColor="text1"/>
                <w:lang w:val="ru-RU"/>
              </w:rPr>
              <w:t>) пользователями</w:t>
            </w:r>
          </w:p>
        </w:tc>
        <w:tc>
          <w:tcPr>
            <w:tcW w:w="1245" w:type="dxa"/>
          </w:tcPr>
          <w:p w:rsidR="6A35BDAC" w:rsidRDefault="7202C90E" w14:paraId="10BAB9DF" w14:textId="1C86C665">
            <w:r w:rsidRPr="7202C90E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</w:tr>
      <w:tr w:rsidR="6A35BDAC" w:rsidTr="7202C90E" w14:paraId="74ECAA68" w14:textId="77777777">
        <w:trPr>
          <w:trHeight w:val="300"/>
        </w:trPr>
        <w:tc>
          <w:tcPr>
            <w:tcW w:w="3360" w:type="dxa"/>
          </w:tcPr>
          <w:p w:rsidR="6A35BDAC" w:rsidRDefault="7202C90E" w14:paraId="04E657E8" w14:textId="2385987F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Сложность обработки </w:t>
            </w:r>
          </w:p>
        </w:tc>
        <w:tc>
          <w:tcPr>
            <w:tcW w:w="1245" w:type="dxa"/>
          </w:tcPr>
          <w:p w:rsidR="6A35BDAC" w:rsidRDefault="7202C90E" w14:paraId="65626A29" w14:textId="0BA240A5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7202C90E" w14:paraId="714A0EC5" w14:textId="77777777">
        <w:trPr>
          <w:trHeight w:val="300"/>
        </w:trPr>
        <w:tc>
          <w:tcPr>
            <w:tcW w:w="3360" w:type="dxa"/>
          </w:tcPr>
          <w:p w:rsidR="6A35BDAC" w:rsidRDefault="7202C90E" w14:paraId="124EBD5A" w14:textId="388F0CDC">
            <w:r w:rsidRPr="7202C90E">
              <w:rPr>
                <w:rFonts w:ascii="Calibri" w:hAnsi="Calibri" w:eastAsia="Calibri" w:cs="Calibri"/>
                <w:color w:val="000000" w:themeColor="text1"/>
              </w:rPr>
              <w:t>Повторное использование</w:t>
            </w:r>
          </w:p>
        </w:tc>
        <w:tc>
          <w:tcPr>
            <w:tcW w:w="1245" w:type="dxa"/>
          </w:tcPr>
          <w:p w:rsidR="6A35BDAC" w:rsidRDefault="7202C90E" w14:paraId="632523C5" w14:textId="7F76C79D">
            <w:r w:rsidRPr="7202C90E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7202C90E" w14:paraId="6D3712D1" w14:textId="77777777">
        <w:trPr>
          <w:trHeight w:val="300"/>
        </w:trPr>
        <w:tc>
          <w:tcPr>
            <w:tcW w:w="3360" w:type="dxa"/>
          </w:tcPr>
          <w:p w:rsidR="6A35BDAC" w:rsidRDefault="7202C90E" w14:paraId="4A3EF79D" w14:textId="42B50A26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Удобство инсталляции </w:t>
            </w:r>
          </w:p>
        </w:tc>
        <w:tc>
          <w:tcPr>
            <w:tcW w:w="1245" w:type="dxa"/>
          </w:tcPr>
          <w:p w:rsidR="6A35BDAC" w:rsidRDefault="7202C90E" w14:paraId="3402F09F" w14:textId="6F736306">
            <w:r w:rsidRPr="7202C90E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7202C90E" w14:paraId="615E6AFA" w14:textId="77777777">
        <w:trPr>
          <w:trHeight w:val="300"/>
        </w:trPr>
        <w:tc>
          <w:tcPr>
            <w:tcW w:w="3360" w:type="dxa"/>
          </w:tcPr>
          <w:p w:rsidR="6A35BDAC" w:rsidRDefault="7202C90E" w14:paraId="7141B042" w14:textId="68C63EF0">
            <w:r w:rsidRPr="7202C90E">
              <w:rPr>
                <w:rFonts w:ascii="Calibri" w:hAnsi="Calibri" w:eastAsia="Calibri" w:cs="Calibri"/>
                <w:color w:val="000000" w:themeColor="text1"/>
              </w:rPr>
              <w:t>Удобство администрирования</w:t>
            </w:r>
          </w:p>
        </w:tc>
        <w:tc>
          <w:tcPr>
            <w:tcW w:w="1245" w:type="dxa"/>
          </w:tcPr>
          <w:p w:rsidR="6A35BDAC" w:rsidRDefault="7202C90E" w14:paraId="3DBCD4B6" w14:textId="143CE392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7202C90E" w14:paraId="6DEC3EC3" w14:textId="77777777">
        <w:trPr>
          <w:trHeight w:val="300"/>
        </w:trPr>
        <w:tc>
          <w:tcPr>
            <w:tcW w:w="3360" w:type="dxa"/>
          </w:tcPr>
          <w:p w:rsidR="6A35BDAC" w:rsidRDefault="7202C90E" w14:paraId="765EB525" w14:textId="15C12AE6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Портируемость </w:t>
            </w:r>
          </w:p>
        </w:tc>
        <w:tc>
          <w:tcPr>
            <w:tcW w:w="1245" w:type="dxa"/>
          </w:tcPr>
          <w:p w:rsidR="6A35BDAC" w:rsidRDefault="7202C90E" w14:paraId="3B32045F" w14:textId="0768306A">
            <w:r w:rsidRPr="7202C90E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7202C90E" w14:paraId="3952736C" w14:textId="77777777">
        <w:trPr>
          <w:trHeight w:val="300"/>
        </w:trPr>
        <w:tc>
          <w:tcPr>
            <w:tcW w:w="3360" w:type="dxa"/>
          </w:tcPr>
          <w:p w:rsidR="6A35BDAC" w:rsidRDefault="7202C90E" w14:paraId="589A4B3C" w14:textId="79B2E8CB">
            <w:r w:rsidRPr="7202C90E">
              <w:rPr>
                <w:rFonts w:ascii="Calibri" w:hAnsi="Calibri" w:eastAsia="Calibri" w:cs="Calibri"/>
                <w:color w:val="000000" w:themeColor="text1"/>
              </w:rPr>
              <w:t xml:space="preserve">Гибкость </w:t>
            </w:r>
          </w:p>
        </w:tc>
        <w:tc>
          <w:tcPr>
            <w:tcW w:w="1245" w:type="dxa"/>
          </w:tcPr>
          <w:p w:rsidR="6A35BDAC" w:rsidRDefault="7202C90E" w14:paraId="54C12C42" w14:textId="7FC14437">
            <w:r w:rsidRPr="7202C90E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7202C90E" w14:paraId="414C162C" w14:textId="77777777">
        <w:trPr>
          <w:trHeight w:val="300"/>
        </w:trPr>
        <w:tc>
          <w:tcPr>
            <w:tcW w:w="3360" w:type="dxa"/>
          </w:tcPr>
          <w:p w:rsidR="6A35BDAC" w:rsidRDefault="7202C90E" w14:paraId="78A6D6BB" w14:textId="727CCFA5">
            <w:r w:rsidRPr="7202C90E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1245" w:type="dxa"/>
          </w:tcPr>
          <w:p w:rsidR="6A35BDAC" w:rsidRDefault="7202C90E" w14:paraId="38378873" w14:textId="663F54A6">
            <w:r w:rsidRPr="7202C90E">
              <w:rPr>
                <w:rFonts w:ascii="Calibri" w:hAnsi="Calibri" w:eastAsia="Calibri" w:cs="Calibri"/>
                <w:color w:val="000000" w:themeColor="text1"/>
              </w:rPr>
              <w:t>42</w:t>
            </w:r>
          </w:p>
        </w:tc>
      </w:tr>
    </w:tbl>
    <w:p w:rsidR="6A35BDAC" w:rsidP="6A35BDAC" w:rsidRDefault="6A35BDAC" w14:paraId="416BC37F" w14:textId="31ACE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00F8F300" w14:textId="406401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lastRenderedPageBreak/>
        <w:t>Фактор выравнивания VAF равен 1.07. Отсюда получаем значение параметра DFP — 162.64.</w:t>
      </w:r>
    </w:p>
    <w:p w:rsidR="6A35BDAC" w:rsidP="6A35BDAC" w:rsidRDefault="6A35BDAC" w14:paraId="0DF85E53" w14:textId="07104D6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6A35BDAC" w:rsidP="6A35BDAC" w:rsidRDefault="7202C90E" w14:paraId="45CDC35B" w14:textId="2B9151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Для получения оценки трудозатрат исходя из полученного количество выровненных функциональных точек необходимо воспользоваться методом COCOMO II, так как команда разработки не обладает статистикой о средней продолжительности реализации функциональной точки.</w:t>
      </w:r>
    </w:p>
    <w:p w:rsidRPr="006C3B20" w:rsidR="6A35BDAC" w:rsidRDefault="6A35BDAC" w14:paraId="5D86AAF1" w14:textId="5DD0245C">
      <w:pPr>
        <w:rPr>
          <w:lang w:val="ru-RU"/>
        </w:rPr>
      </w:pPr>
      <w:r w:rsidRPr="7202C90E">
        <w:rPr>
          <w:lang w:val="ru-RU"/>
        </w:rPr>
        <w:br w:type="page"/>
      </w:r>
    </w:p>
    <w:p w:rsidR="6A35BDAC" w:rsidP="6A35BDAC" w:rsidRDefault="6A35BDAC" w14:paraId="418D5AE9" w14:textId="15DCC2C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6A35BDA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4. Метод: Use Case Points</w:t>
      </w:r>
    </w:p>
    <w:p w:rsidR="6A35BDAC" w:rsidP="6A35BDAC" w:rsidRDefault="6A35BDAC" w14:paraId="16B76A5D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7448B6" w:rsidR="6A35BDAC" w:rsidP="6A35BDAC" w:rsidRDefault="09BDF2E7" w14:paraId="0B5841AB" w14:textId="6479DFE4">
      <w:pPr>
        <w:rPr>
          <w:lang w:val="ru-RU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В системе представлены следующие экторы:</w:t>
      </w:r>
    </w:p>
    <w:p w:rsidR="6A35BDAC" w:rsidP="09BDF2E7" w:rsidRDefault="09BDF2E7" w14:paraId="4A94896A" w14:textId="32C3F160">
      <w:pPr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конечный пользователь,</w:t>
      </w:r>
    </w:p>
    <w:p w:rsidR="6A35BDAC" w:rsidP="77A9B18A" w:rsidRDefault="09BDF2E7" w14:paraId="263EDA4B" w14:textId="22E58906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агент поддержки,</w:t>
      </w:r>
    </w:p>
    <w:p w:rsidR="6A35BDAC" w:rsidP="77A9B18A" w:rsidRDefault="09BDF2E7" w14:paraId="188E84D6" w14:textId="0621D245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сотрудник банка,</w:t>
      </w:r>
    </w:p>
    <w:p w:rsidR="6A35BDAC" w:rsidP="77A9B18A" w:rsidRDefault="09BDF2E7" w14:paraId="4ED4E231" w14:textId="569846D9">
      <w:pPr>
        <w:numPr>
          <w:ilvl w:val="0"/>
          <w:numId w:val="4"/>
        </w:numPr>
        <w:rPr>
          <w:sz w:val="24"/>
          <w:szCs w:val="24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администратор.</w:t>
      </w:r>
    </w:p>
    <w:p w:rsidR="6A35BDAC" w:rsidP="6A35BDAC" w:rsidRDefault="6A35BDAC" w14:paraId="4F428E0F" w14:textId="287A55CA"/>
    <w:p w:rsidRPr="007448B6" w:rsidR="6A35BDAC" w:rsidP="6A35BDAC" w:rsidRDefault="09BDF2E7" w14:paraId="48125037" w14:textId="1E891FB9">
      <w:pPr>
        <w:rPr>
          <w:lang w:val="ru-RU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В расчетах были использованы прецеднты из пункта 3 (метод функицональных точек).</w:t>
      </w:r>
    </w:p>
    <w:p w:rsidRPr="007448B6" w:rsidR="6A35BDAC" w:rsidP="6A35BDAC" w:rsidRDefault="6A35BDAC" w14:paraId="70E03B33" w14:textId="1970E2CD">
      <w:pPr>
        <w:rPr>
          <w:lang w:val="ru-RU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930"/>
        <w:gridCol w:w="975"/>
        <w:gridCol w:w="870"/>
      </w:tblGrid>
      <w:tr w:rsidR="6A35BDAC" w:rsidTr="09BDF2E7" w14:paraId="34932018" w14:textId="77777777">
        <w:trPr>
          <w:trHeight w:val="300"/>
        </w:trPr>
        <w:tc>
          <w:tcPr>
            <w:tcW w:w="1095" w:type="dxa"/>
          </w:tcPr>
          <w:p w:rsidR="6A35BDAC" w:rsidRDefault="77A9B18A" w14:paraId="7C908CC7" w14:textId="6D89D0EB">
            <w:r w:rsidRPr="77A9B18A">
              <w:rPr>
                <w:rFonts w:ascii="Calibri" w:hAnsi="Calibri" w:eastAsia="Calibri" w:cs="Calibri"/>
                <w:color w:val="000000" w:themeColor="text1"/>
              </w:rPr>
              <w:t>UUCW</w:t>
            </w:r>
          </w:p>
        </w:tc>
        <w:tc>
          <w:tcPr>
            <w:tcW w:w="930" w:type="dxa"/>
          </w:tcPr>
          <w:p w:rsidR="6A35BDAC" w:rsidRDefault="77A9B18A" w14:paraId="3BAC4B1E" w14:textId="4BDA75D3">
            <w:r w:rsidRPr="77A9B18A">
              <w:rPr>
                <w:rFonts w:ascii="Calibri" w:hAnsi="Calibri" w:eastAsia="Calibri" w:cs="Calibri"/>
                <w:color w:val="000000" w:themeColor="text1"/>
              </w:rPr>
              <w:t>Ni</w:t>
            </w:r>
          </w:p>
        </w:tc>
        <w:tc>
          <w:tcPr>
            <w:tcW w:w="975" w:type="dxa"/>
          </w:tcPr>
          <w:p w:rsidR="6A35BDAC" w:rsidRDefault="77A9B18A" w14:paraId="7BA1BD21" w14:textId="2B6372B5">
            <w:r w:rsidRPr="77A9B18A">
              <w:rPr>
                <w:rFonts w:ascii="Calibri" w:hAnsi="Calibri" w:eastAsia="Calibri" w:cs="Calibri"/>
                <w:color w:val="000000" w:themeColor="text1"/>
              </w:rPr>
              <w:t>Wi</w:t>
            </w:r>
          </w:p>
        </w:tc>
        <w:tc>
          <w:tcPr>
            <w:tcW w:w="870" w:type="dxa"/>
          </w:tcPr>
          <w:p w:rsidR="6A35BDAC" w:rsidRDefault="77A9B18A" w14:paraId="4D9C6256" w14:textId="1AAAB33D">
            <w:r w:rsidRPr="77A9B18A">
              <w:rPr>
                <w:rFonts w:ascii="Calibri" w:hAnsi="Calibri" w:eastAsia="Calibri" w:cs="Calibri"/>
                <w:color w:val="000000" w:themeColor="text1"/>
              </w:rPr>
              <w:t>*</w:t>
            </w:r>
          </w:p>
        </w:tc>
      </w:tr>
      <w:tr w:rsidR="6A35BDAC" w:rsidTr="09BDF2E7" w14:paraId="14D6EF74" w14:textId="77777777">
        <w:trPr>
          <w:trHeight w:val="300"/>
        </w:trPr>
        <w:tc>
          <w:tcPr>
            <w:tcW w:w="1095" w:type="dxa"/>
          </w:tcPr>
          <w:p w:rsidR="6A35BDAC" w:rsidRDefault="77A9B18A" w14:paraId="082D1332" w14:textId="420E48F2">
            <w:r w:rsidRPr="77A9B18A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30" w:type="dxa"/>
          </w:tcPr>
          <w:p w:rsidR="6A35BDAC" w:rsidRDefault="77A9B18A" w14:paraId="55123B87" w14:textId="49009328">
            <w:r w:rsidRPr="77A9B18A">
              <w:rPr>
                <w:rFonts w:ascii="Calibri" w:hAnsi="Calibri" w:eastAsia="Calibri" w:cs="Calibri"/>
                <w:color w:val="000000" w:themeColor="text1"/>
              </w:rPr>
              <w:t>25</w:t>
            </w:r>
          </w:p>
        </w:tc>
        <w:tc>
          <w:tcPr>
            <w:tcW w:w="975" w:type="dxa"/>
          </w:tcPr>
          <w:p w:rsidR="6A35BDAC" w:rsidRDefault="77A9B18A" w14:paraId="19A3B08E" w14:textId="5C255C79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:rsidR="6A35BDAC" w:rsidRDefault="77A9B18A" w14:paraId="73C1AC55" w14:textId="14976A40">
            <w:r w:rsidRPr="77A9B18A">
              <w:rPr>
                <w:rFonts w:ascii="Calibri" w:hAnsi="Calibri" w:eastAsia="Calibri" w:cs="Calibri"/>
                <w:color w:val="000000" w:themeColor="text1"/>
              </w:rPr>
              <w:t>125</w:t>
            </w:r>
          </w:p>
        </w:tc>
      </w:tr>
      <w:tr w:rsidR="6A35BDAC" w:rsidTr="09BDF2E7" w14:paraId="7E3FB4BC" w14:textId="77777777">
        <w:trPr>
          <w:trHeight w:val="300"/>
        </w:trPr>
        <w:tc>
          <w:tcPr>
            <w:tcW w:w="1095" w:type="dxa"/>
          </w:tcPr>
          <w:p w:rsidR="6A35BDAC" w:rsidRDefault="77A9B18A" w14:paraId="48E95FC2" w14:textId="3DFC9DC0">
            <w:r w:rsidRPr="77A9B18A">
              <w:rPr>
                <w:rFonts w:ascii="Calibri" w:hAnsi="Calibri" w:eastAsia="Calibri" w:cs="Calibri"/>
                <w:color w:val="000000" w:themeColor="text1"/>
              </w:rPr>
              <w:t>Average</w:t>
            </w:r>
          </w:p>
        </w:tc>
        <w:tc>
          <w:tcPr>
            <w:tcW w:w="930" w:type="dxa"/>
          </w:tcPr>
          <w:p w:rsidR="6A35BDAC" w:rsidRDefault="77A9B18A" w14:paraId="75281533" w14:textId="21CADDB9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975" w:type="dxa"/>
          </w:tcPr>
          <w:p w:rsidR="6A35BDAC" w:rsidRDefault="77A9B18A" w14:paraId="64E813BE" w14:textId="1933DF10">
            <w:r w:rsidRPr="77A9B18A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  <w:tc>
          <w:tcPr>
            <w:tcW w:w="870" w:type="dxa"/>
          </w:tcPr>
          <w:p w:rsidR="6A35BDAC" w:rsidRDefault="77A9B18A" w14:paraId="5E399AB4" w14:textId="5E3513C2">
            <w:r w:rsidRPr="77A9B18A">
              <w:rPr>
                <w:rFonts w:ascii="Calibri" w:hAnsi="Calibri" w:eastAsia="Calibri" w:cs="Calibri"/>
                <w:color w:val="000000" w:themeColor="text1"/>
              </w:rPr>
              <w:t>20</w:t>
            </w:r>
          </w:p>
        </w:tc>
      </w:tr>
      <w:tr w:rsidR="6A35BDAC" w:rsidTr="09BDF2E7" w14:paraId="50228A75" w14:textId="77777777">
        <w:trPr>
          <w:trHeight w:val="300"/>
        </w:trPr>
        <w:tc>
          <w:tcPr>
            <w:tcW w:w="1095" w:type="dxa"/>
          </w:tcPr>
          <w:p w:rsidR="6A35BDAC" w:rsidRDefault="77A9B18A" w14:paraId="2AB57A74" w14:textId="46DA2C48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930" w:type="dxa"/>
          </w:tcPr>
          <w:p w:rsidR="6A35BDAC" w:rsidRDefault="77A9B18A" w14:paraId="73E5D208" w14:textId="219A0166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975" w:type="dxa"/>
          </w:tcPr>
          <w:p w:rsidR="6A35BDAC" w:rsidRDefault="77A9B18A" w14:paraId="037CE18E" w14:textId="73F74B98">
            <w:r w:rsidRPr="77A9B18A">
              <w:rPr>
                <w:rFonts w:ascii="Calibri" w:hAnsi="Calibri" w:eastAsia="Calibri" w:cs="Calibri"/>
                <w:color w:val="000000" w:themeColor="text1"/>
              </w:rPr>
              <w:t>15</w:t>
            </w:r>
          </w:p>
        </w:tc>
        <w:tc>
          <w:tcPr>
            <w:tcW w:w="870" w:type="dxa"/>
          </w:tcPr>
          <w:p w:rsidR="6A35BDAC" w:rsidRDefault="77A9B18A" w14:paraId="19E828C7" w14:textId="06C95C38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081C634C" w14:textId="77777777">
        <w:trPr>
          <w:trHeight w:val="300"/>
        </w:trPr>
        <w:tc>
          <w:tcPr>
            <w:tcW w:w="1095" w:type="dxa"/>
          </w:tcPr>
          <w:p w:rsidR="6A35BDAC" w:rsidRDefault="6A35BDAC" w14:paraId="5FD4CE9F" w14:textId="6FC9346D"/>
        </w:tc>
        <w:tc>
          <w:tcPr>
            <w:tcW w:w="930" w:type="dxa"/>
          </w:tcPr>
          <w:p w:rsidR="6A35BDAC" w:rsidRDefault="6A35BDAC" w14:paraId="36E83A3E" w14:textId="0CC95DF9"/>
        </w:tc>
        <w:tc>
          <w:tcPr>
            <w:tcW w:w="975" w:type="dxa"/>
          </w:tcPr>
          <w:p w:rsidR="6A35BDAC" w:rsidRDefault="77A9B18A" w14:paraId="1002855E" w14:textId="667ACA5B">
            <w:r>
              <w:t>сумма</w:t>
            </w:r>
          </w:p>
        </w:tc>
        <w:tc>
          <w:tcPr>
            <w:tcW w:w="870" w:type="dxa"/>
          </w:tcPr>
          <w:p w:rsidR="6A35BDAC" w:rsidRDefault="77A9B18A" w14:paraId="02BD8523" w14:textId="247B6A38">
            <w:r w:rsidRPr="77A9B18A">
              <w:rPr>
                <w:rFonts w:ascii="Calibri" w:hAnsi="Calibri" w:eastAsia="Calibri" w:cs="Calibri"/>
                <w:color w:val="000000" w:themeColor="text1"/>
              </w:rPr>
              <w:t>145</w:t>
            </w:r>
          </w:p>
        </w:tc>
      </w:tr>
    </w:tbl>
    <w:p w:rsidR="6A35BDAC" w:rsidP="6A35BDAC" w:rsidRDefault="6A35BDAC" w14:paraId="533C401B" w14:textId="1B648182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930"/>
        <w:gridCol w:w="960"/>
        <w:gridCol w:w="855"/>
      </w:tblGrid>
      <w:tr w:rsidR="6A35BDAC" w:rsidTr="09BDF2E7" w14:paraId="5DC66E8C" w14:textId="77777777">
        <w:trPr>
          <w:trHeight w:val="300"/>
        </w:trPr>
        <w:tc>
          <w:tcPr>
            <w:tcW w:w="1095" w:type="dxa"/>
          </w:tcPr>
          <w:p w:rsidR="6A35BDAC" w:rsidRDefault="77A9B18A" w14:paraId="68397F4A" w14:textId="123D322D">
            <w:r w:rsidRPr="77A9B18A">
              <w:rPr>
                <w:rFonts w:ascii="Calibri" w:hAnsi="Calibri" w:eastAsia="Calibri" w:cs="Calibri"/>
                <w:color w:val="000000" w:themeColor="text1"/>
              </w:rPr>
              <w:t>UAW</w:t>
            </w:r>
          </w:p>
        </w:tc>
        <w:tc>
          <w:tcPr>
            <w:tcW w:w="930" w:type="dxa"/>
          </w:tcPr>
          <w:p w:rsidR="6A35BDAC" w:rsidRDefault="77A9B18A" w14:paraId="54D41FF9" w14:textId="7A45B4A1">
            <w:r w:rsidRPr="77A9B18A">
              <w:rPr>
                <w:rFonts w:ascii="Calibri" w:hAnsi="Calibri" w:eastAsia="Calibri" w:cs="Calibri"/>
                <w:color w:val="000000" w:themeColor="text1"/>
              </w:rPr>
              <w:t>Ni</w:t>
            </w:r>
          </w:p>
        </w:tc>
        <w:tc>
          <w:tcPr>
            <w:tcW w:w="960" w:type="dxa"/>
          </w:tcPr>
          <w:p w:rsidR="6A35BDAC" w:rsidRDefault="77A9B18A" w14:paraId="507A7C24" w14:textId="12CC9B20">
            <w:r w:rsidRPr="77A9B18A">
              <w:rPr>
                <w:rFonts w:ascii="Calibri" w:hAnsi="Calibri" w:eastAsia="Calibri" w:cs="Calibri"/>
                <w:color w:val="000000" w:themeColor="text1"/>
              </w:rPr>
              <w:t>Wi</w:t>
            </w:r>
          </w:p>
        </w:tc>
        <w:tc>
          <w:tcPr>
            <w:tcW w:w="855" w:type="dxa"/>
          </w:tcPr>
          <w:p w:rsidR="6A35BDAC" w:rsidRDefault="77A9B18A" w14:paraId="372E5B57" w14:textId="0DB7C968">
            <w:r w:rsidRPr="77A9B18A">
              <w:rPr>
                <w:rFonts w:ascii="Calibri" w:hAnsi="Calibri" w:eastAsia="Calibri" w:cs="Calibri"/>
                <w:color w:val="000000" w:themeColor="text1"/>
              </w:rPr>
              <w:t>*</w:t>
            </w:r>
          </w:p>
        </w:tc>
      </w:tr>
      <w:tr w:rsidR="6A35BDAC" w:rsidTr="09BDF2E7" w14:paraId="5AAC6A57" w14:textId="77777777">
        <w:trPr>
          <w:trHeight w:val="300"/>
        </w:trPr>
        <w:tc>
          <w:tcPr>
            <w:tcW w:w="1095" w:type="dxa"/>
          </w:tcPr>
          <w:p w:rsidR="6A35BDAC" w:rsidRDefault="77A9B18A" w14:paraId="70D844E8" w14:textId="66C86568">
            <w:r w:rsidRPr="77A9B18A">
              <w:rPr>
                <w:rFonts w:ascii="Calibri" w:hAnsi="Calibri" w:eastAsia="Calibri" w:cs="Calibri"/>
                <w:color w:val="000000" w:themeColor="text1"/>
              </w:rPr>
              <w:t>Low</w:t>
            </w:r>
          </w:p>
        </w:tc>
        <w:tc>
          <w:tcPr>
            <w:tcW w:w="930" w:type="dxa"/>
          </w:tcPr>
          <w:p w:rsidR="6A35BDAC" w:rsidRDefault="77A9B18A" w14:paraId="7A121750" w14:textId="6704E384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960" w:type="dxa"/>
          </w:tcPr>
          <w:p w:rsidR="6A35BDAC" w:rsidRDefault="77A9B18A" w14:paraId="15F8E3C7" w14:textId="57DE527A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855" w:type="dxa"/>
          </w:tcPr>
          <w:p w:rsidR="6A35BDAC" w:rsidRDefault="77A9B18A" w14:paraId="4D1561DB" w14:textId="5801D11E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</w:tr>
      <w:tr w:rsidR="6A35BDAC" w:rsidTr="09BDF2E7" w14:paraId="548050A8" w14:textId="77777777">
        <w:trPr>
          <w:trHeight w:val="300"/>
        </w:trPr>
        <w:tc>
          <w:tcPr>
            <w:tcW w:w="1095" w:type="dxa"/>
          </w:tcPr>
          <w:p w:rsidR="6A35BDAC" w:rsidRDefault="77A9B18A" w14:paraId="74C2DF84" w14:textId="159913D7">
            <w:r w:rsidRPr="77A9B18A">
              <w:rPr>
                <w:rFonts w:ascii="Calibri" w:hAnsi="Calibri" w:eastAsia="Calibri" w:cs="Calibri"/>
                <w:color w:val="000000" w:themeColor="text1"/>
              </w:rPr>
              <w:t>Average</w:t>
            </w:r>
          </w:p>
        </w:tc>
        <w:tc>
          <w:tcPr>
            <w:tcW w:w="930" w:type="dxa"/>
          </w:tcPr>
          <w:p w:rsidR="6A35BDAC" w:rsidRDefault="77A9B18A" w14:paraId="3A3E996E" w14:textId="732FEBF8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960" w:type="dxa"/>
          </w:tcPr>
          <w:p w:rsidR="6A35BDAC" w:rsidRDefault="77A9B18A" w14:paraId="2B5FDDC2" w14:textId="1E755200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855" w:type="dxa"/>
          </w:tcPr>
          <w:p w:rsidR="6A35BDAC" w:rsidRDefault="77A9B18A" w14:paraId="78E4E39F" w14:textId="0163E25D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</w:tr>
      <w:tr w:rsidR="6A35BDAC" w:rsidTr="09BDF2E7" w14:paraId="52A78BB9" w14:textId="77777777">
        <w:trPr>
          <w:trHeight w:val="300"/>
        </w:trPr>
        <w:tc>
          <w:tcPr>
            <w:tcW w:w="1095" w:type="dxa"/>
          </w:tcPr>
          <w:p w:rsidR="6A35BDAC" w:rsidRDefault="77A9B18A" w14:paraId="205ADED1" w14:textId="5A39FF90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930" w:type="dxa"/>
          </w:tcPr>
          <w:p w:rsidR="6A35BDAC" w:rsidRDefault="77A9B18A" w14:paraId="06E07F7D" w14:textId="1CB0FA00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960" w:type="dxa"/>
          </w:tcPr>
          <w:p w:rsidR="6A35BDAC" w:rsidRDefault="77A9B18A" w14:paraId="5E821C8C" w14:textId="4A753D45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855" w:type="dxa"/>
          </w:tcPr>
          <w:p w:rsidR="6A35BDAC" w:rsidRDefault="77A9B18A" w14:paraId="6E47FEA5" w14:textId="3940C92D">
            <w:r w:rsidRPr="77A9B18A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</w:tr>
      <w:tr w:rsidR="6A35BDAC" w:rsidTr="09BDF2E7" w14:paraId="4B68AE9B" w14:textId="77777777">
        <w:trPr>
          <w:trHeight w:val="300"/>
        </w:trPr>
        <w:tc>
          <w:tcPr>
            <w:tcW w:w="1095" w:type="dxa"/>
          </w:tcPr>
          <w:p w:rsidR="6A35BDAC" w:rsidRDefault="6A35BDAC" w14:paraId="06E6D9AD" w14:textId="6E06B9F1"/>
        </w:tc>
        <w:tc>
          <w:tcPr>
            <w:tcW w:w="930" w:type="dxa"/>
          </w:tcPr>
          <w:p w:rsidR="6A35BDAC" w:rsidRDefault="6A35BDAC" w14:paraId="4C8D4F7A" w14:textId="3BE937D2"/>
        </w:tc>
        <w:tc>
          <w:tcPr>
            <w:tcW w:w="960" w:type="dxa"/>
          </w:tcPr>
          <w:p w:rsidR="6A35BDAC" w:rsidRDefault="77A9B18A" w14:paraId="42C98662" w14:textId="0C7D0AC3">
            <w:r w:rsidRPr="77A9B18A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855" w:type="dxa"/>
          </w:tcPr>
          <w:p w:rsidR="6A35BDAC" w:rsidRDefault="77A9B18A" w14:paraId="5F599DE7" w14:textId="056B2F98">
            <w:r w:rsidRPr="77A9B18A">
              <w:rPr>
                <w:rFonts w:ascii="Calibri" w:hAnsi="Calibri" w:eastAsia="Calibri" w:cs="Calibri"/>
                <w:color w:val="000000" w:themeColor="text1"/>
              </w:rPr>
              <w:t>9</w:t>
            </w:r>
          </w:p>
        </w:tc>
      </w:tr>
    </w:tbl>
    <w:p w:rsidR="6A35BDAC" w:rsidP="6A35BDAC" w:rsidRDefault="6A35BDAC" w14:paraId="5513072E" w14:textId="0B5127F2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900"/>
        <w:gridCol w:w="960"/>
        <w:gridCol w:w="1215"/>
        <w:gridCol w:w="885"/>
      </w:tblGrid>
      <w:tr w:rsidR="6A35BDAC" w:rsidTr="09BDF2E7" w14:paraId="43249DF4" w14:textId="77777777">
        <w:trPr>
          <w:trHeight w:val="300"/>
        </w:trPr>
        <w:tc>
          <w:tcPr>
            <w:tcW w:w="645" w:type="dxa"/>
          </w:tcPr>
          <w:p w:rsidR="6A35BDAC" w:rsidRDefault="77A9B18A" w14:paraId="1066FB96" w14:textId="273ABF80">
            <w:r w:rsidRPr="77A9B18A">
              <w:rPr>
                <w:rFonts w:ascii="Calibri" w:hAnsi="Calibri" w:eastAsia="Calibri" w:cs="Calibri"/>
                <w:color w:val="000000" w:themeColor="text1"/>
              </w:rPr>
              <w:t>TF</w:t>
            </w:r>
          </w:p>
        </w:tc>
        <w:tc>
          <w:tcPr>
            <w:tcW w:w="3900" w:type="dxa"/>
          </w:tcPr>
          <w:p w:rsidR="6A35BDAC" w:rsidRDefault="77A9B18A" w14:paraId="4A6D10A8" w14:textId="51A99ACE">
            <w:r w:rsidRPr="77A9B18A">
              <w:rPr>
                <w:rFonts w:ascii="Calibri" w:hAnsi="Calibri" w:eastAsia="Calibri" w:cs="Calibri"/>
                <w:color w:val="000000" w:themeColor="text1"/>
              </w:rPr>
              <w:t>Описание</w:t>
            </w:r>
          </w:p>
        </w:tc>
        <w:tc>
          <w:tcPr>
            <w:tcW w:w="960" w:type="dxa"/>
          </w:tcPr>
          <w:p w:rsidR="6A35BDAC" w:rsidRDefault="77A9B18A" w14:paraId="7590D903" w14:textId="67C56DEC">
            <w:r w:rsidRPr="77A9B18A">
              <w:rPr>
                <w:rFonts w:ascii="Calibri" w:hAnsi="Calibri" w:eastAsia="Calibri" w:cs="Calibri"/>
                <w:color w:val="000000" w:themeColor="text1"/>
              </w:rPr>
              <w:t>Вес</w:t>
            </w:r>
          </w:p>
        </w:tc>
        <w:tc>
          <w:tcPr>
            <w:tcW w:w="1215" w:type="dxa"/>
          </w:tcPr>
          <w:p w:rsidR="6A35BDAC" w:rsidRDefault="77A9B18A" w14:paraId="2644AE8A" w14:textId="18E09719">
            <w:r w:rsidRPr="77A9B18A">
              <w:rPr>
                <w:rFonts w:ascii="Calibri" w:hAnsi="Calibri" w:eastAsia="Calibri" w:cs="Calibri"/>
                <w:color w:val="000000" w:themeColor="text1"/>
              </w:rPr>
              <w:t>Значение</w:t>
            </w:r>
          </w:p>
        </w:tc>
        <w:tc>
          <w:tcPr>
            <w:tcW w:w="885" w:type="dxa"/>
          </w:tcPr>
          <w:p w:rsidR="6A35BDAC" w:rsidRDefault="77A9B18A" w14:paraId="1D3CB25F" w14:textId="1A1FAA87">
            <w:r w:rsidRPr="77A9B18A">
              <w:rPr>
                <w:rFonts w:ascii="Calibri" w:hAnsi="Calibri" w:eastAsia="Calibri" w:cs="Calibri"/>
                <w:color w:val="000000" w:themeColor="text1"/>
              </w:rPr>
              <w:t>*</w:t>
            </w:r>
          </w:p>
        </w:tc>
      </w:tr>
      <w:tr w:rsidR="6A35BDAC" w:rsidTr="09BDF2E7" w14:paraId="65AC3282" w14:textId="77777777">
        <w:trPr>
          <w:trHeight w:val="300"/>
        </w:trPr>
        <w:tc>
          <w:tcPr>
            <w:tcW w:w="645" w:type="dxa"/>
          </w:tcPr>
          <w:p w:rsidR="6A35BDAC" w:rsidRDefault="77A9B18A" w14:paraId="5AADB80A" w14:textId="0408B802">
            <w:r w:rsidRPr="77A9B18A">
              <w:rPr>
                <w:rFonts w:ascii="Calibri" w:hAnsi="Calibri" w:eastAsia="Calibri" w:cs="Calibri"/>
                <w:color w:val="000000" w:themeColor="text1"/>
              </w:rPr>
              <w:t>T1</w:t>
            </w:r>
          </w:p>
        </w:tc>
        <w:tc>
          <w:tcPr>
            <w:tcW w:w="3900" w:type="dxa"/>
          </w:tcPr>
          <w:p w:rsidR="6A35BDAC" w:rsidRDefault="77A9B18A" w14:paraId="70ADD939" w14:textId="7CB85EEF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Распределенная система</w:t>
            </w:r>
          </w:p>
        </w:tc>
        <w:tc>
          <w:tcPr>
            <w:tcW w:w="960" w:type="dxa"/>
          </w:tcPr>
          <w:p w:rsidR="6A35BDAC" w:rsidP="6A35BDAC" w:rsidRDefault="09BDF2E7" w14:paraId="4F0D7F40" w14:textId="132B388A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:rsidR="6A35BDAC" w:rsidRDefault="77A9B18A" w14:paraId="5F6FCAD0" w14:textId="46D64629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:rsidR="6A35BDAC" w:rsidRDefault="77A9B18A" w14:paraId="6B89BE42" w14:textId="5886EB88">
            <w:r w:rsidRPr="77A9B18A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</w:tr>
      <w:tr w:rsidR="6A35BDAC" w:rsidTr="09BDF2E7" w14:paraId="431C4ECB" w14:textId="77777777">
        <w:trPr>
          <w:trHeight w:val="495"/>
        </w:trPr>
        <w:tc>
          <w:tcPr>
            <w:tcW w:w="645" w:type="dxa"/>
          </w:tcPr>
          <w:p w:rsidR="6A35BDAC" w:rsidRDefault="77A9B18A" w14:paraId="31C7DE39" w14:textId="1EA0F468">
            <w:r w:rsidRPr="77A9B18A">
              <w:rPr>
                <w:rFonts w:ascii="Calibri" w:hAnsi="Calibri" w:eastAsia="Calibri" w:cs="Calibri"/>
                <w:color w:val="000000" w:themeColor="text1"/>
              </w:rPr>
              <w:t>T2</w:t>
            </w:r>
          </w:p>
        </w:tc>
        <w:tc>
          <w:tcPr>
            <w:tcW w:w="3900" w:type="dxa"/>
          </w:tcPr>
          <w:p w:rsidRPr="006C3B20" w:rsidR="6A35BDAC" w:rsidRDefault="77A9B18A" w14:paraId="367EE826" w14:textId="2CC4DF95">
            <w:pPr>
              <w:rPr>
                <w:lang w:val="ru-RU"/>
              </w:rPr>
            </w:pPr>
            <w:r w:rsidRPr="006C3B20"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ru-RU"/>
              </w:rPr>
              <w:t>Время отклика / целевые показатели производительности</w:t>
            </w:r>
          </w:p>
        </w:tc>
        <w:tc>
          <w:tcPr>
            <w:tcW w:w="960" w:type="dxa"/>
          </w:tcPr>
          <w:p w:rsidR="6A35BDAC" w:rsidP="6A35BDAC" w:rsidRDefault="09BDF2E7" w14:paraId="35736E93" w14:textId="40EFCE81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3E0AF608" w14:textId="7711C434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885" w:type="dxa"/>
          </w:tcPr>
          <w:p w:rsidR="6A35BDAC" w:rsidRDefault="77A9B18A" w14:paraId="5884D1B0" w14:textId="1A1343EA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</w:tr>
      <w:tr w:rsidR="6A35BDAC" w:rsidTr="09BDF2E7" w14:paraId="3A04EA39" w14:textId="77777777">
        <w:trPr>
          <w:trHeight w:val="300"/>
        </w:trPr>
        <w:tc>
          <w:tcPr>
            <w:tcW w:w="645" w:type="dxa"/>
          </w:tcPr>
          <w:p w:rsidR="6A35BDAC" w:rsidRDefault="77A9B18A" w14:paraId="484B73D3" w14:textId="1CD1AF14">
            <w:r w:rsidRPr="77A9B18A">
              <w:rPr>
                <w:rFonts w:ascii="Calibri" w:hAnsi="Calibri" w:eastAsia="Calibri" w:cs="Calibri"/>
                <w:color w:val="000000" w:themeColor="text1"/>
              </w:rPr>
              <w:t>T3</w:t>
            </w:r>
          </w:p>
        </w:tc>
        <w:tc>
          <w:tcPr>
            <w:tcW w:w="3900" w:type="dxa"/>
          </w:tcPr>
          <w:p w:rsidR="6A35BDAC" w:rsidRDefault="77A9B18A" w14:paraId="7F062FB4" w14:textId="32BF3C04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Эффективность для конечного пользователя</w:t>
            </w:r>
          </w:p>
        </w:tc>
        <w:tc>
          <w:tcPr>
            <w:tcW w:w="960" w:type="dxa"/>
          </w:tcPr>
          <w:p w:rsidR="6A35BDAC" w:rsidP="6A35BDAC" w:rsidRDefault="09BDF2E7" w14:paraId="34D901A3" w14:textId="7B9836AA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2D3FC35A" w14:textId="7311507F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:rsidR="6A35BDAC" w:rsidRDefault="77A9B18A" w14:paraId="09B4FB88" w14:textId="53B2A516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09BDF2E7" w14:paraId="1CF32ECC" w14:textId="77777777">
        <w:trPr>
          <w:trHeight w:val="300"/>
        </w:trPr>
        <w:tc>
          <w:tcPr>
            <w:tcW w:w="645" w:type="dxa"/>
          </w:tcPr>
          <w:p w:rsidR="6A35BDAC" w:rsidRDefault="77A9B18A" w14:paraId="66CDF0A6" w14:textId="777DCB5C">
            <w:r w:rsidRPr="77A9B18A">
              <w:rPr>
                <w:rFonts w:ascii="Calibri" w:hAnsi="Calibri" w:eastAsia="Calibri" w:cs="Calibri"/>
                <w:color w:val="000000" w:themeColor="text1"/>
              </w:rPr>
              <w:t>T4</w:t>
            </w:r>
          </w:p>
        </w:tc>
        <w:tc>
          <w:tcPr>
            <w:tcW w:w="3900" w:type="dxa"/>
          </w:tcPr>
          <w:p w:rsidR="6A35BDAC" w:rsidRDefault="77A9B18A" w14:paraId="0F9BCA57" w14:textId="661459EF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Сложность внутренней обработки</w:t>
            </w:r>
          </w:p>
        </w:tc>
        <w:tc>
          <w:tcPr>
            <w:tcW w:w="960" w:type="dxa"/>
          </w:tcPr>
          <w:p w:rsidR="6A35BDAC" w:rsidP="6A35BDAC" w:rsidRDefault="09BDF2E7" w14:paraId="68D8A594" w14:textId="057978DF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15E2DDE9" w14:textId="50887D38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885" w:type="dxa"/>
          </w:tcPr>
          <w:p w:rsidR="6A35BDAC" w:rsidRDefault="77A9B18A" w14:paraId="05D15F48" w14:textId="28D291B8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</w:tr>
      <w:tr w:rsidR="6A35BDAC" w:rsidTr="09BDF2E7" w14:paraId="01FDE24F" w14:textId="77777777">
        <w:trPr>
          <w:trHeight w:val="300"/>
        </w:trPr>
        <w:tc>
          <w:tcPr>
            <w:tcW w:w="645" w:type="dxa"/>
          </w:tcPr>
          <w:p w:rsidR="6A35BDAC" w:rsidRDefault="77A9B18A" w14:paraId="72E09909" w14:textId="7BE6320F">
            <w:r w:rsidRPr="77A9B18A">
              <w:rPr>
                <w:rFonts w:ascii="Calibri" w:hAnsi="Calibri" w:eastAsia="Calibri" w:cs="Calibri"/>
                <w:color w:val="000000" w:themeColor="text1"/>
              </w:rPr>
              <w:t>T5</w:t>
            </w:r>
          </w:p>
        </w:tc>
        <w:tc>
          <w:tcPr>
            <w:tcW w:w="3900" w:type="dxa"/>
          </w:tcPr>
          <w:p w:rsidR="6A35BDAC" w:rsidRDefault="77A9B18A" w14:paraId="10ED7E97" w14:textId="0438047B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Возможность повторного использования кода</w:t>
            </w:r>
          </w:p>
        </w:tc>
        <w:tc>
          <w:tcPr>
            <w:tcW w:w="960" w:type="dxa"/>
          </w:tcPr>
          <w:p w:rsidR="6A35BDAC" w:rsidP="6A35BDAC" w:rsidRDefault="09BDF2E7" w14:paraId="0EEFDB14" w14:textId="484FBE45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7E50A001" w14:textId="28364528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:rsidR="6A35BDAC" w:rsidRDefault="77A9B18A" w14:paraId="7C7DC751" w14:textId="72F6129D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5EBD1D87" w14:textId="77777777">
        <w:trPr>
          <w:trHeight w:val="300"/>
        </w:trPr>
        <w:tc>
          <w:tcPr>
            <w:tcW w:w="645" w:type="dxa"/>
          </w:tcPr>
          <w:p w:rsidR="6A35BDAC" w:rsidRDefault="77A9B18A" w14:paraId="1A93BA98" w14:textId="1C929188">
            <w:r w:rsidRPr="77A9B18A">
              <w:rPr>
                <w:rFonts w:ascii="Calibri" w:hAnsi="Calibri" w:eastAsia="Calibri" w:cs="Calibri"/>
                <w:color w:val="000000" w:themeColor="text1"/>
              </w:rPr>
              <w:t>T6</w:t>
            </w:r>
          </w:p>
        </w:tc>
        <w:tc>
          <w:tcPr>
            <w:tcW w:w="3900" w:type="dxa"/>
          </w:tcPr>
          <w:p w:rsidR="6A35BDAC" w:rsidRDefault="77A9B18A" w14:paraId="0B346312" w14:textId="7443CE31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Легко установить</w:t>
            </w:r>
          </w:p>
        </w:tc>
        <w:tc>
          <w:tcPr>
            <w:tcW w:w="960" w:type="dxa"/>
          </w:tcPr>
          <w:p w:rsidR="6A35BDAC" w:rsidP="6A35BDAC" w:rsidRDefault="09BDF2E7" w14:paraId="6EDF4C18" w14:textId="77F94EC4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15" w:type="dxa"/>
          </w:tcPr>
          <w:p w:rsidR="6A35BDAC" w:rsidRDefault="77A9B18A" w14:paraId="6766A529" w14:textId="4DD660F4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:rsidR="6A35BDAC" w:rsidRDefault="77A9B18A" w14:paraId="24591166" w14:textId="5FA7F36C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4C1A8627" w14:textId="77777777">
        <w:trPr>
          <w:trHeight w:val="300"/>
        </w:trPr>
        <w:tc>
          <w:tcPr>
            <w:tcW w:w="645" w:type="dxa"/>
          </w:tcPr>
          <w:p w:rsidR="6A35BDAC" w:rsidRDefault="77A9B18A" w14:paraId="7F6DD3C0" w14:textId="6593BEDB">
            <w:r w:rsidRPr="77A9B18A">
              <w:rPr>
                <w:rFonts w:ascii="Calibri" w:hAnsi="Calibri" w:eastAsia="Calibri" w:cs="Calibri"/>
                <w:color w:val="000000" w:themeColor="text1"/>
              </w:rPr>
              <w:t>T7</w:t>
            </w:r>
          </w:p>
        </w:tc>
        <w:tc>
          <w:tcPr>
            <w:tcW w:w="3900" w:type="dxa"/>
          </w:tcPr>
          <w:p w:rsidR="6A35BDAC" w:rsidRDefault="77A9B18A" w14:paraId="6EE12CB1" w14:textId="47C5E8D5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Легко использовать</w:t>
            </w:r>
          </w:p>
        </w:tc>
        <w:tc>
          <w:tcPr>
            <w:tcW w:w="960" w:type="dxa"/>
          </w:tcPr>
          <w:p w:rsidR="6A35BDAC" w:rsidP="6A35BDAC" w:rsidRDefault="09BDF2E7" w14:paraId="33EC1EBD" w14:textId="6A2530C1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15" w:type="dxa"/>
          </w:tcPr>
          <w:p w:rsidR="6A35BDAC" w:rsidRDefault="77A9B18A" w14:paraId="1A1D7517" w14:textId="26A3BD98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:rsidR="6A35BDAC" w:rsidRDefault="77A9B18A" w14:paraId="6A160B67" w14:textId="4603B989">
            <w:r w:rsidRPr="77A9B18A">
              <w:rPr>
                <w:rFonts w:ascii="Calibri" w:hAnsi="Calibri" w:eastAsia="Calibri" w:cs="Calibri"/>
                <w:color w:val="000000" w:themeColor="text1"/>
              </w:rPr>
              <w:t>2,5</w:t>
            </w:r>
          </w:p>
        </w:tc>
      </w:tr>
      <w:tr w:rsidR="6A35BDAC" w:rsidTr="09BDF2E7" w14:paraId="4D0793BF" w14:textId="77777777">
        <w:trPr>
          <w:trHeight w:val="300"/>
        </w:trPr>
        <w:tc>
          <w:tcPr>
            <w:tcW w:w="645" w:type="dxa"/>
          </w:tcPr>
          <w:p w:rsidR="6A35BDAC" w:rsidRDefault="77A9B18A" w14:paraId="796090C3" w14:textId="79150995">
            <w:r w:rsidRPr="77A9B18A">
              <w:rPr>
                <w:rFonts w:ascii="Calibri" w:hAnsi="Calibri" w:eastAsia="Calibri" w:cs="Calibri"/>
                <w:color w:val="000000" w:themeColor="text1"/>
              </w:rPr>
              <w:t>T8</w:t>
            </w:r>
          </w:p>
        </w:tc>
        <w:tc>
          <w:tcPr>
            <w:tcW w:w="3900" w:type="dxa"/>
          </w:tcPr>
          <w:p w:rsidR="6A35BDAC" w:rsidRDefault="77A9B18A" w14:paraId="0E234CB0" w14:textId="0E591533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Переносимость на другие платформы</w:t>
            </w:r>
          </w:p>
        </w:tc>
        <w:tc>
          <w:tcPr>
            <w:tcW w:w="960" w:type="dxa"/>
          </w:tcPr>
          <w:p w:rsidR="6A35BDAC" w:rsidP="6A35BDAC" w:rsidRDefault="09BDF2E7" w14:paraId="78B1FD4D" w14:textId="625F046B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15" w:type="dxa"/>
          </w:tcPr>
          <w:p w:rsidR="6A35BDAC" w:rsidRDefault="77A9B18A" w14:paraId="47B0146A" w14:textId="5EC6D86A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:rsidR="6A35BDAC" w:rsidRDefault="77A9B18A" w14:paraId="3A35DC46" w14:textId="30EE11F8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3C21917B" w14:textId="77777777">
        <w:trPr>
          <w:trHeight w:val="300"/>
        </w:trPr>
        <w:tc>
          <w:tcPr>
            <w:tcW w:w="645" w:type="dxa"/>
          </w:tcPr>
          <w:p w:rsidR="6A35BDAC" w:rsidRDefault="77A9B18A" w14:paraId="0052940E" w14:textId="5E91396F">
            <w:r w:rsidRPr="77A9B18A">
              <w:rPr>
                <w:rFonts w:ascii="Calibri" w:hAnsi="Calibri" w:eastAsia="Calibri" w:cs="Calibri"/>
                <w:color w:val="000000" w:themeColor="text1"/>
              </w:rPr>
              <w:t>T9</w:t>
            </w:r>
          </w:p>
        </w:tc>
        <w:tc>
          <w:tcPr>
            <w:tcW w:w="3900" w:type="dxa"/>
          </w:tcPr>
          <w:p w:rsidR="6A35BDAC" w:rsidRDefault="77A9B18A" w14:paraId="594D8B70" w14:textId="4BA6A6FA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Обслуживание системы</w:t>
            </w:r>
          </w:p>
        </w:tc>
        <w:tc>
          <w:tcPr>
            <w:tcW w:w="960" w:type="dxa"/>
          </w:tcPr>
          <w:p w:rsidR="6A35BDAC" w:rsidP="6A35BDAC" w:rsidRDefault="09BDF2E7" w14:paraId="424D4BB0" w14:textId="58D7609E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3E5D5DF0" w14:textId="3D5FA8EE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885" w:type="dxa"/>
          </w:tcPr>
          <w:p w:rsidR="6A35BDAC" w:rsidRDefault="77A9B18A" w14:paraId="640D036C" w14:textId="6D0AD2E2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</w:tr>
      <w:tr w:rsidR="6A35BDAC" w:rsidTr="09BDF2E7" w14:paraId="7F92DB1D" w14:textId="77777777">
        <w:trPr>
          <w:trHeight w:val="300"/>
        </w:trPr>
        <w:tc>
          <w:tcPr>
            <w:tcW w:w="645" w:type="dxa"/>
          </w:tcPr>
          <w:p w:rsidR="6A35BDAC" w:rsidRDefault="77A9B18A" w14:paraId="5D5596F4" w14:textId="72543E66">
            <w:r w:rsidRPr="77A9B18A">
              <w:rPr>
                <w:rFonts w:ascii="Calibri" w:hAnsi="Calibri" w:eastAsia="Calibri" w:cs="Calibri"/>
                <w:color w:val="000000" w:themeColor="text1"/>
              </w:rPr>
              <w:t>T10</w:t>
            </w:r>
          </w:p>
        </w:tc>
        <w:tc>
          <w:tcPr>
            <w:tcW w:w="3900" w:type="dxa"/>
          </w:tcPr>
          <w:p w:rsidR="6A35BDAC" w:rsidRDefault="77A9B18A" w14:paraId="3AEA1776" w14:textId="09B0024E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Параллельная / параллельная обработка</w:t>
            </w:r>
          </w:p>
        </w:tc>
        <w:tc>
          <w:tcPr>
            <w:tcW w:w="960" w:type="dxa"/>
          </w:tcPr>
          <w:p w:rsidR="6A35BDAC" w:rsidP="6A35BDAC" w:rsidRDefault="09BDF2E7" w14:paraId="381973A2" w14:textId="0C1DB022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3EB77B99" w14:textId="03D47AE5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885" w:type="dxa"/>
          </w:tcPr>
          <w:p w:rsidR="6A35BDAC" w:rsidRDefault="77A9B18A" w14:paraId="0352DED2" w14:textId="46B71BBC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</w:tr>
      <w:tr w:rsidR="6A35BDAC" w:rsidTr="09BDF2E7" w14:paraId="17F11DA9" w14:textId="77777777">
        <w:trPr>
          <w:trHeight w:val="300"/>
        </w:trPr>
        <w:tc>
          <w:tcPr>
            <w:tcW w:w="645" w:type="dxa"/>
          </w:tcPr>
          <w:p w:rsidR="6A35BDAC" w:rsidRDefault="77A9B18A" w14:paraId="43C14AA9" w14:textId="75B5DB9E">
            <w:r w:rsidRPr="77A9B18A">
              <w:rPr>
                <w:rFonts w:ascii="Calibri" w:hAnsi="Calibri" w:eastAsia="Calibri" w:cs="Calibri"/>
                <w:color w:val="000000" w:themeColor="text1"/>
              </w:rPr>
              <w:lastRenderedPageBreak/>
              <w:t>T11</w:t>
            </w:r>
          </w:p>
        </w:tc>
        <w:tc>
          <w:tcPr>
            <w:tcW w:w="3900" w:type="dxa"/>
          </w:tcPr>
          <w:p w:rsidR="6A35BDAC" w:rsidRDefault="77A9B18A" w14:paraId="531806AB" w14:textId="1AFD84D3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Особенности безопасности</w:t>
            </w:r>
          </w:p>
        </w:tc>
        <w:tc>
          <w:tcPr>
            <w:tcW w:w="960" w:type="dxa"/>
          </w:tcPr>
          <w:p w:rsidR="6A35BDAC" w:rsidP="6A35BDAC" w:rsidRDefault="09BDF2E7" w14:paraId="03CE7BD8" w14:textId="78159251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282DCD8D" w14:textId="58A7E297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85" w:type="dxa"/>
          </w:tcPr>
          <w:p w:rsidR="6A35BDAC" w:rsidRDefault="77A9B18A" w14:paraId="469FBA78" w14:textId="60D223CD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09BDF2E7" w14:paraId="69DAE603" w14:textId="77777777">
        <w:trPr>
          <w:trHeight w:val="300"/>
        </w:trPr>
        <w:tc>
          <w:tcPr>
            <w:tcW w:w="645" w:type="dxa"/>
          </w:tcPr>
          <w:p w:rsidR="6A35BDAC" w:rsidRDefault="77A9B18A" w14:paraId="30507AE7" w14:textId="3D7C78BC">
            <w:r w:rsidRPr="77A9B18A">
              <w:rPr>
                <w:rFonts w:ascii="Calibri" w:hAnsi="Calibri" w:eastAsia="Calibri" w:cs="Calibri"/>
                <w:color w:val="000000" w:themeColor="text1"/>
              </w:rPr>
              <w:t>T12</w:t>
            </w:r>
          </w:p>
        </w:tc>
        <w:tc>
          <w:tcPr>
            <w:tcW w:w="3900" w:type="dxa"/>
          </w:tcPr>
          <w:p w:rsidR="6A35BDAC" w:rsidRDefault="77A9B18A" w14:paraId="29A984F9" w14:textId="145FFBAA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Доступ для третьих лиц</w:t>
            </w:r>
          </w:p>
        </w:tc>
        <w:tc>
          <w:tcPr>
            <w:tcW w:w="960" w:type="dxa"/>
          </w:tcPr>
          <w:p w:rsidR="6A35BDAC" w:rsidP="6A35BDAC" w:rsidRDefault="09BDF2E7" w14:paraId="19E38F1D" w14:textId="60036B60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7D3B1477" w14:textId="193236B4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:rsidR="6A35BDAC" w:rsidRDefault="77A9B18A" w14:paraId="05483B50" w14:textId="2AACF089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05C793F8" w14:textId="77777777">
        <w:trPr>
          <w:trHeight w:val="300"/>
        </w:trPr>
        <w:tc>
          <w:tcPr>
            <w:tcW w:w="645" w:type="dxa"/>
          </w:tcPr>
          <w:p w:rsidR="6A35BDAC" w:rsidRDefault="77A9B18A" w14:paraId="0171A0B9" w14:textId="18921AED">
            <w:r w:rsidRPr="77A9B18A">
              <w:rPr>
                <w:rFonts w:ascii="Calibri" w:hAnsi="Calibri" w:eastAsia="Calibri" w:cs="Calibri"/>
                <w:color w:val="000000" w:themeColor="text1"/>
              </w:rPr>
              <w:t>T13</w:t>
            </w:r>
          </w:p>
        </w:tc>
        <w:tc>
          <w:tcPr>
            <w:tcW w:w="3900" w:type="dxa"/>
          </w:tcPr>
          <w:p w:rsidR="6A35BDAC" w:rsidRDefault="77A9B18A" w14:paraId="7E913F7B" w14:textId="4104E0A6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Обучение конечных пользователей</w:t>
            </w:r>
          </w:p>
        </w:tc>
        <w:tc>
          <w:tcPr>
            <w:tcW w:w="960" w:type="dxa"/>
          </w:tcPr>
          <w:p w:rsidR="6A35BDAC" w:rsidP="6A35BDAC" w:rsidRDefault="09BDF2E7" w14:paraId="65A62F18" w14:textId="6073A3DD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15" w:type="dxa"/>
          </w:tcPr>
          <w:p w:rsidR="6A35BDAC" w:rsidRDefault="77A9B18A" w14:paraId="42041224" w14:textId="50246458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85" w:type="dxa"/>
          </w:tcPr>
          <w:p w:rsidR="6A35BDAC" w:rsidRDefault="77A9B18A" w14:paraId="643F6E36" w14:textId="09CC6217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291E0C8A" w14:textId="77777777">
        <w:trPr>
          <w:trHeight w:val="300"/>
        </w:trPr>
        <w:tc>
          <w:tcPr>
            <w:tcW w:w="4545" w:type="dxa"/>
            <w:gridSpan w:val="2"/>
          </w:tcPr>
          <w:p w:rsidR="6A35BDAC" w:rsidRDefault="6A35BDAC" w14:paraId="755C38E0" w14:textId="79B04FE0"/>
        </w:tc>
        <w:tc>
          <w:tcPr>
            <w:tcW w:w="960" w:type="dxa"/>
          </w:tcPr>
          <w:p w:rsidR="6A35BDAC" w:rsidRDefault="6A35BDAC" w14:paraId="28AE3147" w14:textId="6633876E"/>
        </w:tc>
        <w:tc>
          <w:tcPr>
            <w:tcW w:w="1215" w:type="dxa"/>
          </w:tcPr>
          <w:p w:rsidR="6A35BDAC" w:rsidRDefault="77A9B18A" w14:paraId="6C61C2FD" w14:textId="724B6D51">
            <w:r w:rsidRPr="77A9B18A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885" w:type="dxa"/>
          </w:tcPr>
          <w:p w:rsidR="6A35BDAC" w:rsidRDefault="77A9B18A" w14:paraId="56455D4F" w14:textId="7E06E483">
            <w:r w:rsidRPr="77A9B18A">
              <w:rPr>
                <w:rFonts w:ascii="Calibri" w:hAnsi="Calibri" w:eastAsia="Calibri" w:cs="Calibri"/>
                <w:color w:val="000000" w:themeColor="text1"/>
              </w:rPr>
              <w:t>0,955</w:t>
            </w:r>
          </w:p>
        </w:tc>
      </w:tr>
    </w:tbl>
    <w:p w:rsidR="6A35BDAC" w:rsidP="6A35BDAC" w:rsidRDefault="6A35BDAC" w14:paraId="182484FC" w14:textId="190D58AF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900"/>
        <w:gridCol w:w="960"/>
        <w:gridCol w:w="1200"/>
        <w:gridCol w:w="870"/>
      </w:tblGrid>
      <w:tr w:rsidR="6A35BDAC" w:rsidTr="09BDF2E7" w14:paraId="3C2810EC" w14:textId="77777777">
        <w:trPr>
          <w:trHeight w:val="300"/>
        </w:trPr>
        <w:tc>
          <w:tcPr>
            <w:tcW w:w="645" w:type="dxa"/>
          </w:tcPr>
          <w:p w:rsidR="6A35BDAC" w:rsidRDefault="77A9B18A" w14:paraId="14D5BFEF" w14:textId="33B838F3">
            <w:r w:rsidRPr="77A9B18A">
              <w:rPr>
                <w:rFonts w:ascii="Calibri" w:hAnsi="Calibri" w:eastAsia="Calibri" w:cs="Calibri"/>
                <w:color w:val="000000" w:themeColor="text1"/>
              </w:rPr>
              <w:t>EF</w:t>
            </w:r>
          </w:p>
        </w:tc>
        <w:tc>
          <w:tcPr>
            <w:tcW w:w="3900" w:type="dxa"/>
          </w:tcPr>
          <w:p w:rsidR="6A35BDAC" w:rsidRDefault="77A9B18A" w14:paraId="5DD809A7" w14:textId="1CF8AA0E">
            <w:r w:rsidRPr="77A9B18A">
              <w:rPr>
                <w:rFonts w:ascii="Calibri" w:hAnsi="Calibri" w:eastAsia="Calibri" w:cs="Calibri"/>
                <w:color w:val="000000" w:themeColor="text1"/>
              </w:rPr>
              <w:t>Описание</w:t>
            </w:r>
          </w:p>
        </w:tc>
        <w:tc>
          <w:tcPr>
            <w:tcW w:w="960" w:type="dxa"/>
          </w:tcPr>
          <w:p w:rsidR="6A35BDAC" w:rsidRDefault="77A9B18A" w14:paraId="54CF40BD" w14:textId="54CAF1CE">
            <w:r w:rsidRPr="77A9B18A">
              <w:rPr>
                <w:rFonts w:ascii="Calibri" w:hAnsi="Calibri" w:eastAsia="Calibri" w:cs="Calibri"/>
                <w:color w:val="000000" w:themeColor="text1"/>
              </w:rPr>
              <w:t>Вес</w:t>
            </w:r>
          </w:p>
        </w:tc>
        <w:tc>
          <w:tcPr>
            <w:tcW w:w="1200" w:type="dxa"/>
          </w:tcPr>
          <w:p w:rsidR="6A35BDAC" w:rsidRDefault="77A9B18A" w14:paraId="7B8CC8D4" w14:textId="7FAEF5A2">
            <w:r w:rsidRPr="77A9B18A">
              <w:rPr>
                <w:rFonts w:ascii="Calibri" w:hAnsi="Calibri" w:eastAsia="Calibri" w:cs="Calibri"/>
                <w:color w:val="000000" w:themeColor="text1"/>
              </w:rPr>
              <w:t>Значение</w:t>
            </w:r>
          </w:p>
        </w:tc>
        <w:tc>
          <w:tcPr>
            <w:tcW w:w="870" w:type="dxa"/>
          </w:tcPr>
          <w:p w:rsidR="6A35BDAC" w:rsidRDefault="77A9B18A" w14:paraId="5B917F4F" w14:textId="0A0015CE">
            <w:r>
              <w:t>*</w:t>
            </w:r>
          </w:p>
        </w:tc>
      </w:tr>
      <w:tr w:rsidR="6A35BDAC" w:rsidTr="09BDF2E7" w14:paraId="3551681D" w14:textId="77777777">
        <w:trPr>
          <w:trHeight w:val="495"/>
        </w:trPr>
        <w:tc>
          <w:tcPr>
            <w:tcW w:w="645" w:type="dxa"/>
          </w:tcPr>
          <w:p w:rsidR="6A35BDAC" w:rsidRDefault="77A9B18A" w14:paraId="1548E119" w14:textId="2DF2829A">
            <w:r w:rsidRPr="77A9B18A">
              <w:rPr>
                <w:rFonts w:ascii="Calibri" w:hAnsi="Calibri" w:eastAsia="Calibri" w:cs="Calibri"/>
                <w:color w:val="000000" w:themeColor="text1"/>
              </w:rPr>
              <w:t>E1</w:t>
            </w:r>
          </w:p>
        </w:tc>
        <w:tc>
          <w:tcPr>
            <w:tcW w:w="3900" w:type="dxa"/>
          </w:tcPr>
          <w:p w:rsidRPr="006C3B20" w:rsidR="6A35BDAC" w:rsidRDefault="77A9B18A" w14:paraId="5152A931" w14:textId="5D0198EA">
            <w:pPr>
              <w:rPr>
                <w:lang w:val="ru-RU"/>
              </w:rPr>
            </w:pPr>
            <w:r w:rsidRPr="006C3B20"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ru-RU"/>
              </w:rPr>
              <w:t>Знакомство с используемым процессом разработки</w:t>
            </w:r>
          </w:p>
        </w:tc>
        <w:tc>
          <w:tcPr>
            <w:tcW w:w="960" w:type="dxa"/>
          </w:tcPr>
          <w:p w:rsidR="6A35BDAC" w:rsidP="6A35BDAC" w:rsidRDefault="09BDF2E7" w14:paraId="5F916DDD" w14:textId="7F108E8A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1,5</w:t>
            </w:r>
          </w:p>
        </w:tc>
        <w:tc>
          <w:tcPr>
            <w:tcW w:w="1200" w:type="dxa"/>
          </w:tcPr>
          <w:p w:rsidR="6A35BDAC" w:rsidRDefault="77A9B18A" w14:paraId="68C75382" w14:textId="1D91ADEF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870" w:type="dxa"/>
          </w:tcPr>
          <w:p w:rsidR="6A35BDAC" w:rsidRDefault="77A9B18A" w14:paraId="520D6426" w14:textId="23FAE84E">
            <w:r w:rsidRPr="77A9B18A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</w:tr>
      <w:tr w:rsidR="6A35BDAC" w:rsidTr="09BDF2E7" w14:paraId="413CB691" w14:textId="77777777">
        <w:trPr>
          <w:trHeight w:val="300"/>
        </w:trPr>
        <w:tc>
          <w:tcPr>
            <w:tcW w:w="645" w:type="dxa"/>
          </w:tcPr>
          <w:p w:rsidR="6A35BDAC" w:rsidRDefault="77A9B18A" w14:paraId="14CB7369" w14:textId="5D4A6BC9">
            <w:r w:rsidRPr="77A9B18A">
              <w:rPr>
                <w:rFonts w:ascii="Calibri" w:hAnsi="Calibri" w:eastAsia="Calibri" w:cs="Calibri"/>
                <w:color w:val="000000" w:themeColor="text1"/>
              </w:rPr>
              <w:t>E2</w:t>
            </w:r>
          </w:p>
        </w:tc>
        <w:tc>
          <w:tcPr>
            <w:tcW w:w="3900" w:type="dxa"/>
          </w:tcPr>
          <w:p w:rsidR="6A35BDAC" w:rsidRDefault="77A9B18A" w14:paraId="4B757D29" w14:textId="6FB66234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Опыт применения</w:t>
            </w:r>
          </w:p>
        </w:tc>
        <w:tc>
          <w:tcPr>
            <w:tcW w:w="960" w:type="dxa"/>
          </w:tcPr>
          <w:p w:rsidR="6A35BDAC" w:rsidP="6A35BDAC" w:rsidRDefault="09BDF2E7" w14:paraId="1574E6CB" w14:textId="61C46083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00" w:type="dxa"/>
          </w:tcPr>
          <w:p w:rsidR="6A35BDAC" w:rsidRDefault="77A9B18A" w14:paraId="1818EC4B" w14:textId="0C94A0F8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:rsidR="6A35BDAC" w:rsidRDefault="77A9B18A" w14:paraId="36543E70" w14:textId="5E2E3A6C">
            <w:r w:rsidRPr="77A9B18A">
              <w:rPr>
                <w:rFonts w:ascii="Calibri" w:hAnsi="Calibri" w:eastAsia="Calibri" w:cs="Calibri"/>
                <w:color w:val="000000" w:themeColor="text1"/>
              </w:rPr>
              <w:t>2,5</w:t>
            </w:r>
          </w:p>
        </w:tc>
      </w:tr>
      <w:tr w:rsidR="6A35BDAC" w:rsidTr="09BDF2E7" w14:paraId="134C73CF" w14:textId="77777777">
        <w:trPr>
          <w:trHeight w:val="300"/>
        </w:trPr>
        <w:tc>
          <w:tcPr>
            <w:tcW w:w="645" w:type="dxa"/>
          </w:tcPr>
          <w:p w:rsidR="6A35BDAC" w:rsidRDefault="77A9B18A" w14:paraId="4282B7C1" w14:textId="2D8E54A1">
            <w:r w:rsidRPr="77A9B18A">
              <w:rPr>
                <w:rFonts w:ascii="Calibri" w:hAnsi="Calibri" w:eastAsia="Calibri" w:cs="Calibri"/>
                <w:color w:val="000000" w:themeColor="text1"/>
              </w:rPr>
              <w:t>E3</w:t>
            </w:r>
          </w:p>
        </w:tc>
        <w:tc>
          <w:tcPr>
            <w:tcW w:w="3900" w:type="dxa"/>
          </w:tcPr>
          <w:p w:rsidR="6A35BDAC" w:rsidRDefault="77A9B18A" w14:paraId="4878C160" w14:textId="684F122E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Объектно-ориентированный опыт команды</w:t>
            </w:r>
          </w:p>
        </w:tc>
        <w:tc>
          <w:tcPr>
            <w:tcW w:w="960" w:type="dxa"/>
          </w:tcPr>
          <w:p w:rsidR="6A35BDAC" w:rsidP="6A35BDAC" w:rsidRDefault="09BDF2E7" w14:paraId="4E38BBC3" w14:textId="0CA91C20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6A35BDAC" w:rsidRDefault="77A9B18A" w14:paraId="32F01CD6" w14:textId="3C10832B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:rsidR="6A35BDAC" w:rsidRDefault="77A9B18A" w14:paraId="0E975E39" w14:textId="3FD3865C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</w:tr>
      <w:tr w:rsidR="6A35BDAC" w:rsidTr="09BDF2E7" w14:paraId="48BA2736" w14:textId="77777777">
        <w:trPr>
          <w:trHeight w:val="300"/>
        </w:trPr>
        <w:tc>
          <w:tcPr>
            <w:tcW w:w="645" w:type="dxa"/>
          </w:tcPr>
          <w:p w:rsidR="6A35BDAC" w:rsidRDefault="77A9B18A" w14:paraId="1122DC94" w14:textId="1354207B">
            <w:r w:rsidRPr="77A9B18A">
              <w:rPr>
                <w:rFonts w:ascii="Calibri" w:hAnsi="Calibri" w:eastAsia="Calibri" w:cs="Calibri"/>
                <w:color w:val="000000" w:themeColor="text1"/>
              </w:rPr>
              <w:t>E4</w:t>
            </w:r>
          </w:p>
        </w:tc>
        <w:tc>
          <w:tcPr>
            <w:tcW w:w="3900" w:type="dxa"/>
          </w:tcPr>
          <w:p w:rsidR="6A35BDAC" w:rsidRDefault="77A9B18A" w14:paraId="1B5E3E7F" w14:textId="18D86D05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Возможности ведущего аналитика</w:t>
            </w:r>
          </w:p>
        </w:tc>
        <w:tc>
          <w:tcPr>
            <w:tcW w:w="960" w:type="dxa"/>
          </w:tcPr>
          <w:p w:rsidR="6A35BDAC" w:rsidP="6A35BDAC" w:rsidRDefault="09BDF2E7" w14:paraId="4E1E9CAB" w14:textId="60422679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0,5</w:t>
            </w:r>
          </w:p>
        </w:tc>
        <w:tc>
          <w:tcPr>
            <w:tcW w:w="1200" w:type="dxa"/>
          </w:tcPr>
          <w:p w:rsidR="6A35BDAC" w:rsidRDefault="77A9B18A" w14:paraId="4B3990DF" w14:textId="691EA916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870" w:type="dxa"/>
          </w:tcPr>
          <w:p w:rsidR="6A35BDAC" w:rsidRDefault="77A9B18A" w14:paraId="3EA27B1F" w14:textId="2F81B868">
            <w:r w:rsidRPr="77A9B18A">
              <w:rPr>
                <w:rFonts w:ascii="Calibri" w:hAnsi="Calibri" w:eastAsia="Calibri" w:cs="Calibri"/>
                <w:color w:val="000000" w:themeColor="text1"/>
              </w:rPr>
              <w:t>1,5</w:t>
            </w:r>
          </w:p>
        </w:tc>
      </w:tr>
      <w:tr w:rsidR="6A35BDAC" w:rsidTr="09BDF2E7" w14:paraId="60CB2576" w14:textId="77777777">
        <w:trPr>
          <w:trHeight w:val="300"/>
        </w:trPr>
        <w:tc>
          <w:tcPr>
            <w:tcW w:w="645" w:type="dxa"/>
          </w:tcPr>
          <w:p w:rsidR="6A35BDAC" w:rsidRDefault="77A9B18A" w14:paraId="47C10667" w14:textId="6F44D4ED">
            <w:r w:rsidRPr="77A9B18A">
              <w:rPr>
                <w:rFonts w:ascii="Calibri" w:hAnsi="Calibri" w:eastAsia="Calibri" w:cs="Calibri"/>
                <w:color w:val="000000" w:themeColor="text1"/>
              </w:rPr>
              <w:t>E5</w:t>
            </w:r>
          </w:p>
        </w:tc>
        <w:tc>
          <w:tcPr>
            <w:tcW w:w="3900" w:type="dxa"/>
          </w:tcPr>
          <w:p w:rsidR="6A35BDAC" w:rsidRDefault="77A9B18A" w14:paraId="535FF571" w14:textId="0DBE810E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Мотивация команды</w:t>
            </w:r>
          </w:p>
        </w:tc>
        <w:tc>
          <w:tcPr>
            <w:tcW w:w="960" w:type="dxa"/>
          </w:tcPr>
          <w:p w:rsidR="6A35BDAC" w:rsidP="6A35BDAC" w:rsidRDefault="09BDF2E7" w14:paraId="19BA556D" w14:textId="036F2B2B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6A35BDAC" w:rsidRDefault="77A9B18A" w14:paraId="624FA262" w14:textId="672DD3F4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870" w:type="dxa"/>
          </w:tcPr>
          <w:p w:rsidR="6A35BDAC" w:rsidRDefault="77A9B18A" w14:paraId="6C3AC113" w14:textId="001825F7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</w:tr>
      <w:tr w:rsidR="6A35BDAC" w:rsidTr="09BDF2E7" w14:paraId="3DC41D2B" w14:textId="77777777">
        <w:trPr>
          <w:trHeight w:val="300"/>
        </w:trPr>
        <w:tc>
          <w:tcPr>
            <w:tcW w:w="645" w:type="dxa"/>
          </w:tcPr>
          <w:p w:rsidR="6A35BDAC" w:rsidRDefault="77A9B18A" w14:paraId="7BECE51F" w14:textId="2E083CAC">
            <w:r w:rsidRPr="77A9B18A">
              <w:rPr>
                <w:rFonts w:ascii="Calibri" w:hAnsi="Calibri" w:eastAsia="Calibri" w:cs="Calibri"/>
                <w:color w:val="000000" w:themeColor="text1"/>
              </w:rPr>
              <w:t>E6</w:t>
            </w:r>
          </w:p>
        </w:tc>
        <w:tc>
          <w:tcPr>
            <w:tcW w:w="3900" w:type="dxa"/>
          </w:tcPr>
          <w:p w:rsidR="6A35BDAC" w:rsidRDefault="77A9B18A" w14:paraId="38D97755" w14:textId="747C0DD5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Стабильность требований</w:t>
            </w:r>
          </w:p>
        </w:tc>
        <w:tc>
          <w:tcPr>
            <w:tcW w:w="960" w:type="dxa"/>
          </w:tcPr>
          <w:p w:rsidR="6A35BDAC" w:rsidP="6A35BDAC" w:rsidRDefault="09BDF2E7" w14:paraId="73CE7A8A" w14:textId="04A11453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00" w:type="dxa"/>
          </w:tcPr>
          <w:p w:rsidR="6A35BDAC" w:rsidRDefault="77A9B18A" w14:paraId="625B60E9" w14:textId="1C4924A4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870" w:type="dxa"/>
          </w:tcPr>
          <w:p w:rsidR="6A35BDAC" w:rsidRDefault="77A9B18A" w14:paraId="0ACB0935" w14:textId="76203D09">
            <w:r w:rsidRPr="77A9B18A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</w:tr>
      <w:tr w:rsidR="6A35BDAC" w:rsidTr="09BDF2E7" w14:paraId="3D0CCCBC" w14:textId="77777777">
        <w:trPr>
          <w:trHeight w:val="300"/>
        </w:trPr>
        <w:tc>
          <w:tcPr>
            <w:tcW w:w="645" w:type="dxa"/>
          </w:tcPr>
          <w:p w:rsidR="6A35BDAC" w:rsidRDefault="77A9B18A" w14:paraId="4E906A9D" w14:textId="7A7D1FCD">
            <w:r w:rsidRPr="77A9B18A">
              <w:rPr>
                <w:rFonts w:ascii="Calibri" w:hAnsi="Calibri" w:eastAsia="Calibri" w:cs="Calibri"/>
                <w:color w:val="000000" w:themeColor="text1"/>
              </w:rPr>
              <w:t>E7</w:t>
            </w:r>
          </w:p>
        </w:tc>
        <w:tc>
          <w:tcPr>
            <w:tcW w:w="3900" w:type="dxa"/>
          </w:tcPr>
          <w:p w:rsidRPr="006C3B20" w:rsidR="6A35BDAC" w:rsidRDefault="77A9B18A" w14:paraId="170FE220" w14:textId="4728BB80">
            <w:pPr>
              <w:rPr>
                <w:lang w:val="ru-RU"/>
              </w:rPr>
            </w:pPr>
            <w:r w:rsidRPr="006C3B20">
              <w:rPr>
                <w:rFonts w:ascii="Arial" w:hAnsi="Arial" w:eastAsia="Arial" w:cs="Arial"/>
                <w:color w:val="000000" w:themeColor="text1"/>
                <w:sz w:val="20"/>
                <w:szCs w:val="20"/>
                <w:lang w:val="ru-RU"/>
              </w:rPr>
              <w:t>Персонал, занятый неполный рабочий день</w:t>
            </w:r>
          </w:p>
        </w:tc>
        <w:tc>
          <w:tcPr>
            <w:tcW w:w="960" w:type="dxa"/>
          </w:tcPr>
          <w:p w:rsidR="6A35BDAC" w:rsidP="6A35BDAC" w:rsidRDefault="09BDF2E7" w14:paraId="1E3AB74F" w14:textId="4EBB3AD6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1200" w:type="dxa"/>
          </w:tcPr>
          <w:p w:rsidR="6A35BDAC" w:rsidRDefault="77A9B18A" w14:paraId="659D2042" w14:textId="599453A1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  <w:tc>
          <w:tcPr>
            <w:tcW w:w="870" w:type="dxa"/>
          </w:tcPr>
          <w:p w:rsidR="6A35BDAC" w:rsidRDefault="77A9B18A" w14:paraId="496FA3C6" w14:textId="3AC64433">
            <w:r w:rsidRPr="77A9B18A">
              <w:rPr>
                <w:rFonts w:ascii="Calibri" w:hAnsi="Calibri" w:eastAsia="Calibri" w:cs="Calibri"/>
                <w:color w:val="000000" w:themeColor="text1"/>
              </w:rPr>
              <w:t>0</w:t>
            </w:r>
          </w:p>
        </w:tc>
      </w:tr>
      <w:tr w:rsidR="6A35BDAC" w:rsidTr="09BDF2E7" w14:paraId="1F9B073F" w14:textId="77777777">
        <w:trPr>
          <w:trHeight w:val="300"/>
        </w:trPr>
        <w:tc>
          <w:tcPr>
            <w:tcW w:w="645" w:type="dxa"/>
          </w:tcPr>
          <w:p w:rsidR="6A35BDAC" w:rsidRDefault="77A9B18A" w14:paraId="7B71206E" w14:textId="747FD6D8">
            <w:r w:rsidRPr="77A9B18A">
              <w:rPr>
                <w:rFonts w:ascii="Calibri" w:hAnsi="Calibri" w:eastAsia="Calibri" w:cs="Calibri"/>
                <w:color w:val="000000" w:themeColor="text1"/>
              </w:rPr>
              <w:t>E8</w:t>
            </w:r>
          </w:p>
        </w:tc>
        <w:tc>
          <w:tcPr>
            <w:tcW w:w="3900" w:type="dxa"/>
          </w:tcPr>
          <w:p w:rsidR="6A35BDAC" w:rsidRDefault="77A9B18A" w14:paraId="0C9B0BA5" w14:textId="06FD130B">
            <w:r w:rsidRPr="77A9B18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Сложный язык программирования</w:t>
            </w:r>
          </w:p>
        </w:tc>
        <w:tc>
          <w:tcPr>
            <w:tcW w:w="960" w:type="dxa"/>
          </w:tcPr>
          <w:p w:rsidR="6A35BDAC" w:rsidP="6A35BDAC" w:rsidRDefault="09BDF2E7" w14:paraId="5F4FBB4E" w14:textId="68021605">
            <w:pPr>
              <w:jc w:val="right"/>
            </w:pPr>
            <w:r w:rsidRPr="09BDF2E7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-1</w:t>
            </w:r>
          </w:p>
        </w:tc>
        <w:tc>
          <w:tcPr>
            <w:tcW w:w="1200" w:type="dxa"/>
          </w:tcPr>
          <w:p w:rsidR="6A35BDAC" w:rsidRDefault="77A9B18A" w14:paraId="5A652B59" w14:textId="517C6087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870" w:type="dxa"/>
          </w:tcPr>
          <w:p w:rsidR="6A35BDAC" w:rsidRDefault="77A9B18A" w14:paraId="08DCFD99" w14:textId="1DFC9FCA">
            <w:r w:rsidRPr="77A9B18A">
              <w:rPr>
                <w:rFonts w:ascii="Calibri" w:hAnsi="Calibri" w:eastAsia="Calibri" w:cs="Calibri"/>
                <w:color w:val="000000" w:themeColor="text1"/>
              </w:rPr>
              <w:t>-2</w:t>
            </w:r>
          </w:p>
        </w:tc>
      </w:tr>
      <w:tr w:rsidR="6A35BDAC" w:rsidTr="09BDF2E7" w14:paraId="2415A90D" w14:textId="77777777">
        <w:trPr>
          <w:trHeight w:val="300"/>
        </w:trPr>
        <w:tc>
          <w:tcPr>
            <w:tcW w:w="4545" w:type="dxa"/>
            <w:gridSpan w:val="2"/>
          </w:tcPr>
          <w:p w:rsidR="6A35BDAC" w:rsidRDefault="6A35BDAC" w14:paraId="78B223B0" w14:textId="571719DC"/>
        </w:tc>
        <w:tc>
          <w:tcPr>
            <w:tcW w:w="960" w:type="dxa"/>
          </w:tcPr>
          <w:p w:rsidR="6A35BDAC" w:rsidRDefault="6A35BDAC" w14:paraId="12F737E4" w14:textId="2E97E7DF"/>
        </w:tc>
        <w:tc>
          <w:tcPr>
            <w:tcW w:w="1200" w:type="dxa"/>
          </w:tcPr>
          <w:p w:rsidR="6A35BDAC" w:rsidRDefault="77A9B18A" w14:paraId="21B119EF" w14:textId="0F8C2AF4">
            <w:r w:rsidRPr="77A9B18A">
              <w:rPr>
                <w:rFonts w:ascii="Calibri" w:hAnsi="Calibri" w:eastAsia="Calibri" w:cs="Calibri"/>
                <w:color w:val="000000" w:themeColor="text1"/>
              </w:rPr>
              <w:t>сумма</w:t>
            </w:r>
          </w:p>
        </w:tc>
        <w:tc>
          <w:tcPr>
            <w:tcW w:w="870" w:type="dxa"/>
          </w:tcPr>
          <w:p w:rsidR="6A35BDAC" w:rsidRDefault="77A9B18A" w14:paraId="478EDC92" w14:textId="17984BC2">
            <w:r w:rsidRPr="77A9B18A">
              <w:rPr>
                <w:rFonts w:ascii="Calibri" w:hAnsi="Calibri" w:eastAsia="Calibri" w:cs="Calibri"/>
                <w:color w:val="000000" w:themeColor="text1"/>
              </w:rPr>
              <w:t>1,325</w:t>
            </w:r>
          </w:p>
        </w:tc>
      </w:tr>
    </w:tbl>
    <w:p w:rsidR="6A35BDAC" w:rsidP="6A35BDAC" w:rsidRDefault="6A35BDAC" w14:paraId="50F284C8" w14:textId="14DF4DBB"/>
    <w:p w:rsidR="6A35BDAC" w:rsidP="6A35BDAC" w:rsidRDefault="09BDF2E7" w14:paraId="68AC1DA2" w14:textId="0F9D736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Получаем значение UCP’ = 194.86. Так как значение фактора продуктивности неизвестно (по причине отсутствия статистики), получить оценку трудоемкости не является возможным.</w:t>
      </w:r>
    </w:p>
    <w:p w:rsidR="007448B6" w:rsidP="6A35BDAC" w:rsidRDefault="007448B6" w14:paraId="266036BE" w14:textId="0D6CC2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Но, используя </w:t>
      </w:r>
      <w:r w:rsidR="006E2F70">
        <w:rPr>
          <w:rFonts w:ascii="Times New Roman" w:hAnsi="Times New Roman" w:cs="Times New Roman"/>
          <w:sz w:val="24"/>
          <w:szCs w:val="24"/>
          <w:lang w:val="ru-RU"/>
        </w:rPr>
        <w:t>уже подсчи</w:t>
      </w:r>
      <w:r w:rsidR="00DD47BF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6E2F70">
        <w:rPr>
          <w:rFonts w:ascii="Times New Roman" w:hAnsi="Times New Roman" w:cs="Times New Roman"/>
          <w:sz w:val="24"/>
          <w:szCs w:val="24"/>
          <w:lang w:val="ru-RU"/>
        </w:rPr>
        <w:t>нные значения из предыдущего метода</w:t>
      </w:r>
      <w:r w:rsidR="00A0146A">
        <w:rPr>
          <w:rFonts w:ascii="Times New Roman" w:hAnsi="Times New Roman" w:cs="Times New Roman"/>
          <w:sz w:val="24"/>
          <w:szCs w:val="24"/>
          <w:lang w:val="ru-RU"/>
        </w:rPr>
        <w:t>, можно вычислить фактор продуктивности, хотя он и не будет содержать в себе опыта предыдущих оценок методом функциональных точек</w:t>
      </w:r>
      <w:r w:rsidR="00051E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25AF1" w:rsidP="6A35BDAC" w:rsidRDefault="00025AF1" w14:paraId="207E06D0" w14:textId="775CD708">
      <w:pPr>
        <w:rPr>
          <w:rFonts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Исходя из опыта </w:t>
      </w:r>
      <w:r>
        <w:rPr>
          <w:rFonts w:ascii="Times New Roman" w:hAnsi="Times New Roman" w:cs="Times New Roman"/>
          <w:sz w:val="24"/>
          <w:szCs w:val="24"/>
        </w:rPr>
        <w:t>PERT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выполнение проекта заняло </w:t>
      </w:r>
      <w:r w:rsidR="00B6375C">
        <w:rPr>
          <w:rFonts w:ascii="Times New Roman" w:hAnsi="Times New Roman" w:cs="Times New Roman"/>
          <w:sz w:val="24"/>
          <w:szCs w:val="24"/>
          <w:lang w:val="ru-RU"/>
        </w:rPr>
        <w:t>622.25 часа</w:t>
      </w:r>
      <w:r w:rsidR="00B847C3">
        <w:rPr>
          <w:rFonts w:ascii="Times New Roman" w:hAnsi="Times New Roman" w:cs="Times New Roman"/>
          <w:sz w:val="24"/>
          <w:szCs w:val="24"/>
          <w:lang w:val="ru-RU"/>
        </w:rPr>
        <w:t xml:space="preserve">. Рассчитаем фактор продуктивности: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P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F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UCP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622.25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194.86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=3.19 (±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5-30%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</w:p>
    <w:p w:rsidR="001202E8" w:rsidP="001202E8" w:rsidRDefault="001202E8" w14:paraId="35F947F2" w14:textId="2106BB4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1 166 723 рубля</w:t>
      </w:r>
      <w:r w:rsidR="00F357A2">
        <w:rPr>
          <w:rFonts w:ascii="Times New Roman" w:hAnsi="Times New Roman" w:cs="Times New Roman"/>
          <w:sz w:val="24"/>
          <w:szCs w:val="24"/>
          <w:lang w:val="ru-RU"/>
        </w:rPr>
        <w:t xml:space="preserve"> (ровно как и в</w:t>
      </w:r>
      <w:r w:rsidRPr="00F357A2" w:rsidR="00F357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57A2">
        <w:rPr>
          <w:rFonts w:ascii="Times New Roman" w:hAnsi="Times New Roman" w:cs="Times New Roman"/>
          <w:sz w:val="24"/>
          <w:szCs w:val="24"/>
          <w:lang w:val="ru-RU"/>
        </w:rPr>
        <w:t xml:space="preserve">методе </w:t>
      </w:r>
      <w:r w:rsidR="00F357A2">
        <w:rPr>
          <w:rFonts w:ascii="Times New Roman" w:hAnsi="Times New Roman" w:cs="Times New Roman"/>
          <w:sz w:val="24"/>
          <w:szCs w:val="24"/>
        </w:rPr>
        <w:t>PERT</w:t>
      </w:r>
      <w:r w:rsidR="00F357A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Pr="001D4128" w:rsidR="001202E8" w:rsidP="6A35BDAC" w:rsidRDefault="001202E8" w14:paraId="3FB240C6" w14:textId="77777777">
      <w:pPr>
        <w:rPr>
          <w:i/>
          <w:lang w:val="ru-RU"/>
        </w:rPr>
      </w:pPr>
    </w:p>
    <w:p w:rsidRPr="006C3B20" w:rsidR="6A35BDAC" w:rsidP="001202E8" w:rsidRDefault="6A35BDAC" w14:paraId="3F35D6D8" w14:textId="1BEE4841">
      <w:pPr>
        <w:rPr>
          <w:lang w:val="ru-RU"/>
        </w:rPr>
      </w:pPr>
      <w:r w:rsidRPr="006C3B20">
        <w:rPr>
          <w:lang w:val="ru-RU"/>
        </w:rPr>
        <w:br w:type="page"/>
      </w:r>
    </w:p>
    <w:p w:rsidR="6A35BDAC" w:rsidP="6A35BDAC" w:rsidRDefault="6A35BDAC" w14:paraId="6ED49EC7" w14:textId="2848EC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6A35BDA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4. Метод: COCOMO II</w:t>
      </w:r>
    </w:p>
    <w:p w:rsidR="6A35BDAC" w:rsidP="6A35BDAC" w:rsidRDefault="6A35BDAC" w14:paraId="4A9E4DC7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7448B6" w:rsidR="6A35BDAC" w:rsidP="6A35BDAC" w:rsidRDefault="09BDF2E7" w14:paraId="686BBDA2" w14:textId="689C707D">
      <w:pPr>
        <w:rPr>
          <w:lang w:val="ru-RU"/>
        </w:rPr>
      </w:pPr>
      <w:r w:rsidRPr="09BDF2E7">
        <w:rPr>
          <w:rFonts w:ascii="Times New Roman" w:hAnsi="Times New Roman" w:cs="Times New Roman"/>
          <w:sz w:val="24"/>
          <w:szCs w:val="24"/>
          <w:lang w:val="ru-RU"/>
        </w:rPr>
        <w:t>Факторы масштаба: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005"/>
        <w:gridCol w:w="5700"/>
        <w:gridCol w:w="1065"/>
        <w:gridCol w:w="1212"/>
      </w:tblGrid>
      <w:tr w:rsidR="6A35BDAC" w:rsidTr="09BDF2E7" w14:paraId="411D6F39" w14:textId="77777777">
        <w:trPr>
          <w:trHeight w:val="300"/>
        </w:trPr>
        <w:tc>
          <w:tcPr>
            <w:tcW w:w="540" w:type="dxa"/>
          </w:tcPr>
          <w:p w:rsidR="6A35BDAC" w:rsidRDefault="77A9B18A" w14:paraId="4CFBD828" w14:textId="607DEA2E">
            <w:r w:rsidRPr="77A9B18A">
              <w:rPr>
                <w:rFonts w:ascii="Calibri" w:hAnsi="Calibri" w:eastAsia="Calibri" w:cs="Calibri"/>
                <w:color w:val="000000" w:themeColor="text1"/>
              </w:rPr>
              <w:t>№</w:t>
            </w:r>
          </w:p>
        </w:tc>
        <w:tc>
          <w:tcPr>
            <w:tcW w:w="1005" w:type="dxa"/>
          </w:tcPr>
          <w:p w:rsidR="6A35BDAC" w:rsidRDefault="77A9B18A" w14:paraId="1C5ED105" w14:textId="6C65BA39">
            <w:r w:rsidRPr="77A9B18A">
              <w:rPr>
                <w:rFonts w:ascii="Calibri" w:hAnsi="Calibri" w:eastAsia="Calibri" w:cs="Calibri"/>
                <w:color w:val="000000" w:themeColor="text1"/>
              </w:rPr>
              <w:t>Фактор</w:t>
            </w:r>
          </w:p>
        </w:tc>
        <w:tc>
          <w:tcPr>
            <w:tcW w:w="5700" w:type="dxa"/>
          </w:tcPr>
          <w:p w:rsidR="6A35BDAC" w:rsidRDefault="77A9B18A" w14:paraId="3074A802" w14:textId="1D55C73B">
            <w:r w:rsidRPr="77A9B18A">
              <w:rPr>
                <w:rFonts w:ascii="Calibri" w:hAnsi="Calibri" w:eastAsia="Calibri" w:cs="Calibri"/>
                <w:color w:val="000000" w:themeColor="text1"/>
              </w:rPr>
              <w:t>Пояснение</w:t>
            </w:r>
          </w:p>
        </w:tc>
        <w:tc>
          <w:tcPr>
            <w:tcW w:w="1065" w:type="dxa"/>
          </w:tcPr>
          <w:p w:rsidR="6A35BDAC" w:rsidRDefault="77A9B18A" w14:paraId="60B1A5F9" w14:textId="7E3FDAE9">
            <w:r w:rsidRPr="77A9B18A">
              <w:rPr>
                <w:rFonts w:ascii="Calibri" w:hAnsi="Calibri" w:eastAsia="Calibri" w:cs="Calibri"/>
                <w:color w:val="000000" w:themeColor="text1"/>
              </w:rPr>
              <w:t>Уровень</w:t>
            </w:r>
          </w:p>
        </w:tc>
        <w:tc>
          <w:tcPr>
            <w:tcW w:w="1212" w:type="dxa"/>
          </w:tcPr>
          <w:p w:rsidR="6A35BDAC" w:rsidRDefault="77A9B18A" w14:paraId="50240F12" w14:textId="292146D3">
            <w:r w:rsidRPr="77A9B18A">
              <w:rPr>
                <w:rFonts w:ascii="Calibri" w:hAnsi="Calibri" w:eastAsia="Calibri" w:cs="Calibri"/>
                <w:color w:val="000000" w:themeColor="text1"/>
              </w:rPr>
              <w:t>Значение</w:t>
            </w:r>
          </w:p>
        </w:tc>
      </w:tr>
      <w:tr w:rsidR="6A35BDAC" w:rsidTr="09BDF2E7" w14:paraId="2E007F0B" w14:textId="77777777">
        <w:trPr>
          <w:trHeight w:val="300"/>
        </w:trPr>
        <w:tc>
          <w:tcPr>
            <w:tcW w:w="540" w:type="dxa"/>
          </w:tcPr>
          <w:p w:rsidR="6A35BDAC" w:rsidRDefault="77A9B18A" w14:paraId="0C000D46" w14:textId="39D0848D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6A35BDAC" w:rsidRDefault="77A9B18A" w14:paraId="26B7E2C2" w14:textId="741E1AE4">
            <w:r w:rsidRPr="77A9B18A">
              <w:rPr>
                <w:rFonts w:ascii="Calibri" w:hAnsi="Calibri" w:eastAsia="Calibri" w:cs="Calibri"/>
                <w:color w:val="000000" w:themeColor="text1"/>
              </w:rPr>
              <w:t>PREC</w:t>
            </w:r>
          </w:p>
        </w:tc>
        <w:tc>
          <w:tcPr>
            <w:tcW w:w="5700" w:type="dxa"/>
          </w:tcPr>
          <w:p w:rsidRPr="006C3B20" w:rsidR="6A35BDAC" w:rsidRDefault="77A9B18A" w14:paraId="1785A9F6" w14:textId="0B9CD91D">
            <w:pPr>
              <w:rPr>
                <w:lang w:val="ru-RU"/>
              </w:rPr>
            </w:pPr>
            <w:r w:rsidRPr="006C3B20">
              <w:rPr>
                <w:rFonts w:ascii="Calibri" w:hAnsi="Calibri" w:eastAsia="Calibri" w:cs="Calibri"/>
                <w:color w:val="000000" w:themeColor="text1"/>
                <w:lang w:val="ru-RU"/>
              </w:rPr>
              <w:t>Прецедентность, наличие опыт аналогичных разработок</w:t>
            </w:r>
          </w:p>
        </w:tc>
        <w:tc>
          <w:tcPr>
            <w:tcW w:w="1065" w:type="dxa"/>
          </w:tcPr>
          <w:p w:rsidR="6A35BDAC" w:rsidRDefault="77A9B18A" w14:paraId="656453DE" w14:textId="6A093B19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3150F858" w14:textId="1BD39A46">
            <w:r w:rsidRPr="77A9B18A">
              <w:rPr>
                <w:rFonts w:ascii="Calibri" w:hAnsi="Calibri" w:eastAsia="Calibri" w:cs="Calibri"/>
                <w:color w:val="000000" w:themeColor="text1"/>
              </w:rPr>
              <w:t>2,48</w:t>
            </w:r>
          </w:p>
        </w:tc>
      </w:tr>
      <w:tr w:rsidR="6A35BDAC" w:rsidTr="09BDF2E7" w14:paraId="74B09037" w14:textId="77777777">
        <w:trPr>
          <w:trHeight w:val="300"/>
        </w:trPr>
        <w:tc>
          <w:tcPr>
            <w:tcW w:w="540" w:type="dxa"/>
          </w:tcPr>
          <w:p w:rsidR="6A35BDAC" w:rsidRDefault="77A9B18A" w14:paraId="2B796F66" w14:textId="7DE683B6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005" w:type="dxa"/>
          </w:tcPr>
          <w:p w:rsidR="6A35BDAC" w:rsidRDefault="77A9B18A" w14:paraId="7E79F8A7" w14:textId="6E11316B">
            <w:r w:rsidRPr="77A9B18A">
              <w:rPr>
                <w:rFonts w:ascii="Calibri" w:hAnsi="Calibri" w:eastAsia="Calibri" w:cs="Calibri"/>
                <w:color w:val="000000" w:themeColor="text1"/>
              </w:rPr>
              <w:t>FLEX</w:t>
            </w:r>
          </w:p>
        </w:tc>
        <w:tc>
          <w:tcPr>
            <w:tcW w:w="5700" w:type="dxa"/>
          </w:tcPr>
          <w:p w:rsidR="6A35BDAC" w:rsidRDefault="77A9B18A" w14:paraId="745349B6" w14:textId="33D6C5D5">
            <w:r w:rsidRPr="77A9B18A">
              <w:rPr>
                <w:rFonts w:ascii="Calibri" w:hAnsi="Calibri" w:eastAsia="Calibri" w:cs="Calibri"/>
                <w:color w:val="000000" w:themeColor="text1"/>
              </w:rPr>
              <w:t>Гибкость процесса разработки</w:t>
            </w:r>
          </w:p>
        </w:tc>
        <w:tc>
          <w:tcPr>
            <w:tcW w:w="1065" w:type="dxa"/>
          </w:tcPr>
          <w:p w:rsidR="6A35BDAC" w:rsidRDefault="77A9B18A" w14:paraId="2585E4D9" w14:textId="716FA646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7DA86AC6" w14:textId="3F3302EC">
            <w:r w:rsidRPr="77A9B18A">
              <w:rPr>
                <w:rFonts w:ascii="Calibri" w:hAnsi="Calibri" w:eastAsia="Calibri" w:cs="Calibri"/>
                <w:color w:val="000000" w:themeColor="text1"/>
              </w:rPr>
              <w:t>2,03</w:t>
            </w:r>
          </w:p>
        </w:tc>
      </w:tr>
      <w:tr w:rsidR="6A35BDAC" w:rsidTr="09BDF2E7" w14:paraId="2FB950EA" w14:textId="77777777">
        <w:trPr>
          <w:trHeight w:val="300"/>
        </w:trPr>
        <w:tc>
          <w:tcPr>
            <w:tcW w:w="540" w:type="dxa"/>
          </w:tcPr>
          <w:p w:rsidR="6A35BDAC" w:rsidRDefault="77A9B18A" w14:paraId="21C51F7D" w14:textId="02A4B17D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005" w:type="dxa"/>
          </w:tcPr>
          <w:p w:rsidR="6A35BDAC" w:rsidRDefault="77A9B18A" w14:paraId="247AE680" w14:textId="5F3FD9E0">
            <w:r w:rsidRPr="77A9B18A">
              <w:rPr>
                <w:rFonts w:ascii="Calibri" w:hAnsi="Calibri" w:eastAsia="Calibri" w:cs="Calibri"/>
                <w:color w:val="000000" w:themeColor="text1"/>
              </w:rPr>
              <w:t>RESL</w:t>
            </w:r>
          </w:p>
        </w:tc>
        <w:tc>
          <w:tcPr>
            <w:tcW w:w="5700" w:type="dxa"/>
          </w:tcPr>
          <w:p w:rsidR="6A35BDAC" w:rsidRDefault="77A9B18A" w14:paraId="574057B9" w14:textId="7B74A037">
            <w:r w:rsidRPr="77A9B18A">
              <w:rPr>
                <w:rFonts w:ascii="Calibri" w:hAnsi="Calibri" w:eastAsia="Calibri" w:cs="Calibri"/>
                <w:color w:val="000000" w:themeColor="text1"/>
              </w:rPr>
              <w:t>Архитектура и разрешение рисков</w:t>
            </w:r>
          </w:p>
        </w:tc>
        <w:tc>
          <w:tcPr>
            <w:tcW w:w="1065" w:type="dxa"/>
          </w:tcPr>
          <w:p w:rsidR="6A35BDAC" w:rsidRDefault="77A9B18A" w14:paraId="76D6DDF4" w14:textId="1E31DA2C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1D9D8481" w14:textId="3EF00F93">
            <w:r w:rsidRPr="77A9B18A">
              <w:rPr>
                <w:rFonts w:ascii="Calibri" w:hAnsi="Calibri" w:eastAsia="Calibri" w:cs="Calibri"/>
                <w:color w:val="000000" w:themeColor="text1"/>
              </w:rPr>
              <w:t>2,83</w:t>
            </w:r>
          </w:p>
        </w:tc>
      </w:tr>
      <w:tr w:rsidR="6A35BDAC" w:rsidTr="09BDF2E7" w14:paraId="3FC316CA" w14:textId="77777777">
        <w:trPr>
          <w:trHeight w:val="300"/>
        </w:trPr>
        <w:tc>
          <w:tcPr>
            <w:tcW w:w="540" w:type="dxa"/>
          </w:tcPr>
          <w:p w:rsidR="6A35BDAC" w:rsidRDefault="77A9B18A" w14:paraId="59425656" w14:textId="5A9A068B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005" w:type="dxa"/>
          </w:tcPr>
          <w:p w:rsidR="6A35BDAC" w:rsidRDefault="77A9B18A" w14:paraId="7CF52F44" w14:textId="3B0DB9B8">
            <w:r w:rsidRPr="77A9B18A">
              <w:rPr>
                <w:rFonts w:ascii="Calibri" w:hAnsi="Calibri" w:eastAsia="Calibri" w:cs="Calibri"/>
                <w:color w:val="000000" w:themeColor="text1"/>
              </w:rPr>
              <w:t>TEAM</w:t>
            </w:r>
          </w:p>
        </w:tc>
        <w:tc>
          <w:tcPr>
            <w:tcW w:w="5700" w:type="dxa"/>
          </w:tcPr>
          <w:p w:rsidR="6A35BDAC" w:rsidRDefault="77A9B18A" w14:paraId="3314F028" w14:textId="6C990DC4">
            <w:r w:rsidRPr="77A9B18A">
              <w:rPr>
                <w:rFonts w:ascii="Calibri" w:hAnsi="Calibri" w:eastAsia="Calibri" w:cs="Calibri"/>
                <w:color w:val="000000" w:themeColor="text1"/>
              </w:rPr>
              <w:t>Сработанность команды</w:t>
            </w:r>
          </w:p>
        </w:tc>
        <w:tc>
          <w:tcPr>
            <w:tcW w:w="1065" w:type="dxa"/>
          </w:tcPr>
          <w:p w:rsidR="6A35BDAC" w:rsidRDefault="77A9B18A" w14:paraId="7D373B3C" w14:textId="4DAAFC1E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657C5C57" w14:textId="62943C42">
            <w:r w:rsidRPr="77A9B18A">
              <w:rPr>
                <w:rFonts w:ascii="Calibri" w:hAnsi="Calibri" w:eastAsia="Calibri" w:cs="Calibri"/>
                <w:color w:val="000000" w:themeColor="text1"/>
              </w:rPr>
              <w:t>2,19</w:t>
            </w:r>
          </w:p>
        </w:tc>
      </w:tr>
      <w:tr w:rsidR="6A35BDAC" w:rsidTr="09BDF2E7" w14:paraId="5AD98195" w14:textId="77777777">
        <w:trPr>
          <w:trHeight w:val="300"/>
        </w:trPr>
        <w:tc>
          <w:tcPr>
            <w:tcW w:w="540" w:type="dxa"/>
          </w:tcPr>
          <w:p w:rsidR="6A35BDAC" w:rsidRDefault="77A9B18A" w14:paraId="46A4C721" w14:textId="2569CA77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005" w:type="dxa"/>
          </w:tcPr>
          <w:p w:rsidR="6A35BDAC" w:rsidRDefault="77A9B18A" w14:paraId="69299187" w14:textId="18477342">
            <w:r w:rsidRPr="77A9B18A">
              <w:rPr>
                <w:rFonts w:ascii="Calibri" w:hAnsi="Calibri" w:eastAsia="Calibri" w:cs="Calibri"/>
                <w:color w:val="000000" w:themeColor="text1"/>
              </w:rPr>
              <w:t>PMAT</w:t>
            </w:r>
          </w:p>
        </w:tc>
        <w:tc>
          <w:tcPr>
            <w:tcW w:w="5700" w:type="dxa"/>
          </w:tcPr>
          <w:p w:rsidR="6A35BDAC" w:rsidRDefault="77A9B18A" w14:paraId="6A76D6AE" w14:textId="296EDA31">
            <w:r w:rsidRPr="77A9B18A">
              <w:rPr>
                <w:rFonts w:ascii="Calibri" w:hAnsi="Calibri" w:eastAsia="Calibri" w:cs="Calibri"/>
                <w:color w:val="000000" w:themeColor="text1"/>
              </w:rPr>
              <w:t>Зрелость процессов</w:t>
            </w:r>
          </w:p>
        </w:tc>
        <w:tc>
          <w:tcPr>
            <w:tcW w:w="1065" w:type="dxa"/>
          </w:tcPr>
          <w:p w:rsidR="6A35BDAC" w:rsidP="6A35BDAC" w:rsidRDefault="09BDF2E7" w14:paraId="42286BE6" w14:textId="010C13AA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09BDF2E7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43B1FE52" w14:textId="355B7B1C">
            <w:r w:rsidRPr="77A9B18A">
              <w:rPr>
                <w:rFonts w:ascii="Calibri" w:hAnsi="Calibri" w:eastAsia="Calibri" w:cs="Calibri"/>
                <w:color w:val="000000" w:themeColor="text1"/>
              </w:rPr>
              <w:t>3,12</w:t>
            </w:r>
          </w:p>
        </w:tc>
      </w:tr>
    </w:tbl>
    <w:p w:rsidR="6A35BDAC" w:rsidP="6A35BDAC" w:rsidRDefault="6A35BDAC" w14:paraId="414676D2" w14:textId="049EF07B"/>
    <w:p w:rsidR="6A35BDAC" w:rsidP="6A35BDAC" w:rsidRDefault="09BDF2E7" w14:paraId="0DC14F2B" w14:textId="6C7E6F23">
      <w:r w:rsidRPr="09BDF2E7">
        <w:rPr>
          <w:rFonts w:ascii="Times New Roman" w:hAnsi="Times New Roman" w:cs="Times New Roman"/>
          <w:sz w:val="24"/>
          <w:szCs w:val="24"/>
          <w:lang w:val="ru-RU"/>
        </w:rPr>
        <w:t>Множители трудоемкости: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425"/>
        <w:gridCol w:w="5040"/>
        <w:gridCol w:w="1230"/>
        <w:gridCol w:w="1212"/>
      </w:tblGrid>
      <w:tr w:rsidR="6A35BDAC" w:rsidTr="09BDF2E7" w14:paraId="413F1DBA" w14:textId="77777777">
        <w:trPr>
          <w:trHeight w:val="300"/>
        </w:trPr>
        <w:tc>
          <w:tcPr>
            <w:tcW w:w="585" w:type="dxa"/>
          </w:tcPr>
          <w:p w:rsidR="6A35BDAC" w:rsidRDefault="77A9B18A" w14:paraId="6D19B607" w14:textId="05B0A95A">
            <w:r w:rsidRPr="77A9B18A">
              <w:rPr>
                <w:rFonts w:ascii="Calibri" w:hAnsi="Calibri" w:eastAsia="Calibri" w:cs="Calibri"/>
                <w:color w:val="000000" w:themeColor="text1"/>
              </w:rPr>
              <w:t>№</w:t>
            </w:r>
          </w:p>
        </w:tc>
        <w:tc>
          <w:tcPr>
            <w:tcW w:w="1425" w:type="dxa"/>
          </w:tcPr>
          <w:p w:rsidR="6A35BDAC" w:rsidRDefault="77A9B18A" w14:paraId="62C0831C" w14:textId="0A501D2A">
            <w:r w:rsidRPr="77A9B18A">
              <w:rPr>
                <w:rFonts w:ascii="Calibri" w:hAnsi="Calibri" w:eastAsia="Calibri" w:cs="Calibri"/>
                <w:color w:val="000000" w:themeColor="text1"/>
              </w:rPr>
              <w:t>Множитель</w:t>
            </w:r>
          </w:p>
        </w:tc>
        <w:tc>
          <w:tcPr>
            <w:tcW w:w="5040" w:type="dxa"/>
          </w:tcPr>
          <w:p w:rsidR="6A35BDAC" w:rsidRDefault="77A9B18A" w14:paraId="6379AEDA" w14:textId="0AAF6D75">
            <w:r w:rsidRPr="77A9B18A">
              <w:rPr>
                <w:rFonts w:ascii="Calibri" w:hAnsi="Calibri" w:eastAsia="Calibri" w:cs="Calibri"/>
                <w:color w:val="000000" w:themeColor="text1"/>
              </w:rPr>
              <w:t>Пояснение</w:t>
            </w:r>
          </w:p>
        </w:tc>
        <w:tc>
          <w:tcPr>
            <w:tcW w:w="1230" w:type="dxa"/>
          </w:tcPr>
          <w:p w:rsidR="6A35BDAC" w:rsidRDefault="77A9B18A" w14:paraId="34ADAF76" w14:textId="002AA0D6">
            <w:r w:rsidRPr="77A9B18A">
              <w:rPr>
                <w:rFonts w:ascii="Calibri" w:hAnsi="Calibri" w:eastAsia="Calibri" w:cs="Calibri"/>
                <w:color w:val="000000" w:themeColor="text1"/>
              </w:rPr>
              <w:t>Уровень</w:t>
            </w:r>
          </w:p>
        </w:tc>
        <w:tc>
          <w:tcPr>
            <w:tcW w:w="1212" w:type="dxa"/>
          </w:tcPr>
          <w:p w:rsidR="6A35BDAC" w:rsidRDefault="77A9B18A" w14:paraId="676CD879" w14:textId="08A8267E">
            <w:r w:rsidRPr="77A9B18A">
              <w:rPr>
                <w:rFonts w:ascii="Calibri" w:hAnsi="Calibri" w:eastAsia="Calibri" w:cs="Calibri"/>
                <w:color w:val="000000" w:themeColor="text1"/>
              </w:rPr>
              <w:t>Значение</w:t>
            </w:r>
          </w:p>
        </w:tc>
      </w:tr>
      <w:tr w:rsidR="6A35BDAC" w:rsidTr="09BDF2E7" w14:paraId="66652501" w14:textId="77777777">
        <w:trPr>
          <w:trHeight w:val="300"/>
        </w:trPr>
        <w:tc>
          <w:tcPr>
            <w:tcW w:w="585" w:type="dxa"/>
          </w:tcPr>
          <w:p w:rsidR="6A35BDAC" w:rsidRDefault="77A9B18A" w14:paraId="3A894CB3" w14:textId="63BBF753">
            <w:r w:rsidRPr="77A9B18A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425" w:type="dxa"/>
          </w:tcPr>
          <w:p w:rsidR="6A35BDAC" w:rsidRDefault="77A9B18A" w14:paraId="697810EA" w14:textId="7C7546BE">
            <w:r w:rsidRPr="77A9B18A">
              <w:rPr>
                <w:rFonts w:ascii="Calibri" w:hAnsi="Calibri" w:eastAsia="Calibri" w:cs="Calibri"/>
                <w:color w:val="000000" w:themeColor="text1"/>
              </w:rPr>
              <w:t>PERS</w:t>
            </w:r>
          </w:p>
        </w:tc>
        <w:tc>
          <w:tcPr>
            <w:tcW w:w="5040" w:type="dxa"/>
          </w:tcPr>
          <w:p w:rsidR="6A35BDAC" w:rsidRDefault="77A9B18A" w14:paraId="6DB20AC7" w14:textId="489D74D7">
            <w:r w:rsidRPr="77A9B18A">
              <w:rPr>
                <w:rFonts w:ascii="Calibri" w:hAnsi="Calibri" w:eastAsia="Calibri" w:cs="Calibri"/>
                <w:color w:val="000000" w:themeColor="text1"/>
              </w:rPr>
              <w:t>Квалификация персонала</w:t>
            </w:r>
          </w:p>
        </w:tc>
        <w:tc>
          <w:tcPr>
            <w:tcW w:w="1230" w:type="dxa"/>
          </w:tcPr>
          <w:p w:rsidR="6A35BDAC" w:rsidRDefault="77A9B18A" w14:paraId="0EAF9C94" w14:textId="4FB4CFA7">
            <w:r w:rsidRPr="77A9B18A">
              <w:rPr>
                <w:rFonts w:ascii="Calibri" w:hAnsi="Calibri" w:eastAsia="Calibri" w:cs="Calibri"/>
                <w:color w:val="000000" w:themeColor="text1"/>
              </w:rPr>
              <w:t>Very high</w:t>
            </w:r>
          </w:p>
        </w:tc>
        <w:tc>
          <w:tcPr>
            <w:tcW w:w="1212" w:type="dxa"/>
          </w:tcPr>
          <w:p w:rsidR="6A35BDAC" w:rsidRDefault="77A9B18A" w14:paraId="7FC41F4B" w14:textId="079CC5BE">
            <w:r w:rsidRPr="77A9B18A">
              <w:rPr>
                <w:rFonts w:ascii="Calibri" w:hAnsi="Calibri" w:eastAsia="Calibri" w:cs="Calibri"/>
                <w:color w:val="000000" w:themeColor="text1"/>
              </w:rPr>
              <w:t>0,63</w:t>
            </w:r>
          </w:p>
        </w:tc>
      </w:tr>
      <w:tr w:rsidR="6A35BDAC" w:rsidTr="09BDF2E7" w14:paraId="28851C20" w14:textId="77777777">
        <w:trPr>
          <w:trHeight w:val="300"/>
        </w:trPr>
        <w:tc>
          <w:tcPr>
            <w:tcW w:w="585" w:type="dxa"/>
          </w:tcPr>
          <w:p w:rsidR="6A35BDAC" w:rsidRDefault="77A9B18A" w14:paraId="5A91E356" w14:textId="64D77798">
            <w:r w:rsidRPr="77A9B18A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</w:tcPr>
          <w:p w:rsidR="6A35BDAC" w:rsidRDefault="77A9B18A" w14:paraId="1F8328F6" w14:textId="17C01A55">
            <w:r w:rsidRPr="77A9B18A">
              <w:rPr>
                <w:rFonts w:ascii="Calibri" w:hAnsi="Calibri" w:eastAsia="Calibri" w:cs="Calibri"/>
                <w:color w:val="000000" w:themeColor="text1"/>
              </w:rPr>
              <w:t>RCPX</w:t>
            </w:r>
          </w:p>
        </w:tc>
        <w:tc>
          <w:tcPr>
            <w:tcW w:w="5040" w:type="dxa"/>
          </w:tcPr>
          <w:p w:rsidR="6A35BDAC" w:rsidRDefault="77A9B18A" w14:paraId="65E3F06D" w14:textId="020C08B3">
            <w:r w:rsidRPr="77A9B18A">
              <w:rPr>
                <w:rFonts w:ascii="Calibri" w:hAnsi="Calibri" w:eastAsia="Calibri" w:cs="Calibri"/>
                <w:color w:val="000000" w:themeColor="text1"/>
              </w:rPr>
              <w:t>Сложность и надежность продукта</w:t>
            </w:r>
          </w:p>
        </w:tc>
        <w:tc>
          <w:tcPr>
            <w:tcW w:w="1230" w:type="dxa"/>
          </w:tcPr>
          <w:p w:rsidR="6A35BDAC" w:rsidRDefault="77A9B18A" w14:paraId="0E0EC63F" w14:textId="5FF29C23">
            <w:r w:rsidRPr="77A9B18A">
              <w:rPr>
                <w:rFonts w:ascii="Calibri" w:hAnsi="Calibri" w:eastAsia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:rsidR="6A35BDAC" w:rsidRDefault="77A9B18A" w14:paraId="6199B547" w14:textId="640479A1">
            <w:r w:rsidRPr="77A9B18A">
              <w:rPr>
                <w:rFonts w:ascii="Calibri" w:hAnsi="Calibri" w:eastAsia="Calibri" w:cs="Calibri"/>
                <w:color w:val="000000" w:themeColor="text1"/>
              </w:rPr>
              <w:t>1,00</w:t>
            </w:r>
          </w:p>
        </w:tc>
      </w:tr>
      <w:tr w:rsidR="6A35BDAC" w:rsidTr="09BDF2E7" w14:paraId="0E146E82" w14:textId="77777777">
        <w:trPr>
          <w:trHeight w:val="300"/>
        </w:trPr>
        <w:tc>
          <w:tcPr>
            <w:tcW w:w="585" w:type="dxa"/>
          </w:tcPr>
          <w:p w:rsidR="6A35BDAC" w:rsidRDefault="77A9B18A" w14:paraId="35F26BF5" w14:textId="268201A9">
            <w:r w:rsidRPr="77A9B18A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425" w:type="dxa"/>
          </w:tcPr>
          <w:p w:rsidR="6A35BDAC" w:rsidRDefault="77A9B18A" w14:paraId="710B9FF3" w14:textId="1F76BA9D">
            <w:r w:rsidRPr="77A9B18A">
              <w:rPr>
                <w:rFonts w:ascii="Calibri" w:hAnsi="Calibri" w:eastAsia="Calibri" w:cs="Calibri"/>
                <w:color w:val="000000" w:themeColor="text1"/>
              </w:rPr>
              <w:t>RUSE</w:t>
            </w:r>
          </w:p>
        </w:tc>
        <w:tc>
          <w:tcPr>
            <w:tcW w:w="5040" w:type="dxa"/>
          </w:tcPr>
          <w:p w:rsidR="6A35BDAC" w:rsidRDefault="77A9B18A" w14:paraId="760748AB" w14:textId="135C8192">
            <w:r w:rsidRPr="77A9B18A">
              <w:rPr>
                <w:rFonts w:ascii="Calibri" w:hAnsi="Calibri" w:eastAsia="Calibri" w:cs="Calibri"/>
                <w:color w:val="000000" w:themeColor="text1"/>
              </w:rPr>
              <w:t>Разработка для повторного использования</w:t>
            </w:r>
          </w:p>
        </w:tc>
        <w:tc>
          <w:tcPr>
            <w:tcW w:w="1230" w:type="dxa"/>
          </w:tcPr>
          <w:p w:rsidR="6A35BDAC" w:rsidRDefault="77A9B18A" w14:paraId="6DD17828" w14:textId="1F4E81F4">
            <w:r w:rsidRPr="77A9B18A">
              <w:rPr>
                <w:rFonts w:ascii="Calibri" w:hAnsi="Calibri" w:eastAsia="Calibri" w:cs="Calibri"/>
                <w:color w:val="000000" w:themeColor="text1"/>
              </w:rPr>
              <w:t>Very low</w:t>
            </w:r>
          </w:p>
        </w:tc>
        <w:tc>
          <w:tcPr>
            <w:tcW w:w="1212" w:type="dxa"/>
          </w:tcPr>
          <w:p w:rsidR="6A35BDAC" w:rsidRDefault="77A9B18A" w14:paraId="5F20949E" w14:textId="62917481">
            <w:r w:rsidRPr="77A9B18A">
              <w:rPr>
                <w:rFonts w:ascii="Calibri" w:hAnsi="Calibri" w:eastAsia="Calibri" w:cs="Calibri"/>
                <w:color w:val="000000" w:themeColor="text1"/>
              </w:rPr>
              <w:t>-</w:t>
            </w:r>
          </w:p>
        </w:tc>
      </w:tr>
      <w:tr w:rsidR="6A35BDAC" w:rsidTr="09BDF2E7" w14:paraId="7300DEAB" w14:textId="77777777">
        <w:trPr>
          <w:trHeight w:val="300"/>
        </w:trPr>
        <w:tc>
          <w:tcPr>
            <w:tcW w:w="585" w:type="dxa"/>
          </w:tcPr>
          <w:p w:rsidR="6A35BDAC" w:rsidRDefault="77A9B18A" w14:paraId="088BA0BB" w14:textId="02C06196">
            <w:r w:rsidRPr="77A9B18A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425" w:type="dxa"/>
          </w:tcPr>
          <w:p w:rsidR="6A35BDAC" w:rsidRDefault="77A9B18A" w14:paraId="3E35E1C3" w14:textId="3DDC67CA">
            <w:r w:rsidRPr="77A9B18A">
              <w:rPr>
                <w:rFonts w:ascii="Calibri" w:hAnsi="Calibri" w:eastAsia="Calibri" w:cs="Calibri"/>
                <w:color w:val="000000" w:themeColor="text1"/>
              </w:rPr>
              <w:t>PDIF</w:t>
            </w:r>
          </w:p>
        </w:tc>
        <w:tc>
          <w:tcPr>
            <w:tcW w:w="5040" w:type="dxa"/>
          </w:tcPr>
          <w:p w:rsidR="6A35BDAC" w:rsidRDefault="77A9B18A" w14:paraId="5858DE1A" w14:textId="37630C80">
            <w:r w:rsidRPr="77A9B18A">
              <w:rPr>
                <w:rFonts w:ascii="Calibri" w:hAnsi="Calibri" w:eastAsia="Calibri" w:cs="Calibri"/>
                <w:color w:val="000000" w:themeColor="text1"/>
              </w:rPr>
              <w:t>Сложность платформы разработки</w:t>
            </w:r>
          </w:p>
        </w:tc>
        <w:tc>
          <w:tcPr>
            <w:tcW w:w="1230" w:type="dxa"/>
          </w:tcPr>
          <w:p w:rsidR="6A35BDAC" w:rsidRDefault="77A9B18A" w14:paraId="3789CDDD" w14:textId="5C69785F">
            <w:r w:rsidRPr="77A9B18A">
              <w:rPr>
                <w:rFonts w:ascii="Calibri" w:hAnsi="Calibri" w:eastAsia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:rsidR="6A35BDAC" w:rsidRDefault="77A9B18A" w14:paraId="1B936692" w14:textId="6E1BAA43">
            <w:r w:rsidRPr="77A9B18A">
              <w:rPr>
                <w:rFonts w:ascii="Calibri" w:hAnsi="Calibri" w:eastAsia="Calibri" w:cs="Calibri"/>
                <w:color w:val="000000" w:themeColor="text1"/>
              </w:rPr>
              <w:t>1,00</w:t>
            </w:r>
          </w:p>
        </w:tc>
      </w:tr>
      <w:tr w:rsidR="6A35BDAC" w:rsidTr="09BDF2E7" w14:paraId="0DDAD5E2" w14:textId="77777777">
        <w:trPr>
          <w:trHeight w:val="300"/>
        </w:trPr>
        <w:tc>
          <w:tcPr>
            <w:tcW w:w="585" w:type="dxa"/>
          </w:tcPr>
          <w:p w:rsidR="6A35BDAC" w:rsidRDefault="77A9B18A" w14:paraId="1C4B796E" w14:textId="5B74E9A1">
            <w:r w:rsidRPr="77A9B18A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425" w:type="dxa"/>
          </w:tcPr>
          <w:p w:rsidR="6A35BDAC" w:rsidRDefault="77A9B18A" w14:paraId="281AAE37" w14:textId="5FE37A33">
            <w:r w:rsidRPr="77A9B18A">
              <w:rPr>
                <w:rFonts w:ascii="Calibri" w:hAnsi="Calibri" w:eastAsia="Calibri" w:cs="Calibri"/>
                <w:color w:val="000000" w:themeColor="text1"/>
              </w:rPr>
              <w:t>PREX</w:t>
            </w:r>
          </w:p>
        </w:tc>
        <w:tc>
          <w:tcPr>
            <w:tcW w:w="5040" w:type="dxa"/>
          </w:tcPr>
          <w:p w:rsidR="6A35BDAC" w:rsidRDefault="77A9B18A" w14:paraId="1608B3F6" w14:textId="4C080C2F">
            <w:r w:rsidRPr="77A9B18A">
              <w:rPr>
                <w:rFonts w:ascii="Calibri" w:hAnsi="Calibri" w:eastAsia="Calibri" w:cs="Calibri"/>
                <w:color w:val="000000" w:themeColor="text1"/>
              </w:rPr>
              <w:t>Опыт персонала</w:t>
            </w:r>
          </w:p>
        </w:tc>
        <w:tc>
          <w:tcPr>
            <w:tcW w:w="1230" w:type="dxa"/>
          </w:tcPr>
          <w:p w:rsidR="6A35BDAC" w:rsidRDefault="77A9B18A" w14:paraId="2BEE9AAA" w14:textId="6FC4AE1B">
            <w:r w:rsidRPr="77A9B18A">
              <w:rPr>
                <w:rFonts w:ascii="Calibri" w:hAnsi="Calibri" w:eastAsia="Calibri" w:cs="Calibri"/>
                <w:color w:val="000000" w:themeColor="text1"/>
              </w:rPr>
              <w:t>Very high</w:t>
            </w:r>
          </w:p>
        </w:tc>
        <w:tc>
          <w:tcPr>
            <w:tcW w:w="1212" w:type="dxa"/>
          </w:tcPr>
          <w:p w:rsidR="6A35BDAC" w:rsidRDefault="77A9B18A" w14:paraId="139C6AB5" w14:textId="37A512D9">
            <w:r w:rsidRPr="77A9B18A">
              <w:rPr>
                <w:rFonts w:ascii="Calibri" w:hAnsi="Calibri" w:eastAsia="Calibri" w:cs="Calibri"/>
                <w:color w:val="000000" w:themeColor="text1"/>
              </w:rPr>
              <w:t>0,74</w:t>
            </w:r>
          </w:p>
        </w:tc>
      </w:tr>
      <w:tr w:rsidR="6A35BDAC" w:rsidTr="09BDF2E7" w14:paraId="390F8390" w14:textId="77777777">
        <w:trPr>
          <w:trHeight w:val="300"/>
        </w:trPr>
        <w:tc>
          <w:tcPr>
            <w:tcW w:w="585" w:type="dxa"/>
          </w:tcPr>
          <w:p w:rsidR="6A35BDAC" w:rsidRDefault="77A9B18A" w14:paraId="6BDF52CC" w14:textId="5515D3B1">
            <w:r w:rsidRPr="77A9B18A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425" w:type="dxa"/>
          </w:tcPr>
          <w:p w:rsidR="6A35BDAC" w:rsidRDefault="77A9B18A" w14:paraId="72F7C3BE" w14:textId="24227FC3">
            <w:r w:rsidRPr="77A9B18A">
              <w:rPr>
                <w:rFonts w:ascii="Calibri" w:hAnsi="Calibri" w:eastAsia="Calibri" w:cs="Calibri"/>
                <w:color w:val="000000" w:themeColor="text1"/>
              </w:rPr>
              <w:t>FCIL</w:t>
            </w:r>
          </w:p>
        </w:tc>
        <w:tc>
          <w:tcPr>
            <w:tcW w:w="5040" w:type="dxa"/>
          </w:tcPr>
          <w:p w:rsidR="6A35BDAC" w:rsidRDefault="77A9B18A" w14:paraId="0B957277" w14:textId="595AD8F9">
            <w:r w:rsidRPr="77A9B18A">
              <w:rPr>
                <w:rFonts w:ascii="Calibri" w:hAnsi="Calibri" w:eastAsia="Calibri" w:cs="Calibri"/>
                <w:color w:val="000000" w:themeColor="text1"/>
              </w:rPr>
              <w:t>Оборудование</w:t>
            </w:r>
          </w:p>
        </w:tc>
        <w:tc>
          <w:tcPr>
            <w:tcW w:w="1230" w:type="dxa"/>
          </w:tcPr>
          <w:p w:rsidR="6A35BDAC" w:rsidRDefault="77A9B18A" w14:paraId="770B0F7C" w14:textId="1D3D0613">
            <w:r w:rsidRPr="77A9B18A">
              <w:rPr>
                <w:rFonts w:ascii="Calibri" w:hAnsi="Calibri" w:eastAsia="Calibri" w:cs="Calibri"/>
                <w:color w:val="000000" w:themeColor="text1"/>
              </w:rPr>
              <w:t>High</w:t>
            </w:r>
          </w:p>
        </w:tc>
        <w:tc>
          <w:tcPr>
            <w:tcW w:w="1212" w:type="dxa"/>
          </w:tcPr>
          <w:p w:rsidR="6A35BDAC" w:rsidRDefault="77A9B18A" w14:paraId="64B404E3" w14:textId="1347F8F8">
            <w:r w:rsidRPr="77A9B18A">
              <w:rPr>
                <w:rFonts w:ascii="Calibri" w:hAnsi="Calibri" w:eastAsia="Calibri" w:cs="Calibri"/>
                <w:color w:val="000000" w:themeColor="text1"/>
              </w:rPr>
              <w:t>0,87</w:t>
            </w:r>
          </w:p>
        </w:tc>
      </w:tr>
      <w:tr w:rsidR="6A35BDAC" w:rsidTr="09BDF2E7" w14:paraId="28555239" w14:textId="77777777">
        <w:trPr>
          <w:trHeight w:val="300"/>
        </w:trPr>
        <w:tc>
          <w:tcPr>
            <w:tcW w:w="585" w:type="dxa"/>
          </w:tcPr>
          <w:p w:rsidR="6A35BDAC" w:rsidRDefault="77A9B18A" w14:paraId="22A96FDF" w14:textId="3A9FA7A0">
            <w:r w:rsidRPr="77A9B18A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425" w:type="dxa"/>
          </w:tcPr>
          <w:p w:rsidR="6A35BDAC" w:rsidRDefault="77A9B18A" w14:paraId="34ADFBFF" w14:textId="314E06BB">
            <w:r w:rsidRPr="77A9B18A">
              <w:rPr>
                <w:rFonts w:ascii="Calibri" w:hAnsi="Calibri" w:eastAsia="Calibri" w:cs="Calibri"/>
                <w:color w:val="000000" w:themeColor="text1"/>
              </w:rPr>
              <w:t>SCED</w:t>
            </w:r>
          </w:p>
        </w:tc>
        <w:tc>
          <w:tcPr>
            <w:tcW w:w="5040" w:type="dxa"/>
          </w:tcPr>
          <w:p w:rsidR="6A35BDAC" w:rsidRDefault="77A9B18A" w14:paraId="757309D8" w14:textId="59F4C704">
            <w:r w:rsidRPr="77A9B18A">
              <w:rPr>
                <w:rFonts w:ascii="Calibri" w:hAnsi="Calibri" w:eastAsia="Calibri" w:cs="Calibri"/>
                <w:color w:val="000000" w:themeColor="text1"/>
              </w:rPr>
              <w:t>Сжатие расписания</w:t>
            </w:r>
          </w:p>
        </w:tc>
        <w:tc>
          <w:tcPr>
            <w:tcW w:w="1230" w:type="dxa"/>
          </w:tcPr>
          <w:p w:rsidR="6A35BDAC" w:rsidRDefault="77A9B18A" w14:paraId="6E5B35AC" w14:textId="4FD9D741">
            <w:r w:rsidRPr="77A9B18A">
              <w:rPr>
                <w:rFonts w:ascii="Calibri" w:hAnsi="Calibri" w:eastAsia="Calibri" w:cs="Calibri"/>
                <w:color w:val="000000" w:themeColor="text1"/>
              </w:rPr>
              <w:t>Nominal</w:t>
            </w:r>
          </w:p>
        </w:tc>
        <w:tc>
          <w:tcPr>
            <w:tcW w:w="1212" w:type="dxa"/>
          </w:tcPr>
          <w:p w:rsidR="6A35BDAC" w:rsidRDefault="77A9B18A" w14:paraId="66C0D9A2" w14:textId="1930AE15">
            <w:r w:rsidRPr="77A9B18A">
              <w:rPr>
                <w:rFonts w:ascii="Calibri" w:hAnsi="Calibri" w:eastAsia="Calibri" w:cs="Calibri"/>
                <w:color w:val="000000" w:themeColor="text1"/>
              </w:rPr>
              <w:t>1,00</w:t>
            </w:r>
          </w:p>
        </w:tc>
      </w:tr>
    </w:tbl>
    <w:p w:rsidR="6A35BDAC" w:rsidP="6A35BDAC" w:rsidRDefault="6A35BDAC" w14:paraId="04A66223" w14:textId="5820E38A"/>
    <w:p w:rsidR="6A35BDAC" w:rsidP="77A9B18A" w:rsidRDefault="7202C90E" w14:paraId="7A38DDC3" w14:textId="324E7E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Используя значение невыровненных функциональных точек равное 152 и количество строк кода на функциональную точку равное 61 (J2EE) получаем результат — 11.99 человекомесяцев. Учитывая, что команда состоит из двух человек, разделим полученное число на два и получим оценку трудоемкости равную 6 месяцам.</w:t>
      </w:r>
    </w:p>
    <w:p w:rsidR="7202C90E" w:rsidP="7202C90E" w:rsidRDefault="7202C90E" w14:paraId="78B2279D" w14:textId="21705D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7202C90E">
        <w:rPr>
          <w:rFonts w:ascii="Times New Roman" w:hAnsi="Times New Roman" w:cs="Times New Roman"/>
          <w:sz w:val="24"/>
          <w:szCs w:val="24"/>
          <w:lang w:val="ru-RU"/>
        </w:rPr>
        <w:t>Финальная оценка стоимости разработки: 1 800 000 рублей.</w:t>
      </w:r>
    </w:p>
    <w:sectPr w:rsidR="7202C90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633"/>
    <w:multiLevelType w:val="hybridMultilevel"/>
    <w:tmpl w:val="4B92754C"/>
    <w:lvl w:ilvl="0" w:tplc="6F7074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E16D2"/>
    <w:multiLevelType w:val="hybridMultilevel"/>
    <w:tmpl w:val="43A0DECC"/>
    <w:lvl w:ilvl="0" w:tplc="58B452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8D2858"/>
    <w:multiLevelType w:val="hybridMultilevel"/>
    <w:tmpl w:val="FFFFFFFF"/>
    <w:lvl w:ilvl="0" w:tplc="CEE83E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631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E6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C8BC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46F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03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A44B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96F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5696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143B05"/>
    <w:multiLevelType w:val="hybridMultilevel"/>
    <w:tmpl w:val="B7F6D960"/>
    <w:lvl w:ilvl="0" w:tplc="B024C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C85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12B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024B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D64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AC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A41D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0042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2B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08021E"/>
    <w:multiLevelType w:val="hybridMultilevel"/>
    <w:tmpl w:val="D43E10C2"/>
    <w:lvl w:ilvl="0" w:tplc="1F2EA1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457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80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FC2E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45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7E20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76EB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5AA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92A6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E57C41"/>
    <w:multiLevelType w:val="hybridMultilevel"/>
    <w:tmpl w:val="FFFFFFFF"/>
    <w:lvl w:ilvl="0" w:tplc="59B00D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504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3E3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A20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AACE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225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B21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60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48A3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C7"/>
    <w:rsid w:val="00025AF1"/>
    <w:rsid w:val="00026F36"/>
    <w:rsid w:val="00051EE7"/>
    <w:rsid w:val="000D12EF"/>
    <w:rsid w:val="001202E8"/>
    <w:rsid w:val="001D4128"/>
    <w:rsid w:val="001F529D"/>
    <w:rsid w:val="002C056C"/>
    <w:rsid w:val="003B661B"/>
    <w:rsid w:val="00441B54"/>
    <w:rsid w:val="005F6068"/>
    <w:rsid w:val="006411C2"/>
    <w:rsid w:val="00675787"/>
    <w:rsid w:val="006C3B20"/>
    <w:rsid w:val="006E2F70"/>
    <w:rsid w:val="00724864"/>
    <w:rsid w:val="007448B6"/>
    <w:rsid w:val="0079569E"/>
    <w:rsid w:val="0081467C"/>
    <w:rsid w:val="00A0146A"/>
    <w:rsid w:val="00A113C7"/>
    <w:rsid w:val="00B6375C"/>
    <w:rsid w:val="00B847C3"/>
    <w:rsid w:val="00BE143A"/>
    <w:rsid w:val="00C06633"/>
    <w:rsid w:val="00C34D7A"/>
    <w:rsid w:val="00D065C5"/>
    <w:rsid w:val="00D51BB9"/>
    <w:rsid w:val="00DD47BF"/>
    <w:rsid w:val="00E441EC"/>
    <w:rsid w:val="00E51B12"/>
    <w:rsid w:val="00EF2E6C"/>
    <w:rsid w:val="00F357A2"/>
    <w:rsid w:val="00F46B91"/>
    <w:rsid w:val="0538ADE4"/>
    <w:rsid w:val="09BDF2E7"/>
    <w:rsid w:val="0DD551E1"/>
    <w:rsid w:val="0DD551E1"/>
    <w:rsid w:val="3AD29E0A"/>
    <w:rsid w:val="3C036AD3"/>
    <w:rsid w:val="43EBCC2F"/>
    <w:rsid w:val="44CEC2D1"/>
    <w:rsid w:val="461981D3"/>
    <w:rsid w:val="4E685BB7"/>
    <w:rsid w:val="5515F731"/>
    <w:rsid w:val="656B6B3F"/>
    <w:rsid w:val="681D0430"/>
    <w:rsid w:val="6A35BDAC"/>
    <w:rsid w:val="6B4BC7B2"/>
    <w:rsid w:val="7202C90E"/>
    <w:rsid w:val="72D938FA"/>
    <w:rsid w:val="77A9B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66EC"/>
  <w15:chartTrackingRefBased/>
  <w15:docId w15:val="{8440EFF4-7687-403C-87EE-D59AD12A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202E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633"/>
    <w:pPr>
      <w:ind w:left="720"/>
      <w:contextualSpacing/>
    </w:pPr>
  </w:style>
  <w:style w:type="table" w:styleId="a4">
    <w:name w:val="Table Grid"/>
    <w:basedOn w:val="a1"/>
    <w:uiPriority w:val="39"/>
    <w:rsid w:val="007956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Hyperlink"/>
    <w:basedOn w:val="a0"/>
    <w:uiPriority w:val="99"/>
    <w:unhideWhenUsed/>
    <w:rsid w:val="005F60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606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F6068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B84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emo.delo.ru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af69ce9a42a8452b" /><Relationship Type="http://schemas.openxmlformats.org/officeDocument/2006/relationships/image" Target="/media/image4.png" Id="Rac13861f01bd42ec" /><Relationship Type="http://schemas.openxmlformats.org/officeDocument/2006/relationships/image" Target="/media/image5.png" Id="R0d9bb7819fee471f" /><Relationship Type="http://schemas.openxmlformats.org/officeDocument/2006/relationships/image" Target="/media/image6.png" Id="R119ee712cc224c58" /><Relationship Type="http://schemas.openxmlformats.org/officeDocument/2006/relationships/image" Target="/media/image7.png" Id="R6c8e58dac5f04615" /><Relationship Type="http://schemas.openxmlformats.org/officeDocument/2006/relationships/image" Target="/media/image8.png" Id="R81db1ab540bc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Рафиков Мират Ринатович</dc:creator>
  <keywords/>
  <dc:description/>
  <lastModifiedBy>Рафиков Мират Ринатович</lastModifiedBy>
  <revision>31</revision>
  <dcterms:created xsi:type="dcterms:W3CDTF">2021-05-05T05:43:00.0000000Z</dcterms:created>
  <dcterms:modified xsi:type="dcterms:W3CDTF">2021-05-21T14:53:43.9086872Z</dcterms:modified>
</coreProperties>
</file>