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D3D6" w14:textId="77777777" w:rsidR="00CA6D23" w:rsidRPr="007547E8" w:rsidRDefault="00CA6D23">
      <w:pPr>
        <w:spacing w:before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2B9D73" w14:textId="09142AD6" w:rsidR="00CA6D23" w:rsidRPr="007547E8" w:rsidRDefault="0000000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547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PalmPay</w:t>
      </w:r>
      <w:proofErr w:type="spellEnd"/>
      <w:r w:rsidRPr="007547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App</w:t>
      </w:r>
      <w:r w:rsidR="007547E8" w:rsidRPr="007547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-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User Guide</w:t>
      </w:r>
    </w:p>
    <w:p w14:paraId="2043FD0D" w14:textId="77777777" w:rsidR="00CA6D23" w:rsidRPr="007547E8" w:rsidRDefault="00CA6D23">
      <w:pPr>
        <w:spacing w:before="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B4F9F02" w14:textId="77777777" w:rsidR="00CA6D23" w:rsidRPr="007547E8" w:rsidRDefault="0000000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How to Send Money to Other Banks</w:t>
      </w:r>
    </w:p>
    <w:p w14:paraId="6893EDE9" w14:textId="77777777" w:rsidR="00CA6D23" w:rsidRPr="007547E8" w:rsidRDefault="00CA6D23">
      <w:pPr>
        <w:spacing w:before="8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E1AE9ED" w14:textId="2CF78C2A" w:rsidR="00CA6D23" w:rsidRPr="007547E8" w:rsidRDefault="0000000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547E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Version 1.0 </w:t>
      </w:r>
      <w:proofErr w:type="gramStart"/>
      <w:r w:rsidRPr="007547E8">
        <w:rPr>
          <w:rFonts w:ascii="Times New Roman" w:hAnsi="Times New Roman" w:cs="Times New Roman"/>
          <w:color w:val="000000" w:themeColor="text1"/>
          <w:sz w:val="32"/>
          <w:szCs w:val="32"/>
        </w:rPr>
        <w:t>|  Nigeria</w:t>
      </w:r>
      <w:proofErr w:type="gramEnd"/>
    </w:p>
    <w:p w14:paraId="398CDA40" w14:textId="77777777" w:rsidR="00CA6D23" w:rsidRPr="007547E8" w:rsidRDefault="00CA6D23">
      <w:pPr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9DA915" w14:textId="77777777" w:rsidR="00CA6D23" w:rsidRPr="007547E8" w:rsidRDefault="00CA6D23">
      <w:pPr>
        <w:pBdr>
          <w:bottom w:val="single" w:sz="8" w:space="1" w:color="0070C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2BAC56" w14:textId="77777777" w:rsidR="00CA6D23" w:rsidRPr="007547E8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7E8">
        <w:rPr>
          <w:rFonts w:ascii="Times New Roman" w:hAnsi="Times New Roman" w:cs="Times New Roman"/>
          <w:color w:val="000000" w:themeColor="text1"/>
          <w:sz w:val="28"/>
          <w:szCs w:val="28"/>
        </w:rPr>
        <w:t>Overview</w:t>
      </w:r>
    </w:p>
    <w:p w14:paraId="1F7F3304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guide walks you through the process of sending money from your </w:t>
      </w:r>
      <w:proofErr w:type="spellStart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PalmPay</w:t>
      </w:r>
      <w:proofErr w:type="spellEnd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wallet to an account at any bank in Nigeria. Follow each step carefully to ensure a successful transfer.</w:t>
      </w:r>
    </w:p>
    <w:p w14:paraId="6DD4D6C6" w14:textId="77777777" w:rsidR="00CA6D23" w:rsidRPr="007547E8" w:rsidRDefault="00CA6D23">
      <w:pPr>
        <w:spacing w:before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D23" w:rsidRPr="007547E8" w14:paraId="431FAD02" w14:textId="77777777" w:rsidTr="00AE722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405E39" w14:textId="1CA62574" w:rsidR="00CA6D23" w:rsidRPr="007547E8" w:rsidRDefault="00000000">
            <w:pPr>
              <w:spacing w:after="10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Before You Begin Make sure you have:</w:t>
            </w:r>
          </w:p>
          <w:p w14:paraId="556B6096" w14:textId="77777777" w:rsidR="00CA6D23" w:rsidRPr="007547E8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The </w:t>
            </w:r>
            <w:proofErr w:type="spellStart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PalmPay</w:t>
            </w:r>
            <w:proofErr w:type="spellEnd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app installed and set up on your mobile device</w:t>
            </w:r>
          </w:p>
          <w:p w14:paraId="136536F5" w14:textId="77777777" w:rsidR="00CA6D23" w:rsidRPr="007547E8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Your 6-digit login passcode</w:t>
            </w:r>
          </w:p>
          <w:p w14:paraId="2CFA0E07" w14:textId="77777777" w:rsidR="00CA6D23" w:rsidRPr="007547E8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Your transaction PIN</w:t>
            </w:r>
          </w:p>
          <w:p w14:paraId="0FF8DECA" w14:textId="77777777" w:rsidR="00CA6D23" w:rsidRPr="007547E8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The recipient's 10-digit bank account number and bank name</w:t>
            </w:r>
          </w:p>
          <w:p w14:paraId="5987A05B" w14:textId="77777777" w:rsidR="00CA6D23" w:rsidRPr="007547E8" w:rsidRDefault="00000000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Sufficient balance in your </w:t>
            </w:r>
            <w:proofErr w:type="spellStart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PalmPay</w:t>
            </w:r>
            <w:proofErr w:type="spellEnd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wallet</w:t>
            </w:r>
          </w:p>
        </w:tc>
      </w:tr>
    </w:tbl>
    <w:p w14:paraId="0B3979F5" w14:textId="77777777" w:rsidR="00CA6D23" w:rsidRPr="007547E8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7E8">
        <w:rPr>
          <w:rFonts w:ascii="Times New Roman" w:hAnsi="Times New Roman" w:cs="Times New Roman"/>
          <w:color w:val="000000" w:themeColor="text1"/>
          <w:sz w:val="28"/>
          <w:szCs w:val="28"/>
        </w:rPr>
        <w:t>Step-by-Step Instructions</w:t>
      </w:r>
    </w:p>
    <w:p w14:paraId="370857B0" w14:textId="031168AA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Open the </w:t>
      </w:r>
      <w:proofErr w:type="spellStart"/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PalmPay</w:t>
      </w:r>
      <w:proofErr w:type="spellEnd"/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App</w:t>
      </w:r>
    </w:p>
    <w:p w14:paraId="5618D0CE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Locate and tap the </w:t>
      </w:r>
      <w:proofErr w:type="spellStart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PalmPay</w:t>
      </w:r>
      <w:proofErr w:type="spellEnd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 icon on your mobile device to launch it.</w:t>
      </w:r>
    </w:p>
    <w:p w14:paraId="110F4ED3" w14:textId="10B5C8C6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 In to Your Account</w:t>
      </w:r>
    </w:p>
    <w:p w14:paraId="134F9BEB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When prompted, enter your 6-digit passcode to securely log in.</w:t>
      </w:r>
    </w:p>
    <w:p w14:paraId="701D40BD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B7679AE" wp14:editId="1B26E62C">
            <wp:extent cx="17145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7F9B" w14:textId="78554F67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3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Access Your Dashboard</w:t>
      </w:r>
    </w:p>
    <w:p w14:paraId="77B13B57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After a successful login, your dashboard will appear displaying a welcome message and your current wallet balance.</w:t>
      </w:r>
    </w:p>
    <w:p w14:paraId="653E773B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58F748" wp14:editId="76136210">
            <wp:extent cx="2095500" cy="3848100"/>
            <wp:effectExtent l="0" t="0" r="0" b="0"/>
            <wp:docPr id="1246970292" name="Picture 1246970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11BD" w14:textId="0EA9E947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4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Tap "To Bank" on the Dashboard</w:t>
      </w:r>
    </w:p>
    <w:p w14:paraId="14C24A71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Locate and tap the "To Bank" option displayed beneath your available balance on the dashboard.</w:t>
      </w:r>
    </w:p>
    <w:p w14:paraId="7CAE8F2A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0A60901" wp14:editId="5CB45BAE">
            <wp:extent cx="5238750" cy="1885950"/>
            <wp:effectExtent l="0" t="0" r="0" b="0"/>
            <wp:docPr id="41676859" name="Picture 41676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2E5A" w14:textId="4C96183B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5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"To Other Banks"</w:t>
      </w:r>
    </w:p>
    <w:p w14:paraId="417A0258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On the Transfer to Bank page, tap the "To Other Banks" tab to initiate an inter-bank transfer.</w:t>
      </w:r>
    </w:p>
    <w:p w14:paraId="00B8C709" w14:textId="35D8EDC4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6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the Recipient's Account Number</w:t>
      </w:r>
    </w:p>
    <w:p w14:paraId="4BB8484F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In the field labelled "10-digit Account Number," type the recipient's full bank account number.</w:t>
      </w:r>
    </w:p>
    <w:p w14:paraId="77BAE6B3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E2E06C5" wp14:editId="16C65DE7">
            <wp:extent cx="2667000" cy="3667125"/>
            <wp:effectExtent l="0" t="0" r="0" b="0"/>
            <wp:docPr id="1664594899" name="Picture 1664594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4AD3" w14:textId="79F050B9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7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Select the Recipient's Bank</w:t>
      </w:r>
    </w:p>
    <w:p w14:paraId="76106CC5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Tap "Select Bank," then use the search bar to find and select the recipient's bank from the list.</w:t>
      </w:r>
    </w:p>
    <w:p w14:paraId="6F29C5E3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30D3272" wp14:editId="3C551CDA">
            <wp:extent cx="2381250" cy="4838700"/>
            <wp:effectExtent l="0" t="0" r="0" b="0"/>
            <wp:docPr id="929503553" name="Picture 92950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8D47" w14:textId="63EB4D1C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8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Verify the Account Name</w:t>
      </w:r>
    </w:p>
    <w:p w14:paraId="0DCDA15B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The system will automatically retrieve and display the account name linked to the number you entered. Carefully confirm the name is correct before proceeding.</w:t>
      </w:r>
    </w:p>
    <w:p w14:paraId="24B3DB41" w14:textId="77777777" w:rsidR="00CA6D23" w:rsidRPr="007547E8" w:rsidRDefault="00000000">
      <w:pPr>
        <w:spacing w:before="80" w:after="8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Note: </w:t>
      </w:r>
      <w:r w:rsidRPr="007547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Do not continue if the displayed name does not match the intended recipient. Contact your recipient to confirm their details.</w:t>
      </w:r>
    </w:p>
    <w:p w14:paraId="22EF131F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Once verified, tap "Next."</w:t>
      </w:r>
    </w:p>
    <w:p w14:paraId="48BD632E" w14:textId="440B0DE6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9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Review Transfer Details and Confirm</w:t>
      </w:r>
    </w:p>
    <w:p w14:paraId="2492AA2A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A summary of the transfer will be displayed. Review all the details carefully, then tap "Confirm."</w:t>
      </w:r>
    </w:p>
    <w:p w14:paraId="2996C78E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8409E14" wp14:editId="51FD38A9">
            <wp:extent cx="2381250" cy="3648075"/>
            <wp:effectExtent l="0" t="0" r="0" b="0"/>
            <wp:docPr id="433266759" name="Picture 43326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5234" w14:textId="57858FCB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10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Enter the Transfer Amount</w:t>
      </w:r>
    </w:p>
    <w:p w14:paraId="74C85088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Type the amount you wish to send.</w:t>
      </w:r>
    </w:p>
    <w:p w14:paraId="43C661B9" w14:textId="77777777" w:rsidR="00CA6D23" w:rsidRPr="007547E8" w:rsidRDefault="00000000">
      <w:pPr>
        <w:spacing w:before="80" w:after="8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Note: </w:t>
      </w:r>
      <w:r w:rsidRPr="007547E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You may add an optional note (e.g., payment purpose or reference) to help both parties identify the transaction.</w:t>
      </w:r>
    </w:p>
    <w:p w14:paraId="2C9FDAD6" w14:textId="3CBA5237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11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Final Review and Payment </w:t>
      </w:r>
      <w:proofErr w:type="spellStart"/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Authorisation</w:t>
      </w:r>
      <w:proofErr w:type="spellEnd"/>
    </w:p>
    <w:p w14:paraId="0B9B1B69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Review the transaction details one final time. When satisfied, tap "Confirm to Pay," then enter your transaction PIN to </w:t>
      </w:r>
      <w:proofErr w:type="spellStart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authorise</w:t>
      </w:r>
      <w:proofErr w:type="spellEnd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transfer.</w:t>
      </w:r>
    </w:p>
    <w:p w14:paraId="5877528D" w14:textId="4BB5696A" w:rsidR="00CA6D23" w:rsidRPr="007547E8" w:rsidRDefault="00000000">
      <w:pPr>
        <w:spacing w:before="24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12</w:t>
      </w:r>
      <w:r w:rsid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7547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Transfer Confirmation</w:t>
      </w:r>
    </w:p>
    <w:p w14:paraId="74A6C908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A "Transfer Successful" message will appear on your screen, confirming the transaction has been completed.</w:t>
      </w:r>
    </w:p>
    <w:p w14:paraId="3D7B21A1" w14:textId="77777777" w:rsidR="00CA6D23" w:rsidRPr="007547E8" w:rsidRDefault="00000000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A738B99" wp14:editId="3DBF757A">
            <wp:extent cx="2095500" cy="4533900"/>
            <wp:effectExtent l="0" t="0" r="0" b="0"/>
            <wp:docPr id="1276891254" name="Picture 127689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02B8" w14:textId="77777777" w:rsidR="00CA6D23" w:rsidRPr="007547E8" w:rsidRDefault="00CA6D23">
      <w:pPr>
        <w:spacing w:before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630F88" w14:textId="77777777" w:rsidR="00CA6D23" w:rsidRPr="007547E8" w:rsidRDefault="00CA6D23">
      <w:pPr>
        <w:pBdr>
          <w:bottom w:val="single" w:sz="8" w:space="1" w:color="0070C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D04F0F" w14:textId="77777777" w:rsidR="00CA6D23" w:rsidRPr="007547E8" w:rsidRDefault="00000000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7E8">
        <w:rPr>
          <w:rFonts w:ascii="Times New Roman" w:hAnsi="Times New Roman" w:cs="Times New Roman"/>
          <w:color w:val="000000" w:themeColor="text1"/>
          <w:sz w:val="28"/>
          <w:szCs w:val="28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A6D23" w:rsidRPr="007547E8" w14:paraId="7A128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0070C0"/>
              <w:left w:val="single" w:sz="1" w:space="0" w:color="0070C0"/>
              <w:bottom w:val="single" w:sz="1" w:space="0" w:color="0070C0"/>
              <w:right w:val="single" w:sz="1" w:space="0" w:color="0070C0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E65D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5760" w:type="dxa"/>
            <w:tcBorders>
              <w:top w:val="single" w:sz="1" w:space="0" w:color="0070C0"/>
              <w:left w:val="single" w:sz="1" w:space="0" w:color="0070C0"/>
              <w:bottom w:val="single" w:sz="1" w:space="0" w:color="0070C0"/>
              <w:right w:val="single" w:sz="1" w:space="0" w:color="0070C0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578C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Recommended Action</w:t>
            </w:r>
          </w:p>
        </w:tc>
      </w:tr>
      <w:tr w:rsidR="00CA6D23" w:rsidRPr="007547E8" w14:paraId="12BF60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0F9C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Account name not retrieved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A186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Check that the 10-digit account number is correct. Ensure you have a stable internet connection, then try again.</w:t>
            </w:r>
          </w:p>
        </w:tc>
      </w:tr>
      <w:tr w:rsidR="00CA6D23" w:rsidRPr="007547E8" w14:paraId="498110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5139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Incorrect account name displayed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D6B7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 not proceed. Ask your recipient to verify their account number and bank before retrying.</w:t>
            </w:r>
          </w:p>
        </w:tc>
      </w:tr>
      <w:tr w:rsidR="00CA6D23" w:rsidRPr="007547E8" w14:paraId="03D22C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FA53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Insufficient balance error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3132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Top up your </w:t>
            </w:r>
            <w:proofErr w:type="spellStart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PalmPay</w:t>
            </w:r>
            <w:proofErr w:type="spellEnd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wallet before initiating the transfer.</w:t>
            </w:r>
          </w:p>
        </w:tc>
      </w:tr>
      <w:tr w:rsidR="00CA6D23" w:rsidRPr="007547E8" w14:paraId="6BD310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DC1B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Wrong PIN entered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B4BA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Re-enter your correct transaction PIN. After multiple failed attempts, your account may be temporarily locked.</w:t>
            </w:r>
          </w:p>
        </w:tc>
      </w:tr>
      <w:tr w:rsidR="00CA6D23" w:rsidRPr="007547E8" w14:paraId="630C64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0C6B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Transfer not received by recipient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15A6" w14:textId="77777777" w:rsidR="00CA6D23" w:rsidRPr="007547E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Allow up to 30 minutes for inter-bank processing. If unresolved, contact </w:t>
            </w:r>
            <w:proofErr w:type="spellStart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PalmPay</w:t>
            </w:r>
            <w:proofErr w:type="spellEnd"/>
            <w:r w:rsidRPr="007547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support.</w:t>
            </w:r>
          </w:p>
        </w:tc>
      </w:tr>
    </w:tbl>
    <w:p w14:paraId="6D7E7BB0" w14:textId="77777777" w:rsidR="00CA6D23" w:rsidRPr="007547E8" w:rsidRDefault="00CA6D23" w:rsidP="007547E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5BF60A" w14:textId="77777777" w:rsidR="00CA6D23" w:rsidRPr="007547E8" w:rsidRDefault="00CA6D23">
      <w:pPr>
        <w:pBdr>
          <w:bottom w:val="single" w:sz="8" w:space="1" w:color="0070C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0172C5" w14:textId="77777777" w:rsidR="00CA6D23" w:rsidRPr="007547E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547E8">
        <w:rPr>
          <w:rFonts w:ascii="Times New Roman" w:hAnsi="Times New Roman" w:cs="Times New Roman"/>
          <w:color w:val="000000" w:themeColor="text1"/>
        </w:rPr>
        <w:t>Contact Support</w:t>
      </w:r>
    </w:p>
    <w:p w14:paraId="659CB386" w14:textId="77777777" w:rsidR="00CA6D23" w:rsidRPr="007547E8" w:rsidRDefault="00000000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you continue to experience issues, reach out to </w:t>
      </w:r>
      <w:proofErr w:type="spellStart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PalmPay</w:t>
      </w:r>
      <w:proofErr w:type="spellEnd"/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support through any of the following channels:</w:t>
      </w:r>
    </w:p>
    <w:p w14:paraId="47A01237" w14:textId="77777777" w:rsidR="00CA6D23" w:rsidRPr="007547E8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• In-app Help Centre: Tap Menu → Help &amp; Support</w:t>
      </w:r>
    </w:p>
    <w:p w14:paraId="62E7AF74" w14:textId="77777777" w:rsidR="00CA6D23" w:rsidRPr="007547E8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• Email: support@palmpay-inc.com</w:t>
      </w:r>
    </w:p>
    <w:p w14:paraId="6D42EF6C" w14:textId="77777777" w:rsidR="00CA6D23" w:rsidRPr="007547E8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47E8">
        <w:rPr>
          <w:rFonts w:ascii="Times New Roman" w:hAnsi="Times New Roman" w:cs="Times New Roman"/>
          <w:color w:val="000000" w:themeColor="text1"/>
          <w:sz w:val="24"/>
          <w:szCs w:val="24"/>
        </w:rPr>
        <w:t>• Phone: 0700 PALMPAY (0700 725 6729)</w:t>
      </w:r>
    </w:p>
    <w:p w14:paraId="3BE7ECDC" w14:textId="77777777" w:rsidR="00CA6D23" w:rsidRPr="007547E8" w:rsidRDefault="00CA6D23">
      <w:pPr>
        <w:spacing w:before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A6D23" w:rsidRPr="007547E8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9FE1" w14:textId="77777777" w:rsidR="001132D9" w:rsidRDefault="001132D9">
      <w:r>
        <w:separator/>
      </w:r>
    </w:p>
  </w:endnote>
  <w:endnote w:type="continuationSeparator" w:id="0">
    <w:p w14:paraId="7C48814F" w14:textId="77777777" w:rsidR="001132D9" w:rsidRDefault="00113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E974" w14:textId="77777777" w:rsidR="00CA6D23" w:rsidRDefault="00000000">
    <w:pPr>
      <w:pBdr>
        <w:top w:val="single" w:sz="4" w:space="1" w:color="D1D5DB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232C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232C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 |   </w:t>
    </w:r>
    <w:proofErr w:type="spellStart"/>
    <w:r>
      <w:rPr>
        <w:color w:val="888888"/>
        <w:sz w:val="18"/>
        <w:szCs w:val="18"/>
      </w:rPr>
      <w:t>PalmPay</w:t>
    </w:r>
    <w:proofErr w:type="spellEnd"/>
    <w:r>
      <w:rPr>
        <w:color w:val="888888"/>
        <w:sz w:val="18"/>
        <w:szCs w:val="18"/>
      </w:rPr>
      <w:t xml:space="preserve"> Nigeria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DA93" w14:textId="77777777" w:rsidR="001132D9" w:rsidRDefault="001132D9">
      <w:r>
        <w:separator/>
      </w:r>
    </w:p>
  </w:footnote>
  <w:footnote w:type="continuationSeparator" w:id="0">
    <w:p w14:paraId="2CC2E85F" w14:textId="77777777" w:rsidR="001132D9" w:rsidRDefault="00113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6B80" w14:textId="3D6911D9" w:rsidR="00CA6D23" w:rsidRDefault="00000000">
    <w:pPr>
      <w:pBdr>
        <w:bottom w:val="single" w:sz="6" w:space="1" w:color="0070C0"/>
      </w:pBdr>
    </w:pPr>
    <w:proofErr w:type="spellStart"/>
    <w:r>
      <w:rPr>
        <w:color w:val="888888"/>
        <w:sz w:val="18"/>
        <w:szCs w:val="18"/>
      </w:rPr>
      <w:t>PalmPay</w:t>
    </w:r>
    <w:proofErr w:type="spellEnd"/>
    <w:r>
      <w:rPr>
        <w:color w:val="888888"/>
        <w:sz w:val="18"/>
        <w:szCs w:val="18"/>
      </w:rPr>
      <w:t xml:space="preserve"> User Guide </w:t>
    </w:r>
    <w:r>
      <w:rPr>
        <w:color w:val="0070C0"/>
        <w:sz w:val="18"/>
        <w:szCs w:val="18"/>
      </w:rPr>
      <w:t>| Sending Money to Other Banks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4E9"/>
    <w:multiLevelType w:val="hybridMultilevel"/>
    <w:tmpl w:val="38429744"/>
    <w:lvl w:ilvl="0" w:tplc="9A46195E">
      <w:start w:val="1"/>
      <w:numFmt w:val="bullet"/>
      <w:lvlText w:val="●"/>
      <w:lvlJc w:val="left"/>
      <w:pPr>
        <w:ind w:left="720" w:hanging="360"/>
      </w:pPr>
    </w:lvl>
    <w:lvl w:ilvl="1" w:tplc="8E36151C">
      <w:start w:val="1"/>
      <w:numFmt w:val="bullet"/>
      <w:lvlText w:val="○"/>
      <w:lvlJc w:val="left"/>
      <w:pPr>
        <w:ind w:left="1440" w:hanging="360"/>
      </w:pPr>
    </w:lvl>
    <w:lvl w:ilvl="2" w:tplc="4E38128C">
      <w:start w:val="1"/>
      <w:numFmt w:val="bullet"/>
      <w:lvlText w:val="■"/>
      <w:lvlJc w:val="left"/>
      <w:pPr>
        <w:ind w:left="2160" w:hanging="360"/>
      </w:pPr>
    </w:lvl>
    <w:lvl w:ilvl="3" w:tplc="C94E4728">
      <w:start w:val="1"/>
      <w:numFmt w:val="bullet"/>
      <w:lvlText w:val="●"/>
      <w:lvlJc w:val="left"/>
      <w:pPr>
        <w:ind w:left="2880" w:hanging="360"/>
      </w:pPr>
    </w:lvl>
    <w:lvl w:ilvl="4" w:tplc="2F5C5DA4">
      <w:start w:val="1"/>
      <w:numFmt w:val="bullet"/>
      <w:lvlText w:val="○"/>
      <w:lvlJc w:val="left"/>
      <w:pPr>
        <w:ind w:left="3600" w:hanging="360"/>
      </w:pPr>
    </w:lvl>
    <w:lvl w:ilvl="5" w:tplc="BE381862">
      <w:start w:val="1"/>
      <w:numFmt w:val="bullet"/>
      <w:lvlText w:val="■"/>
      <w:lvlJc w:val="left"/>
      <w:pPr>
        <w:ind w:left="4320" w:hanging="360"/>
      </w:pPr>
    </w:lvl>
    <w:lvl w:ilvl="6" w:tplc="BFACD228">
      <w:start w:val="1"/>
      <w:numFmt w:val="bullet"/>
      <w:lvlText w:val="●"/>
      <w:lvlJc w:val="left"/>
      <w:pPr>
        <w:ind w:left="5040" w:hanging="360"/>
      </w:pPr>
    </w:lvl>
    <w:lvl w:ilvl="7" w:tplc="FDCE9022">
      <w:start w:val="1"/>
      <w:numFmt w:val="bullet"/>
      <w:lvlText w:val="●"/>
      <w:lvlJc w:val="left"/>
      <w:pPr>
        <w:ind w:left="5760" w:hanging="360"/>
      </w:pPr>
    </w:lvl>
    <w:lvl w:ilvl="8" w:tplc="CA5A9740">
      <w:start w:val="1"/>
      <w:numFmt w:val="bullet"/>
      <w:lvlText w:val="●"/>
      <w:lvlJc w:val="left"/>
      <w:pPr>
        <w:ind w:left="6480" w:hanging="360"/>
      </w:pPr>
    </w:lvl>
  </w:abstractNum>
  <w:num w:numId="1" w16cid:durableId="4286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23"/>
    <w:rsid w:val="001132D9"/>
    <w:rsid w:val="00357F6A"/>
    <w:rsid w:val="007547E8"/>
    <w:rsid w:val="008302A4"/>
    <w:rsid w:val="00AE7228"/>
    <w:rsid w:val="00CA6D23"/>
    <w:rsid w:val="00D232CC"/>
    <w:rsid w:val="00EB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F84A"/>
  <w15:docId w15:val="{8EFE86DB-F9DB-4A6F-82BC-AD4CBABA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70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070C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7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7E8"/>
  </w:style>
  <w:style w:type="paragraph" w:styleId="Footer">
    <w:name w:val="footer"/>
    <w:basedOn w:val="Normal"/>
    <w:link w:val="FooterChar"/>
    <w:uiPriority w:val="99"/>
    <w:unhideWhenUsed/>
    <w:rsid w:val="007547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Ibukunoluwa Orekoya</cp:lastModifiedBy>
  <cp:revision>2</cp:revision>
  <dcterms:created xsi:type="dcterms:W3CDTF">2026-04-09T15:29:00Z</dcterms:created>
  <dcterms:modified xsi:type="dcterms:W3CDTF">2026-04-09T15:29:00Z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db9185b6-66ff-4d64-95ad-4a83273ebbb3</vt:lpwstr>
  </property>
</Properties>
</file>