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7FB1B" w14:textId="201626BC" w:rsidR="00EF4E18" w:rsidRDefault="008B709C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Informe medidas de cintas planta principal.</w:t>
      </w:r>
    </w:p>
    <w:p w14:paraId="0CCD4DC7" w14:textId="0B254C79" w:rsidR="008B709C" w:rsidRDefault="008B709C">
      <w:pPr>
        <w:rPr>
          <w:sz w:val="24"/>
          <w:szCs w:val="24"/>
          <w:lang w:val="es-ES"/>
        </w:rPr>
      </w:pPr>
    </w:p>
    <w:p w14:paraId="0618ACC2" w14:textId="0C77C595" w:rsidR="008B709C" w:rsidRDefault="008B709C" w:rsidP="008B709C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Cinta Z grader: 13 metros de largo, 1,20 metros de ancho, alto de modulo 6,5cm, sprocket 1</w:t>
      </w:r>
      <w:r w:rsidR="00F63FE3">
        <w:rPr>
          <w:sz w:val="24"/>
          <w:szCs w:val="24"/>
          <w:lang w:val="es-ES"/>
        </w:rPr>
        <w:t>0</w:t>
      </w:r>
      <w:r>
        <w:rPr>
          <w:sz w:val="24"/>
          <w:szCs w:val="24"/>
          <w:lang w:val="es-ES"/>
        </w:rPr>
        <w:t xml:space="preserve"> </w:t>
      </w:r>
      <w:r w:rsidR="00F63FE3">
        <w:rPr>
          <w:sz w:val="24"/>
          <w:szCs w:val="24"/>
          <w:lang w:val="es-ES"/>
        </w:rPr>
        <w:t>unidades, eje de sprocket 40 mm y eje de rodamiento 30 mm</w:t>
      </w:r>
      <w:r w:rsidR="00D220A4">
        <w:rPr>
          <w:sz w:val="24"/>
          <w:szCs w:val="24"/>
          <w:lang w:val="es-ES"/>
        </w:rPr>
        <w:t xml:space="preserve"> de paleta lisa a curva son 3 módulos de separación y de la curva a la lisa son 5 módulos de se parición</w:t>
      </w:r>
    </w:p>
    <w:p w14:paraId="19F6FAB3" w14:textId="77777777" w:rsidR="008B709C" w:rsidRPr="008B709C" w:rsidRDefault="008B709C" w:rsidP="008B709C">
      <w:pPr>
        <w:ind w:left="360"/>
        <w:rPr>
          <w:sz w:val="24"/>
          <w:szCs w:val="24"/>
          <w:lang w:val="es-ES"/>
        </w:rPr>
      </w:pPr>
    </w:p>
    <w:p w14:paraId="0F0F7728" w14:textId="09635016" w:rsidR="008B709C" w:rsidRDefault="008B709C" w:rsidP="008B709C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Cinta aceleración n°1 grader: Largo </w:t>
      </w:r>
      <w:r w:rsidR="00F63FE3">
        <w:rPr>
          <w:sz w:val="24"/>
          <w:szCs w:val="24"/>
          <w:lang w:val="es-ES"/>
        </w:rPr>
        <w:t>5</w:t>
      </w:r>
      <w:r>
        <w:rPr>
          <w:sz w:val="24"/>
          <w:szCs w:val="24"/>
          <w:lang w:val="es-ES"/>
        </w:rPr>
        <w:t>,</w:t>
      </w:r>
      <w:r w:rsidR="00F63FE3">
        <w:rPr>
          <w:sz w:val="24"/>
          <w:szCs w:val="24"/>
          <w:lang w:val="es-ES"/>
        </w:rPr>
        <w:t>0</w:t>
      </w:r>
      <w:r>
        <w:rPr>
          <w:sz w:val="24"/>
          <w:szCs w:val="24"/>
          <w:lang w:val="es-ES"/>
        </w:rPr>
        <w:t>0 metros, ancho 30cm y moto tambor sprocket AISI3</w:t>
      </w:r>
      <w:r w:rsidR="00D54AFE">
        <w:rPr>
          <w:sz w:val="24"/>
          <w:szCs w:val="24"/>
          <w:lang w:val="es-ES"/>
        </w:rPr>
        <w:t>04 son 3 unidades</w:t>
      </w:r>
    </w:p>
    <w:p w14:paraId="2C15D510" w14:textId="77777777" w:rsidR="008B709C" w:rsidRPr="008B709C" w:rsidRDefault="008B709C" w:rsidP="008B709C">
      <w:pPr>
        <w:pStyle w:val="Prrafodelista"/>
        <w:rPr>
          <w:sz w:val="24"/>
          <w:szCs w:val="24"/>
          <w:lang w:val="es-ES"/>
        </w:rPr>
      </w:pPr>
    </w:p>
    <w:p w14:paraId="65EF6580" w14:textId="2F766FEA" w:rsidR="008B709C" w:rsidRDefault="00D54AFE" w:rsidP="008B709C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Cinta aceleración n°2 grader: Largo</w:t>
      </w:r>
      <w:r w:rsidR="00F63FE3">
        <w:rPr>
          <w:sz w:val="24"/>
          <w:szCs w:val="24"/>
          <w:lang w:val="es-ES"/>
        </w:rPr>
        <w:t xml:space="preserve"> </w:t>
      </w:r>
      <w:r>
        <w:rPr>
          <w:sz w:val="24"/>
          <w:szCs w:val="24"/>
          <w:lang w:val="es-ES"/>
        </w:rPr>
        <w:t>8,50</w:t>
      </w:r>
      <w:r w:rsidR="00F63FE3">
        <w:rPr>
          <w:sz w:val="24"/>
          <w:szCs w:val="24"/>
          <w:lang w:val="es-ES"/>
        </w:rPr>
        <w:t xml:space="preserve"> </w:t>
      </w:r>
      <w:r>
        <w:rPr>
          <w:sz w:val="24"/>
          <w:szCs w:val="24"/>
          <w:lang w:val="es-ES"/>
        </w:rPr>
        <w:t>metros, 30 cm de ancho y moto tambor sprocket AISI304 son 3 unidades.</w:t>
      </w:r>
    </w:p>
    <w:p w14:paraId="2FA6A94F" w14:textId="77777777" w:rsidR="00D54AFE" w:rsidRPr="00D54AFE" w:rsidRDefault="00D54AFE" w:rsidP="00D54AFE">
      <w:pPr>
        <w:pStyle w:val="Prrafodelista"/>
        <w:rPr>
          <w:sz w:val="24"/>
          <w:szCs w:val="24"/>
          <w:lang w:val="es-ES"/>
        </w:rPr>
      </w:pPr>
    </w:p>
    <w:p w14:paraId="19CEDAA5" w14:textId="2355F9C2" w:rsidR="00D54AFE" w:rsidRDefault="00D54AFE" w:rsidP="008B709C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Cinta larga grader: 35 metros de largo, 30 cm de ancho, diámetro de eje 30mm</w:t>
      </w:r>
      <w:r w:rsidR="00F63FE3">
        <w:rPr>
          <w:sz w:val="24"/>
          <w:szCs w:val="24"/>
          <w:lang w:val="es-ES"/>
        </w:rPr>
        <w:t xml:space="preserve"> motor con rodillo rodamiento 206.</w:t>
      </w:r>
    </w:p>
    <w:p w14:paraId="4B910240" w14:textId="77777777" w:rsidR="00D54AFE" w:rsidRPr="00D54AFE" w:rsidRDefault="00D54AFE" w:rsidP="00D54AFE">
      <w:pPr>
        <w:pStyle w:val="Prrafodelista"/>
        <w:rPr>
          <w:sz w:val="24"/>
          <w:szCs w:val="24"/>
          <w:lang w:val="es-ES"/>
        </w:rPr>
      </w:pPr>
    </w:p>
    <w:p w14:paraId="7C9A6E93" w14:textId="48B1E58D" w:rsidR="00D54AFE" w:rsidRDefault="00D54AFE" w:rsidP="008B709C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Cinta salida baader(transversal): 20 metros de largo, ancho 60cm, alto del modulo 7 cm, eje motor 30mm.</w:t>
      </w:r>
      <w:r w:rsidR="00F63FE3">
        <w:rPr>
          <w:sz w:val="24"/>
          <w:szCs w:val="24"/>
          <w:lang w:val="es-ES"/>
        </w:rPr>
        <w:t xml:space="preserve"> Eje de sprocket 40 mm rodamiento 206 ,10 sprocket</w:t>
      </w:r>
    </w:p>
    <w:p w14:paraId="3B1EC610" w14:textId="77777777" w:rsidR="00D54AFE" w:rsidRPr="00D54AFE" w:rsidRDefault="00D54AFE" w:rsidP="00D54AFE">
      <w:pPr>
        <w:pStyle w:val="Prrafodelista"/>
        <w:rPr>
          <w:sz w:val="24"/>
          <w:szCs w:val="24"/>
          <w:lang w:val="es-ES"/>
        </w:rPr>
      </w:pPr>
    </w:p>
    <w:p w14:paraId="0558CF8B" w14:textId="26D6DAFC" w:rsidR="00D54AFE" w:rsidRDefault="00D54AFE" w:rsidP="008B709C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Cinta Z marel: Ancho 1 metro, 8, 50 metros de largo, eje 30mm, sprocket 8 unidades</w:t>
      </w:r>
      <w:r w:rsidR="00F63FE3">
        <w:rPr>
          <w:sz w:val="24"/>
          <w:szCs w:val="24"/>
          <w:lang w:val="es-ES"/>
        </w:rPr>
        <w:t>, rodamiento 206.</w:t>
      </w:r>
    </w:p>
    <w:p w14:paraId="2ADF20E9" w14:textId="77777777" w:rsidR="00D54AFE" w:rsidRPr="00D54AFE" w:rsidRDefault="00D54AFE" w:rsidP="00D54AFE">
      <w:pPr>
        <w:pStyle w:val="Prrafodelista"/>
        <w:rPr>
          <w:sz w:val="24"/>
          <w:szCs w:val="24"/>
          <w:lang w:val="es-ES"/>
        </w:rPr>
      </w:pPr>
    </w:p>
    <w:p w14:paraId="2B20F837" w14:textId="22A4DF55" w:rsidR="00D54AFE" w:rsidRDefault="00D54AFE" w:rsidP="008B709C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Cinta aceleración n°1 Marel: 36cm de ancho, largo 3,50 mts, 3 unidades de sprocket.</w:t>
      </w:r>
    </w:p>
    <w:p w14:paraId="32127BA9" w14:textId="77777777" w:rsidR="00D54AFE" w:rsidRPr="00D54AFE" w:rsidRDefault="00D54AFE" w:rsidP="00D54AFE">
      <w:pPr>
        <w:pStyle w:val="Prrafodelista"/>
        <w:rPr>
          <w:sz w:val="24"/>
          <w:szCs w:val="24"/>
          <w:lang w:val="es-ES"/>
        </w:rPr>
      </w:pPr>
    </w:p>
    <w:p w14:paraId="092D834B" w14:textId="13EC0F29" w:rsidR="00D54AFE" w:rsidRDefault="00D54AFE" w:rsidP="008B709C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Cinta Azul</w:t>
      </w:r>
      <w:r w:rsidR="00454C88">
        <w:rPr>
          <w:sz w:val="24"/>
          <w:szCs w:val="24"/>
          <w:lang w:val="es-ES"/>
        </w:rPr>
        <w:t xml:space="preserve"> marel</w:t>
      </w:r>
      <w:r>
        <w:rPr>
          <w:sz w:val="24"/>
          <w:szCs w:val="24"/>
          <w:lang w:val="es-ES"/>
        </w:rPr>
        <w:t>: 22 metros de largo, ancho 30cm, 6 unidades de sprocket</w:t>
      </w:r>
      <w:r w:rsidR="00D220A4">
        <w:rPr>
          <w:sz w:val="24"/>
          <w:szCs w:val="24"/>
          <w:lang w:val="es-ES"/>
        </w:rPr>
        <w:t xml:space="preserve"> rodamiento 206 </w:t>
      </w:r>
    </w:p>
    <w:p w14:paraId="68F53CBE" w14:textId="77777777" w:rsidR="00D54AFE" w:rsidRPr="00D54AFE" w:rsidRDefault="00D54AFE" w:rsidP="00D54AFE">
      <w:pPr>
        <w:pStyle w:val="Prrafodelista"/>
        <w:rPr>
          <w:sz w:val="24"/>
          <w:szCs w:val="24"/>
          <w:lang w:val="es-ES"/>
        </w:rPr>
      </w:pPr>
    </w:p>
    <w:p w14:paraId="11E067A7" w14:textId="2E0D6F1B" w:rsidR="00D54AFE" w:rsidRDefault="00930A18" w:rsidP="008B709C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Cinta fishken: Largo 8.50 metros, ancho 70cm, sprocket 6 unidades, modelo z125Q40, eje 20mm con rodamiento 204.</w:t>
      </w:r>
    </w:p>
    <w:p w14:paraId="49E38E49" w14:textId="77777777" w:rsidR="00454C88" w:rsidRPr="00454C88" w:rsidRDefault="00454C88" w:rsidP="00454C88">
      <w:pPr>
        <w:pStyle w:val="Prrafodelista"/>
        <w:rPr>
          <w:sz w:val="24"/>
          <w:szCs w:val="24"/>
          <w:lang w:val="es-ES"/>
        </w:rPr>
      </w:pPr>
    </w:p>
    <w:p w14:paraId="5BCFB1C4" w14:textId="5AFC6696" w:rsidR="00454C88" w:rsidRDefault="00454C88" w:rsidP="008B709C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Cinta de desechos (blanca). largo 15 metros , ancho 50 cm eje sprocket 40 mm </w:t>
      </w:r>
      <w:r w:rsidR="006E5740">
        <w:rPr>
          <w:sz w:val="24"/>
          <w:szCs w:val="24"/>
          <w:lang w:val="es-ES"/>
        </w:rPr>
        <w:t xml:space="preserve"> 8 sprocket </w:t>
      </w:r>
    </w:p>
    <w:p w14:paraId="7A63C2AB" w14:textId="77777777" w:rsidR="00454C88" w:rsidRPr="00454C88" w:rsidRDefault="00454C88" w:rsidP="00454C88">
      <w:pPr>
        <w:pStyle w:val="Prrafodelista"/>
        <w:rPr>
          <w:sz w:val="24"/>
          <w:szCs w:val="24"/>
          <w:lang w:val="es-ES"/>
        </w:rPr>
      </w:pPr>
    </w:p>
    <w:p w14:paraId="4BB85A0F" w14:textId="36174652" w:rsidR="00454C88" w:rsidRDefault="00454C88" w:rsidP="008B709C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Cinta azul desechos de decoradores: largo 11 metros ancho 30 cm 6 sprocket</w:t>
      </w:r>
    </w:p>
    <w:p w14:paraId="4736F34D" w14:textId="77777777" w:rsidR="00454C88" w:rsidRPr="00454C88" w:rsidRDefault="00454C88" w:rsidP="00454C88">
      <w:pPr>
        <w:pStyle w:val="Prrafodelista"/>
        <w:rPr>
          <w:sz w:val="24"/>
          <w:szCs w:val="24"/>
          <w:lang w:val="es-ES"/>
        </w:rPr>
      </w:pPr>
    </w:p>
    <w:p w14:paraId="103E75B9" w14:textId="52C325BB" w:rsidR="00454C88" w:rsidRDefault="00454C88" w:rsidP="008B709C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Cinta de decoradores: largo 9 metros ancho 50 cm 6 sprocket </w:t>
      </w:r>
    </w:p>
    <w:p w14:paraId="7958E50D" w14:textId="77777777" w:rsidR="00454C88" w:rsidRPr="00454C88" w:rsidRDefault="00454C88" w:rsidP="00454C88">
      <w:pPr>
        <w:pStyle w:val="Prrafodelista"/>
        <w:rPr>
          <w:sz w:val="24"/>
          <w:szCs w:val="24"/>
          <w:lang w:val="es-ES"/>
        </w:rPr>
      </w:pPr>
    </w:p>
    <w:p w14:paraId="4FBBF954" w14:textId="70BAB832" w:rsidR="00454C88" w:rsidRDefault="006E5740" w:rsidP="008B709C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Cinta transversal </w:t>
      </w:r>
      <w:r w:rsidR="001B12A3">
        <w:rPr>
          <w:sz w:val="24"/>
          <w:szCs w:val="24"/>
          <w:lang w:val="es-ES"/>
        </w:rPr>
        <w:t>filete: largo</w:t>
      </w:r>
      <w:r>
        <w:rPr>
          <w:sz w:val="24"/>
          <w:szCs w:val="24"/>
          <w:lang w:val="es-ES"/>
        </w:rPr>
        <w:t xml:space="preserve"> 7 metros ancho 50 cm 6 sprocket.</w:t>
      </w:r>
    </w:p>
    <w:p w14:paraId="63C27376" w14:textId="77777777" w:rsidR="006E5740" w:rsidRPr="006E5740" w:rsidRDefault="006E5740" w:rsidP="006E5740">
      <w:pPr>
        <w:pStyle w:val="Prrafodelista"/>
        <w:rPr>
          <w:sz w:val="24"/>
          <w:szCs w:val="24"/>
          <w:lang w:val="es-ES"/>
        </w:rPr>
      </w:pPr>
    </w:p>
    <w:p w14:paraId="1F538FDA" w14:textId="14B853BB" w:rsidR="006E5740" w:rsidRPr="000A4D57" w:rsidRDefault="006E5740" w:rsidP="008B709C">
      <w:pPr>
        <w:pStyle w:val="Prrafodelista"/>
        <w:numPr>
          <w:ilvl w:val="0"/>
          <w:numId w:val="1"/>
        </w:numPr>
        <w:rPr>
          <w:sz w:val="24"/>
          <w:szCs w:val="24"/>
          <w:highlight w:val="yellow"/>
          <w:lang w:val="es-ES"/>
        </w:rPr>
      </w:pPr>
      <w:r w:rsidRPr="000A4D57">
        <w:rPr>
          <w:sz w:val="24"/>
          <w:szCs w:val="24"/>
          <w:highlight w:val="yellow"/>
          <w:lang w:val="es-ES"/>
        </w:rPr>
        <w:t>Cinta de pimboneo, largo 25 metros con 50 cm ancho 50 cm 8 sprocket</w:t>
      </w:r>
    </w:p>
    <w:p w14:paraId="5524ADC8" w14:textId="77777777" w:rsidR="006E5740" w:rsidRPr="006E5740" w:rsidRDefault="006E5740" w:rsidP="006E5740">
      <w:pPr>
        <w:pStyle w:val="Prrafodelista"/>
        <w:rPr>
          <w:sz w:val="24"/>
          <w:szCs w:val="24"/>
          <w:lang w:val="es-ES"/>
        </w:rPr>
      </w:pPr>
    </w:p>
    <w:p w14:paraId="3E9E2CAD" w14:textId="16EF74EB" w:rsidR="006E5740" w:rsidRPr="008B709C" w:rsidRDefault="006E5740" w:rsidP="008B709C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Cinta desechos de pinboneo 25metros con 50 cm </w:t>
      </w:r>
      <w:r w:rsidR="001B12A3">
        <w:rPr>
          <w:sz w:val="24"/>
          <w:szCs w:val="24"/>
          <w:lang w:val="es-ES"/>
        </w:rPr>
        <w:t>ancho 30</w:t>
      </w:r>
      <w:r>
        <w:rPr>
          <w:sz w:val="24"/>
          <w:szCs w:val="24"/>
          <w:lang w:val="es-ES"/>
        </w:rPr>
        <w:t xml:space="preserve"> cm 8 sprocket</w:t>
      </w:r>
    </w:p>
    <w:sectPr w:rsidR="006E5740" w:rsidRPr="008B70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0DAD"/>
    <w:multiLevelType w:val="hybridMultilevel"/>
    <w:tmpl w:val="A3D82E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466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09C"/>
    <w:rsid w:val="000A4D57"/>
    <w:rsid w:val="00152FC4"/>
    <w:rsid w:val="001B12A3"/>
    <w:rsid w:val="001E3777"/>
    <w:rsid w:val="00296DCF"/>
    <w:rsid w:val="003D66FA"/>
    <w:rsid w:val="00454C88"/>
    <w:rsid w:val="006E5740"/>
    <w:rsid w:val="008B709C"/>
    <w:rsid w:val="00930A18"/>
    <w:rsid w:val="00A06115"/>
    <w:rsid w:val="00AB6078"/>
    <w:rsid w:val="00B32DC5"/>
    <w:rsid w:val="00CB3870"/>
    <w:rsid w:val="00D220A4"/>
    <w:rsid w:val="00D54AFE"/>
    <w:rsid w:val="00EF4E18"/>
    <w:rsid w:val="00F223F6"/>
    <w:rsid w:val="00F6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DDB07"/>
  <w15:chartTrackingRefBased/>
  <w15:docId w15:val="{00FB95C8-7170-4C6B-B24E-ED307EA02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7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7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7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7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7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7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7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7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7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7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7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7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70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70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70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70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70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70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7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7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7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7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7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70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70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70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7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70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7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7015</TotalTime>
  <Pages>2</Pages>
  <Words>247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Mantencion Plta Chonchi</dc:creator>
  <cp:keywords/>
  <dc:description/>
  <cp:lastModifiedBy>Mantencion Plta Chonchi</cp:lastModifiedBy>
  <cp:revision>3</cp:revision>
  <dcterms:created xsi:type="dcterms:W3CDTF">2025-02-16T11:29:00Z</dcterms:created>
  <dcterms:modified xsi:type="dcterms:W3CDTF">2025-11-27T13:26:00Z</dcterms:modified>
</cp:coreProperties>
</file>