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01C6E" w14:textId="77777777" w:rsidR="004C7A12" w:rsidRDefault="004C7A12" w:rsidP="004C7A12">
      <w:pPr>
        <w:jc w:val="center"/>
        <w:rPr>
          <w:sz w:val="28"/>
          <w:szCs w:val="28"/>
          <w:u w:val="single"/>
          <w:rtl/>
        </w:rPr>
      </w:pPr>
      <w:r>
        <w:rPr>
          <w:noProof/>
        </w:rPr>
        <mc:AlternateContent>
          <mc:Choice Requires="wps">
            <w:drawing>
              <wp:anchor distT="45720" distB="45720" distL="114300" distR="114300" simplePos="0" relativeHeight="251659264" behindDoc="1" locked="0" layoutInCell="1" allowOverlap="1" wp14:anchorId="06F715EA" wp14:editId="501057B2">
                <wp:simplePos x="0" y="0"/>
                <wp:positionH relativeFrom="column">
                  <wp:posOffset>-793144</wp:posOffset>
                </wp:positionH>
                <wp:positionV relativeFrom="paragraph">
                  <wp:posOffset>-715617</wp:posOffset>
                </wp:positionV>
                <wp:extent cx="1661823" cy="466725"/>
                <wp:effectExtent l="0" t="0" r="14605" b="28575"/>
                <wp:wrapNone/>
                <wp:docPr id="217" name="תיבת טקסט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61823" cy="466725"/>
                        </a:xfrm>
                        <a:prstGeom prst="rect">
                          <a:avLst/>
                        </a:prstGeom>
                        <a:solidFill>
                          <a:srgbClr val="FFFFFF"/>
                        </a:solidFill>
                        <a:ln w="9525">
                          <a:solidFill>
                            <a:srgbClr val="000000"/>
                          </a:solidFill>
                          <a:miter lim="800000"/>
                          <a:headEnd/>
                          <a:tailEnd/>
                        </a:ln>
                      </wps:spPr>
                      <wps:txbx>
                        <w:txbxContent>
                          <w:p w14:paraId="1E012F84" w14:textId="5D6F3E41" w:rsidR="004C7A12" w:rsidRDefault="008604C6" w:rsidP="004C7A12">
                            <w:pPr>
                              <w:spacing w:after="0"/>
                            </w:pPr>
                            <w:r>
                              <w:rPr>
                                <w:rFonts w:hint="cs"/>
                                <w:rtl/>
                              </w:rPr>
                              <w:t>אבירם קוניו</w:t>
                            </w:r>
                            <w:r w:rsidR="004C7A12">
                              <w:rPr>
                                <w:rtl/>
                              </w:rPr>
                              <w:t xml:space="preserve"> – </w:t>
                            </w:r>
                          </w:p>
                          <w:p w14:paraId="2E88AB5A" w14:textId="2E587B6B" w:rsidR="004C7A12" w:rsidRDefault="004C7A12" w:rsidP="004C7A12">
                            <w:pPr>
                              <w:spacing w:after="0"/>
                              <w:rPr>
                                <w:rtl/>
                              </w:rPr>
                            </w:pPr>
                            <w:r>
                              <w:rPr>
                                <w:rtl/>
                              </w:rPr>
                              <w:t xml:space="preserve">אור אליהו – </w:t>
                            </w:r>
                          </w:p>
                          <w:p w14:paraId="4C2271B6" w14:textId="77777777" w:rsidR="004C7A12" w:rsidRDefault="004C7A12" w:rsidP="004C7A12">
                            <w:pPr>
                              <w:rPr>
                                <w:rt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F715EA" id="_x0000_t202" coordsize="21600,21600" o:spt="202" path="m,l,21600r21600,l21600,xe">
                <v:stroke joinstyle="miter"/>
                <v:path gradientshapeok="t" o:connecttype="rect"/>
              </v:shapetype>
              <v:shape id="תיבת טקסט 217" o:spid="_x0000_s1026" type="#_x0000_t202" style="position:absolute;left:0;text-align:left;margin-left:-62.45pt;margin-top:-56.35pt;width:130.85pt;height:36.75pt;flip:x;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">
                <v:textbox>
                  <w:txbxContent>
                    <w:p w14:paraId="1E012F84" w14:textId="5D6F3E41" w:rsidR="004C7A12" w:rsidRDefault="008604C6" w:rsidP="004C7A12">
                      <w:pPr>
                        <w:spacing w:after="0"/>
                      </w:pPr>
                      <w:r>
                        <w:rPr>
                          <w:rFonts w:hint="cs"/>
                          <w:rtl/>
                        </w:rPr>
                        <w:t>אבירם קוניו</w:t>
                      </w:r>
                      <w:r w:rsidR="004C7A12">
                        <w:rPr>
                          <w:rtl/>
                        </w:rPr>
                        <w:t xml:space="preserve"> – </w:t>
                      </w:r>
                    </w:p>
                    <w:p w14:paraId="2E88AB5A" w14:textId="2E587B6B" w:rsidR="004C7A12" w:rsidRDefault="004C7A12" w:rsidP="004C7A12">
                      <w:pPr>
                        <w:spacing w:after="0"/>
                        <w:rPr>
                          <w:rtl/>
                        </w:rPr>
                      </w:pPr>
                      <w:r>
                        <w:rPr>
                          <w:rtl/>
                        </w:rPr>
                        <w:t xml:space="preserve">אור אליהו – </w:t>
                      </w:r>
                    </w:p>
                    <w:p w14:paraId="4C2271B6" w14:textId="77777777" w:rsidR="004C7A12" w:rsidRDefault="004C7A12" w:rsidP="004C7A12">
                      <w:pPr>
                        <w:rPr>
                          <w:rtl/>
                        </w:rPr>
                      </w:pPr>
                    </w:p>
                  </w:txbxContent>
                </v:textbox>
              </v:shape>
            </w:pict>
          </mc:Fallback>
        </mc:AlternateContent>
      </w:r>
      <w:r>
        <w:rPr>
          <w:rFonts w:cs="Arial" w:hint="cs"/>
          <w:sz w:val="28"/>
          <w:szCs w:val="28"/>
          <w:u w:val="single"/>
          <w:rtl/>
        </w:rPr>
        <w:t>מעבדה בטכנולוגיו</w:t>
      </w:r>
      <w:r>
        <w:rPr>
          <w:rFonts w:cs="Arial" w:hint="eastAsia"/>
          <w:sz w:val="28"/>
          <w:szCs w:val="28"/>
          <w:u w:val="single"/>
          <w:rtl/>
        </w:rPr>
        <w:t>ת</w:t>
      </w:r>
      <w:r>
        <w:rPr>
          <w:rFonts w:cs="Arial" w:hint="cs"/>
          <w:sz w:val="28"/>
          <w:szCs w:val="28"/>
          <w:u w:val="single"/>
          <w:rtl/>
        </w:rPr>
        <w:t xml:space="preserve"> תכנות צד לקוח ושרת</w:t>
      </w:r>
      <w:r w:rsidR="00225B09">
        <w:rPr>
          <w:rFonts w:hint="cs"/>
          <w:sz w:val="28"/>
          <w:szCs w:val="28"/>
          <w:u w:val="single"/>
          <w:rtl/>
        </w:rPr>
        <w:t xml:space="preserve"> </w:t>
      </w:r>
      <w:r>
        <w:rPr>
          <w:rFonts w:hint="cs"/>
          <w:sz w:val="28"/>
          <w:szCs w:val="28"/>
          <w:u w:val="single"/>
          <w:rtl/>
        </w:rPr>
        <w:t>-</w:t>
      </w:r>
      <w:r w:rsidR="00225B09">
        <w:rPr>
          <w:rFonts w:hint="cs"/>
          <w:sz w:val="28"/>
          <w:szCs w:val="28"/>
          <w:u w:val="single"/>
          <w:rtl/>
        </w:rPr>
        <w:t xml:space="preserve"> </w:t>
      </w:r>
      <w:r>
        <w:rPr>
          <w:rFonts w:hint="cs"/>
          <w:sz w:val="28"/>
          <w:szCs w:val="28"/>
          <w:u w:val="single"/>
          <w:rtl/>
        </w:rPr>
        <w:t>בחינת בית</w:t>
      </w:r>
    </w:p>
    <w:p w14:paraId="197F9AAE" w14:textId="77777777" w:rsidR="00AE2984" w:rsidRDefault="00F62A34" w:rsidP="00AE2984">
      <w:pPr>
        <w:rPr>
          <w:sz w:val="28"/>
          <w:szCs w:val="28"/>
          <w:u w:val="single"/>
          <w:rtl/>
        </w:rPr>
      </w:pPr>
      <w:r>
        <w:rPr>
          <w:rFonts w:hint="cs"/>
          <w:sz w:val="26"/>
          <w:szCs w:val="26"/>
          <w:u w:val="single"/>
          <w:rtl/>
        </w:rPr>
        <w:t>טכנולוגיות</w:t>
      </w:r>
    </w:p>
    <w:p w14:paraId="4F5DBC35" w14:textId="77777777" w:rsidR="001C3C97" w:rsidRPr="009374F1" w:rsidRDefault="001C3C97" w:rsidP="001C3C97">
      <w:pPr>
        <w:rPr>
          <w:u w:val="single"/>
          <w:rtl/>
        </w:rPr>
      </w:pPr>
      <w:r w:rsidRPr="009374F1">
        <w:rPr>
          <w:rFonts w:hint="cs"/>
          <w:u w:val="single"/>
          <w:rtl/>
        </w:rPr>
        <w:t>צד לקוח</w:t>
      </w:r>
    </w:p>
    <w:p w14:paraId="5A0A2388" w14:textId="77777777" w:rsidR="001C3C97" w:rsidRDefault="001C3C97" w:rsidP="001C3C97">
      <w:pPr>
        <w:pStyle w:val="ListParagraph"/>
        <w:numPr>
          <w:ilvl w:val="0"/>
          <w:numId w:val="2"/>
        </w:numPr>
        <w:rPr>
          <w:sz w:val="28"/>
          <w:szCs w:val="28"/>
          <w:u w:val="single"/>
        </w:rPr>
      </w:pPr>
      <w:r>
        <w:t>HTML5</w:t>
      </w:r>
    </w:p>
    <w:p w14:paraId="5201EFEC" w14:textId="77777777" w:rsidR="001C3C97" w:rsidRPr="001C3C97" w:rsidRDefault="001C3C97" w:rsidP="001C3C97">
      <w:pPr>
        <w:pStyle w:val="ListParagraph"/>
        <w:numPr>
          <w:ilvl w:val="0"/>
          <w:numId w:val="2"/>
        </w:numPr>
        <w:rPr>
          <w:sz w:val="28"/>
          <w:szCs w:val="28"/>
          <w:u w:val="single"/>
        </w:rPr>
      </w:pPr>
      <w:r>
        <w:t>CSS (bootstrap version 3.3.6)</w:t>
      </w:r>
    </w:p>
    <w:p w14:paraId="2F5E1092" w14:textId="77777777" w:rsidR="003F79D9" w:rsidRPr="009374F1" w:rsidRDefault="001C3C97" w:rsidP="009374F1">
      <w:pPr>
        <w:pStyle w:val="ListParagraph"/>
        <w:numPr>
          <w:ilvl w:val="0"/>
          <w:numId w:val="2"/>
        </w:numPr>
        <w:rPr>
          <w:sz w:val="28"/>
          <w:szCs w:val="28"/>
          <w:u w:val="single"/>
          <w:rtl/>
        </w:rPr>
      </w:pPr>
      <w:r>
        <w:t>JAVASCRIPT: jQ</w:t>
      </w:r>
      <w:r w:rsidR="00920A73">
        <w:t>uery</w:t>
      </w:r>
      <w:r>
        <w:t xml:space="preserve"> version 3.4.1 (With Ajax, </w:t>
      </w:r>
      <w:r w:rsidRPr="001C3C97">
        <w:t xml:space="preserve">dynamic </w:t>
      </w:r>
      <w:proofErr w:type="spellStart"/>
      <w:r w:rsidRPr="001C3C97">
        <w:t>DataTables</w:t>
      </w:r>
      <w:proofErr w:type="spellEnd"/>
      <w:r>
        <w:t>)</w:t>
      </w:r>
    </w:p>
    <w:p w14:paraId="46AE70BA" w14:textId="77777777" w:rsidR="003F79D9" w:rsidRPr="009374F1" w:rsidRDefault="003F79D9" w:rsidP="003F79D9">
      <w:pPr>
        <w:rPr>
          <w:u w:val="single"/>
          <w:rtl/>
        </w:rPr>
      </w:pPr>
      <w:r w:rsidRPr="009374F1">
        <w:rPr>
          <w:rFonts w:hint="cs"/>
          <w:u w:val="single"/>
          <w:rtl/>
        </w:rPr>
        <w:t>העברת נתונים</w:t>
      </w:r>
    </w:p>
    <w:p w14:paraId="2D27788C" w14:textId="77777777" w:rsidR="003F79D9" w:rsidRDefault="00C109F5" w:rsidP="003F79D9">
      <w:pPr>
        <w:pStyle w:val="ListParagraph"/>
        <w:numPr>
          <w:ilvl w:val="0"/>
          <w:numId w:val="2"/>
        </w:numPr>
      </w:pPr>
      <w:r>
        <w:rPr>
          <w:rFonts w:hint="cs"/>
          <w:rtl/>
        </w:rPr>
        <w:t xml:space="preserve">לקוח לשרת ע"י פונקציות </w:t>
      </w:r>
      <w:r>
        <w:rPr>
          <w:rFonts w:hint="cs"/>
        </w:rPr>
        <w:t>CRUD</w:t>
      </w:r>
    </w:p>
    <w:p w14:paraId="5E4858B1" w14:textId="77777777" w:rsidR="00323C11" w:rsidRDefault="00C109F5" w:rsidP="003F79D9">
      <w:pPr>
        <w:pStyle w:val="ListParagraph"/>
        <w:numPr>
          <w:ilvl w:val="0"/>
          <w:numId w:val="2"/>
        </w:numPr>
        <w:rPr>
          <w:rtl/>
        </w:rPr>
      </w:pPr>
      <w:r>
        <w:rPr>
          <w:rFonts w:hint="cs"/>
          <w:rtl/>
        </w:rPr>
        <w:t xml:space="preserve">שרת ללקוח ע"י פורמט </w:t>
      </w:r>
      <w:r>
        <w:t>JSON</w:t>
      </w:r>
    </w:p>
    <w:p w14:paraId="187F633B" w14:textId="77777777" w:rsidR="001C3C97" w:rsidRPr="009374F1" w:rsidRDefault="001C3C97" w:rsidP="001C3C97">
      <w:pPr>
        <w:rPr>
          <w:u w:val="single"/>
          <w:rtl/>
        </w:rPr>
      </w:pPr>
      <w:r w:rsidRPr="009374F1">
        <w:rPr>
          <w:rFonts w:hint="cs"/>
          <w:u w:val="single"/>
          <w:rtl/>
        </w:rPr>
        <w:t>צד שרת</w:t>
      </w:r>
    </w:p>
    <w:p w14:paraId="6A0E9B9C" w14:textId="3AB3CFAC" w:rsidR="001C3C97" w:rsidRDefault="00920A73" w:rsidP="00920A73">
      <w:pPr>
        <w:pStyle w:val="ListParagraph"/>
        <w:numPr>
          <w:ilvl w:val="0"/>
          <w:numId w:val="2"/>
        </w:numPr>
        <w:rPr>
          <w:sz w:val="28"/>
          <w:szCs w:val="28"/>
          <w:u w:val="single"/>
        </w:rPr>
      </w:pPr>
      <w:r>
        <w:t>Node.js (Important m</w:t>
      </w:r>
      <w:r w:rsidRPr="00920A73">
        <w:t>odules</w:t>
      </w:r>
      <w:r>
        <w:t xml:space="preserve">: express, session, </w:t>
      </w:r>
      <w:r w:rsidR="00CE1458" w:rsidRPr="00CE1458">
        <w:t>mongoose</w:t>
      </w:r>
      <w:r w:rsidR="00CE1458">
        <w:t>(</w:t>
      </w:r>
      <w:proofErr w:type="spellStart"/>
      <w:r w:rsidR="00CE1458">
        <w:t>mongodb</w:t>
      </w:r>
      <w:proofErr w:type="spellEnd"/>
      <w:r w:rsidR="00CE1458">
        <w:t>)</w:t>
      </w:r>
      <w:r>
        <w:t xml:space="preserve">, </w:t>
      </w:r>
      <w:proofErr w:type="spellStart"/>
      <w:r w:rsidRPr="00920A73">
        <w:t>nodemailer</w:t>
      </w:r>
      <w:proofErr w:type="spellEnd"/>
      <w:r>
        <w:t>)</w:t>
      </w:r>
    </w:p>
    <w:p w14:paraId="426B9014" w14:textId="42612098" w:rsidR="000F5565" w:rsidRPr="000F5565" w:rsidRDefault="000F5565" w:rsidP="000F5565">
      <w:pPr>
        <w:rPr>
          <w:u w:val="single"/>
          <w:rtl/>
        </w:rPr>
      </w:pPr>
      <w:r>
        <w:rPr>
          <w:rFonts w:hint="cs"/>
          <w:u w:val="single"/>
          <w:rtl/>
        </w:rPr>
        <w:t>מסד נתונים</w:t>
      </w:r>
    </w:p>
    <w:p w14:paraId="4D748CF5" w14:textId="77777777" w:rsidR="00920A73" w:rsidRPr="000F5565" w:rsidRDefault="00920A73" w:rsidP="000F5565">
      <w:pPr>
        <w:pStyle w:val="ListParagraph"/>
        <w:numPr>
          <w:ilvl w:val="0"/>
          <w:numId w:val="3"/>
        </w:numPr>
        <w:rPr>
          <w:sz w:val="28"/>
          <w:szCs w:val="28"/>
          <w:u w:val="single"/>
        </w:rPr>
      </w:pPr>
      <w:r>
        <w:t>MongoDB</w:t>
      </w:r>
    </w:p>
    <w:p w14:paraId="0B507251" w14:textId="77777777" w:rsidR="00920A73" w:rsidRPr="009374F1" w:rsidRDefault="00920A73" w:rsidP="00920A73">
      <w:pPr>
        <w:rPr>
          <w:u w:val="single"/>
          <w:rtl/>
        </w:rPr>
      </w:pPr>
      <w:r w:rsidRPr="009374F1">
        <w:rPr>
          <w:rFonts w:hint="cs"/>
          <w:u w:val="single"/>
          <w:rtl/>
        </w:rPr>
        <w:t>פלטפורמות חיוניות נוספות</w:t>
      </w:r>
    </w:p>
    <w:p w14:paraId="283E42B4" w14:textId="77777777" w:rsidR="00920A73" w:rsidRDefault="00920A73" w:rsidP="00920A73">
      <w:pPr>
        <w:pStyle w:val="ListParagraph"/>
        <w:numPr>
          <w:ilvl w:val="0"/>
          <w:numId w:val="2"/>
        </w:numPr>
      </w:pPr>
      <w:r>
        <w:rPr>
          <w:rFonts w:hint="cs"/>
        </w:rPr>
        <w:t>G</w:t>
      </w:r>
      <w:r>
        <w:t>itHub</w:t>
      </w:r>
    </w:p>
    <w:p w14:paraId="7791AC7C" w14:textId="77777777" w:rsidR="00920A73" w:rsidRPr="00920A73" w:rsidRDefault="00920A73" w:rsidP="00920A73">
      <w:pPr>
        <w:pStyle w:val="ListParagraph"/>
        <w:numPr>
          <w:ilvl w:val="0"/>
          <w:numId w:val="2"/>
        </w:numPr>
        <w:rPr>
          <w:rtl/>
        </w:rPr>
      </w:pPr>
      <w:r w:rsidRPr="00920A73">
        <w:t>Heroku</w:t>
      </w:r>
      <w:r>
        <w:t xml:space="preserve"> with </w:t>
      </w:r>
      <w:proofErr w:type="spellStart"/>
      <w:r>
        <w:t>github</w:t>
      </w:r>
      <w:proofErr w:type="spellEnd"/>
      <w:r w:rsidRPr="00920A73">
        <w:t xml:space="preserve"> </w:t>
      </w:r>
      <w:r>
        <w:t>c</w:t>
      </w:r>
      <w:r w:rsidRPr="00920A73">
        <w:t>onnection</w:t>
      </w:r>
    </w:p>
    <w:p w14:paraId="2A92FA9F" w14:textId="7B64F273" w:rsidR="00AD51BE" w:rsidRDefault="00AD51BE" w:rsidP="00AC2C0B">
      <w:pPr>
        <w:rPr>
          <w:sz w:val="28"/>
          <w:szCs w:val="28"/>
          <w:u w:val="single"/>
          <w:rtl/>
        </w:rPr>
      </w:pPr>
    </w:p>
    <w:p w14:paraId="5FABD6E0" w14:textId="345B3BE0" w:rsidR="00AD51BE" w:rsidRDefault="00AD51BE" w:rsidP="00AC2C0B">
      <w:pPr>
        <w:rPr>
          <w:rtl/>
        </w:rPr>
      </w:pPr>
    </w:p>
    <w:p w14:paraId="2B14D51F" w14:textId="5940CA72" w:rsidR="00A06470" w:rsidRDefault="00A06470" w:rsidP="00AC2C0B">
      <w:pPr>
        <w:rPr>
          <w:rtl/>
        </w:rPr>
      </w:pPr>
    </w:p>
    <w:p w14:paraId="25A35C7F" w14:textId="072028E4" w:rsidR="00A06470" w:rsidRDefault="00A06470" w:rsidP="00AC2C0B">
      <w:pPr>
        <w:rPr>
          <w:rtl/>
        </w:rPr>
      </w:pPr>
    </w:p>
    <w:p w14:paraId="77CD6181" w14:textId="1D229849" w:rsidR="00A06470" w:rsidRDefault="00A06470" w:rsidP="00AC2C0B">
      <w:pPr>
        <w:rPr>
          <w:rtl/>
        </w:rPr>
      </w:pPr>
    </w:p>
    <w:p w14:paraId="5338FD43" w14:textId="4C58DDE3" w:rsidR="00A06470" w:rsidRDefault="00A06470" w:rsidP="00AC2C0B">
      <w:pPr>
        <w:rPr>
          <w:rtl/>
        </w:rPr>
      </w:pPr>
    </w:p>
    <w:p w14:paraId="0845328C" w14:textId="61B0D99B" w:rsidR="00A06470" w:rsidRDefault="00A06470" w:rsidP="00AC2C0B">
      <w:pPr>
        <w:rPr>
          <w:rtl/>
        </w:rPr>
      </w:pPr>
    </w:p>
    <w:p w14:paraId="58990AB7" w14:textId="023CEE8B" w:rsidR="00A06470" w:rsidRDefault="00A06470" w:rsidP="00AC2C0B">
      <w:pPr>
        <w:rPr>
          <w:rtl/>
        </w:rPr>
      </w:pPr>
    </w:p>
    <w:p w14:paraId="7697F8B9" w14:textId="77777777" w:rsidR="00A06470" w:rsidRDefault="00A06470" w:rsidP="00AC2C0B">
      <w:pPr>
        <w:rPr>
          <w:sz w:val="28"/>
          <w:szCs w:val="28"/>
          <w:u w:val="single"/>
          <w:rtl/>
        </w:rPr>
      </w:pPr>
    </w:p>
    <w:p w14:paraId="5E5F4BC1" w14:textId="77777777" w:rsidR="00AD51BE" w:rsidRDefault="00AD51BE" w:rsidP="00AC2C0B">
      <w:pPr>
        <w:rPr>
          <w:sz w:val="28"/>
          <w:szCs w:val="28"/>
          <w:u w:val="single"/>
          <w:rtl/>
        </w:rPr>
      </w:pPr>
    </w:p>
    <w:p w14:paraId="08EA1909" w14:textId="77777777" w:rsidR="00AD51BE" w:rsidRDefault="00AD51BE" w:rsidP="00AC2C0B">
      <w:pPr>
        <w:rPr>
          <w:sz w:val="28"/>
          <w:szCs w:val="28"/>
          <w:u w:val="single"/>
          <w:rtl/>
        </w:rPr>
      </w:pPr>
    </w:p>
    <w:p w14:paraId="17CF33A8" w14:textId="77777777" w:rsidR="00AD51BE" w:rsidRDefault="00AD51BE" w:rsidP="00AC2C0B">
      <w:pPr>
        <w:rPr>
          <w:sz w:val="28"/>
          <w:szCs w:val="28"/>
          <w:u w:val="single"/>
          <w:rtl/>
        </w:rPr>
      </w:pPr>
    </w:p>
    <w:p w14:paraId="02FD6F27" w14:textId="77777777" w:rsidR="00AD51BE" w:rsidRDefault="00AD51BE" w:rsidP="00AC2C0B">
      <w:pPr>
        <w:rPr>
          <w:sz w:val="28"/>
          <w:szCs w:val="28"/>
          <w:u w:val="single"/>
          <w:rtl/>
        </w:rPr>
      </w:pPr>
    </w:p>
    <w:p w14:paraId="4F9DEAB5" w14:textId="77777777" w:rsidR="00AD51BE" w:rsidRDefault="00AD51BE" w:rsidP="00AC2C0B">
      <w:pPr>
        <w:rPr>
          <w:sz w:val="28"/>
          <w:szCs w:val="28"/>
          <w:u w:val="single"/>
          <w:rtl/>
        </w:rPr>
      </w:pPr>
    </w:p>
    <w:p w14:paraId="2644EBD6" w14:textId="77777777" w:rsidR="00AD51BE" w:rsidRDefault="00AD51BE" w:rsidP="00AC2C0B">
      <w:pPr>
        <w:rPr>
          <w:sz w:val="28"/>
          <w:szCs w:val="28"/>
          <w:u w:val="single"/>
          <w:rtl/>
        </w:rPr>
      </w:pPr>
    </w:p>
    <w:p w14:paraId="3D1845B6" w14:textId="77777777" w:rsidR="00AC2C0B" w:rsidRDefault="00AC2C0B" w:rsidP="00AC2C0B">
      <w:pPr>
        <w:rPr>
          <w:sz w:val="28"/>
          <w:szCs w:val="28"/>
          <w:u w:val="single"/>
          <w:rtl/>
        </w:rPr>
      </w:pPr>
      <w:r>
        <w:rPr>
          <w:rFonts w:hint="cs"/>
          <w:sz w:val="26"/>
          <w:szCs w:val="26"/>
          <w:u w:val="single"/>
          <w:rtl/>
        </w:rPr>
        <w:lastRenderedPageBreak/>
        <w:t>הסבר כללי</w:t>
      </w:r>
    </w:p>
    <w:p w14:paraId="67373034" w14:textId="77777777" w:rsidR="009D3088" w:rsidRDefault="009D3088" w:rsidP="009D3088">
      <w:pPr>
        <w:ind w:left="360"/>
        <w:rPr>
          <w:rtl/>
        </w:rPr>
      </w:pPr>
      <w:r>
        <w:rPr>
          <w:rFonts w:hint="cs"/>
          <w:rtl/>
        </w:rPr>
        <w:t xml:space="preserve">בכל תחתית דף באתר קיים קישור ליצירת קשר עם בעלי האתר, </w:t>
      </w:r>
      <w:r w:rsidRPr="009D3088">
        <w:rPr>
          <w:rFonts w:hint="cs"/>
          <w:b/>
          <w:bCs/>
          <w:rtl/>
        </w:rPr>
        <w:t>דף יצירת קשר</w:t>
      </w:r>
      <w:r>
        <w:rPr>
          <w:rFonts w:hint="cs"/>
          <w:rtl/>
        </w:rPr>
        <w:t xml:space="preserve"> כולל טופס אשר המשתמש ממלא וכאשר נשלח לשרת השרת מבצע שליחת מייל עם נתונים הטופס למייל מנהל האתר.</w:t>
      </w:r>
    </w:p>
    <w:p w14:paraId="4B4139F8" w14:textId="77777777" w:rsidR="009D3088" w:rsidRDefault="009D3088" w:rsidP="009D3088">
      <w:pPr>
        <w:ind w:left="360"/>
        <w:rPr>
          <w:rtl/>
        </w:rPr>
      </w:pPr>
      <w:r>
        <w:rPr>
          <w:rFonts w:hint="cs"/>
          <w:rtl/>
        </w:rPr>
        <w:t>כאשר נכנסים נתיב הראשי של האתר (</w:t>
      </w:r>
      <w:r>
        <w:t>/</w:t>
      </w:r>
      <w:r>
        <w:rPr>
          <w:rFonts w:hint="cs"/>
          <w:rtl/>
        </w:rPr>
        <w:t xml:space="preserve"> בלבד) מועברים ישירות ל</w:t>
      </w:r>
      <w:r w:rsidRPr="009D3088">
        <w:rPr>
          <w:rFonts w:hint="cs"/>
          <w:b/>
          <w:bCs/>
          <w:rtl/>
        </w:rPr>
        <w:t xml:space="preserve">דף הכניסה </w:t>
      </w:r>
      <w:r>
        <w:rPr>
          <w:rFonts w:hint="cs"/>
          <w:rtl/>
        </w:rPr>
        <w:t>(ניתן גם להיכנ</w:t>
      </w:r>
      <w:r>
        <w:rPr>
          <w:rFonts w:hint="eastAsia"/>
          <w:rtl/>
        </w:rPr>
        <w:t>ס</w:t>
      </w:r>
      <w:r>
        <w:rPr>
          <w:rFonts w:hint="cs"/>
          <w:rtl/>
        </w:rPr>
        <w:t xml:space="preserve"> ישירות לדף הכניסה</w:t>
      </w:r>
      <w:r w:rsidR="00AD51BE">
        <w:rPr>
          <w:rFonts w:hint="cs"/>
          <w:rtl/>
        </w:rPr>
        <w:t xml:space="preserve"> דרך הכתובת המתאימה).</w:t>
      </w:r>
    </w:p>
    <w:p w14:paraId="2059BB55" w14:textId="77777777" w:rsidR="009D3088" w:rsidRDefault="009D3088" w:rsidP="001C3C97">
      <w:pPr>
        <w:ind w:left="360"/>
        <w:rPr>
          <w:rtl/>
        </w:rPr>
      </w:pPr>
      <w:r>
        <w:rPr>
          <w:rFonts w:hint="cs"/>
          <w:rtl/>
        </w:rPr>
        <w:t>בדף הכניסה בהתאם לדרישות כולל בתוכו גם בדיקות קלט וחלק נוסף עבור שחזור הסיסמה (שנטען כ-</w:t>
      </w:r>
      <w:r>
        <w:t>popup</w:t>
      </w:r>
      <w:r>
        <w:rPr>
          <w:rFonts w:hint="cs"/>
          <w:rtl/>
        </w:rPr>
        <w:t xml:space="preserve"> רק כאשר מבקשים כדי להפחית תעבורה מיותרת).</w:t>
      </w:r>
    </w:p>
    <w:p w14:paraId="2D74765C" w14:textId="77777777" w:rsidR="009D3088" w:rsidRDefault="009D3088" w:rsidP="001C3C97">
      <w:pPr>
        <w:ind w:left="360"/>
        <w:rPr>
          <w:b/>
          <w:bCs/>
          <w:rtl/>
        </w:rPr>
      </w:pPr>
      <w:r w:rsidRPr="009D3088">
        <w:rPr>
          <w:rFonts w:hint="cs"/>
          <w:b/>
          <w:bCs/>
          <w:rtl/>
        </w:rPr>
        <w:t>דף ה</w:t>
      </w:r>
      <w:r>
        <w:rPr>
          <w:rFonts w:hint="cs"/>
          <w:b/>
          <w:bCs/>
          <w:rtl/>
        </w:rPr>
        <w:t>ה</w:t>
      </w:r>
      <w:r w:rsidRPr="009D3088">
        <w:rPr>
          <w:rFonts w:hint="cs"/>
          <w:b/>
          <w:bCs/>
          <w:rtl/>
        </w:rPr>
        <w:t>רשמה</w:t>
      </w:r>
      <w:r w:rsidRPr="009D3088">
        <w:rPr>
          <w:rFonts w:hint="cs"/>
          <w:rtl/>
        </w:rPr>
        <w:t xml:space="preserve"> </w:t>
      </w:r>
      <w:r>
        <w:rPr>
          <w:rFonts w:hint="cs"/>
          <w:rtl/>
        </w:rPr>
        <w:t>כולל בתוכו טופס הזנת מייל סיסמה ואימות סיסמה</w:t>
      </w:r>
      <w:r w:rsidR="00AD51BE">
        <w:rPr>
          <w:rFonts w:hint="cs"/>
          <w:rtl/>
        </w:rPr>
        <w:t>, כאשר משתמש מבקש ליצור חשבון נשלח</w:t>
      </w:r>
      <w:r w:rsidR="00FB7B62">
        <w:rPr>
          <w:rFonts w:hint="cs"/>
          <w:rtl/>
        </w:rPr>
        <w:t>ת</w:t>
      </w:r>
      <w:r w:rsidR="00AD51BE">
        <w:rPr>
          <w:rFonts w:hint="cs"/>
          <w:rtl/>
        </w:rPr>
        <w:t xml:space="preserve"> לשרת בקשה, השרת בודק שאין חשבון כזה במערכת, במידה והכל תקין שולח מייל שההרשמה הצליחה למייל ההרשמה עם פרטי ההרשמה ומחזירה תגובה בהתאם.</w:t>
      </w:r>
    </w:p>
    <w:p w14:paraId="67ED7006" w14:textId="77777777" w:rsidR="00AD51BE" w:rsidRDefault="00AD51BE" w:rsidP="00AD51BE">
      <w:pPr>
        <w:ind w:left="360"/>
        <w:rPr>
          <w:rtl/>
        </w:rPr>
      </w:pPr>
      <w:r>
        <w:rPr>
          <w:rFonts w:hint="cs"/>
          <w:b/>
          <w:bCs/>
          <w:rtl/>
        </w:rPr>
        <w:t>דף תחזוקה</w:t>
      </w:r>
      <w:r>
        <w:rPr>
          <w:rFonts w:hint="cs"/>
          <w:rtl/>
        </w:rPr>
        <w:t xml:space="preserve"> כולל בתוכו טבלה דינאמית עם אפשרות לבחור את מספר השדות, וחיפוש כללי בטבלה, ע"י לחיצה על לחצן הפלוס בצדו השמאלי של השורה יוצג מידע נוסף על הטיפוס. השמאלי של האתר יהיה קיים טופס דינאמי של הוספה/עריכה טיפולים, ניתן להוסיף רק מספר רכב בין 5 ל10 ספרות ות"ז ישראלית תקינה בלבד).</w:t>
      </w:r>
    </w:p>
    <w:p w14:paraId="1AEF96C2" w14:textId="77777777" w:rsidR="00AD51BE" w:rsidRDefault="00AD51BE" w:rsidP="00AD51BE">
      <w:pPr>
        <w:ind w:left="360"/>
        <w:rPr>
          <w:rtl/>
        </w:rPr>
      </w:pPr>
      <w:r>
        <w:rPr>
          <w:rFonts w:hint="cs"/>
          <w:rtl/>
        </w:rPr>
        <w:t>ע"י לחיצה על מקש העריכה הטופס הדינאמי בצדו השמאלי של האתר ישתנה למצב עריכה, בנוסף קיימת אפשרות למחיקת הטיפול.</w:t>
      </w:r>
    </w:p>
    <w:p w14:paraId="74775EA0" w14:textId="77777777" w:rsidR="00AD51BE" w:rsidRDefault="00AD51BE" w:rsidP="00AD51BE">
      <w:pPr>
        <w:ind w:left="360"/>
        <w:rPr>
          <w:rtl/>
        </w:rPr>
      </w:pPr>
      <w:r>
        <w:rPr>
          <w:rFonts w:hint="cs"/>
          <w:rtl/>
        </w:rPr>
        <w:t>בדף זה קיימת אפשרות ליציאה מהמשתמש וחזרה לדף הכניסה.</w:t>
      </w:r>
    </w:p>
    <w:p w14:paraId="22760B46" w14:textId="77777777" w:rsidR="00AD51BE" w:rsidRDefault="00AD51BE" w:rsidP="00AD51BE">
      <w:pPr>
        <w:ind w:left="360"/>
        <w:rPr>
          <w:rtl/>
        </w:rPr>
      </w:pPr>
    </w:p>
    <w:p w14:paraId="259B4CAE" w14:textId="7FB5F5C4" w:rsidR="00AD51BE" w:rsidRPr="00AD51BE" w:rsidRDefault="00AD51BE" w:rsidP="00AD51BE">
      <w:pPr>
        <w:ind w:left="360"/>
        <w:rPr>
          <w:u w:val="single"/>
          <w:rtl/>
        </w:rPr>
      </w:pPr>
      <w:r w:rsidRPr="00AD51BE">
        <w:rPr>
          <w:rFonts w:hint="cs"/>
          <w:u w:val="single"/>
          <w:rtl/>
        </w:rPr>
        <w:t>הערות כלליות</w:t>
      </w:r>
    </w:p>
    <w:p w14:paraId="51D9774B" w14:textId="77777777" w:rsidR="00AD51BE" w:rsidRDefault="00AD51BE" w:rsidP="00AD51BE">
      <w:pPr>
        <w:ind w:left="360"/>
        <w:rPr>
          <w:rtl/>
        </w:rPr>
      </w:pPr>
      <w:r>
        <w:rPr>
          <w:rFonts w:hint="cs"/>
          <w:rtl/>
        </w:rPr>
        <w:t xml:space="preserve">כאשר משתמש נכנס למערכת, מבוצע </w:t>
      </w:r>
      <w:r>
        <w:t>session</w:t>
      </w:r>
      <w:r>
        <w:rPr>
          <w:rFonts w:hint="cs"/>
          <w:rtl/>
        </w:rPr>
        <w:t xml:space="preserve"> עם השרת וברגע זה כל הפניה לנתיב הראשי של האתר / דף כניסה / דף הרשמה ינותב אוטומטית לדף התחזוקה.</w:t>
      </w:r>
    </w:p>
    <w:p w14:paraId="1EC2480C" w14:textId="77777777" w:rsidR="004A5800" w:rsidRDefault="004A5800" w:rsidP="00AD51BE">
      <w:pPr>
        <w:ind w:left="360"/>
        <w:rPr>
          <w:rtl/>
        </w:rPr>
      </w:pPr>
      <w:r>
        <w:rPr>
          <w:rFonts w:hint="cs"/>
          <w:rtl/>
        </w:rPr>
        <w:t xml:space="preserve">כאשר משתמש נרשם למערכת או מבצע כניסה עם מייל בצד השרת מבוצע המרה של המייל לאותיות קטנות כדי לשמור על נכונות (ז"א אם הוא הזין </w:t>
      </w:r>
      <w:hyperlink r:id="rId5" w:history="1">
        <w:r w:rsidRPr="008614A7">
          <w:rPr>
            <w:rStyle w:val="Hyperlink"/>
          </w:rPr>
          <w:t>Mail@mail.com</w:t>
        </w:r>
      </w:hyperlink>
      <w:r>
        <w:rPr>
          <w:rFonts w:hint="cs"/>
          <w:rtl/>
        </w:rPr>
        <w:t xml:space="preserve"> הרי שזה בדיוק כמו </w:t>
      </w:r>
      <w:hyperlink r:id="rId6" w:history="1">
        <w:r w:rsidRPr="008614A7">
          <w:rPr>
            <w:rStyle w:val="Hyperlink"/>
          </w:rPr>
          <w:t>mail@mail.COM</w:t>
        </w:r>
      </w:hyperlink>
      <w:r>
        <w:rPr>
          <w:rFonts w:hint="cs"/>
          <w:rtl/>
        </w:rPr>
        <w:t xml:space="preserve"> </w:t>
      </w:r>
      <w:proofErr w:type="spellStart"/>
      <w:r>
        <w:rPr>
          <w:rFonts w:hint="cs"/>
          <w:rtl/>
        </w:rPr>
        <w:t>וכו</w:t>
      </w:r>
      <w:proofErr w:type="spellEnd"/>
      <w:r>
        <w:rPr>
          <w:rFonts w:hint="cs"/>
          <w:rtl/>
        </w:rPr>
        <w:t>'..)</w:t>
      </w:r>
    </w:p>
    <w:p w14:paraId="1E52B8FF" w14:textId="77777777" w:rsidR="00AD51BE" w:rsidRPr="00AD51BE" w:rsidRDefault="00AD51BE" w:rsidP="00AD51BE">
      <w:pPr>
        <w:ind w:left="360"/>
        <w:rPr>
          <w:rtl/>
        </w:rPr>
      </w:pPr>
      <w:r>
        <w:rPr>
          <w:rFonts w:hint="cs"/>
          <w:rtl/>
        </w:rPr>
        <w:t>כאשר משתמש ללא כניסה ייכנס לנתיב של דף התחזוקה הוא יקבל שגיאה שכן עדיין לא אומתה כניסתו למערכת.</w:t>
      </w:r>
    </w:p>
    <w:p w14:paraId="668FD0CC" w14:textId="77777777" w:rsidR="00AD51BE" w:rsidRPr="001C3C97" w:rsidRDefault="00AD51BE" w:rsidP="00AD51BE">
      <w:pPr>
        <w:ind w:left="360"/>
        <w:rPr>
          <w:sz w:val="28"/>
          <w:szCs w:val="28"/>
          <w:u w:val="single"/>
          <w:rtl/>
        </w:rPr>
      </w:pPr>
      <w:r>
        <w:rPr>
          <w:rFonts w:hint="cs"/>
          <w:rtl/>
        </w:rPr>
        <w:t>בכל אינטראקצי</w:t>
      </w:r>
      <w:r>
        <w:rPr>
          <w:rFonts w:hint="eastAsia"/>
          <w:rtl/>
        </w:rPr>
        <w:t>ה</w:t>
      </w:r>
      <w:r>
        <w:rPr>
          <w:rFonts w:hint="cs"/>
          <w:rtl/>
        </w:rPr>
        <w:t xml:space="preserve"> עם השרת יוחזר תגובה שתוצג למשתמש ע"י חלון בחלקו העליון של המסך ויעלם באופן אוטומטי.</w:t>
      </w:r>
    </w:p>
    <w:p w14:paraId="364A0ADC" w14:textId="460644B2" w:rsidR="00AD51BE" w:rsidRDefault="00AD51BE" w:rsidP="00AD51BE">
      <w:pPr>
        <w:ind w:left="360"/>
        <w:rPr>
          <w:rtl/>
        </w:rPr>
      </w:pPr>
      <w:r>
        <w:rPr>
          <w:rFonts w:hint="cs"/>
          <w:rtl/>
        </w:rPr>
        <w:t xml:space="preserve">בכל הטפסים באתר מבוצע בדיקות קלט בצד הקליינט וחלק קטן מטעמי אבטחה גם בצד הסרבר (כגון מניעת </w:t>
      </w:r>
      <w:r>
        <w:t>html injection</w:t>
      </w:r>
      <w:r>
        <w:rPr>
          <w:rFonts w:hint="cs"/>
          <w:rtl/>
        </w:rPr>
        <w:t>, בדיקת תקינות מייל</w:t>
      </w:r>
      <w:r w:rsidR="007E118A">
        <w:rPr>
          <w:rFonts w:hint="cs"/>
          <w:rtl/>
        </w:rPr>
        <w:t xml:space="preserve"> וסיסמה</w:t>
      </w:r>
      <w:r>
        <w:rPr>
          <w:rFonts w:hint="cs"/>
          <w:rtl/>
        </w:rPr>
        <w:t>, בדיקת שדות שאמורים להיות מספר</w:t>
      </w:r>
      <w:r w:rsidR="007E118A">
        <w:rPr>
          <w:rFonts w:hint="cs"/>
          <w:rtl/>
        </w:rPr>
        <w:t xml:space="preserve"> ועוד...</w:t>
      </w:r>
      <w:r>
        <w:rPr>
          <w:rFonts w:hint="cs"/>
          <w:rtl/>
        </w:rPr>
        <w:t>).</w:t>
      </w:r>
    </w:p>
    <w:p w14:paraId="518F7136" w14:textId="3F818694" w:rsidR="00B70436" w:rsidRDefault="00B70436">
      <w:pPr>
        <w:rPr>
          <w:rtl/>
        </w:rPr>
      </w:pPr>
    </w:p>
    <w:p w14:paraId="6714B0A8" w14:textId="1FCA1585" w:rsidR="00497AC6" w:rsidRDefault="00497AC6">
      <w:pPr>
        <w:rPr>
          <w:rtl/>
        </w:rPr>
      </w:pPr>
    </w:p>
    <w:p w14:paraId="26A845CB" w14:textId="208A323F" w:rsidR="00497AC6" w:rsidRDefault="00497AC6">
      <w:pPr>
        <w:rPr>
          <w:rtl/>
        </w:rPr>
      </w:pPr>
    </w:p>
    <w:p w14:paraId="70B668E2" w14:textId="20E2A9AE" w:rsidR="00497AC6" w:rsidRDefault="00497AC6">
      <w:pPr>
        <w:rPr>
          <w:rtl/>
        </w:rPr>
      </w:pPr>
    </w:p>
    <w:p w14:paraId="32942A30" w14:textId="79235331" w:rsidR="00497AC6" w:rsidRDefault="00497AC6">
      <w:pPr>
        <w:rPr>
          <w:rtl/>
        </w:rPr>
      </w:pPr>
    </w:p>
    <w:p w14:paraId="5B3B843F" w14:textId="154D520F" w:rsidR="00497AC6" w:rsidRDefault="00497AC6">
      <w:pPr>
        <w:rPr>
          <w:rtl/>
        </w:rPr>
      </w:pPr>
    </w:p>
    <w:p w14:paraId="6A3D0D23" w14:textId="476EE41C" w:rsidR="00495CCF" w:rsidRPr="006A5CE0" w:rsidRDefault="00495CCF" w:rsidP="00495CCF">
      <w:pPr>
        <w:rPr>
          <w:sz w:val="26"/>
          <w:szCs w:val="26"/>
          <w:u w:val="single"/>
          <w:rtl/>
        </w:rPr>
      </w:pPr>
      <w:r w:rsidRPr="006A5CE0">
        <w:rPr>
          <w:rFonts w:hint="cs"/>
          <w:sz w:val="26"/>
          <w:szCs w:val="26"/>
          <w:u w:val="single"/>
          <w:rtl/>
        </w:rPr>
        <w:lastRenderedPageBreak/>
        <w:t xml:space="preserve">הוראות </w:t>
      </w:r>
      <w:r>
        <w:rPr>
          <w:rFonts w:hint="cs"/>
          <w:sz w:val="26"/>
          <w:szCs w:val="26"/>
          <w:u w:val="single"/>
          <w:rtl/>
        </w:rPr>
        <w:t>הרצאה</w:t>
      </w:r>
    </w:p>
    <w:p w14:paraId="26B734A1" w14:textId="0F2AB523" w:rsidR="00495CCF" w:rsidRDefault="00174D27" w:rsidP="00495CCF">
      <w:pPr>
        <w:rPr>
          <w:rtl/>
        </w:rPr>
      </w:pPr>
      <w:r>
        <w:rPr>
          <w:rFonts w:hint="cs"/>
          <w:rtl/>
        </w:rPr>
        <w:t xml:space="preserve">עבור הרצאה לוקאלית ניתן להריץ מהתיקייה </w:t>
      </w:r>
      <w:r>
        <w:t>node srv.js</w:t>
      </w:r>
    </w:p>
    <w:p w14:paraId="75732647" w14:textId="5255116D" w:rsidR="00495CCF" w:rsidRDefault="00323C35" w:rsidP="00FA2923">
      <w:pPr>
        <w:rPr>
          <w:sz w:val="26"/>
          <w:szCs w:val="26"/>
          <w:u w:val="single"/>
          <w:rtl/>
        </w:rPr>
      </w:pPr>
      <w:r w:rsidRPr="00323C35">
        <w:rPr>
          <w:noProof/>
          <w:sz w:val="26"/>
          <w:szCs w:val="26"/>
        </w:rPr>
        <w:drawing>
          <wp:inline distT="0" distB="0" distL="0" distR="0" wp14:anchorId="7625917B" wp14:editId="577D9E24">
            <wp:extent cx="5274310" cy="2808605"/>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808605"/>
                    </a:xfrm>
                    <a:prstGeom prst="rect">
                      <a:avLst/>
                    </a:prstGeom>
                    <a:noFill/>
                    <a:ln>
                      <a:noFill/>
                    </a:ln>
                  </pic:spPr>
                </pic:pic>
              </a:graphicData>
            </a:graphic>
          </wp:inline>
        </w:drawing>
      </w:r>
    </w:p>
    <w:p w14:paraId="47F43B5A" w14:textId="77777777" w:rsidR="00495CCF" w:rsidRDefault="00495CCF">
      <w:pPr>
        <w:rPr>
          <w:sz w:val="26"/>
          <w:szCs w:val="26"/>
          <w:u w:val="single"/>
          <w:rtl/>
        </w:rPr>
      </w:pPr>
    </w:p>
    <w:p w14:paraId="2DB9E21C" w14:textId="77777777" w:rsidR="00495CCF" w:rsidRDefault="00495CCF">
      <w:pPr>
        <w:rPr>
          <w:sz w:val="26"/>
          <w:szCs w:val="26"/>
          <w:u w:val="single"/>
          <w:rtl/>
        </w:rPr>
      </w:pPr>
    </w:p>
    <w:p w14:paraId="36CDAA0B" w14:textId="77777777" w:rsidR="00495CCF" w:rsidRDefault="00495CCF">
      <w:pPr>
        <w:rPr>
          <w:sz w:val="26"/>
          <w:szCs w:val="26"/>
          <w:u w:val="single"/>
          <w:rtl/>
        </w:rPr>
      </w:pPr>
    </w:p>
    <w:p w14:paraId="4664ED29" w14:textId="77777777" w:rsidR="00495CCF" w:rsidRDefault="00495CCF">
      <w:pPr>
        <w:rPr>
          <w:sz w:val="26"/>
          <w:szCs w:val="26"/>
          <w:u w:val="single"/>
          <w:rtl/>
        </w:rPr>
      </w:pPr>
    </w:p>
    <w:p w14:paraId="5EE04E9F" w14:textId="77777777" w:rsidR="00495CCF" w:rsidRDefault="00495CCF">
      <w:pPr>
        <w:rPr>
          <w:sz w:val="26"/>
          <w:szCs w:val="26"/>
          <w:u w:val="single"/>
          <w:rtl/>
        </w:rPr>
      </w:pPr>
    </w:p>
    <w:p w14:paraId="351CA27F" w14:textId="77777777" w:rsidR="00495CCF" w:rsidRDefault="00495CCF">
      <w:pPr>
        <w:rPr>
          <w:sz w:val="26"/>
          <w:szCs w:val="26"/>
          <w:u w:val="single"/>
          <w:rtl/>
        </w:rPr>
      </w:pPr>
    </w:p>
    <w:p w14:paraId="622BE691" w14:textId="77777777" w:rsidR="00495CCF" w:rsidRDefault="00495CCF">
      <w:pPr>
        <w:rPr>
          <w:sz w:val="26"/>
          <w:szCs w:val="26"/>
          <w:u w:val="single"/>
          <w:rtl/>
        </w:rPr>
      </w:pPr>
    </w:p>
    <w:p w14:paraId="30722DAD" w14:textId="77777777" w:rsidR="00495CCF" w:rsidRDefault="00495CCF">
      <w:pPr>
        <w:rPr>
          <w:sz w:val="26"/>
          <w:szCs w:val="26"/>
          <w:u w:val="single"/>
          <w:rtl/>
        </w:rPr>
      </w:pPr>
    </w:p>
    <w:p w14:paraId="21C47182" w14:textId="77777777" w:rsidR="00495CCF" w:rsidRDefault="00495CCF">
      <w:pPr>
        <w:rPr>
          <w:sz w:val="26"/>
          <w:szCs w:val="26"/>
          <w:u w:val="single"/>
          <w:rtl/>
        </w:rPr>
      </w:pPr>
    </w:p>
    <w:p w14:paraId="18B1DEE8" w14:textId="77777777" w:rsidR="00495CCF" w:rsidRDefault="00495CCF">
      <w:pPr>
        <w:rPr>
          <w:sz w:val="26"/>
          <w:szCs w:val="26"/>
          <w:u w:val="single"/>
          <w:rtl/>
        </w:rPr>
      </w:pPr>
    </w:p>
    <w:p w14:paraId="6017D0B2" w14:textId="0E327646" w:rsidR="00495CCF" w:rsidRDefault="00495CCF">
      <w:pPr>
        <w:rPr>
          <w:sz w:val="26"/>
          <w:szCs w:val="26"/>
          <w:u w:val="single"/>
          <w:rtl/>
        </w:rPr>
      </w:pPr>
    </w:p>
    <w:p w14:paraId="40F01294" w14:textId="5505859D" w:rsidR="0022059A" w:rsidRDefault="0022059A">
      <w:pPr>
        <w:rPr>
          <w:sz w:val="26"/>
          <w:szCs w:val="26"/>
          <w:u w:val="single"/>
          <w:rtl/>
        </w:rPr>
      </w:pPr>
    </w:p>
    <w:p w14:paraId="4FE3CDAC" w14:textId="71562010" w:rsidR="0022059A" w:rsidRDefault="0022059A">
      <w:pPr>
        <w:rPr>
          <w:sz w:val="26"/>
          <w:szCs w:val="26"/>
          <w:u w:val="single"/>
          <w:rtl/>
        </w:rPr>
      </w:pPr>
    </w:p>
    <w:p w14:paraId="10190B30" w14:textId="77777777" w:rsidR="0022059A" w:rsidRDefault="0022059A">
      <w:pPr>
        <w:rPr>
          <w:sz w:val="26"/>
          <w:szCs w:val="26"/>
          <w:u w:val="single"/>
          <w:rtl/>
        </w:rPr>
      </w:pPr>
    </w:p>
    <w:p w14:paraId="79F3DE94" w14:textId="231C2F77" w:rsidR="00495CCF" w:rsidRDefault="00495CCF">
      <w:pPr>
        <w:rPr>
          <w:sz w:val="26"/>
          <w:szCs w:val="26"/>
          <w:u w:val="single"/>
          <w:rtl/>
        </w:rPr>
      </w:pPr>
    </w:p>
    <w:p w14:paraId="0B55BB1B" w14:textId="77777777" w:rsidR="003047D6" w:rsidRDefault="003047D6">
      <w:pPr>
        <w:rPr>
          <w:sz w:val="26"/>
          <w:szCs w:val="26"/>
          <w:u w:val="single"/>
          <w:rtl/>
        </w:rPr>
      </w:pPr>
    </w:p>
    <w:p w14:paraId="28ECF914" w14:textId="77777777" w:rsidR="00495CCF" w:rsidRDefault="00495CCF">
      <w:pPr>
        <w:rPr>
          <w:sz w:val="26"/>
          <w:szCs w:val="26"/>
          <w:u w:val="single"/>
          <w:rtl/>
        </w:rPr>
      </w:pPr>
    </w:p>
    <w:p w14:paraId="5251D5E0" w14:textId="1D2B807D" w:rsidR="00497AC6" w:rsidRPr="006A5CE0" w:rsidRDefault="006A5CE0">
      <w:pPr>
        <w:rPr>
          <w:sz w:val="26"/>
          <w:szCs w:val="26"/>
          <w:u w:val="single"/>
          <w:rtl/>
        </w:rPr>
      </w:pPr>
      <w:r w:rsidRPr="006A5CE0">
        <w:rPr>
          <w:rFonts w:hint="cs"/>
          <w:sz w:val="26"/>
          <w:szCs w:val="26"/>
          <w:u w:val="single"/>
          <w:rtl/>
        </w:rPr>
        <w:lastRenderedPageBreak/>
        <w:t>הוראות שימוש</w:t>
      </w:r>
    </w:p>
    <w:p w14:paraId="28B7C04E" w14:textId="65EEF77B" w:rsidR="006A5CE0" w:rsidRDefault="006E16AE">
      <w:pPr>
        <w:rPr>
          <w:u w:val="single"/>
          <w:rtl/>
        </w:rPr>
      </w:pPr>
      <w:r>
        <w:rPr>
          <w:rFonts w:hint="cs"/>
          <w:noProof/>
        </w:rPr>
        <w:drawing>
          <wp:anchor distT="0" distB="0" distL="114300" distR="114300" simplePos="0" relativeHeight="251660288" behindDoc="0" locked="0" layoutInCell="1" allowOverlap="1" wp14:anchorId="04C346ED" wp14:editId="1B990459">
            <wp:simplePos x="0" y="0"/>
            <wp:positionH relativeFrom="margin">
              <wp:align>right</wp:align>
            </wp:positionH>
            <wp:positionV relativeFrom="paragraph">
              <wp:posOffset>276225</wp:posOffset>
            </wp:positionV>
            <wp:extent cx="5271770" cy="2711450"/>
            <wp:effectExtent l="0" t="0" r="508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271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A5CE0" w:rsidRPr="006A5CE0">
        <w:rPr>
          <w:rFonts w:hint="cs"/>
          <w:u w:val="single"/>
          <w:rtl/>
        </w:rPr>
        <w:t>דף כניסה</w:t>
      </w:r>
    </w:p>
    <w:p w14:paraId="0E129EDB" w14:textId="58489BEE" w:rsidR="006A5CE0" w:rsidRDefault="006A5CE0" w:rsidP="006E16AE">
      <w:pPr>
        <w:jc w:val="center"/>
        <w:rPr>
          <w:rtl/>
        </w:rPr>
      </w:pPr>
    </w:p>
    <w:p w14:paraId="7492CBE1" w14:textId="0569EBED" w:rsidR="006E16AE" w:rsidRDefault="006E16AE" w:rsidP="006E16AE">
      <w:pPr>
        <w:jc w:val="center"/>
        <w:rPr>
          <w:rtl/>
        </w:rPr>
      </w:pPr>
    </w:p>
    <w:p w14:paraId="4B8C8FC1" w14:textId="6A73C2D7" w:rsidR="006E16AE" w:rsidRDefault="006E16AE" w:rsidP="006E16AE">
      <w:pPr>
        <w:jc w:val="center"/>
        <w:rPr>
          <w:rtl/>
        </w:rPr>
      </w:pPr>
    </w:p>
    <w:p w14:paraId="7606A93D" w14:textId="78978204" w:rsidR="006E16AE" w:rsidRDefault="006E16AE" w:rsidP="006E16AE">
      <w:pPr>
        <w:jc w:val="center"/>
        <w:rPr>
          <w:rtl/>
        </w:rPr>
      </w:pPr>
    </w:p>
    <w:p w14:paraId="6763D334" w14:textId="7BAA668D" w:rsidR="006E16AE" w:rsidRDefault="006E16AE" w:rsidP="006E16AE">
      <w:pPr>
        <w:jc w:val="center"/>
        <w:rPr>
          <w:rtl/>
        </w:rPr>
      </w:pPr>
    </w:p>
    <w:p w14:paraId="532D284E" w14:textId="0670268F" w:rsidR="006E16AE" w:rsidRDefault="006E16AE" w:rsidP="006E16AE">
      <w:pPr>
        <w:jc w:val="center"/>
        <w:rPr>
          <w:rtl/>
        </w:rPr>
      </w:pPr>
    </w:p>
    <w:p w14:paraId="1783F6D8" w14:textId="3CA18D77" w:rsidR="006E16AE" w:rsidRDefault="006E16AE" w:rsidP="006E16AE">
      <w:pPr>
        <w:jc w:val="center"/>
        <w:rPr>
          <w:rtl/>
        </w:rPr>
      </w:pPr>
    </w:p>
    <w:p w14:paraId="1CBCF5A2" w14:textId="182814CE" w:rsidR="006E16AE" w:rsidRDefault="006E16AE" w:rsidP="006E16AE">
      <w:pPr>
        <w:jc w:val="center"/>
        <w:rPr>
          <w:rtl/>
        </w:rPr>
      </w:pPr>
    </w:p>
    <w:p w14:paraId="54B2EB37" w14:textId="6EF688A6" w:rsidR="006E16AE" w:rsidRDefault="006E16AE" w:rsidP="006E16AE">
      <w:pPr>
        <w:jc w:val="center"/>
        <w:rPr>
          <w:rtl/>
        </w:rPr>
      </w:pPr>
    </w:p>
    <w:p w14:paraId="103BEEB1" w14:textId="6640ADAD" w:rsidR="006850C5" w:rsidRDefault="006850C5" w:rsidP="006E16AE">
      <w:pPr>
        <w:rPr>
          <w:rtl/>
        </w:rPr>
      </w:pPr>
    </w:p>
    <w:p w14:paraId="5A53BA96" w14:textId="5929E62E" w:rsidR="006850C5" w:rsidRDefault="006850C5" w:rsidP="006E16AE">
      <w:pPr>
        <w:rPr>
          <w:rtl/>
        </w:rPr>
      </w:pPr>
    </w:p>
    <w:p w14:paraId="11771162" w14:textId="0FD3A94C" w:rsidR="006850C5" w:rsidRDefault="006850C5" w:rsidP="006850C5">
      <w:pPr>
        <w:rPr>
          <w:rtl/>
        </w:rPr>
      </w:pPr>
      <w:r>
        <w:rPr>
          <w:rFonts w:hint="cs"/>
          <w:rtl/>
        </w:rPr>
        <w:t>דף הכניסה כולל הכניסה כמובן שניתן להיכנס דרך הכתובת מייל, סיסמה.</w:t>
      </w:r>
    </w:p>
    <w:p w14:paraId="4612836E" w14:textId="5A4B9A75" w:rsidR="00074338" w:rsidRDefault="00074338" w:rsidP="006850C5">
      <w:pPr>
        <w:rPr>
          <w:rtl/>
        </w:rPr>
      </w:pPr>
      <w:r>
        <w:rPr>
          <w:rFonts w:hint="cs"/>
          <w:rtl/>
        </w:rPr>
        <w:t>לפי דרישות האתר, בהכנסת מייל / סיסמה לא לפני התבנית הנדרש התבנית תצבע בצבע המתאים ויוצג שגיאה בהתאם</w:t>
      </w:r>
    </w:p>
    <w:p w14:paraId="2171504D" w14:textId="77777777" w:rsidR="009772FB" w:rsidRDefault="009772FB" w:rsidP="006850C5">
      <w:pPr>
        <w:rPr>
          <w:rtl/>
        </w:rPr>
      </w:pPr>
    </w:p>
    <w:p w14:paraId="3CA35F18" w14:textId="65F06495" w:rsidR="006850C5" w:rsidRDefault="006850C5" w:rsidP="006850C5">
      <w:pPr>
        <w:rPr>
          <w:rtl/>
        </w:rPr>
      </w:pPr>
      <w:r>
        <w:rPr>
          <w:rFonts w:hint="cs"/>
          <w:rtl/>
        </w:rPr>
        <w:t xml:space="preserve">בנוסף בדף זה ניתן לשחזר את הסיסמה ע"י לחיצה על </w:t>
      </w:r>
      <w:r>
        <w:t>Forgot Password</w:t>
      </w:r>
      <w:r>
        <w:rPr>
          <w:rFonts w:hint="cs"/>
          <w:rtl/>
        </w:rPr>
        <w:t xml:space="preserve"> או להיכנ</w:t>
      </w:r>
      <w:r>
        <w:rPr>
          <w:rFonts w:hint="eastAsia"/>
          <w:rtl/>
        </w:rPr>
        <w:t>ס</w:t>
      </w:r>
      <w:r>
        <w:rPr>
          <w:rFonts w:hint="cs"/>
          <w:rtl/>
        </w:rPr>
        <w:t xml:space="preserve"> לדף ההרשמה ע"י </w:t>
      </w:r>
      <w:r w:rsidR="00495CCF">
        <w:t>Need an account? Sign up</w:t>
      </w:r>
    </w:p>
    <w:p w14:paraId="7AA8203A" w14:textId="204E34B9" w:rsidR="00495CCF" w:rsidRDefault="006850C5" w:rsidP="00495CCF">
      <w:pPr>
        <w:rPr>
          <w:rtl/>
        </w:rPr>
      </w:pPr>
      <w:r>
        <w:rPr>
          <w:rFonts w:hint="cs"/>
          <w:noProof/>
        </w:rPr>
        <w:drawing>
          <wp:anchor distT="0" distB="0" distL="114300" distR="114300" simplePos="0" relativeHeight="251661312" behindDoc="1" locked="0" layoutInCell="1" allowOverlap="1" wp14:anchorId="61EAF760" wp14:editId="66436337">
            <wp:simplePos x="0" y="0"/>
            <wp:positionH relativeFrom="margin">
              <wp:align>left</wp:align>
            </wp:positionH>
            <wp:positionV relativeFrom="paragraph">
              <wp:posOffset>258748</wp:posOffset>
            </wp:positionV>
            <wp:extent cx="5263515" cy="2703195"/>
            <wp:effectExtent l="0" t="0" r="0" b="1905"/>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3515" cy="2703195"/>
                    </a:xfrm>
                    <a:prstGeom prst="rect">
                      <a:avLst/>
                    </a:prstGeom>
                    <a:noFill/>
                    <a:ln>
                      <a:noFill/>
                    </a:ln>
                  </pic:spPr>
                </pic:pic>
              </a:graphicData>
            </a:graphic>
            <wp14:sizeRelH relativeFrom="page">
              <wp14:pctWidth>0</wp14:pctWidth>
            </wp14:sizeRelH>
            <wp14:sizeRelV relativeFrom="page">
              <wp14:pctHeight>0</wp14:pctHeight>
            </wp14:sizeRelV>
          </wp:anchor>
        </w:drawing>
      </w:r>
      <w:r w:rsidR="00495CCF">
        <w:rPr>
          <w:rFonts w:hint="cs"/>
          <w:rtl/>
        </w:rPr>
        <w:t xml:space="preserve">בלחיצה על שחזור הסיסמה ייפתח חלון </w:t>
      </w:r>
      <w:r w:rsidR="00495CCF">
        <w:t>popup</w:t>
      </w:r>
      <w:r w:rsidR="00495CCF">
        <w:rPr>
          <w:rFonts w:hint="cs"/>
          <w:rtl/>
        </w:rPr>
        <w:t xml:space="preserve"> הבא:</w:t>
      </w:r>
    </w:p>
    <w:p w14:paraId="5F77E626" w14:textId="77777777" w:rsidR="006850C5" w:rsidRDefault="006850C5" w:rsidP="006850C5">
      <w:pPr>
        <w:rPr>
          <w:rtl/>
        </w:rPr>
      </w:pPr>
    </w:p>
    <w:p w14:paraId="01E5A83D" w14:textId="6BE9B160" w:rsidR="006850C5" w:rsidRDefault="006850C5" w:rsidP="006850C5"/>
    <w:p w14:paraId="11462E2E" w14:textId="3C804D86" w:rsidR="006850C5" w:rsidRDefault="006850C5" w:rsidP="006850C5"/>
    <w:p w14:paraId="0AA1A6D2" w14:textId="1223C1E9" w:rsidR="006850C5" w:rsidRDefault="006850C5" w:rsidP="006850C5"/>
    <w:p w14:paraId="15390D0C" w14:textId="33C8C73A" w:rsidR="006850C5" w:rsidRDefault="006850C5" w:rsidP="006850C5"/>
    <w:p w14:paraId="13CBA31B" w14:textId="0FCC93E2" w:rsidR="006850C5" w:rsidRDefault="006850C5" w:rsidP="006850C5"/>
    <w:p w14:paraId="6A906DE6" w14:textId="787009C1" w:rsidR="006850C5" w:rsidRDefault="006850C5" w:rsidP="006850C5"/>
    <w:p w14:paraId="2258DD89" w14:textId="77777777" w:rsidR="006850C5" w:rsidRDefault="006850C5" w:rsidP="006850C5"/>
    <w:p w14:paraId="5CEFDE81" w14:textId="794A452A" w:rsidR="006850C5" w:rsidRDefault="006850C5" w:rsidP="006850C5"/>
    <w:p w14:paraId="482416FE" w14:textId="17C93BCF" w:rsidR="006850C5" w:rsidRDefault="006850C5" w:rsidP="006850C5">
      <w:pPr>
        <w:rPr>
          <w:rtl/>
        </w:rPr>
      </w:pPr>
    </w:p>
    <w:p w14:paraId="5ABB07DD" w14:textId="773952FD" w:rsidR="00495CCF" w:rsidRDefault="00FF3C4A" w:rsidP="009772FB">
      <w:pPr>
        <w:rPr>
          <w:rtl/>
        </w:rPr>
      </w:pPr>
      <w:r>
        <w:rPr>
          <w:rFonts w:hint="cs"/>
          <w:rtl/>
        </w:rPr>
        <w:t xml:space="preserve">במידה והמייל לא קיים הוא </w:t>
      </w:r>
      <w:r w:rsidR="00747FC5">
        <w:rPr>
          <w:rFonts w:hint="cs"/>
          <w:rtl/>
        </w:rPr>
        <w:t>יציג הודעה</w:t>
      </w:r>
      <w:r>
        <w:rPr>
          <w:rFonts w:hint="cs"/>
          <w:rtl/>
        </w:rPr>
        <w:t xml:space="preserve"> שהמייל לא קיים במערכת, ואם קיים הוא </w:t>
      </w:r>
      <w:r w:rsidR="00747FC5">
        <w:rPr>
          <w:rFonts w:hint="cs"/>
          <w:rtl/>
        </w:rPr>
        <w:t>יציג הודעה</w:t>
      </w:r>
      <w:r>
        <w:rPr>
          <w:rFonts w:hint="cs"/>
          <w:rtl/>
        </w:rPr>
        <w:t xml:space="preserve"> </w:t>
      </w:r>
      <w:r w:rsidR="00747FC5">
        <w:rPr>
          <w:rFonts w:hint="cs"/>
          <w:rtl/>
        </w:rPr>
        <w:t>בהתאם.</w:t>
      </w:r>
    </w:p>
    <w:p w14:paraId="5BA8C57B" w14:textId="77777777" w:rsidR="00495CCF" w:rsidRDefault="00495CCF" w:rsidP="006850C5">
      <w:pPr>
        <w:rPr>
          <w:rtl/>
        </w:rPr>
      </w:pPr>
    </w:p>
    <w:p w14:paraId="153F522B" w14:textId="54299E3F" w:rsidR="006850C5" w:rsidRPr="00805281" w:rsidRDefault="00495CCF" w:rsidP="006850C5">
      <w:pPr>
        <w:rPr>
          <w:u w:val="single"/>
          <w:rtl/>
        </w:rPr>
      </w:pPr>
      <w:r w:rsidRPr="00805281">
        <w:rPr>
          <w:rFonts w:hint="cs"/>
          <w:u w:val="single"/>
          <w:rtl/>
        </w:rPr>
        <w:lastRenderedPageBreak/>
        <w:t>דף ההרשמה</w:t>
      </w:r>
    </w:p>
    <w:p w14:paraId="735C0D85" w14:textId="3C3D62A5" w:rsidR="00495CCF" w:rsidRDefault="00495CCF" w:rsidP="006850C5">
      <w:r>
        <w:rPr>
          <w:rFonts w:hint="cs"/>
          <w:noProof/>
        </w:rPr>
        <w:drawing>
          <wp:inline distT="0" distB="0" distL="0" distR="0" wp14:anchorId="0F2DF8A1" wp14:editId="33387ABF">
            <wp:extent cx="5263515" cy="268732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3515" cy="2687320"/>
                    </a:xfrm>
                    <a:prstGeom prst="rect">
                      <a:avLst/>
                    </a:prstGeom>
                    <a:noFill/>
                    <a:ln>
                      <a:noFill/>
                    </a:ln>
                  </pic:spPr>
                </pic:pic>
              </a:graphicData>
            </a:graphic>
          </wp:inline>
        </w:drawing>
      </w:r>
    </w:p>
    <w:p w14:paraId="60CCD5FB" w14:textId="7F1E8D61" w:rsidR="00493606" w:rsidRDefault="009772FB" w:rsidP="009772FB">
      <w:pPr>
        <w:rPr>
          <w:rtl/>
        </w:rPr>
      </w:pPr>
      <w:r>
        <w:rPr>
          <w:rFonts w:hint="cs"/>
          <w:rtl/>
        </w:rPr>
        <w:t>לפי דרישות האתר, בהכנסת מייל / סיסמה לא לפני התבנית הנדרש התבנית תצבע בצבע המתאים ויוצג שגיאה בהתאם</w:t>
      </w:r>
    </w:p>
    <w:p w14:paraId="5222C9A2" w14:textId="77777777" w:rsidR="004113B0" w:rsidRDefault="004113B0" w:rsidP="009772FB"/>
    <w:p w14:paraId="652DB4E7" w14:textId="7F6F5E0B" w:rsidR="003D035B" w:rsidRDefault="00493606" w:rsidP="006850C5">
      <w:pPr>
        <w:rPr>
          <w:rtl/>
        </w:rPr>
      </w:pPr>
      <w:r>
        <w:rPr>
          <w:noProof/>
          <w:u w:val="single"/>
        </w:rPr>
        <w:drawing>
          <wp:anchor distT="0" distB="0" distL="114300" distR="114300" simplePos="0" relativeHeight="251668480" behindDoc="0" locked="0" layoutInCell="1" allowOverlap="1" wp14:anchorId="00B52B0F" wp14:editId="477CBFD6">
            <wp:simplePos x="0" y="0"/>
            <wp:positionH relativeFrom="margin">
              <wp:align>left</wp:align>
            </wp:positionH>
            <wp:positionV relativeFrom="paragraph">
              <wp:posOffset>269012</wp:posOffset>
            </wp:positionV>
            <wp:extent cx="5267960" cy="2599690"/>
            <wp:effectExtent l="0" t="0" r="889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960" cy="2599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דוגמה להרשמה</w:t>
      </w:r>
    </w:p>
    <w:p w14:paraId="71D65E40" w14:textId="26A18986" w:rsidR="000334BB" w:rsidRDefault="000334BB" w:rsidP="006850C5">
      <w:pPr>
        <w:rPr>
          <w:u w:val="single"/>
          <w:rtl/>
        </w:rPr>
      </w:pPr>
    </w:p>
    <w:p w14:paraId="129E2676" w14:textId="190D97B8" w:rsidR="000334BB" w:rsidRDefault="000334BB" w:rsidP="006850C5">
      <w:pPr>
        <w:rPr>
          <w:u w:val="single"/>
          <w:rtl/>
        </w:rPr>
      </w:pPr>
    </w:p>
    <w:p w14:paraId="3298C9C1" w14:textId="5642DC39" w:rsidR="000334BB" w:rsidRDefault="000334BB" w:rsidP="006850C5">
      <w:pPr>
        <w:rPr>
          <w:u w:val="single"/>
          <w:rtl/>
        </w:rPr>
      </w:pPr>
    </w:p>
    <w:p w14:paraId="5E07581D" w14:textId="63464C49" w:rsidR="00493606" w:rsidRDefault="00493606" w:rsidP="006850C5">
      <w:pPr>
        <w:rPr>
          <w:u w:val="single"/>
          <w:rtl/>
        </w:rPr>
      </w:pPr>
    </w:p>
    <w:p w14:paraId="1AE973A0" w14:textId="09057235" w:rsidR="00493606" w:rsidRDefault="00493606" w:rsidP="006850C5">
      <w:pPr>
        <w:rPr>
          <w:u w:val="single"/>
          <w:rtl/>
        </w:rPr>
      </w:pPr>
    </w:p>
    <w:p w14:paraId="30FB0DC2" w14:textId="2A4B8F4A" w:rsidR="00493606" w:rsidRDefault="00493606" w:rsidP="006850C5">
      <w:pPr>
        <w:rPr>
          <w:u w:val="single"/>
          <w:rtl/>
        </w:rPr>
      </w:pPr>
    </w:p>
    <w:p w14:paraId="2FC4CC1F" w14:textId="2BD78A9E" w:rsidR="00493606" w:rsidRDefault="00493606" w:rsidP="006850C5">
      <w:pPr>
        <w:rPr>
          <w:u w:val="single"/>
          <w:rtl/>
        </w:rPr>
      </w:pPr>
    </w:p>
    <w:p w14:paraId="06EDA293" w14:textId="65828657" w:rsidR="00493606" w:rsidRDefault="00493606" w:rsidP="006850C5">
      <w:pPr>
        <w:rPr>
          <w:u w:val="single"/>
          <w:rtl/>
        </w:rPr>
      </w:pPr>
    </w:p>
    <w:p w14:paraId="5B68A67F" w14:textId="58C84FBF" w:rsidR="00493606" w:rsidRDefault="00493606" w:rsidP="006850C5">
      <w:pPr>
        <w:rPr>
          <w:u w:val="single"/>
          <w:rtl/>
        </w:rPr>
      </w:pPr>
    </w:p>
    <w:p w14:paraId="17A824A9" w14:textId="77777777" w:rsidR="00493606" w:rsidRDefault="00493606" w:rsidP="006850C5">
      <w:pPr>
        <w:rPr>
          <w:u w:val="single"/>
          <w:rtl/>
        </w:rPr>
      </w:pPr>
    </w:p>
    <w:p w14:paraId="0506F086" w14:textId="0656437D" w:rsidR="00493606" w:rsidRDefault="00C13BF2" w:rsidP="006850C5">
      <w:pPr>
        <w:rPr>
          <w:rtl/>
        </w:rPr>
      </w:pPr>
      <w:r>
        <w:rPr>
          <w:rFonts w:hint="cs"/>
          <w:rtl/>
        </w:rPr>
        <w:t>עבור המשתמש שנרשם יישלח המייל הבא</w:t>
      </w:r>
    </w:p>
    <w:p w14:paraId="3667CAFB" w14:textId="686182CE" w:rsidR="00C13BF2" w:rsidRDefault="00C13BF2" w:rsidP="00C13BF2">
      <w:pPr>
        <w:jc w:val="center"/>
      </w:pPr>
      <w:r>
        <w:rPr>
          <w:rFonts w:hint="cs"/>
          <w:noProof/>
        </w:rPr>
        <w:drawing>
          <wp:inline distT="0" distB="0" distL="0" distR="0" wp14:anchorId="4EFB6486" wp14:editId="4EE28EE7">
            <wp:extent cx="2190466" cy="893867"/>
            <wp:effectExtent l="0" t="0" r="635" b="190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0546" cy="906142"/>
                    </a:xfrm>
                    <a:prstGeom prst="rect">
                      <a:avLst/>
                    </a:prstGeom>
                    <a:noFill/>
                    <a:ln>
                      <a:noFill/>
                    </a:ln>
                  </pic:spPr>
                </pic:pic>
              </a:graphicData>
            </a:graphic>
          </wp:inline>
        </w:drawing>
      </w:r>
    </w:p>
    <w:p w14:paraId="72F8031A" w14:textId="649118C5" w:rsidR="00493606" w:rsidRDefault="00493606" w:rsidP="006850C5">
      <w:pPr>
        <w:rPr>
          <w:rtl/>
        </w:rPr>
      </w:pPr>
    </w:p>
    <w:p w14:paraId="2D702A24" w14:textId="430D621F" w:rsidR="00C13BF2" w:rsidRDefault="00C13BF2" w:rsidP="006850C5">
      <w:pPr>
        <w:rPr>
          <w:rtl/>
        </w:rPr>
      </w:pPr>
    </w:p>
    <w:p w14:paraId="286B5507" w14:textId="77777777" w:rsidR="00C13BF2" w:rsidRDefault="00C13BF2" w:rsidP="006850C5"/>
    <w:p w14:paraId="26B809B1" w14:textId="38CCDF40" w:rsidR="000334BB" w:rsidRPr="00EF65F7" w:rsidRDefault="00EF65F7" w:rsidP="006850C5">
      <w:r>
        <w:rPr>
          <w:rFonts w:hint="cs"/>
          <w:noProof/>
        </w:rPr>
        <w:lastRenderedPageBreak/>
        <w:drawing>
          <wp:anchor distT="0" distB="0" distL="114300" distR="114300" simplePos="0" relativeHeight="251667456" behindDoc="0" locked="0" layoutInCell="1" allowOverlap="1" wp14:anchorId="7E007C02" wp14:editId="0A364234">
            <wp:simplePos x="0" y="0"/>
            <wp:positionH relativeFrom="margin">
              <wp:align>left</wp:align>
            </wp:positionH>
            <wp:positionV relativeFrom="paragraph">
              <wp:posOffset>183819</wp:posOffset>
            </wp:positionV>
            <wp:extent cx="5271770" cy="2607945"/>
            <wp:effectExtent l="0" t="0" r="5080" b="190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770" cy="2607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דוגמה להרשמה עם מייל קיים במערכת</w:t>
      </w:r>
    </w:p>
    <w:p w14:paraId="473547C4" w14:textId="77777777" w:rsidR="000334BB" w:rsidRDefault="000334BB" w:rsidP="006850C5">
      <w:pPr>
        <w:rPr>
          <w:u w:val="single"/>
          <w:rtl/>
        </w:rPr>
      </w:pPr>
    </w:p>
    <w:p w14:paraId="760C60CD" w14:textId="77777777" w:rsidR="000334BB" w:rsidRDefault="000334BB" w:rsidP="006850C5">
      <w:pPr>
        <w:rPr>
          <w:u w:val="single"/>
          <w:rtl/>
        </w:rPr>
      </w:pPr>
    </w:p>
    <w:p w14:paraId="69BC38EC" w14:textId="77777777" w:rsidR="000334BB" w:rsidRDefault="000334BB" w:rsidP="006850C5">
      <w:pPr>
        <w:rPr>
          <w:u w:val="single"/>
          <w:rtl/>
        </w:rPr>
      </w:pPr>
    </w:p>
    <w:p w14:paraId="66892538" w14:textId="77777777" w:rsidR="000334BB" w:rsidRDefault="000334BB" w:rsidP="006850C5">
      <w:pPr>
        <w:rPr>
          <w:u w:val="single"/>
          <w:rtl/>
        </w:rPr>
      </w:pPr>
    </w:p>
    <w:p w14:paraId="77B35C16" w14:textId="77777777" w:rsidR="000334BB" w:rsidRDefault="000334BB" w:rsidP="006850C5">
      <w:pPr>
        <w:rPr>
          <w:u w:val="single"/>
          <w:rtl/>
        </w:rPr>
      </w:pPr>
    </w:p>
    <w:p w14:paraId="6412FE69" w14:textId="77777777" w:rsidR="000334BB" w:rsidRDefault="000334BB" w:rsidP="006850C5">
      <w:pPr>
        <w:rPr>
          <w:u w:val="single"/>
          <w:rtl/>
        </w:rPr>
      </w:pPr>
    </w:p>
    <w:p w14:paraId="5215CB2F" w14:textId="77777777" w:rsidR="000334BB" w:rsidRDefault="000334BB" w:rsidP="006850C5">
      <w:pPr>
        <w:rPr>
          <w:u w:val="single"/>
          <w:rtl/>
        </w:rPr>
      </w:pPr>
    </w:p>
    <w:p w14:paraId="67C690F1" w14:textId="77777777" w:rsidR="000334BB" w:rsidRDefault="000334BB" w:rsidP="006850C5">
      <w:pPr>
        <w:rPr>
          <w:u w:val="single"/>
          <w:rtl/>
        </w:rPr>
      </w:pPr>
    </w:p>
    <w:p w14:paraId="44A3EF0B" w14:textId="77777777" w:rsidR="000334BB" w:rsidRDefault="000334BB" w:rsidP="006850C5">
      <w:pPr>
        <w:rPr>
          <w:u w:val="single"/>
          <w:rtl/>
        </w:rPr>
      </w:pPr>
    </w:p>
    <w:p w14:paraId="44BDD1D6" w14:textId="08E2CC0A" w:rsidR="000334BB" w:rsidRDefault="000334BB" w:rsidP="006850C5">
      <w:pPr>
        <w:rPr>
          <w:u w:val="single"/>
          <w:rtl/>
        </w:rPr>
      </w:pPr>
    </w:p>
    <w:p w14:paraId="7FBA3F4C" w14:textId="271B3222" w:rsidR="00586111" w:rsidRDefault="00586111" w:rsidP="006850C5">
      <w:pPr>
        <w:rPr>
          <w:u w:val="single"/>
          <w:rtl/>
        </w:rPr>
      </w:pPr>
    </w:p>
    <w:p w14:paraId="595F0F01" w14:textId="2ECF6C3C" w:rsidR="00586111" w:rsidRDefault="00586111" w:rsidP="006850C5">
      <w:pPr>
        <w:rPr>
          <w:u w:val="single"/>
          <w:rtl/>
        </w:rPr>
      </w:pPr>
    </w:p>
    <w:p w14:paraId="66780F96" w14:textId="26FAECDF" w:rsidR="00586111" w:rsidRDefault="00586111" w:rsidP="006850C5">
      <w:pPr>
        <w:rPr>
          <w:u w:val="single"/>
          <w:rtl/>
        </w:rPr>
      </w:pPr>
    </w:p>
    <w:p w14:paraId="035DF8C3" w14:textId="471D0AD6" w:rsidR="00586111" w:rsidRDefault="00586111" w:rsidP="006850C5">
      <w:pPr>
        <w:rPr>
          <w:u w:val="single"/>
          <w:rtl/>
        </w:rPr>
      </w:pPr>
    </w:p>
    <w:p w14:paraId="40357DD9" w14:textId="5F29B9F5" w:rsidR="00586111" w:rsidRDefault="00586111" w:rsidP="006850C5">
      <w:pPr>
        <w:rPr>
          <w:u w:val="single"/>
          <w:rtl/>
        </w:rPr>
      </w:pPr>
    </w:p>
    <w:p w14:paraId="5ECFDAD2" w14:textId="670A9CED" w:rsidR="00586111" w:rsidRDefault="00586111" w:rsidP="006850C5">
      <w:pPr>
        <w:rPr>
          <w:u w:val="single"/>
          <w:rtl/>
        </w:rPr>
      </w:pPr>
    </w:p>
    <w:p w14:paraId="1D332CDB" w14:textId="4F4C9198" w:rsidR="00586111" w:rsidRDefault="00586111" w:rsidP="006850C5">
      <w:pPr>
        <w:rPr>
          <w:u w:val="single"/>
          <w:rtl/>
        </w:rPr>
      </w:pPr>
    </w:p>
    <w:p w14:paraId="477A4B5C" w14:textId="39A9EBC7" w:rsidR="00586111" w:rsidRDefault="00586111" w:rsidP="006850C5">
      <w:pPr>
        <w:rPr>
          <w:u w:val="single"/>
          <w:rtl/>
        </w:rPr>
      </w:pPr>
    </w:p>
    <w:p w14:paraId="46C70596" w14:textId="5C2E3298" w:rsidR="00586111" w:rsidRDefault="00586111" w:rsidP="006850C5">
      <w:pPr>
        <w:rPr>
          <w:u w:val="single"/>
          <w:rtl/>
        </w:rPr>
      </w:pPr>
    </w:p>
    <w:p w14:paraId="7357C8A8" w14:textId="09B9D443" w:rsidR="00586111" w:rsidRDefault="00586111" w:rsidP="006850C5">
      <w:pPr>
        <w:rPr>
          <w:u w:val="single"/>
          <w:rtl/>
        </w:rPr>
      </w:pPr>
    </w:p>
    <w:p w14:paraId="3910D24D" w14:textId="5560A425" w:rsidR="00586111" w:rsidRDefault="00586111" w:rsidP="006850C5">
      <w:pPr>
        <w:rPr>
          <w:u w:val="single"/>
          <w:rtl/>
        </w:rPr>
      </w:pPr>
    </w:p>
    <w:p w14:paraId="778606EA" w14:textId="6BC4394A" w:rsidR="00586111" w:rsidRDefault="00586111" w:rsidP="006850C5">
      <w:pPr>
        <w:rPr>
          <w:u w:val="single"/>
          <w:rtl/>
        </w:rPr>
      </w:pPr>
    </w:p>
    <w:p w14:paraId="61D6B681" w14:textId="05245EFD" w:rsidR="00586111" w:rsidRDefault="00586111" w:rsidP="006850C5">
      <w:pPr>
        <w:rPr>
          <w:u w:val="single"/>
          <w:rtl/>
        </w:rPr>
      </w:pPr>
    </w:p>
    <w:p w14:paraId="5F5CC781" w14:textId="055E9787" w:rsidR="00586111" w:rsidRDefault="00586111" w:rsidP="006850C5">
      <w:pPr>
        <w:rPr>
          <w:u w:val="single"/>
          <w:rtl/>
        </w:rPr>
      </w:pPr>
    </w:p>
    <w:p w14:paraId="18E7CC98" w14:textId="0FA09FB0" w:rsidR="00586111" w:rsidRDefault="00586111" w:rsidP="006850C5">
      <w:pPr>
        <w:rPr>
          <w:u w:val="single"/>
          <w:rtl/>
        </w:rPr>
      </w:pPr>
    </w:p>
    <w:p w14:paraId="201AECD2" w14:textId="43FBEB83" w:rsidR="00586111" w:rsidRDefault="00586111" w:rsidP="006850C5">
      <w:pPr>
        <w:rPr>
          <w:u w:val="single"/>
          <w:rtl/>
        </w:rPr>
      </w:pPr>
    </w:p>
    <w:p w14:paraId="3286D569" w14:textId="79B5E84B" w:rsidR="00586111" w:rsidRDefault="00586111" w:rsidP="006850C5">
      <w:pPr>
        <w:rPr>
          <w:u w:val="single"/>
          <w:rtl/>
        </w:rPr>
      </w:pPr>
    </w:p>
    <w:p w14:paraId="529D8C91" w14:textId="01267251" w:rsidR="00586111" w:rsidRDefault="00586111" w:rsidP="006850C5">
      <w:pPr>
        <w:rPr>
          <w:u w:val="single"/>
          <w:rtl/>
        </w:rPr>
      </w:pPr>
    </w:p>
    <w:p w14:paraId="3AFC4686" w14:textId="7B2A45E3" w:rsidR="00586111" w:rsidRDefault="00586111" w:rsidP="006850C5">
      <w:pPr>
        <w:rPr>
          <w:u w:val="single"/>
          <w:rtl/>
        </w:rPr>
      </w:pPr>
    </w:p>
    <w:p w14:paraId="37B5620C" w14:textId="447F46A4" w:rsidR="00586111" w:rsidRDefault="00586111" w:rsidP="006850C5">
      <w:pPr>
        <w:rPr>
          <w:u w:val="single"/>
          <w:rtl/>
        </w:rPr>
      </w:pPr>
    </w:p>
    <w:p w14:paraId="61C5EB13" w14:textId="77777777" w:rsidR="00586111" w:rsidRDefault="00586111" w:rsidP="006850C5">
      <w:pPr>
        <w:rPr>
          <w:u w:val="single"/>
          <w:rtl/>
        </w:rPr>
      </w:pPr>
    </w:p>
    <w:p w14:paraId="6B845D22" w14:textId="4D8D01C8" w:rsidR="00826864" w:rsidRDefault="00826864" w:rsidP="006850C5">
      <w:pPr>
        <w:rPr>
          <w:u w:val="single"/>
          <w:rtl/>
        </w:rPr>
      </w:pPr>
      <w:r w:rsidRPr="00805281">
        <w:rPr>
          <w:rFonts w:hint="cs"/>
          <w:u w:val="single"/>
          <w:rtl/>
        </w:rPr>
        <w:lastRenderedPageBreak/>
        <w:t>דף התחזוקה</w:t>
      </w:r>
    </w:p>
    <w:p w14:paraId="358A4108" w14:textId="66387019" w:rsidR="00CA5223" w:rsidRPr="00CA5223" w:rsidRDefault="00CA5223" w:rsidP="006850C5">
      <w:pPr>
        <w:rPr>
          <w:rtl/>
        </w:rPr>
      </w:pPr>
      <w:r>
        <w:rPr>
          <w:rFonts w:hint="cs"/>
          <w:rtl/>
        </w:rPr>
        <w:t xml:space="preserve">הערה כללית: לדף התחזוקה לא ניתן להיכנס ללא כניסה מראש (ז"א נפתח </w:t>
      </w:r>
      <w:r>
        <w:t>session</w:t>
      </w:r>
      <w:r>
        <w:rPr>
          <w:rFonts w:hint="cs"/>
          <w:rtl/>
        </w:rPr>
        <w:t xml:space="preserve"> אחרי הכניסה).</w:t>
      </w:r>
    </w:p>
    <w:p w14:paraId="04F1CF75" w14:textId="112EE647" w:rsidR="003D035B" w:rsidRDefault="00826864" w:rsidP="006850C5">
      <w:r>
        <w:rPr>
          <w:rFonts w:hint="cs"/>
          <w:noProof/>
        </w:rPr>
        <w:drawing>
          <wp:anchor distT="0" distB="0" distL="114300" distR="114300" simplePos="0" relativeHeight="251664384" behindDoc="0" locked="0" layoutInCell="1" allowOverlap="1" wp14:anchorId="5C5C7C21" wp14:editId="22C73689">
            <wp:simplePos x="0" y="0"/>
            <wp:positionH relativeFrom="column">
              <wp:posOffset>-5963</wp:posOffset>
            </wp:positionH>
            <wp:positionV relativeFrom="paragraph">
              <wp:posOffset>-1160</wp:posOffset>
            </wp:positionV>
            <wp:extent cx="5271770" cy="2600325"/>
            <wp:effectExtent l="0" t="0" r="5080" b="952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E61F9" w14:textId="65885E9A" w:rsidR="00826864" w:rsidRDefault="00826864" w:rsidP="00B04B1A">
      <w:pPr>
        <w:rPr>
          <w:rtl/>
        </w:rPr>
      </w:pPr>
    </w:p>
    <w:p w14:paraId="0038E6A4" w14:textId="544B552D" w:rsidR="00826864" w:rsidRDefault="00826864" w:rsidP="00B04B1A">
      <w:pPr>
        <w:rPr>
          <w:rtl/>
        </w:rPr>
      </w:pPr>
    </w:p>
    <w:p w14:paraId="4708FDFE" w14:textId="225E418D" w:rsidR="00826864" w:rsidRDefault="00826864" w:rsidP="00B04B1A">
      <w:pPr>
        <w:rPr>
          <w:rtl/>
        </w:rPr>
      </w:pPr>
    </w:p>
    <w:p w14:paraId="3A120F74" w14:textId="68A64C88" w:rsidR="00826864" w:rsidRDefault="00826864" w:rsidP="00B04B1A">
      <w:pPr>
        <w:rPr>
          <w:rtl/>
        </w:rPr>
      </w:pPr>
    </w:p>
    <w:p w14:paraId="0FE8C818" w14:textId="188C4C28" w:rsidR="00826864" w:rsidRDefault="00826864" w:rsidP="00B04B1A">
      <w:pPr>
        <w:rPr>
          <w:rtl/>
        </w:rPr>
      </w:pPr>
    </w:p>
    <w:p w14:paraId="6AD4E96E" w14:textId="0B8103E5" w:rsidR="00826864" w:rsidRDefault="00826864" w:rsidP="00B04B1A">
      <w:pPr>
        <w:rPr>
          <w:rtl/>
        </w:rPr>
      </w:pPr>
    </w:p>
    <w:p w14:paraId="3CF99EA9" w14:textId="77777777" w:rsidR="00826864" w:rsidRDefault="00826864" w:rsidP="00B04B1A">
      <w:pPr>
        <w:rPr>
          <w:rtl/>
        </w:rPr>
      </w:pPr>
    </w:p>
    <w:p w14:paraId="2E7BD403" w14:textId="77777777" w:rsidR="00826864" w:rsidRDefault="00826864" w:rsidP="00B04B1A">
      <w:pPr>
        <w:rPr>
          <w:rtl/>
        </w:rPr>
      </w:pPr>
    </w:p>
    <w:p w14:paraId="7EBCEF9F" w14:textId="6704C0B4" w:rsidR="00826864" w:rsidRDefault="00826864" w:rsidP="00B04B1A">
      <w:pPr>
        <w:rPr>
          <w:rtl/>
        </w:rPr>
      </w:pPr>
    </w:p>
    <w:p w14:paraId="3CE125F1" w14:textId="478CB88A" w:rsidR="00805281" w:rsidRDefault="000334BB" w:rsidP="003B5DD2">
      <w:pPr>
        <w:rPr>
          <w:rtl/>
        </w:rPr>
      </w:pPr>
      <w:r>
        <w:rPr>
          <w:rFonts w:hint="cs"/>
          <w:rtl/>
        </w:rPr>
        <w:t xml:space="preserve">בדף התחזוקה מצד שמאל מופיע טופס דינאמי כבברית מחדל שלו הוא טופס הוספה וכאשר </w:t>
      </w:r>
      <w:r w:rsidR="003B5DD2">
        <w:rPr>
          <w:rFonts w:hint="cs"/>
          <w:rtl/>
        </w:rPr>
        <w:t xml:space="preserve">לוחצים על </w:t>
      </w:r>
      <w:r w:rsidR="003B5DD2">
        <w:rPr>
          <w:rFonts w:hint="cs"/>
        </w:rPr>
        <w:t>E</w:t>
      </w:r>
      <w:r w:rsidR="003B5DD2">
        <w:t>dit</w:t>
      </w:r>
      <w:r w:rsidR="003B5DD2">
        <w:rPr>
          <w:rFonts w:hint="cs"/>
          <w:rtl/>
        </w:rPr>
        <w:t xml:space="preserve"> באחת השורות הוא הופך לעריכה כמו בדוגמה:</w:t>
      </w:r>
    </w:p>
    <w:p w14:paraId="60059D3E" w14:textId="25B07851" w:rsidR="00805281" w:rsidRDefault="000334BB" w:rsidP="00B04B1A">
      <w:pPr>
        <w:rPr>
          <w:rtl/>
        </w:rPr>
      </w:pPr>
      <w:r>
        <w:rPr>
          <w:noProof/>
        </w:rPr>
        <w:drawing>
          <wp:inline distT="0" distB="0" distL="0" distR="0" wp14:anchorId="2C3527AE" wp14:editId="0F77D38B">
            <wp:extent cx="5271770" cy="2607945"/>
            <wp:effectExtent l="0" t="0" r="5080" b="190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1770" cy="2607945"/>
                    </a:xfrm>
                    <a:prstGeom prst="rect">
                      <a:avLst/>
                    </a:prstGeom>
                    <a:noFill/>
                    <a:ln>
                      <a:noFill/>
                    </a:ln>
                  </pic:spPr>
                </pic:pic>
              </a:graphicData>
            </a:graphic>
          </wp:inline>
        </w:drawing>
      </w:r>
    </w:p>
    <w:p w14:paraId="67D4DA32" w14:textId="3262133E" w:rsidR="00805281" w:rsidRDefault="00DF61AD" w:rsidP="00B04B1A">
      <w:pPr>
        <w:rPr>
          <w:rtl/>
        </w:rPr>
      </w:pPr>
      <w:r>
        <w:rPr>
          <w:rFonts w:hint="cs"/>
          <w:rtl/>
        </w:rPr>
        <w:t>עם לחיצה על כפתור הפלוס ייפתח פרטים נוספים על הטיפול:</w:t>
      </w:r>
    </w:p>
    <w:p w14:paraId="4C0466D2" w14:textId="6F7F1419" w:rsidR="00805281" w:rsidRDefault="00DF61AD" w:rsidP="00B04B1A">
      <w:pPr>
        <w:rPr>
          <w:rtl/>
        </w:rPr>
      </w:pPr>
      <w:r>
        <w:rPr>
          <w:noProof/>
        </w:rPr>
        <w:drawing>
          <wp:anchor distT="0" distB="0" distL="114300" distR="114300" simplePos="0" relativeHeight="251669504" behindDoc="0" locked="0" layoutInCell="1" allowOverlap="1" wp14:anchorId="586245C1" wp14:editId="7932EDDA">
            <wp:simplePos x="0" y="0"/>
            <wp:positionH relativeFrom="margin">
              <wp:align>right</wp:align>
            </wp:positionH>
            <wp:positionV relativeFrom="paragraph">
              <wp:posOffset>8198</wp:posOffset>
            </wp:positionV>
            <wp:extent cx="5260975" cy="2647950"/>
            <wp:effectExtent l="0" t="0" r="0" b="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0975"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485A9" w14:textId="3D785A6B" w:rsidR="00805281" w:rsidRDefault="00805281" w:rsidP="00B04B1A">
      <w:pPr>
        <w:rPr>
          <w:rtl/>
        </w:rPr>
      </w:pPr>
    </w:p>
    <w:p w14:paraId="4D319349" w14:textId="01EC3E40" w:rsidR="00805281" w:rsidRDefault="00805281" w:rsidP="00B04B1A">
      <w:pPr>
        <w:rPr>
          <w:rtl/>
        </w:rPr>
      </w:pPr>
    </w:p>
    <w:p w14:paraId="1311E3B6" w14:textId="20625178" w:rsidR="003A14E4" w:rsidRDefault="003A14E4" w:rsidP="003A14E4">
      <w:pPr>
        <w:rPr>
          <w:rtl/>
        </w:rPr>
      </w:pPr>
    </w:p>
    <w:p w14:paraId="76DC24E8" w14:textId="7680E0F3" w:rsidR="003A14E4" w:rsidRDefault="003A14E4" w:rsidP="003A14E4">
      <w:pPr>
        <w:rPr>
          <w:rtl/>
        </w:rPr>
      </w:pPr>
    </w:p>
    <w:p w14:paraId="4942B01B" w14:textId="1E6ACFF5" w:rsidR="003A14E4" w:rsidRDefault="003A14E4" w:rsidP="003A14E4">
      <w:pPr>
        <w:rPr>
          <w:rtl/>
        </w:rPr>
      </w:pPr>
    </w:p>
    <w:p w14:paraId="690A6EA5" w14:textId="00D82E85" w:rsidR="00826864" w:rsidRDefault="00826864" w:rsidP="00B04B1A">
      <w:pPr>
        <w:rPr>
          <w:rtl/>
        </w:rPr>
      </w:pPr>
    </w:p>
    <w:p w14:paraId="007D460A" w14:textId="77777777" w:rsidR="00586111" w:rsidRDefault="00586111" w:rsidP="00B04B1A">
      <w:pPr>
        <w:rPr>
          <w:rtl/>
        </w:rPr>
      </w:pPr>
    </w:p>
    <w:p w14:paraId="48442333" w14:textId="7B035341" w:rsidR="005E6C83" w:rsidRPr="00805281" w:rsidRDefault="005E6C83" w:rsidP="005E6C83">
      <w:pPr>
        <w:rPr>
          <w:u w:val="single"/>
          <w:rtl/>
        </w:rPr>
      </w:pPr>
      <w:r>
        <w:rPr>
          <w:rFonts w:hint="cs"/>
          <w:noProof/>
        </w:rPr>
        <w:lastRenderedPageBreak/>
        <w:drawing>
          <wp:anchor distT="0" distB="0" distL="114300" distR="114300" simplePos="0" relativeHeight="251663360" behindDoc="0" locked="0" layoutInCell="1" allowOverlap="1" wp14:anchorId="1085E115" wp14:editId="499DE5F0">
            <wp:simplePos x="0" y="0"/>
            <wp:positionH relativeFrom="margin">
              <wp:align>right</wp:align>
            </wp:positionH>
            <wp:positionV relativeFrom="paragraph">
              <wp:posOffset>292100</wp:posOffset>
            </wp:positionV>
            <wp:extent cx="5271770" cy="2695575"/>
            <wp:effectExtent l="0" t="0" r="5080" b="9525"/>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2695575"/>
                    </a:xfrm>
                    <a:prstGeom prst="rect">
                      <a:avLst/>
                    </a:prstGeom>
                    <a:noFill/>
                    <a:ln>
                      <a:noFill/>
                    </a:ln>
                  </pic:spPr>
                </pic:pic>
              </a:graphicData>
            </a:graphic>
            <wp14:sizeRelH relativeFrom="page">
              <wp14:pctWidth>0</wp14:pctWidth>
            </wp14:sizeRelH>
            <wp14:sizeRelV relativeFrom="page">
              <wp14:pctHeight>0</wp14:pctHeight>
            </wp14:sizeRelV>
          </wp:anchor>
        </w:drawing>
      </w:r>
      <w:r w:rsidR="00B04B1A" w:rsidRPr="00805281">
        <w:rPr>
          <w:rFonts w:hint="cs"/>
          <w:u w:val="single"/>
          <w:rtl/>
        </w:rPr>
        <w:t xml:space="preserve">דף יצירת קשר שאליו ניתן להגיע בכל דרך ע"י לחיצה על </w:t>
      </w:r>
      <w:r w:rsidR="00B04B1A" w:rsidRPr="00805281">
        <w:rPr>
          <w:u w:val="single"/>
        </w:rPr>
        <w:t>Contact support</w:t>
      </w:r>
    </w:p>
    <w:p w14:paraId="73E376E2" w14:textId="3E3954F7" w:rsidR="005E6C83" w:rsidRDefault="005E6C83" w:rsidP="006850C5"/>
    <w:p w14:paraId="66C2E2E7" w14:textId="7E467CA3" w:rsidR="005E6C83" w:rsidRDefault="005E6C83" w:rsidP="006850C5"/>
    <w:p w14:paraId="3ABACE6B" w14:textId="5EC61535" w:rsidR="005E6C83" w:rsidRDefault="005E6C83" w:rsidP="006850C5"/>
    <w:p w14:paraId="746A4D04" w14:textId="5ADEE4DB" w:rsidR="005E6C83" w:rsidRDefault="005E6C83" w:rsidP="006850C5"/>
    <w:p w14:paraId="44E33968" w14:textId="77777777" w:rsidR="005E6C83" w:rsidRDefault="005E6C83" w:rsidP="006850C5"/>
    <w:p w14:paraId="08E8F689" w14:textId="0A58EC9F" w:rsidR="005E6C83" w:rsidRDefault="005E6C83" w:rsidP="006850C5"/>
    <w:p w14:paraId="6C5AAD15" w14:textId="53B7E737" w:rsidR="005E6C83" w:rsidRDefault="005E6C83" w:rsidP="006850C5"/>
    <w:p w14:paraId="695CB233" w14:textId="3796407E" w:rsidR="005E6C83" w:rsidRDefault="005E6C83" w:rsidP="006850C5"/>
    <w:p w14:paraId="7504DDB6" w14:textId="5D50EF56" w:rsidR="005E6C83" w:rsidRDefault="005E6C83" w:rsidP="006850C5"/>
    <w:p w14:paraId="4DCE51E6" w14:textId="77777777" w:rsidR="005E6C83" w:rsidRDefault="005E6C83" w:rsidP="006850C5"/>
    <w:p w14:paraId="221301C9" w14:textId="00BEC080" w:rsidR="003D035B" w:rsidRDefault="0001024F" w:rsidP="006850C5">
      <w:pPr>
        <w:rPr>
          <w:rtl/>
        </w:rPr>
      </w:pPr>
      <w:r>
        <w:rPr>
          <w:rFonts w:hint="cs"/>
          <w:rtl/>
        </w:rPr>
        <w:t>כאשר שולחים הודעה בדף יצירת הקשר נשלח מייל למנהל האתר</w:t>
      </w:r>
    </w:p>
    <w:p w14:paraId="30EB9DDB" w14:textId="2D75E896" w:rsidR="008129C3" w:rsidRDefault="008129C3" w:rsidP="006850C5">
      <w:r>
        <w:rPr>
          <w:rFonts w:hint="cs"/>
          <w:rtl/>
        </w:rPr>
        <w:t>(</w:t>
      </w:r>
      <w:r w:rsidRPr="008129C3">
        <w:t>ClientServerProjectBraude@gmail.com</w:t>
      </w:r>
      <w:r>
        <w:rPr>
          <w:rFonts w:hint="cs"/>
          <w:rtl/>
        </w:rPr>
        <w:t>)</w:t>
      </w:r>
    </w:p>
    <w:p w14:paraId="4C1AC913" w14:textId="09E66A34" w:rsidR="0001024F" w:rsidRDefault="0001024F" w:rsidP="008129C3">
      <w:r>
        <w:rPr>
          <w:rFonts w:hint="cs"/>
          <w:noProof/>
        </w:rPr>
        <w:drawing>
          <wp:anchor distT="0" distB="0" distL="114300" distR="114300" simplePos="0" relativeHeight="251666432" behindDoc="0" locked="0" layoutInCell="1" allowOverlap="1" wp14:anchorId="77B153A1" wp14:editId="59C14914">
            <wp:simplePos x="0" y="0"/>
            <wp:positionH relativeFrom="margin">
              <wp:align>center</wp:align>
            </wp:positionH>
            <wp:positionV relativeFrom="paragraph">
              <wp:posOffset>8255</wp:posOffset>
            </wp:positionV>
            <wp:extent cx="2258364" cy="1686191"/>
            <wp:effectExtent l="0" t="0" r="8890" b="952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8364" cy="16861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121516" w14:textId="7EB8F2A1" w:rsidR="0001024F" w:rsidRDefault="0001024F" w:rsidP="006850C5">
      <w:pPr>
        <w:rPr>
          <w:rtl/>
        </w:rPr>
      </w:pPr>
    </w:p>
    <w:p w14:paraId="18410081" w14:textId="10BD0BA4" w:rsidR="0001024F" w:rsidRDefault="0001024F" w:rsidP="006850C5">
      <w:pPr>
        <w:rPr>
          <w:rtl/>
        </w:rPr>
      </w:pPr>
    </w:p>
    <w:p w14:paraId="3F743D96" w14:textId="696B875F" w:rsidR="0001024F" w:rsidRDefault="0001024F" w:rsidP="006850C5">
      <w:pPr>
        <w:rPr>
          <w:rtl/>
        </w:rPr>
      </w:pPr>
    </w:p>
    <w:p w14:paraId="5D352638" w14:textId="5B0822F6" w:rsidR="0001024F" w:rsidRDefault="0001024F" w:rsidP="006850C5">
      <w:pPr>
        <w:rPr>
          <w:rtl/>
        </w:rPr>
      </w:pPr>
    </w:p>
    <w:p w14:paraId="1D900027" w14:textId="386298FB" w:rsidR="0001024F" w:rsidRDefault="0001024F" w:rsidP="006850C5">
      <w:pPr>
        <w:rPr>
          <w:rtl/>
        </w:rPr>
      </w:pPr>
    </w:p>
    <w:p w14:paraId="3993B398" w14:textId="77777777" w:rsidR="0001024F" w:rsidRDefault="0001024F" w:rsidP="006850C5">
      <w:pPr>
        <w:rPr>
          <w:rtl/>
        </w:rPr>
      </w:pPr>
    </w:p>
    <w:p w14:paraId="77D07612" w14:textId="11341AD9" w:rsidR="005E6C83" w:rsidRDefault="005E6C83" w:rsidP="006850C5">
      <w:pPr>
        <w:rPr>
          <w:rtl/>
        </w:rPr>
      </w:pPr>
      <w:r>
        <w:rPr>
          <w:rFonts w:hint="cs"/>
          <w:noProof/>
        </w:rPr>
        <w:drawing>
          <wp:anchor distT="0" distB="0" distL="114300" distR="114300" simplePos="0" relativeHeight="251665408" behindDoc="0" locked="0" layoutInCell="1" allowOverlap="1" wp14:anchorId="0BF39319" wp14:editId="508A6C3F">
            <wp:simplePos x="0" y="0"/>
            <wp:positionH relativeFrom="margin">
              <wp:align>right</wp:align>
            </wp:positionH>
            <wp:positionV relativeFrom="paragraph">
              <wp:posOffset>369513</wp:posOffset>
            </wp:positionV>
            <wp:extent cx="5271770" cy="2600325"/>
            <wp:effectExtent l="0" t="0" r="5080" b="952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1770"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כפי שנכתב בהערות כלליות כל פעולה חוקית או לא חוקית מרימה הודעה</w:t>
      </w:r>
      <w:r w:rsidR="00BB4121">
        <w:rPr>
          <w:rFonts w:hint="cs"/>
          <w:rtl/>
        </w:rPr>
        <w:t xml:space="preserve"> בחלק העליון של המסך</w:t>
      </w:r>
      <w:r>
        <w:rPr>
          <w:rFonts w:hint="cs"/>
          <w:rtl/>
        </w:rPr>
        <w:t xml:space="preserve"> לדוגמה עבור כניסה</w:t>
      </w:r>
      <w:r w:rsidR="003701DE">
        <w:rPr>
          <w:rFonts w:hint="cs"/>
          <w:rtl/>
        </w:rPr>
        <w:t xml:space="preserve"> תקינה</w:t>
      </w:r>
    </w:p>
    <w:p w14:paraId="46F900DF" w14:textId="58067473" w:rsidR="005E6C83" w:rsidRDefault="005E6C83" w:rsidP="006850C5"/>
    <w:p w14:paraId="6A2D3E74" w14:textId="6F11AD03" w:rsidR="005E6C83" w:rsidRDefault="005E6C83" w:rsidP="006850C5"/>
    <w:p w14:paraId="7DC78BF7" w14:textId="6F85D503" w:rsidR="005E6C83" w:rsidRDefault="005E6C83" w:rsidP="006850C5"/>
    <w:p w14:paraId="30A5E1BF" w14:textId="2CD3A94B" w:rsidR="005E6C83" w:rsidRDefault="005E6C83" w:rsidP="006850C5"/>
    <w:p w14:paraId="266943EC" w14:textId="2E188683" w:rsidR="005E6C83" w:rsidRDefault="005E6C83" w:rsidP="006850C5"/>
    <w:p w14:paraId="7B5E6394" w14:textId="7F011AEC" w:rsidR="005E6C83" w:rsidRDefault="005E6C83" w:rsidP="006850C5"/>
    <w:p w14:paraId="168FAA3A" w14:textId="77777777" w:rsidR="005E6C83" w:rsidRDefault="005E6C83" w:rsidP="006850C5"/>
    <w:p w14:paraId="3C8C14D7" w14:textId="24003B5E" w:rsidR="005E6C83" w:rsidRDefault="005E6C83" w:rsidP="006850C5"/>
    <w:p w14:paraId="0D572542" w14:textId="77777777" w:rsidR="005E6C83" w:rsidRDefault="005E6C83" w:rsidP="006850C5"/>
    <w:p w14:paraId="0020DA79" w14:textId="6A1CFE54" w:rsidR="005E6C83" w:rsidRPr="006A5CE0" w:rsidRDefault="005E6C83" w:rsidP="006850C5">
      <w:pPr>
        <w:rPr>
          <w:rtl/>
        </w:rPr>
      </w:pPr>
    </w:p>
    <w:sectPr w:rsidR="005E6C83" w:rsidRPr="006A5CE0" w:rsidSect="000545E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B73DE"/>
    <w:multiLevelType w:val="hybridMultilevel"/>
    <w:tmpl w:val="CDFE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A5277C"/>
    <w:multiLevelType w:val="hybridMultilevel"/>
    <w:tmpl w:val="D86EB318"/>
    <w:lvl w:ilvl="0" w:tplc="85E2BCF6">
      <w:numFmt w:val="bullet"/>
      <w:lvlText w:val=""/>
      <w:lvlJc w:val="left"/>
      <w:pPr>
        <w:ind w:left="720" w:hanging="360"/>
      </w:pPr>
      <w:rPr>
        <w:rFonts w:ascii="Symbol" w:eastAsiaTheme="minorHAnsi" w:hAnsi="Symbol" w:cstheme="minorBidi" w:hint="default"/>
        <w:sz w:val="2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D6587E"/>
    <w:multiLevelType w:val="hybridMultilevel"/>
    <w:tmpl w:val="C6007368"/>
    <w:lvl w:ilvl="0" w:tplc="655608BE">
      <w:numFmt w:val="bullet"/>
      <w:lvlText w:val=""/>
      <w:lvlJc w:val="left"/>
      <w:pPr>
        <w:ind w:left="720" w:hanging="360"/>
      </w:pPr>
      <w:rPr>
        <w:rFonts w:ascii="Symbol" w:eastAsiaTheme="minorHAnsi" w:hAnsi="Symbol" w:cstheme="minorBidi" w:hint="default"/>
        <w:sz w:val="2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837"/>
    <w:rsid w:val="0001024F"/>
    <w:rsid w:val="000334BB"/>
    <w:rsid w:val="000545EE"/>
    <w:rsid w:val="00074338"/>
    <w:rsid w:val="000F5565"/>
    <w:rsid w:val="00174D27"/>
    <w:rsid w:val="001C3C97"/>
    <w:rsid w:val="0022059A"/>
    <w:rsid w:val="00225B09"/>
    <w:rsid w:val="00241F84"/>
    <w:rsid w:val="002B53F2"/>
    <w:rsid w:val="002D751B"/>
    <w:rsid w:val="003047D6"/>
    <w:rsid w:val="00323C11"/>
    <w:rsid w:val="00323C35"/>
    <w:rsid w:val="0036404E"/>
    <w:rsid w:val="003701DE"/>
    <w:rsid w:val="00372532"/>
    <w:rsid w:val="00374BF9"/>
    <w:rsid w:val="003A14E4"/>
    <w:rsid w:val="003B5DD2"/>
    <w:rsid w:val="003D035B"/>
    <w:rsid w:val="003D738C"/>
    <w:rsid w:val="003F79D9"/>
    <w:rsid w:val="004113B0"/>
    <w:rsid w:val="00493606"/>
    <w:rsid w:val="00495CCF"/>
    <w:rsid w:val="00497AC6"/>
    <w:rsid w:val="004A5800"/>
    <w:rsid w:val="004C7A12"/>
    <w:rsid w:val="00586111"/>
    <w:rsid w:val="00590837"/>
    <w:rsid w:val="005B5A54"/>
    <w:rsid w:val="005E6C83"/>
    <w:rsid w:val="006850C5"/>
    <w:rsid w:val="006A5CE0"/>
    <w:rsid w:val="006E16AE"/>
    <w:rsid w:val="0072036F"/>
    <w:rsid w:val="00747FC5"/>
    <w:rsid w:val="007E118A"/>
    <w:rsid w:val="00805281"/>
    <w:rsid w:val="008129C3"/>
    <w:rsid w:val="00826864"/>
    <w:rsid w:val="008604C6"/>
    <w:rsid w:val="008D1633"/>
    <w:rsid w:val="00920A73"/>
    <w:rsid w:val="009374F1"/>
    <w:rsid w:val="009772FB"/>
    <w:rsid w:val="009D3088"/>
    <w:rsid w:val="00A06470"/>
    <w:rsid w:val="00A16716"/>
    <w:rsid w:val="00AA2C6A"/>
    <w:rsid w:val="00AC2C0B"/>
    <w:rsid w:val="00AD51BE"/>
    <w:rsid w:val="00AE2984"/>
    <w:rsid w:val="00B04B1A"/>
    <w:rsid w:val="00B70436"/>
    <w:rsid w:val="00BB1591"/>
    <w:rsid w:val="00BB4121"/>
    <w:rsid w:val="00C109F5"/>
    <w:rsid w:val="00C13BF2"/>
    <w:rsid w:val="00CA5223"/>
    <w:rsid w:val="00CE1458"/>
    <w:rsid w:val="00D95DF0"/>
    <w:rsid w:val="00DF61AD"/>
    <w:rsid w:val="00EA3748"/>
    <w:rsid w:val="00EB0F66"/>
    <w:rsid w:val="00EF65F7"/>
    <w:rsid w:val="00F54D85"/>
    <w:rsid w:val="00F62A34"/>
    <w:rsid w:val="00FA2923"/>
    <w:rsid w:val="00FB7B62"/>
    <w:rsid w:val="00FC79A6"/>
    <w:rsid w:val="00FF3C4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57ACE"/>
  <w15:chartTrackingRefBased/>
  <w15:docId w15:val="{C32344EB-4CF1-4164-9B32-BE2F9EC6F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2FB"/>
    <w:pPr>
      <w:bidi/>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C97"/>
    <w:pPr>
      <w:ind w:left="720"/>
      <w:contextualSpacing/>
    </w:pPr>
  </w:style>
  <w:style w:type="character" w:styleId="Hyperlink">
    <w:name w:val="Hyperlink"/>
    <w:basedOn w:val="DefaultParagraphFont"/>
    <w:uiPriority w:val="99"/>
    <w:unhideWhenUsed/>
    <w:rsid w:val="004A5800"/>
    <w:rPr>
      <w:color w:val="0563C1" w:themeColor="hyperlink"/>
      <w:u w:val="single"/>
    </w:rPr>
  </w:style>
  <w:style w:type="character" w:styleId="UnresolvedMention">
    <w:name w:val="Unresolved Mention"/>
    <w:basedOn w:val="DefaultParagraphFont"/>
    <w:uiPriority w:val="99"/>
    <w:semiHidden/>
    <w:unhideWhenUsed/>
    <w:rsid w:val="004A5800"/>
    <w:rPr>
      <w:color w:val="605E5C"/>
      <w:shd w:val="clear" w:color="auto" w:fill="E1DFDD"/>
    </w:rPr>
  </w:style>
  <w:style w:type="character" w:styleId="FollowedHyperlink">
    <w:name w:val="FollowedHyperlink"/>
    <w:basedOn w:val="DefaultParagraphFont"/>
    <w:uiPriority w:val="99"/>
    <w:semiHidden/>
    <w:unhideWhenUsed/>
    <w:rsid w:val="00374B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mail@mail.COM" TargetMode="External"/><Relationship Id="rId11" Type="http://schemas.openxmlformats.org/officeDocument/2006/relationships/image" Target="media/image5.jpeg"/><Relationship Id="rId5" Type="http://schemas.openxmlformats.org/officeDocument/2006/relationships/hyperlink" Target="mailto:Mail@mail.com" TargetMode="Externa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8</Pages>
  <Words>548</Words>
  <Characters>3125</Characters>
  <Application>Microsoft Office Word</Application>
  <DocSecurity>0</DocSecurity>
  <Lines>26</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Eliyahu</dc:creator>
  <cp:keywords/>
  <dc:description/>
  <cp:lastModifiedBy>אור אליהו</cp:lastModifiedBy>
  <cp:revision>67</cp:revision>
  <dcterms:created xsi:type="dcterms:W3CDTF">2019-06-16T14:01:00Z</dcterms:created>
  <dcterms:modified xsi:type="dcterms:W3CDTF">2022-01-13T02:36:00Z</dcterms:modified>
</cp:coreProperties>
</file>