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23CF" w14:textId="77777777" w:rsidR="006411D6" w:rsidRPr="005852C3" w:rsidRDefault="005852C3" w:rsidP="005852C3">
      <w:pPr>
        <w:jc w:val="center"/>
        <w:rPr>
          <w:b/>
          <w:bCs/>
          <w:u w:val="single"/>
          <w:rtl/>
        </w:rPr>
      </w:pPr>
      <w:r w:rsidRPr="005852C3">
        <w:rPr>
          <w:rFonts w:hint="cs"/>
          <w:b/>
          <w:bCs/>
          <w:u w:val="single"/>
          <w:rtl/>
        </w:rPr>
        <w:t xml:space="preserve">תרגיל בית 1 </w:t>
      </w:r>
      <w:r w:rsidRPr="005852C3">
        <w:rPr>
          <w:b/>
          <w:bCs/>
          <w:u w:val="single"/>
          <w:rtl/>
        </w:rPr>
        <w:t>–</w:t>
      </w:r>
      <w:r w:rsidRPr="005852C3">
        <w:rPr>
          <w:rFonts w:hint="cs"/>
          <w:b/>
          <w:bCs/>
          <w:u w:val="single"/>
          <w:rtl/>
        </w:rPr>
        <w:t xml:space="preserve"> מערכות הפעלה</w:t>
      </w:r>
    </w:p>
    <w:p w14:paraId="547A7944" w14:textId="77777777" w:rsidR="005852C3" w:rsidRDefault="005852C3">
      <w:pPr>
        <w:rPr>
          <w:rtl/>
        </w:rPr>
      </w:pPr>
      <w:r>
        <w:rPr>
          <w:rFonts w:hint="cs"/>
          <w:rtl/>
        </w:rPr>
        <w:t xml:space="preserve">מגישים: </w:t>
      </w:r>
    </w:p>
    <w:p w14:paraId="798B00F6" w14:textId="4D2D3B80" w:rsidR="005852C3" w:rsidRDefault="005852C3">
      <w:pPr>
        <w:rPr>
          <w:rtl/>
        </w:rPr>
      </w:pPr>
      <w:r>
        <w:rPr>
          <w:rFonts w:hint="cs"/>
          <w:rtl/>
        </w:rPr>
        <w:t xml:space="preserve">אריק סקיגין ת.ז </w:t>
      </w:r>
    </w:p>
    <w:p w14:paraId="64B0E6B5" w14:textId="5B507EC1" w:rsidR="005852C3" w:rsidRDefault="005852C3">
      <w:pPr>
        <w:rPr>
          <w:rtl/>
        </w:rPr>
      </w:pPr>
      <w:r>
        <w:rPr>
          <w:rFonts w:hint="cs"/>
          <w:rtl/>
        </w:rPr>
        <w:t xml:space="preserve">אור אליהו ת.ז </w:t>
      </w:r>
    </w:p>
    <w:p w14:paraId="718FAC01" w14:textId="77777777" w:rsidR="005852C3" w:rsidRDefault="005852C3">
      <w:pPr>
        <w:rPr>
          <w:rtl/>
        </w:rPr>
      </w:pPr>
    </w:p>
    <w:p w14:paraId="2FC6A50A" w14:textId="77777777" w:rsidR="005852C3" w:rsidRDefault="005852C3">
      <w:r>
        <w:rPr>
          <w:rFonts w:hint="cs"/>
          <w:noProof/>
        </w:rPr>
        <w:drawing>
          <wp:inline distT="0" distB="0" distL="0" distR="0" wp14:anchorId="72B64214" wp14:editId="5511E41D">
            <wp:extent cx="5274310" cy="384619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2C3" w:rsidSect="000545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3D"/>
    <w:rsid w:val="000545EE"/>
    <w:rsid w:val="00160C3D"/>
    <w:rsid w:val="005852C3"/>
    <w:rsid w:val="006411D6"/>
    <w:rsid w:val="0067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E0FF"/>
  <w15:chartTrackingRefBased/>
  <w15:docId w15:val="{23CC8F0B-5F86-4A87-A002-1175464C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Eliyahu</dc:creator>
  <cp:keywords/>
  <dc:description/>
  <cp:lastModifiedBy>אור אליהו</cp:lastModifiedBy>
  <cp:revision>3</cp:revision>
  <dcterms:created xsi:type="dcterms:W3CDTF">2018-11-30T17:17:00Z</dcterms:created>
  <dcterms:modified xsi:type="dcterms:W3CDTF">2022-01-13T02:35:00Z</dcterms:modified>
</cp:coreProperties>
</file>