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Manual de usuario final -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StudyForge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s99c3bv9ws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es una plataforma web diseñada para transformar materiales académicos en herramientas de aprendizaje personalizadas mediante el uso de </w:t>
      </w:r>
      <w:r w:rsidDel="00000000" w:rsidR="00000000" w:rsidRPr="00000000">
        <w:rPr>
          <w:b w:val="1"/>
          <w:bCs w:val="1"/>
          <w:rtl w:val="0"/>
        </w:rPr>
        <w:t xml:space="preserve">inteligencia artificial</w:t>
      </w:r>
      <w:r w:rsidDel="00000000" w:rsidR="00000000" w:rsidRPr="00000000">
        <w:rPr>
          <w:rtl w:val="0"/>
        </w:rPr>
        <w:t xml:space="preserve">.</w:t>
        <w:br w:type="textWrapping"/>
        <w:t xml:space="preserve">Su propósito es acompañar a los estudiantes en la preparación de exámenes, resúmenes y evaluaciones, automatizando procesos que habitualmente demandan mucho tiempo y esfuerzo.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permite </w:t>
      </w:r>
      <w:r w:rsidDel="00000000" w:rsidR="00000000" w:rsidRPr="00000000">
        <w:rPr>
          <w:b w:val="1"/>
          <w:bCs w:val="1"/>
          <w:rtl w:val="0"/>
        </w:rPr>
        <w:t xml:space="preserve">subir documentos</w:t>
      </w:r>
      <w:r w:rsidDel="00000000" w:rsidR="00000000" w:rsidRPr="00000000">
        <w:rPr>
          <w:rtl w:val="0"/>
        </w:rPr>
        <w:t xml:space="preserve"> en distintos formatos, </w:t>
      </w:r>
      <w:r w:rsidDel="00000000" w:rsidR="00000000" w:rsidRPr="00000000">
        <w:rPr>
          <w:b w:val="1"/>
          <w:bCs w:val="1"/>
          <w:rtl w:val="0"/>
        </w:rPr>
        <w:t xml:space="preserve">procesarlos mediante IA</w:t>
      </w:r>
      <w:r w:rsidDel="00000000" w:rsidR="00000000" w:rsidRPr="00000000">
        <w:rPr>
          <w:rtl w:val="0"/>
        </w:rPr>
        <w:t xml:space="preserve">, generar </w:t>
      </w:r>
      <w:r w:rsidDel="00000000" w:rsidR="00000000" w:rsidRPr="00000000">
        <w:rPr>
          <w:b w:val="1"/>
          <w:bCs w:val="1"/>
          <w:rtl w:val="0"/>
        </w:rPr>
        <w:t xml:space="preserve">resúmenes claros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glosarios conceptuales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quizzes adaptativos</w:t>
      </w:r>
      <w:r w:rsidDel="00000000" w:rsidR="00000000" w:rsidRPr="00000000">
        <w:rPr>
          <w:rtl w:val="0"/>
        </w:rPr>
        <w:t xml:space="preserve"> que se ajustan al nivel del estudiante.</w:t>
        <w:br w:type="textWrapping"/>
        <w:t xml:space="preserve">El diseño de </w:t>
      </w:r>
      <w:r w:rsidDel="00000000" w:rsidR="00000000" w:rsidRPr="00000000">
        <w:rPr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prioriza la </w:t>
      </w:r>
      <w:r w:rsidDel="00000000" w:rsidR="00000000" w:rsidRPr="00000000">
        <w:rPr>
          <w:b w:val="1"/>
          <w:bCs w:val="1"/>
          <w:rtl w:val="0"/>
        </w:rPr>
        <w:t xml:space="preserve">usabilidad, la accesibilidad y la seguridad</w:t>
      </w:r>
      <w:r w:rsidDel="00000000" w:rsidR="00000000" w:rsidRPr="00000000">
        <w:rPr>
          <w:rtl w:val="0"/>
        </w:rPr>
        <w:t xml:space="preserve">, integrando un entorno visual moderno desarrollado con </w:t>
      </w:r>
      <w:r w:rsidDel="00000000" w:rsidR="00000000" w:rsidRPr="00000000">
        <w:rPr>
          <w:b w:val="1"/>
          <w:bCs w:val="1"/>
          <w:rtl w:val="0"/>
        </w:rPr>
        <w:t xml:space="preserve">Vite y Tailwind CSS</w:t>
      </w:r>
      <w:r w:rsidDel="00000000" w:rsidR="00000000" w:rsidRPr="00000000">
        <w:rPr>
          <w:rtl w:val="0"/>
        </w:rPr>
        <w:t xml:space="preserve">, y un backend robusto construido con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explica de forma detallada el funcionamiento del sistema, orientando al usuario en todas las etapas: registro, inicio de sesión, carga de materiales, análisis, y visualización de resultados.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lehk0xl2te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Propósito del manual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manual es proporcionar una guía práctica, clara y completa para que los usuarios puedan: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Comprender el flujo general de uso de la plataforma.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Aprender a registrar una cuenta y acceder de forma segura.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Conocer los formatos de archivo soportados.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Interpretar los resultados generados por el sistema de IA.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Resolver inconvenientes comunes o errores de operación.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dirigido principalmente a </w:t>
      </w:r>
      <w:r w:rsidDel="00000000" w:rsidR="00000000" w:rsidRPr="00000000">
        <w:rPr>
          <w:b w:val="1"/>
          <w:bCs w:val="1"/>
          <w:rtl w:val="0"/>
        </w:rPr>
        <w:t xml:space="preserve">estudiantes universitarios o de educación media</w:t>
      </w:r>
      <w:r w:rsidDel="00000000" w:rsidR="00000000" w:rsidRPr="00000000">
        <w:rPr>
          <w:rtl w:val="0"/>
        </w:rPr>
        <w:t xml:space="preserve"> que buscan optimizar sus tiempos de estudio mediante herramientas tecnológicas.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u47af6m7il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del sistema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iwe106me9s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Requisitos mínimos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web actualizado: </w:t>
      </w:r>
      <w:r w:rsidDel="00000000" w:rsidR="00000000" w:rsidRPr="00000000">
        <w:rPr>
          <w:b w:val="1"/>
          <w:bCs w:val="1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Microsoft 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Mozilla Firefox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Safari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estable a Internet para una buena experiencia.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Resolución mínima recomendada: </w:t>
      </w:r>
      <w:r w:rsidDel="00000000" w:rsidR="00000000" w:rsidRPr="00000000">
        <w:rPr>
          <w:b w:val="1"/>
          <w:bCs w:val="1"/>
          <w:rtl w:val="0"/>
        </w:rPr>
        <w:t xml:space="preserve">1366 x 768 a 1920 x 1080 píxeles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Soporte de JavaScript habilitado.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io65leh1n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Requisitos recomendados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before="240" w:lineRule="auto"/>
        <w:ind w:left="720" w:hanging="360"/>
        <w:rPr/>
      </w:pPr>
      <w:sdt>
        <w:sdtPr>
          <w:id w:val="-13018411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Conexión ≥ 10 Mbps.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Sistema operativo actualizado (Windows 10 u 11, macOS 12+, Linux Ubuntu 22+).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Uso preferente en computador o notebook.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ye3keku22v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Ingreso a la plataforma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Accede a la dirección oficial: (En proceso)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Desde la página principal, el sistema mostrará dos opciones: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“Crear cuenta”</w:t>
      </w:r>
      <w:r w:rsidDel="00000000" w:rsidR="00000000" w:rsidRPr="00000000">
        <w:rPr>
          <w:rtl w:val="0"/>
        </w:rPr>
        <w:t xml:space="preserve">, si es la primera vez que ingresas.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, si ya posees una cuenta registrada.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es seguro y utiliza conexión cifrada HTTPS, garantizando la protección de tus datos.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g5mo1gbxpf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Registro de usuario (Crear cuenta)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“Crear cuenta”</w:t>
      </w:r>
      <w:r w:rsidDel="00000000" w:rsidR="00000000" w:rsidRPr="00000000">
        <w:rPr>
          <w:rtl w:val="0"/>
        </w:rPr>
        <w:t xml:space="preserve"> ubicado en la esquina superior derecha.</w:t>
      </w:r>
    </w:p>
    <w:p w:rsidR="00000000" w:rsidDel="00000000" w:rsidP="00000000" w:rsidRDefault="00000000" w:rsidRPr="00000000" w14:paraId="00000028">
      <w:pPr>
        <w:spacing w:before="240" w:lineRule="auto"/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Completa el formulario con la siguiente información: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debe ser válido y verificable.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 usuario:</w:t>
      </w:r>
      <w:r w:rsidDel="00000000" w:rsidR="00000000" w:rsidRPr="00000000">
        <w:rPr>
          <w:rtl w:val="0"/>
        </w:rPr>
        <w:t xml:space="preserve"> entre 3 y 24 caracteres, sin espacios ni caracteres especiales.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al menos 8 caracteres, con combinación de letras y números.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“Registrarse”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gijg1g2nc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Inicio de sesión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Dirígete a la opción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 desde el menú superior si es que usted tiene una cuenta.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Introduce tus credenciales: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 electrónico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Contraseña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mplcwa4vqo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Recuperación de contraseña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olvidar tu contraseña de la cuenta: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el enlace </w:t>
      </w:r>
      <w:r w:rsidDel="00000000" w:rsidR="00000000" w:rsidRPr="00000000">
        <w:rPr>
          <w:b w:val="1"/>
          <w:bCs w:val="1"/>
          <w:rtl w:val="0"/>
        </w:rPr>
        <w:t xml:space="preserve">“¿Olvidaste tu contraseña?”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Ingresa el correo electrónico asociado a tu cuenta y haz clic en “Enviar enlace”.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StudyForge te enviará un enlace temporal para restablecerla de manera segura.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se encuentra protegido mediante validación por token, evitando accesos no autorizados.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6whukpd5aj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Carga de documentos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funciones centrales del sistema.</w:t>
      </w:r>
    </w:p>
    <w:p w:rsidR="00000000" w:rsidDel="00000000" w:rsidP="00000000" w:rsidRDefault="00000000" w:rsidRPr="00000000" w14:paraId="00000043">
      <w:pPr>
        <w:spacing w:before="28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panel lateral, seleccione </w:t>
      </w:r>
      <w:r w:rsidDel="00000000" w:rsidR="00000000" w:rsidRPr="00000000">
        <w:rPr>
          <w:b w:val="1"/>
          <w:bCs w:val="1"/>
          <w:rtl w:val="0"/>
        </w:rPr>
        <w:t xml:space="preserve">“Cargar documentos” </w:t>
      </w:r>
      <w:r w:rsidDel="00000000" w:rsidR="00000000" w:rsidRPr="00000000">
        <w:rPr>
          <w:b w:val="0"/>
          <w:bCs w:val="0"/>
          <w:rtl w:val="0"/>
        </w:rPr>
        <w:t xml:space="preserve">o arrastrar documento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before="24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24525" cy="3219450"/>
                <wp:effectExtent b="0" l="0" r="0" t="0"/>
                <wp:docPr id="18288590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3725" y="2170275"/>
                          <a:ext cx="5724525" cy="3219450"/>
                          <a:chOff x="2483725" y="2170275"/>
                          <a:chExt cx="5724550" cy="3219450"/>
                        </a:xfrm>
                      </wpg:grpSpPr>
                      <wpg:grpSp>
                        <wpg:cNvGrpSpPr/>
                        <wpg:grpSpPr>
                          <a:xfrm>
                            <a:off x="2483738" y="2170275"/>
                            <a:ext cx="5724525" cy="3219450"/>
                            <a:chOff x="0" y="0"/>
                            <a:chExt cx="5724525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24525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3219450"/>
                <wp:effectExtent b="0" l="0" r="0" t="0"/>
                <wp:docPr id="182885900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Puedes arrastrar tus archivos directamente al área señalada o presionar el botón </w:t>
      </w:r>
      <w:r w:rsidDel="00000000" w:rsidR="00000000" w:rsidRPr="00000000">
        <w:rPr>
          <w:b w:val="1"/>
          <w:bCs w:val="1"/>
          <w:rtl w:val="0"/>
        </w:rPr>
        <w:t xml:space="preserve">“Explorar tu equipo”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Los formatos admitidos son: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Archivo de Adobe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Archivo de Word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PPTX – Archivo de PowerPoint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Archivo de texto vía bloc de notas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Tamaño máximo por archivo: 50 </w:t>
      </w:r>
      <w:r w:rsidDel="00000000" w:rsidR="00000000" w:rsidRPr="00000000">
        <w:rPr>
          <w:b w:val="1"/>
          <w:bCs w:val="1"/>
          <w:rtl w:val="0"/>
        </w:rPr>
        <w:t xml:space="preserve">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Una vez seleccionados, presiona el botón </w:t>
      </w:r>
      <w:r w:rsidDel="00000000" w:rsidR="00000000" w:rsidRPr="00000000">
        <w:rPr>
          <w:b w:val="1"/>
          <w:bCs w:val="1"/>
          <w:rtl w:val="0"/>
        </w:rPr>
        <w:t xml:space="preserve">“Subir y procesar”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proceso: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analiza el archivo y valida su tipo y tamaño.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crea un identificador único del documento.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 el procesamiento mediante la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para generar los resúmenes y quizzes adaptativos.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5wc5ft4ag1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Resultados del procesamiento (Resúmenes y Quizzes)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la IA completa el análisis, el usuario será redirigido a la sección </w:t>
      </w:r>
      <w:r w:rsidDel="00000000" w:rsidR="00000000" w:rsidRPr="00000000">
        <w:rPr>
          <w:b w:val="1"/>
          <w:bCs w:val="1"/>
          <w:rtl w:val="0"/>
        </w:rPr>
        <w:t xml:space="preserve">“Resultados”</w:t>
      </w:r>
      <w:r w:rsidDel="00000000" w:rsidR="00000000" w:rsidRPr="00000000">
        <w:rPr>
          <w:rtl w:val="0"/>
        </w:rPr>
        <w:t xml:space="preserve">, donde podrá visualizar la información procesada.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ojh302ek4p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esta vista se presenta: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Resumen general:</w:t>
      </w:r>
      <w:r w:rsidDel="00000000" w:rsidR="00000000" w:rsidRPr="00000000">
        <w:rPr>
          <w:rtl w:val="0"/>
        </w:rPr>
        <w:t xml:space="preserve"> una versión condensada del texto original.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Quiz adaptativo:</w:t>
      </w:r>
      <w:r w:rsidDel="00000000" w:rsidR="00000000" w:rsidRPr="00000000">
        <w:rPr>
          <w:rtl w:val="0"/>
        </w:rPr>
        <w:t xml:space="preserve"> conjunto de preguntas de selección múltiple generadas según el nivel de comprensión.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de progreso:</w:t>
      </w:r>
      <w:r w:rsidDel="00000000" w:rsidR="00000000" w:rsidRPr="00000000">
        <w:rPr>
          <w:rtl w:val="0"/>
        </w:rPr>
        <w:t xml:space="preserve"> Métrica de comprensión estimada.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5hnga8nfag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Panel de progreso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de </w:t>
      </w:r>
      <w:r w:rsidDel="00000000" w:rsidR="00000000" w:rsidRPr="00000000">
        <w:rPr>
          <w:b w:val="1"/>
          <w:bCs w:val="1"/>
          <w:rtl w:val="0"/>
        </w:rPr>
        <w:t xml:space="preserve">Progreso</w:t>
      </w:r>
      <w:r w:rsidDel="00000000" w:rsidR="00000000" w:rsidRPr="00000000">
        <w:rPr>
          <w:rtl w:val="0"/>
        </w:rPr>
        <w:t xml:space="preserve"> muestra métricas personalizadas del aprendizaje, tales como: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documentos procesados.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puntuaciones en quizzes.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Temas dominados y temas por reforzar.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panel utiliza datos históricos del usuario para ofrecer una visión global de su rendimiento, fomentando un aprendizaje autónomo y planificado.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pyijij0rvu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Configuración y cuenta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menú superior derecho se puede acceder a: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de usuario:</w:t>
      </w:r>
      <w:r w:rsidDel="00000000" w:rsidR="00000000" w:rsidRPr="00000000">
        <w:rPr>
          <w:rtl w:val="0"/>
        </w:rPr>
        <w:t xml:space="preserve"> editar nombre, correo o contraseña.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Preferencias:</w:t>
      </w:r>
      <w:r w:rsidDel="00000000" w:rsidR="00000000" w:rsidRPr="00000000">
        <w:rPr>
          <w:rtl w:val="0"/>
        </w:rPr>
        <w:t xml:space="preserve"> cambiar idioma o tema visual (claro/oscuro).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Cerrar sesión:</w:t>
      </w:r>
      <w:r w:rsidDel="00000000" w:rsidR="00000000" w:rsidRPr="00000000">
        <w:rPr>
          <w:rtl w:val="0"/>
        </w:rPr>
        <w:t xml:space="preserve"> desconectarse de forma segura.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se actualiza en tiempo real mediante comunicación directa con la API del backend.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ohrgcbnra6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Recomendaciones de uso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Evita subir fotografías o imágenes de apuntes: el sistema está optimizado para texto legible.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Divide materiales extensos en partes más pequeñas (por capítulos o unidades).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Revisa siempre los resultados antes de cerrar sesión para asegurar que se guarden correctamente.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En quizzes, responde con calma: las preguntas se adaptan progresivamente según tus respuestas.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6fqrfz8pi7x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Solución de problemas comunes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detectado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Posible causa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Solución recomendada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puedo iniciar sesión con la cuenta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incorrecta o token expirado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Restablecer contraseña o vuelve a iniciar sesión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no carga correctamente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o formato no 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sea PDF, DOCX o TXT, y que no supere 25 MB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genera resúmenes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está procesando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Espera unos minutos y actualiza la página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aparecen los quizzes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temporal del módulo 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Recarga la sesión o inténtalo nuevamente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 no carga correctamente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Caché del navegador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 cookies o reinicia la conexión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axdy7jp5aa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Seguridad y privacidad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StudyForge protege la información del usuario mediante: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Cifrado de contraseñas con </w:t>
      </w:r>
      <w:r w:rsidDel="00000000" w:rsidR="00000000" w:rsidRPr="00000000">
        <w:rPr>
          <w:b w:val="1"/>
          <w:bCs w:val="1"/>
          <w:rtl w:val="0"/>
        </w:rPr>
        <w:t xml:space="preserve">Argon2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Tokens JWT con expiración y validación por backend.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Conexiones cifradas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Almacenamiento seguro en base de datos PostgreSQL.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No se comparte información con terceros.</w:t>
        <w:br w:type="textWrapping"/>
      </w:r>
    </w:p>
    <w:p w:rsidR="00000000" w:rsidDel="00000000" w:rsidP="00000000" w:rsidRDefault="00000000" w:rsidRPr="00000000" w14:paraId="0000008F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d962jv9jb1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Glosario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 (Inteligencia artificial)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Tecnología que permite procesar texto y generar respuestas o resúmenes automáticos.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Mecanismo estándar de autenticación basado en tokens digitales firmados.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 de Python de alto rendimiento para crear APIs REST.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Librería moderna de estilos usada para la interfaz.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Alembic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Herramienta para controlar versiones del esquema de base de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Quiz adaptativo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que ajusta su dificultad según las respuestas del usuario.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amfp41fm1r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Conclusiones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proporciona al usuario toda la información necesaria para utilizar </w:t>
      </w:r>
      <w:r w:rsidDel="00000000" w:rsidR="00000000" w:rsidRPr="00000000">
        <w:rPr>
          <w:b w:val="1"/>
          <w:bCs w:val="1"/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de forma segura, eficaz y autónoma.</w:t>
        <w:br w:type="textWrapping"/>
        <w:t xml:space="preserve">El sistema ha sido diseñado con una interfaz intuitiva y tecnología moderna, orientada a potenciar la productividad y la comprensión de los contenidos de estudio.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representa una herramienta educativa innovadora que combina IA, diseño centrado en el usuario y principios ágiles de desarrollo para entregar una experiencia fluida y confiable.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-438147</wp:posOffset>
          </wp:positionH>
          <wp:positionV relativeFrom="paragraph">
            <wp:posOffset>-104773</wp:posOffset>
          </wp:positionV>
          <wp:extent cx="1481138" cy="366689"/>
          <wp:effectExtent b="0" l="0" r="0" t="0"/>
          <wp:wrapNone/>
          <wp:docPr id="18288590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72SYJ5n5TNKL7fb1QfFkG0rtA==">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2025-11-23T20:38:00.0000000Z</dcterms:created>
</cp:coreProperties>
</file>