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F43BC6" w:rsidRDefault="00F43BC6" w14:paraId="672A6659" wp14:textId="77777777"/>
    <w:p xmlns:wp14="http://schemas.microsoft.com/office/word/2010/wordml" w:rsidR="00F43BC6" w:rsidP="2B78BDE9" w:rsidRDefault="005670E7" w14:paraId="587E0A7E" wp14:textId="77777777">
      <w:pPr>
        <w:rPr>
          <w:b w:val="1"/>
          <w:bCs w:val="1"/>
          <w:sz w:val="44"/>
          <w:szCs w:val="44"/>
          <w:lang w:val="es-ES"/>
        </w:rPr>
      </w:pPr>
      <w:r w:rsidRPr="2B78BDE9" w:rsidR="0F726F8C">
        <w:rPr>
          <w:b w:val="1"/>
          <w:bCs w:val="1"/>
          <w:sz w:val="44"/>
          <w:szCs w:val="44"/>
          <w:lang w:val="es-ES"/>
        </w:rPr>
        <w:t>Manual de usuario - StudyForge</w:t>
      </w:r>
    </w:p>
    <w:p xmlns:wp14="http://schemas.microsoft.com/office/word/2010/wordml" w:rsidR="00F43BC6" w:rsidRDefault="00F43BC6" w14:paraId="0A37501D" wp14:textId="77777777"/>
    <w:p xmlns:wp14="http://schemas.microsoft.com/office/word/2010/wordml" w:rsidR="00F43BC6" w:rsidRDefault="005670E7" w14:paraId="4C6D2B33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kvaj5t8ixlb5" w:colFirst="0" w:colLast="0" w:id="0"/>
      <w:bookmarkEnd w:id="0"/>
      <w:r>
        <w:rPr>
          <w:b/>
          <w:bCs/>
          <w:sz w:val="34"/>
          <w:szCs w:val="34"/>
        </w:rPr>
        <w:t>1. Introducción</w:t>
      </w:r>
    </w:p>
    <w:p xmlns:wp14="http://schemas.microsoft.com/office/word/2010/wordml" w:rsidR="00F43BC6" w:rsidRDefault="005670E7" w14:paraId="74E64B45" wp14:textId="77777777">
      <w:pPr>
        <w:spacing w:before="240" w:after="240"/>
      </w:pPr>
      <w:r w:rsidRPr="2B78BDE9" w:rsidR="0F726F8C">
        <w:rPr>
          <w:b w:val="1"/>
          <w:bCs w:val="1"/>
          <w:lang w:val="es-ES"/>
        </w:rPr>
        <w:t>StudyForge</w:t>
      </w:r>
      <w:r w:rsidRPr="2B78BDE9" w:rsidR="0F726F8C">
        <w:rPr>
          <w:lang w:val="es-ES"/>
        </w:rPr>
        <w:t xml:space="preserve"> es una plataforma web diseñada para transformar materiales académicos en herramientas de aprendizaje personalizadas mediante el uso de </w:t>
      </w:r>
      <w:r w:rsidRPr="2B78BDE9" w:rsidR="0F726F8C">
        <w:rPr>
          <w:b w:val="1"/>
          <w:bCs w:val="1"/>
          <w:lang w:val="es-ES"/>
        </w:rPr>
        <w:t>inteligencia artificial</w:t>
      </w:r>
      <w:r w:rsidRPr="2B78BDE9" w:rsidR="0F726F8C">
        <w:rPr>
          <w:lang w:val="es-ES"/>
        </w:rPr>
        <w:t>.</w:t>
      </w:r>
      <w:r>
        <w:br/>
      </w:r>
      <w:r w:rsidRPr="2B78BDE9" w:rsidR="0F726F8C">
        <w:rPr>
          <w:lang w:val="es-ES"/>
        </w:rPr>
        <w:t>Su propósito es acompañar a los estudiantes en la preparación de exámenes, resúmenes y evaluaciones, automatizando procesos que habitualmente demandan mucho tiempo y esfuerzo.</w:t>
      </w:r>
    </w:p>
    <w:p xmlns:wp14="http://schemas.microsoft.com/office/word/2010/wordml" w:rsidR="00F43BC6" w:rsidRDefault="005670E7" w14:paraId="46625CCC" wp14:textId="77777777">
      <w:pPr>
        <w:spacing w:before="240" w:after="240"/>
      </w:pPr>
      <w:r w:rsidRPr="2B78BDE9" w:rsidR="0F726F8C">
        <w:rPr>
          <w:lang w:val="es-ES"/>
        </w:rPr>
        <w:t xml:space="preserve">La aplicación permite </w:t>
      </w:r>
      <w:r w:rsidRPr="2B78BDE9" w:rsidR="0F726F8C">
        <w:rPr>
          <w:b w:val="1"/>
          <w:bCs w:val="1"/>
          <w:lang w:val="es-ES"/>
        </w:rPr>
        <w:t>subir documentos</w:t>
      </w:r>
      <w:r w:rsidRPr="2B78BDE9" w:rsidR="0F726F8C">
        <w:rPr>
          <w:lang w:val="es-ES"/>
        </w:rPr>
        <w:t xml:space="preserve"> en distintos formatos, </w:t>
      </w:r>
      <w:r w:rsidRPr="2B78BDE9" w:rsidR="0F726F8C">
        <w:rPr>
          <w:b w:val="1"/>
          <w:bCs w:val="1"/>
          <w:lang w:val="es-ES"/>
        </w:rPr>
        <w:t>procesarlos mediante IA</w:t>
      </w:r>
      <w:r w:rsidRPr="2B78BDE9" w:rsidR="0F726F8C">
        <w:rPr>
          <w:lang w:val="es-ES"/>
        </w:rPr>
        <w:t xml:space="preserve">, generar </w:t>
      </w:r>
      <w:r w:rsidRPr="2B78BDE9" w:rsidR="0F726F8C">
        <w:rPr>
          <w:b w:val="1"/>
          <w:bCs w:val="1"/>
          <w:lang w:val="es-ES"/>
        </w:rPr>
        <w:t>resúmenes claros</w:t>
      </w:r>
      <w:r w:rsidRPr="2B78BDE9" w:rsidR="0F726F8C">
        <w:rPr>
          <w:lang w:val="es-ES"/>
        </w:rPr>
        <w:t xml:space="preserve">, </w:t>
      </w:r>
      <w:r w:rsidRPr="2B78BDE9" w:rsidR="0F726F8C">
        <w:rPr>
          <w:b w:val="1"/>
          <w:bCs w:val="1"/>
          <w:lang w:val="es-ES"/>
        </w:rPr>
        <w:t>glosarios conceptuales</w:t>
      </w:r>
      <w:r w:rsidRPr="2B78BDE9" w:rsidR="0F726F8C">
        <w:rPr>
          <w:lang w:val="es-ES"/>
        </w:rPr>
        <w:t xml:space="preserve"> y </w:t>
      </w:r>
      <w:r w:rsidRPr="2B78BDE9" w:rsidR="0F726F8C">
        <w:rPr>
          <w:b w:val="1"/>
          <w:bCs w:val="1"/>
          <w:lang w:val="es-ES"/>
        </w:rPr>
        <w:t>quizzes adaptativos</w:t>
      </w:r>
      <w:r w:rsidRPr="2B78BDE9" w:rsidR="0F726F8C">
        <w:rPr>
          <w:lang w:val="es-ES"/>
        </w:rPr>
        <w:t xml:space="preserve"> que se ajustan al nivel del estudiante.</w:t>
      </w:r>
      <w:r>
        <w:br/>
      </w:r>
      <w:r w:rsidRPr="2B78BDE9" w:rsidR="0F726F8C">
        <w:rPr>
          <w:lang w:val="es-ES"/>
        </w:rPr>
        <w:t xml:space="preserve">El diseño de StudyForge prioriza la </w:t>
      </w:r>
      <w:r w:rsidRPr="2B78BDE9" w:rsidR="0F726F8C">
        <w:rPr>
          <w:b w:val="1"/>
          <w:bCs w:val="1"/>
          <w:lang w:val="es-ES"/>
        </w:rPr>
        <w:t>usabilidad, la accesibilidad y la seguridad</w:t>
      </w:r>
      <w:r w:rsidRPr="2B78BDE9" w:rsidR="0F726F8C">
        <w:rPr>
          <w:lang w:val="es-ES"/>
        </w:rPr>
        <w:t xml:space="preserve">, integrando un entorno visual moderno desarrollado con </w:t>
      </w:r>
      <w:r w:rsidRPr="2B78BDE9" w:rsidR="0F726F8C">
        <w:rPr>
          <w:b w:val="1"/>
          <w:bCs w:val="1"/>
          <w:lang w:val="es-ES"/>
        </w:rPr>
        <w:t>Vite y Tailwind CSS</w:t>
      </w:r>
      <w:r w:rsidRPr="2B78BDE9" w:rsidR="0F726F8C">
        <w:rPr>
          <w:lang w:val="es-ES"/>
        </w:rPr>
        <w:t xml:space="preserve">, y un backend robusto construido con </w:t>
      </w:r>
      <w:r w:rsidRPr="2B78BDE9" w:rsidR="0F726F8C">
        <w:rPr>
          <w:b w:val="1"/>
          <w:bCs w:val="1"/>
          <w:lang w:val="es-ES"/>
        </w:rPr>
        <w:t>FastAPI</w:t>
      </w:r>
      <w:r w:rsidRPr="2B78BDE9" w:rsidR="0F726F8C">
        <w:rPr>
          <w:lang w:val="es-ES"/>
        </w:rPr>
        <w:t xml:space="preserve"> y </w:t>
      </w:r>
      <w:r w:rsidRPr="2B78BDE9" w:rsidR="0F726F8C">
        <w:rPr>
          <w:b w:val="1"/>
          <w:bCs w:val="1"/>
          <w:lang w:val="es-ES"/>
        </w:rPr>
        <w:t>PostgreSQL</w:t>
      </w:r>
      <w:r w:rsidRPr="2B78BDE9" w:rsidR="0F726F8C">
        <w:rPr>
          <w:lang w:val="es-ES"/>
        </w:rPr>
        <w:t>.</w:t>
      </w:r>
    </w:p>
    <w:p xmlns:wp14="http://schemas.microsoft.com/office/word/2010/wordml" w:rsidR="00F43BC6" w:rsidRDefault="005670E7" w14:paraId="6F6CD397" wp14:textId="77777777">
      <w:pPr>
        <w:spacing w:before="240" w:after="240"/>
      </w:pPr>
      <w:r>
        <w:t>Este manual explica de forma detallada el funcionamiento del sistema, orientando al usuario en todas las etapas: registro, inicio de sesión, carga de materiales, análisis, y visualización de resultados.</w:t>
      </w:r>
    </w:p>
    <w:p xmlns:wp14="http://schemas.microsoft.com/office/word/2010/wordml" w:rsidR="00F43BC6" w:rsidRDefault="00F43BC6" w14:paraId="5DAB6C7B" wp14:textId="77777777">
      <w:pPr>
        <w:spacing w:before="240" w:after="240"/>
      </w:pPr>
    </w:p>
    <w:p xmlns:wp14="http://schemas.microsoft.com/office/word/2010/wordml" w:rsidR="00F43BC6" w:rsidRDefault="005670E7" w14:paraId="10E4FAAE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6zg500iw7578" w:colFirst="0" w:colLast="0" w:id="1"/>
      <w:bookmarkEnd w:id="1"/>
      <w:r>
        <w:rPr>
          <w:b/>
          <w:bCs/>
          <w:sz w:val="34"/>
          <w:szCs w:val="34"/>
        </w:rPr>
        <w:t>2. Propósito del manual</w:t>
      </w:r>
    </w:p>
    <w:p xmlns:wp14="http://schemas.microsoft.com/office/word/2010/wordml" w:rsidR="00F43BC6" w:rsidRDefault="005670E7" w14:paraId="27EDFD88" wp14:textId="77777777">
      <w:pPr>
        <w:spacing w:before="240" w:after="240"/>
      </w:pPr>
      <w:r>
        <w:t>El objetivo de este manual es proporcionar una guía práctica, clara y completa para que los usuarios puedan:</w:t>
      </w:r>
    </w:p>
    <w:p xmlns:wp14="http://schemas.microsoft.com/office/word/2010/wordml" w:rsidR="00F43BC6" w:rsidRDefault="005670E7" w14:paraId="7E12B6CA" wp14:textId="77777777">
      <w:pPr>
        <w:numPr>
          <w:ilvl w:val="0"/>
          <w:numId w:val="15"/>
        </w:numPr>
        <w:spacing w:before="240"/>
      </w:pPr>
      <w:r>
        <w:t>Comprender el flujo general de uso de la plataforma.</w:t>
      </w:r>
    </w:p>
    <w:p xmlns:wp14="http://schemas.microsoft.com/office/word/2010/wordml" w:rsidR="00F43BC6" w:rsidRDefault="005670E7" w14:paraId="3CEBC6B1" wp14:textId="77777777">
      <w:pPr>
        <w:numPr>
          <w:ilvl w:val="0"/>
          <w:numId w:val="15"/>
        </w:numPr>
      </w:pPr>
      <w:r>
        <w:t>Aprender a registrar una cuenta y acceder de forma segura.</w:t>
      </w:r>
    </w:p>
    <w:p xmlns:wp14="http://schemas.microsoft.com/office/word/2010/wordml" w:rsidR="00F43BC6" w:rsidRDefault="005670E7" w14:paraId="113DDE80" wp14:textId="77777777">
      <w:pPr>
        <w:numPr>
          <w:ilvl w:val="0"/>
          <w:numId w:val="15"/>
        </w:numPr>
      </w:pPr>
      <w:r>
        <w:t>Conocer los formatos de archivo soportados.</w:t>
      </w:r>
    </w:p>
    <w:p xmlns:wp14="http://schemas.microsoft.com/office/word/2010/wordml" w:rsidR="00F43BC6" w:rsidRDefault="005670E7" w14:paraId="4EC67D37" wp14:textId="77777777">
      <w:pPr>
        <w:numPr>
          <w:ilvl w:val="0"/>
          <w:numId w:val="15"/>
        </w:numPr>
      </w:pPr>
      <w:r>
        <w:t>Interpretar los resultados generados por el sistema de IA.</w:t>
      </w:r>
    </w:p>
    <w:p xmlns:wp14="http://schemas.microsoft.com/office/word/2010/wordml" w:rsidR="00F43BC6" w:rsidRDefault="005670E7" w14:paraId="510EBDC5" wp14:textId="77777777">
      <w:pPr>
        <w:numPr>
          <w:ilvl w:val="0"/>
          <w:numId w:val="15"/>
        </w:numPr>
        <w:spacing w:after="240"/>
      </w:pPr>
      <w:r>
        <w:t>Resolver inconvenientes comunes o errores de operación.</w:t>
      </w:r>
    </w:p>
    <w:p xmlns:wp14="http://schemas.microsoft.com/office/word/2010/wordml" w:rsidR="00F43BC6" w:rsidRDefault="005670E7" w14:paraId="1C4CB790" wp14:textId="77777777">
      <w:pPr>
        <w:spacing w:before="240" w:after="240"/>
      </w:pPr>
      <w:r>
        <w:t xml:space="preserve">Está dirigido principalmente a </w:t>
      </w:r>
      <w:r>
        <w:rPr>
          <w:b/>
          <w:bCs/>
        </w:rPr>
        <w:t>estudiantes universitarios o de educación media</w:t>
      </w:r>
      <w:r>
        <w:t xml:space="preserve"> que buscan optimizar sus tiempos de estudio mediante herramientas tecnológicas.</w:t>
      </w:r>
    </w:p>
    <w:p xmlns:wp14="http://schemas.microsoft.com/office/word/2010/wordml" w:rsidR="00F43BC6" w:rsidRDefault="00F43BC6" w14:paraId="02EB378F" wp14:textId="77777777">
      <w:pPr>
        <w:spacing w:before="240" w:after="240"/>
      </w:pPr>
    </w:p>
    <w:p xmlns:wp14="http://schemas.microsoft.com/office/word/2010/wordml" w:rsidR="00F43BC6" w:rsidRDefault="00F43BC6" w14:paraId="6A05A809" wp14:textId="77777777">
      <w:pPr>
        <w:spacing w:before="240" w:after="240"/>
      </w:pPr>
    </w:p>
    <w:p xmlns:wp14="http://schemas.microsoft.com/office/word/2010/wordml" w:rsidR="00F43BC6" w:rsidRDefault="00F43BC6" w14:paraId="5A39BBE3" wp14:textId="77777777">
      <w:pPr>
        <w:spacing w:before="240" w:after="240"/>
      </w:pPr>
    </w:p>
    <w:p xmlns:wp14="http://schemas.microsoft.com/office/word/2010/wordml" w:rsidR="00F43BC6" w:rsidRDefault="00F43BC6" w14:paraId="41C8F396" wp14:textId="77777777">
      <w:pPr>
        <w:spacing w:before="240" w:after="240"/>
      </w:pPr>
    </w:p>
    <w:p xmlns:wp14="http://schemas.microsoft.com/office/word/2010/wordml" w:rsidR="00F43BC6" w:rsidRDefault="005670E7" w14:paraId="0B36D870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ucs9o5et9sz7" w:colFirst="0" w:colLast="0" w:id="2"/>
      <w:bookmarkEnd w:id="2"/>
      <w:r>
        <w:rPr>
          <w:b/>
          <w:bCs/>
          <w:sz w:val="34"/>
          <w:szCs w:val="34"/>
        </w:rPr>
        <w:t>3. Requisitos del sistema</w:t>
      </w:r>
    </w:p>
    <w:p xmlns:wp14="http://schemas.microsoft.com/office/word/2010/wordml" w:rsidR="00F43BC6" w:rsidRDefault="005670E7" w14:paraId="1CA8B57F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r5w8kd4noct" w:colFirst="0" w:colLast="0" w:id="3"/>
      <w:bookmarkEnd w:id="3"/>
      <w:r>
        <w:rPr>
          <w:b/>
          <w:bCs/>
          <w:color w:val="000000"/>
          <w:sz w:val="26"/>
          <w:szCs w:val="26"/>
        </w:rPr>
        <w:t>3.1 Requisitos mínimos</w:t>
      </w:r>
    </w:p>
    <w:p xmlns:wp14="http://schemas.microsoft.com/office/word/2010/wordml" w:rsidR="00F43BC6" w:rsidRDefault="005670E7" w14:paraId="7462B26C" wp14:textId="77777777">
      <w:pPr>
        <w:numPr>
          <w:ilvl w:val="0"/>
          <w:numId w:val="6"/>
        </w:numPr>
        <w:spacing w:before="240"/>
      </w:pPr>
      <w:r>
        <w:t xml:space="preserve">Navegador web actualizado: </w:t>
      </w:r>
      <w:r>
        <w:rPr>
          <w:b/>
          <w:bCs/>
        </w:rPr>
        <w:t>Google Chrome</w:t>
      </w:r>
      <w:r>
        <w:t xml:space="preserve">, </w:t>
      </w:r>
      <w:r>
        <w:rPr>
          <w:b/>
          <w:bCs/>
        </w:rPr>
        <w:t>Microsoft Edge</w:t>
      </w:r>
      <w:r>
        <w:t xml:space="preserve">, </w:t>
      </w:r>
      <w:r>
        <w:rPr>
          <w:b/>
          <w:bCs/>
        </w:rPr>
        <w:t>Mozilla Firefox</w:t>
      </w:r>
      <w:r>
        <w:t xml:space="preserve"> o </w:t>
      </w:r>
      <w:r>
        <w:rPr>
          <w:b/>
          <w:bCs/>
        </w:rPr>
        <w:t>Safari</w:t>
      </w:r>
      <w:r>
        <w:t>.</w:t>
      </w:r>
    </w:p>
    <w:p xmlns:wp14="http://schemas.microsoft.com/office/word/2010/wordml" w:rsidR="00F43BC6" w:rsidRDefault="005670E7" w14:paraId="20702EC3" wp14:textId="77777777">
      <w:pPr>
        <w:numPr>
          <w:ilvl w:val="0"/>
          <w:numId w:val="6"/>
        </w:numPr>
      </w:pPr>
      <w:r>
        <w:t>Conexión estable a Internet para una buena experiencia.</w:t>
      </w:r>
    </w:p>
    <w:p xmlns:wp14="http://schemas.microsoft.com/office/word/2010/wordml" w:rsidR="00F43BC6" w:rsidRDefault="005670E7" w14:paraId="476E0FD6" wp14:textId="77777777">
      <w:pPr>
        <w:numPr>
          <w:ilvl w:val="0"/>
          <w:numId w:val="6"/>
        </w:numPr>
      </w:pPr>
      <w:r>
        <w:t xml:space="preserve">Resolución mínima recomendada: </w:t>
      </w:r>
      <w:r>
        <w:rPr>
          <w:b/>
          <w:bCs/>
        </w:rPr>
        <w:t>1366 x 768 a 1920 x 1080 píxeles</w:t>
      </w:r>
      <w:r>
        <w:t>.</w:t>
      </w:r>
    </w:p>
    <w:p xmlns:wp14="http://schemas.microsoft.com/office/word/2010/wordml" w:rsidR="00F43BC6" w:rsidRDefault="005670E7" w14:paraId="23032E20" wp14:textId="77777777">
      <w:pPr>
        <w:numPr>
          <w:ilvl w:val="0"/>
          <w:numId w:val="6"/>
        </w:numPr>
        <w:spacing w:after="240"/>
      </w:pPr>
      <w:r>
        <w:t>Soporte de JavaScript habilitado.</w:t>
      </w:r>
      <w:r>
        <w:br/>
      </w:r>
    </w:p>
    <w:p xmlns:wp14="http://schemas.microsoft.com/office/word/2010/wordml" w:rsidR="00F43BC6" w:rsidRDefault="005670E7" w14:paraId="46F8985B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x6axfnipb9yw" w:colFirst="0" w:colLast="0" w:id="4"/>
      <w:bookmarkEnd w:id="4"/>
      <w:r>
        <w:rPr>
          <w:b/>
          <w:bCs/>
          <w:color w:val="000000"/>
          <w:sz w:val="26"/>
          <w:szCs w:val="26"/>
        </w:rPr>
        <w:t>3.2 Requisitos recomendados</w:t>
      </w:r>
    </w:p>
    <w:p xmlns:wp14="http://schemas.microsoft.com/office/word/2010/wordml" w:rsidR="00F43BC6" w:rsidRDefault="005670E7" w14:paraId="31C6B1AB" wp14:textId="77777777">
      <w:pPr>
        <w:numPr>
          <w:ilvl w:val="0"/>
          <w:numId w:val="13"/>
        </w:numPr>
        <w:spacing w:before="240"/>
      </w:pPr>
      <w:r>
        <w:rPr>
          <w:rFonts w:ascii="Arial Unicode MS" w:hAnsi="Arial Unicode MS" w:eastAsia="Arial Unicode MS" w:cs="Arial Unicode MS"/>
        </w:rPr>
        <w:t>Conexión ≥ 10 Mbps.</w:t>
      </w:r>
    </w:p>
    <w:p xmlns:wp14="http://schemas.microsoft.com/office/word/2010/wordml" w:rsidR="00F43BC6" w:rsidRDefault="005670E7" w14:paraId="20CCFB56" wp14:textId="432B834A">
      <w:pPr>
        <w:numPr>
          <w:ilvl w:val="0"/>
          <w:numId w:val="13"/>
        </w:numPr>
        <w:rPr/>
      </w:pPr>
      <w:r w:rsidR="0F726F8C">
        <w:rPr/>
        <w:t>Sistema operativo actualizado (Windows 10</w:t>
      </w:r>
      <w:r w:rsidR="22F568BA">
        <w:rPr/>
        <w:t xml:space="preserve"> u 11</w:t>
      </w:r>
      <w:r w:rsidR="0F726F8C">
        <w:rPr/>
        <w:t>, macOS 12+, Linux Ubuntu 22+).</w:t>
      </w:r>
    </w:p>
    <w:p xmlns:wp14="http://schemas.microsoft.com/office/word/2010/wordml" w:rsidR="00F43BC6" w:rsidRDefault="005670E7" w14:paraId="09E69C2A" wp14:textId="77777777">
      <w:pPr>
        <w:numPr>
          <w:ilvl w:val="0"/>
          <w:numId w:val="13"/>
        </w:numPr>
        <w:spacing w:after="240"/>
      </w:pPr>
      <w:r>
        <w:t>Uso preferente en computador o notebook.</w:t>
      </w:r>
    </w:p>
    <w:p xmlns:wp14="http://schemas.microsoft.com/office/word/2010/wordml" w:rsidR="00F43BC6" w:rsidRDefault="005670E7" w14:paraId="14182682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d92al932092u" w:colFirst="0" w:colLast="0" w:id="5"/>
      <w:bookmarkEnd w:id="5"/>
      <w:r>
        <w:rPr>
          <w:b/>
          <w:bCs/>
          <w:sz w:val="34"/>
          <w:szCs w:val="34"/>
        </w:rPr>
        <w:t>4. Ingreso a la plataforma</w:t>
      </w:r>
    </w:p>
    <w:p xmlns:wp14="http://schemas.microsoft.com/office/word/2010/wordml" w:rsidR="00F43BC6" w:rsidRDefault="005670E7" w14:paraId="2A9F624D" wp14:textId="77777777">
      <w:pPr>
        <w:numPr>
          <w:ilvl w:val="0"/>
          <w:numId w:val="12"/>
        </w:numPr>
        <w:spacing w:before="240"/>
      </w:pPr>
      <w:r>
        <w:t>Accede a la dirección oficial: (En proceso)</w:t>
      </w:r>
    </w:p>
    <w:p xmlns:wp14="http://schemas.microsoft.com/office/word/2010/wordml" w:rsidR="00F43BC6" w:rsidRDefault="005670E7" w14:paraId="5620A2DE" wp14:textId="77777777">
      <w:pPr>
        <w:numPr>
          <w:ilvl w:val="0"/>
          <w:numId w:val="12"/>
        </w:numPr>
      </w:pPr>
      <w:r>
        <w:t>Desde la página principal, el sistema mostrará dos opciones:</w:t>
      </w:r>
      <w:r>
        <w:br/>
      </w:r>
    </w:p>
    <w:p xmlns:wp14="http://schemas.microsoft.com/office/word/2010/wordml" w:rsidR="00F43BC6" w:rsidRDefault="005670E7" w14:paraId="35060E1F" wp14:textId="77777777">
      <w:pPr>
        <w:numPr>
          <w:ilvl w:val="1"/>
          <w:numId w:val="12"/>
        </w:numPr>
      </w:pPr>
      <w:r>
        <w:rPr>
          <w:b/>
          <w:bCs/>
        </w:rPr>
        <w:t>“Crear cuenta”</w:t>
      </w:r>
      <w:r>
        <w:t>, si es la primera vez que ingresas.</w:t>
      </w:r>
    </w:p>
    <w:p xmlns:wp14="http://schemas.microsoft.com/office/word/2010/wordml" w:rsidR="00F43BC6" w:rsidRDefault="005670E7" w14:paraId="0023BCC1" wp14:textId="77777777">
      <w:pPr>
        <w:numPr>
          <w:ilvl w:val="1"/>
          <w:numId w:val="12"/>
        </w:numPr>
        <w:spacing w:after="240"/>
      </w:pPr>
      <w:r>
        <w:rPr>
          <w:b/>
          <w:bCs/>
        </w:rPr>
        <w:t>“Iniciar sesión”</w:t>
      </w:r>
      <w:r>
        <w:t>, si ya posees una cuenta registrada.</w:t>
      </w:r>
    </w:p>
    <w:p xmlns:wp14="http://schemas.microsoft.com/office/word/2010/wordml" w:rsidR="00F43BC6" w:rsidRDefault="005670E7" w14:paraId="65D412ED" wp14:textId="77777777">
      <w:pPr>
        <w:spacing w:before="240" w:after="240"/>
      </w:pPr>
      <w:r>
        <w:t>El sitio es seguro y utiliza conexión cifrada HTTPS, garantizando la protección de tus datos.</w:t>
      </w:r>
    </w:p>
    <w:p xmlns:wp14="http://schemas.microsoft.com/office/word/2010/wordml" w:rsidR="00F43BC6" w:rsidRDefault="00F43BC6" w14:paraId="72A3D3EC" wp14:textId="77777777">
      <w:pPr>
        <w:spacing w:before="240" w:after="240"/>
      </w:pPr>
    </w:p>
    <w:p xmlns:wp14="http://schemas.microsoft.com/office/word/2010/wordml" w:rsidR="00F43BC6" w:rsidRDefault="005670E7" w14:paraId="56C2233C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klu9qttv6009" w:colFirst="0" w:colLast="0" w:id="6"/>
      <w:bookmarkEnd w:id="6"/>
      <w:r>
        <w:rPr>
          <w:b/>
          <w:bCs/>
          <w:sz w:val="34"/>
          <w:szCs w:val="34"/>
        </w:rPr>
        <w:t>5. Registro de usuario (Crear cuenta)</w:t>
      </w:r>
    </w:p>
    <w:p xmlns:wp14="http://schemas.microsoft.com/office/word/2010/wordml" w:rsidR="00F43BC6" w:rsidP="2B78BDE9" w:rsidRDefault="005670E7" w14:paraId="3251FF6E" wp14:textId="77777777">
      <w:pPr>
        <w:numPr>
          <w:ilvl w:val="0"/>
          <w:numId w:val="4"/>
        </w:numPr>
        <w:spacing w:before="240"/>
        <w:rPr>
          <w:lang w:val="es-ES"/>
        </w:rPr>
      </w:pPr>
      <w:r w:rsidRPr="2B78BDE9" w:rsidR="0F726F8C">
        <w:rPr>
          <w:lang w:val="es-ES"/>
        </w:rPr>
        <w:t xml:space="preserve">Haz clic en el botón </w:t>
      </w:r>
      <w:r w:rsidRPr="2B78BDE9" w:rsidR="0F726F8C">
        <w:rPr>
          <w:b w:val="1"/>
          <w:bCs w:val="1"/>
          <w:lang w:val="es-ES"/>
        </w:rPr>
        <w:t>“Crear cuenta”</w:t>
      </w:r>
      <w:r w:rsidRPr="2B78BDE9" w:rsidR="0F726F8C">
        <w:rPr>
          <w:lang w:val="es-ES"/>
        </w:rPr>
        <w:t xml:space="preserve"> ubicado en la esquina superior derecha.</w:t>
      </w:r>
    </w:p>
    <w:p w:rsidR="2B78BDE9" w:rsidP="2B78BDE9" w:rsidRDefault="2B78BDE9" w14:paraId="449A2638" w14:textId="4C1B6D79">
      <w:pPr>
        <w:pStyle w:val="Normal"/>
        <w:spacing w:before="240"/>
        <w:ind w:left="72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C434C8F" wp14:editId="59EA170D">
                <wp:extent xmlns:wp="http://schemas.openxmlformats.org/drawingml/2006/wordprocessingDrawing" cx="5724525" cy="3219450"/>
                <wp:effectExtent xmlns:wp="http://schemas.openxmlformats.org/drawingml/2006/wordprocessingDrawing" l="0" t="57150" r="9525" b="0"/>
                <wp:docPr xmlns:wp="http://schemas.openxmlformats.org/drawingml/2006/wordprocessingDrawing" id="1648340366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19450"/>
                          <a:chOff x="0" y="0"/>
                          <a:chExt cx="5724525" cy="3219450"/>
                        </a:xfrm>
                      </wpg:grpSpPr>
                      <pic:pic xmlns:pic="http://schemas.openxmlformats.org/drawingml/2006/picture">
                        <pic:nvPicPr>
                          <pic:cNvPr id="12800305" name="Imagen 1280030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08776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229392421">
                        <w14:nvContentPartPr>
                          <w14:cNvPr id="694650970" name="Entrada de lápiz 694650970"/>
                          <w14:cNvContentPartPr/>
                        </w14:nvContentPartPr>
                        <w14:xfrm>
                          <a:off x="3833945" y="2283"/>
                          <a:ext cx="407284" cy="15022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R="00F43BC6" w:rsidRDefault="005670E7" w14:paraId="0A1E542F" wp14:textId="77777777">
      <w:pPr>
        <w:numPr>
          <w:ilvl w:val="0"/>
          <w:numId w:val="4"/>
        </w:numPr>
      </w:pPr>
      <w:r>
        <w:t>Completa el formulario con la siguiente información:</w:t>
      </w:r>
      <w:r>
        <w:br/>
      </w:r>
    </w:p>
    <w:p xmlns:wp14="http://schemas.microsoft.com/office/word/2010/wordml" w:rsidR="00F43BC6" w:rsidRDefault="005670E7" w14:paraId="2D7EDA29" wp14:textId="77777777">
      <w:pPr>
        <w:numPr>
          <w:ilvl w:val="1"/>
          <w:numId w:val="4"/>
        </w:numPr>
      </w:pPr>
      <w:r>
        <w:rPr>
          <w:b/>
          <w:bCs/>
        </w:rPr>
        <w:t>Correo electrónico:</w:t>
      </w:r>
      <w:r>
        <w:t xml:space="preserve"> debe ser válido y verificable.</w:t>
      </w:r>
    </w:p>
    <w:p xmlns:wp14="http://schemas.microsoft.com/office/word/2010/wordml" w:rsidR="00F43BC6" w:rsidRDefault="005670E7" w14:paraId="23EF70A7" wp14:textId="77777777">
      <w:pPr>
        <w:numPr>
          <w:ilvl w:val="1"/>
          <w:numId w:val="4"/>
        </w:numPr>
      </w:pPr>
      <w:r>
        <w:rPr>
          <w:b/>
          <w:bCs/>
        </w:rPr>
        <w:t>Nombre de usuario:</w:t>
      </w:r>
      <w:r>
        <w:t xml:space="preserve"> entre 3 y 24 caracteres, sin espacios ni caracteres especiales.</w:t>
      </w:r>
    </w:p>
    <w:p xmlns:wp14="http://schemas.microsoft.com/office/word/2010/wordml" w:rsidR="00F43BC6" w:rsidRDefault="005670E7" w14:paraId="736F27D1" wp14:textId="77777777">
      <w:pPr>
        <w:numPr>
          <w:ilvl w:val="1"/>
          <w:numId w:val="4"/>
        </w:numPr>
      </w:pPr>
      <w:r>
        <w:rPr>
          <w:b/>
          <w:bCs/>
        </w:rPr>
        <w:t>Contraseña:</w:t>
      </w:r>
      <w:r>
        <w:t xml:space="preserve"> al menos 8 caracteres, con combinación de letras y números.</w:t>
      </w:r>
      <w:r>
        <w:br/>
      </w:r>
    </w:p>
    <w:p xmlns:wp14="http://schemas.microsoft.com/office/word/2010/wordml" w:rsidR="00F43BC6" w:rsidRDefault="005670E7" w14:paraId="7BB58DBB" wp14:textId="7CCA7E96">
      <w:pPr>
        <w:numPr>
          <w:ilvl w:val="0"/>
          <w:numId w:val="4"/>
        </w:numPr>
        <w:spacing w:after="240"/>
        <w:rPr/>
      </w:pPr>
      <w:r w:rsidR="0F726F8C">
        <w:rPr/>
        <w:t xml:space="preserve">Presiona </w:t>
      </w:r>
      <w:r w:rsidRPr="2B78BDE9" w:rsidR="0F726F8C">
        <w:rPr>
          <w:b w:val="1"/>
          <w:bCs w:val="1"/>
        </w:rPr>
        <w:t>“Registrarse”</w:t>
      </w:r>
      <w:r w:rsidR="0F726F8C">
        <w:rPr/>
        <w:t>.</w:t>
      </w:r>
    </w:p>
    <w:p xmlns:wp14="http://schemas.microsoft.com/office/word/2010/wordml" w:rsidR="00F43BC6" w:rsidP="2B78BDE9" w:rsidRDefault="005670E7" w14:paraId="521E6A06" wp14:textId="5E3BB455">
      <w:pPr>
        <w:pStyle w:val="Normal"/>
        <w:spacing w:after="240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6E8F59B" wp14:editId="642560B3">
                <wp:extent xmlns:wp="http://schemas.openxmlformats.org/drawingml/2006/wordprocessingDrawing" cx="5724525" cy="3219450"/>
                <wp:effectExtent xmlns:wp="http://schemas.openxmlformats.org/drawingml/2006/wordprocessingDrawing" l="0" t="0" r="9525" b="0"/>
                <wp:docPr xmlns:wp="http://schemas.openxmlformats.org/drawingml/2006/wordprocessingDrawing" id="1227225388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19450"/>
                          <a:chOff x="0" y="0"/>
                          <a:chExt cx="5724525" cy="3219450"/>
                        </a:xfrm>
                      </wpg:grpSpPr>
                      <pic:pic xmlns:pic="http://schemas.openxmlformats.org/drawingml/2006/picture">
                        <pic:nvPicPr>
                          <pic:cNvPr id="1737815586" name="Imagen 173781558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34200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2002725909">
                        <w14:nvContentPartPr>
                          <w14:cNvPr id="1529653215" name="Entrada de lápiz 1529653215"/>
                          <w14:cNvContentPartPr/>
                        </w14:nvContentPartPr>
                        <w14:xfrm>
                          <a:off x="2153708" y="1474876"/>
                          <a:ext cx="1484725" cy="24000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br/>
      </w:r>
    </w:p>
    <w:p xmlns:wp14="http://schemas.microsoft.com/office/word/2010/wordml" w:rsidR="00F43BC6" w:rsidRDefault="00F43BC6" w14:paraId="0D0B940D" wp14:textId="77777777">
      <w:pPr>
        <w:spacing w:before="240" w:after="240"/>
      </w:pPr>
    </w:p>
    <w:p xmlns:wp14="http://schemas.microsoft.com/office/word/2010/wordml" w:rsidR="00F43BC6" w:rsidRDefault="00F43BC6" w14:paraId="0E27B00A" wp14:textId="77777777">
      <w:pPr>
        <w:spacing w:before="240" w:after="240"/>
      </w:pPr>
    </w:p>
    <w:p xmlns:wp14="http://schemas.microsoft.com/office/word/2010/wordml" w:rsidR="00F43BC6" w:rsidRDefault="005670E7" w14:paraId="63CFA3E1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huhx2wy2liza" w:colFirst="0" w:colLast="0" w:id="7"/>
      <w:bookmarkEnd w:id="7"/>
      <w:r>
        <w:rPr>
          <w:b/>
          <w:bCs/>
          <w:sz w:val="34"/>
          <w:szCs w:val="34"/>
        </w:rPr>
        <w:t>6. Inicio de sesión</w:t>
      </w:r>
    </w:p>
    <w:p xmlns:wp14="http://schemas.microsoft.com/office/word/2010/wordml" w:rsidR="00F43BC6" w:rsidRDefault="005670E7" w14:paraId="428D8CC6" wp14:textId="77777777">
      <w:pPr>
        <w:numPr>
          <w:ilvl w:val="0"/>
          <w:numId w:val="5"/>
        </w:numPr>
        <w:spacing w:before="240"/>
      </w:pPr>
      <w:r>
        <w:t xml:space="preserve">Dirígete a la opción </w:t>
      </w:r>
      <w:r>
        <w:rPr>
          <w:b/>
          <w:bCs/>
        </w:rPr>
        <w:t>“Iniciar sesión”</w:t>
      </w:r>
      <w:r>
        <w:t xml:space="preserve"> desde el menú superior si es que usted tiene una cuenta.</w:t>
      </w:r>
    </w:p>
    <w:p xmlns:wp14="http://schemas.microsoft.com/office/word/2010/wordml" w:rsidR="00F43BC6" w:rsidRDefault="005670E7" w14:paraId="478C17F6" wp14:textId="77777777">
      <w:pPr>
        <w:numPr>
          <w:ilvl w:val="0"/>
          <w:numId w:val="5"/>
        </w:numPr>
      </w:pPr>
      <w:r>
        <w:t>Introduce tus credenciales:</w:t>
      </w:r>
    </w:p>
    <w:p xmlns:wp14="http://schemas.microsoft.com/office/word/2010/wordml" w:rsidR="00F43BC6" w:rsidRDefault="005670E7" w14:paraId="6E13E9CA" wp14:textId="7777777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Correo electrónico</w:t>
      </w:r>
    </w:p>
    <w:p xmlns:wp14="http://schemas.microsoft.com/office/word/2010/wordml" w:rsidR="00F43BC6" w:rsidRDefault="005670E7" w14:paraId="11B2A751" wp14:textId="77777777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Contraseña</w:t>
      </w:r>
    </w:p>
    <w:p xmlns:wp14="http://schemas.microsoft.com/office/word/2010/wordml" w:rsidR="00F43BC6" w:rsidRDefault="005670E7" w14:paraId="6B8F9BA2" wp14:textId="77777777">
      <w:pPr>
        <w:numPr>
          <w:ilvl w:val="0"/>
          <w:numId w:val="5"/>
        </w:numPr>
        <w:spacing w:after="240"/>
        <w:rPr/>
      </w:pPr>
      <w:r w:rsidR="0F726F8C">
        <w:rPr/>
        <w:t xml:space="preserve">Haz clic en </w:t>
      </w:r>
      <w:r w:rsidRPr="2B78BDE9" w:rsidR="0F726F8C">
        <w:rPr>
          <w:b w:val="1"/>
          <w:bCs w:val="1"/>
        </w:rPr>
        <w:t>“Iniciar sesión”</w:t>
      </w:r>
      <w:r w:rsidR="0F726F8C">
        <w:rPr/>
        <w:t>.</w:t>
      </w:r>
    </w:p>
    <w:p w:rsidR="2B78BDE9" w:rsidP="2B78BDE9" w:rsidRDefault="2B78BDE9" w14:paraId="216498DE" w14:textId="2DB858DF">
      <w:pPr>
        <w:pStyle w:val="Normal"/>
        <w:spacing w:after="240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AC081CF" wp14:editId="6360F0BE">
                <wp:extent xmlns:wp="http://schemas.openxmlformats.org/drawingml/2006/wordprocessingDrawing" cx="5724525" cy="3219450"/>
                <wp:effectExtent xmlns:wp="http://schemas.openxmlformats.org/drawingml/2006/wordprocessingDrawing" l="0" t="0" r="9525" b="0"/>
                <wp:docPr xmlns:wp="http://schemas.openxmlformats.org/drawingml/2006/wordprocessingDrawing" id="1603548755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19450"/>
                          <a:chOff x="0" y="0"/>
                          <a:chExt cx="5724525" cy="3219450"/>
                        </a:xfrm>
                      </wpg:grpSpPr>
                      <pic:pic xmlns:pic="http://schemas.openxmlformats.org/drawingml/2006/picture">
                        <pic:nvPicPr>
                          <pic:cNvPr id="1040289650" name="Imagen 10402896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0782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893186810">
                        <w14:nvContentPartPr>
                          <w14:cNvPr id="2013588171" name="Entrada de lápiz 2013588171"/>
                          <w14:cNvContentPartPr/>
                        </w14:nvContentPartPr>
                        <w14:xfrm>
                          <a:off x="2345963" y="1923959"/>
                          <a:ext cx="854498" cy="10722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257395236">
                        <w14:nvContentPartPr>
                          <w14:cNvPr id="35017861" name="Entrada de lápiz 35017861"/>
                          <w14:cNvContentPartPr/>
                        </w14:nvContentPartPr>
                        <w14:xfrm>
                          <a:off x="2352565" y="1926327"/>
                          <a:ext cx="1090946" cy="20513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R="00F43BC6" w:rsidRDefault="00F43BC6" w14:paraId="60061E4C" wp14:textId="77777777">
      <w:pPr>
        <w:spacing w:before="240" w:after="240"/>
      </w:pPr>
    </w:p>
    <w:p xmlns:wp14="http://schemas.microsoft.com/office/word/2010/wordml" w:rsidR="00F43BC6" w:rsidRDefault="005670E7" w14:paraId="4F6DEEC5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bl7rzvemfvcy" w:colFirst="0" w:colLast="0" w:id="8"/>
      <w:bookmarkEnd w:id="8"/>
      <w:r>
        <w:rPr>
          <w:b/>
          <w:bCs/>
          <w:sz w:val="34"/>
          <w:szCs w:val="34"/>
        </w:rPr>
        <w:t>7. Recuperación de contraseña</w:t>
      </w:r>
    </w:p>
    <w:p xmlns:wp14="http://schemas.microsoft.com/office/word/2010/wordml" w:rsidR="00F43BC6" w:rsidRDefault="005670E7" w14:paraId="56ABA9EB" wp14:textId="77777777">
      <w:pPr>
        <w:spacing w:before="240" w:after="240"/>
      </w:pPr>
      <w:r>
        <w:t>En caso de olvidar tu contraseña de la cuenta:</w:t>
      </w:r>
    </w:p>
    <w:p xmlns:wp14="http://schemas.microsoft.com/office/word/2010/wordml" w:rsidR="00F43BC6" w:rsidRDefault="005670E7" w14:paraId="623DBCAF" wp14:textId="77777777">
      <w:pPr>
        <w:numPr>
          <w:ilvl w:val="0"/>
          <w:numId w:val="14"/>
        </w:numPr>
        <w:spacing w:before="240"/>
      </w:pPr>
      <w:r>
        <w:t xml:space="preserve">Haz clic en el enlace </w:t>
      </w:r>
      <w:r>
        <w:rPr>
          <w:b/>
          <w:bCs/>
        </w:rPr>
        <w:t>“¿Olvidaste tu contraseña?”</w:t>
      </w:r>
      <w:r>
        <w:t>.</w:t>
      </w:r>
    </w:p>
    <w:p xmlns:wp14="http://schemas.microsoft.com/office/word/2010/wordml" w:rsidR="00F43BC6" w:rsidRDefault="005670E7" w14:paraId="5DDE13F7" wp14:textId="0CA05381">
      <w:pPr>
        <w:numPr>
          <w:ilvl w:val="0"/>
          <w:numId w:val="14"/>
        </w:numPr>
        <w:rPr/>
      </w:pPr>
      <w:r w:rsidR="0F726F8C">
        <w:rPr/>
        <w:t>Ingresa el correo electrónico asociado a tu cuenta</w:t>
      </w:r>
      <w:r w:rsidR="28B49133">
        <w:rPr/>
        <w:t xml:space="preserve"> y haz clic en “Enviar enlace”</w:t>
      </w:r>
      <w:r w:rsidR="0F726F8C">
        <w:rPr/>
        <w:t>.</w:t>
      </w:r>
    </w:p>
    <w:p w:rsidR="2B78BDE9" w:rsidP="2B78BDE9" w:rsidRDefault="2B78BDE9" w14:paraId="3ACE2894" w14:textId="03E8BB16">
      <w:pPr>
        <w:pStyle w:val="Normal"/>
        <w:ind w:left="72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5F1F6A2" wp14:editId="1440BF4A">
                <wp:extent xmlns:wp="http://schemas.openxmlformats.org/drawingml/2006/wordprocessingDrawing" cx="5724525" cy="3219450"/>
                <wp:effectExtent xmlns:wp="http://schemas.openxmlformats.org/drawingml/2006/wordprocessingDrawing" l="0" t="0" r="9525" b="0"/>
                <wp:docPr xmlns:wp="http://schemas.openxmlformats.org/drawingml/2006/wordprocessingDrawing" id="1464772821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19450"/>
                          <a:chOff x="0" y="0"/>
                          <a:chExt cx="5724525" cy="3219450"/>
                        </a:xfrm>
                      </wpg:grpSpPr>
                      <pic:pic xmlns:pic="http://schemas.openxmlformats.org/drawingml/2006/picture">
                        <pic:nvPicPr>
                          <pic:cNvPr id="1462738306" name="Imagen 14627383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0143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209644915">
                        <w14:nvContentPartPr>
                          <w14:cNvPr id="2113546938" name="Entrada de lápiz 2113546938"/>
                          <w14:cNvContentPartPr/>
                        </w14:nvContentPartPr>
                        <w14:xfrm>
                          <a:off x="2333544" y="1692123"/>
                          <a:ext cx="1109730" cy="220264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R="00F43BC6" w:rsidRDefault="005670E7" w14:paraId="541906AE" wp14:textId="77777777">
      <w:pPr>
        <w:numPr>
          <w:ilvl w:val="0"/>
          <w:numId w:val="14"/>
        </w:numPr>
        <w:spacing w:after="240"/>
        <w:rPr/>
      </w:pPr>
      <w:r w:rsidRPr="69184BC9" w:rsidR="69184BC9">
        <w:rPr>
          <w:lang w:val="es-ES"/>
        </w:rPr>
        <w:t>StudyForge</w:t>
      </w:r>
      <w:r w:rsidRPr="69184BC9" w:rsidR="69184BC9">
        <w:rPr>
          <w:lang w:val="es-ES"/>
        </w:rPr>
        <w:t xml:space="preserve"> te enviará un enlace temporal para restablecerla de manera segura.</w:t>
      </w:r>
    </w:p>
    <w:p xmlns:wp14="http://schemas.microsoft.com/office/word/2010/wordml" w:rsidR="00F43BC6" w:rsidRDefault="005670E7" w14:paraId="301537F3" wp14:textId="77777777">
      <w:pPr>
        <w:spacing w:before="240" w:after="240"/>
      </w:pPr>
      <w:r>
        <w:t>El proceso se encuentra protegido mediante validación por token, evitando accesos no autorizados.</w:t>
      </w:r>
    </w:p>
    <w:p xmlns:wp14="http://schemas.microsoft.com/office/word/2010/wordml" w:rsidR="00F43BC6" w:rsidRDefault="00F43BC6" w14:paraId="44EAFD9C" wp14:textId="77777777">
      <w:pPr>
        <w:spacing w:before="240" w:after="240"/>
      </w:pPr>
    </w:p>
    <w:p xmlns:wp14="http://schemas.microsoft.com/office/word/2010/wordml" w:rsidR="00F43BC6" w:rsidRDefault="005670E7" w14:paraId="08655C74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a72wp9ol4t4h" w:colFirst="0" w:colLast="0" w:id="9"/>
      <w:bookmarkEnd w:id="9"/>
      <w:r>
        <w:rPr>
          <w:b/>
          <w:bCs/>
          <w:sz w:val="34"/>
          <w:szCs w:val="34"/>
        </w:rPr>
        <w:t>8. Carga de documentos</w:t>
      </w:r>
    </w:p>
    <w:p xmlns:wp14="http://schemas.microsoft.com/office/word/2010/wordml" w:rsidR="00F43BC6" w:rsidRDefault="005670E7" w14:paraId="5A1ACCB6" wp14:textId="77777777">
      <w:pPr>
        <w:spacing w:before="240" w:after="240"/>
      </w:pPr>
      <w:r>
        <w:t>Esta es una de las funciones centrales del sistema.</w:t>
      </w:r>
    </w:p>
    <w:p xmlns:wp14="http://schemas.microsoft.com/office/word/2010/wordml" w:rsidR="00F43BC6" w:rsidRDefault="005670E7" w14:paraId="7F0C025D" wp14:textId="77777777">
      <w:pPr>
        <w:spacing w:before="280"/>
      </w:pPr>
      <w:r>
        <w:t>Pasos:</w:t>
      </w:r>
    </w:p>
    <w:p xmlns:wp14="http://schemas.microsoft.com/office/word/2010/wordml" w:rsidR="00F43BC6" w:rsidRDefault="005670E7" w14:paraId="025DF86C" wp14:textId="7DC8F364">
      <w:pPr>
        <w:numPr>
          <w:ilvl w:val="0"/>
          <w:numId w:val="8"/>
        </w:numPr>
        <w:spacing w:before="240"/>
        <w:rPr/>
      </w:pPr>
      <w:r w:rsidR="0F726F8C">
        <w:rPr/>
        <w:t xml:space="preserve">En el panel lateral, seleccione </w:t>
      </w:r>
      <w:r w:rsidRPr="2B78BDE9" w:rsidR="0F726F8C">
        <w:rPr>
          <w:b w:val="1"/>
          <w:bCs w:val="1"/>
        </w:rPr>
        <w:t>“Cargar documentos</w:t>
      </w:r>
      <w:r w:rsidRPr="2B78BDE9" w:rsidR="0F726F8C">
        <w:rPr>
          <w:b w:val="1"/>
          <w:bCs w:val="1"/>
        </w:rPr>
        <w:t>”</w:t>
      </w:r>
      <w:r w:rsidRPr="2B78BDE9" w:rsidR="27F8252E">
        <w:rPr>
          <w:b w:val="1"/>
          <w:bCs w:val="1"/>
        </w:rPr>
        <w:t xml:space="preserve"> </w:t>
      </w:r>
      <w:r w:rsidR="27F8252E">
        <w:rPr>
          <w:b w:val="0"/>
          <w:bCs w:val="0"/>
        </w:rPr>
        <w:t>o arrastrar documento</w:t>
      </w:r>
      <w:r w:rsidR="0F726F8C">
        <w:rPr/>
        <w:t>.</w:t>
      </w:r>
    </w:p>
    <w:p w:rsidR="2B78BDE9" w:rsidP="2B78BDE9" w:rsidRDefault="2B78BDE9" w14:paraId="20D88C7B" w14:textId="4EE4C155">
      <w:pPr>
        <w:pStyle w:val="Normal"/>
        <w:spacing w:before="24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F853EF" wp14:editId="2CF7621B">
                <wp:extent xmlns:wp="http://schemas.openxmlformats.org/drawingml/2006/wordprocessingDrawing" cx="5724525" cy="3219450"/>
                <wp:effectExtent xmlns:wp="http://schemas.openxmlformats.org/drawingml/2006/wordprocessingDrawing" l="0" t="0" r="9525" b="0"/>
                <wp:docPr xmlns:wp="http://schemas.openxmlformats.org/drawingml/2006/wordprocessingDrawing" id="1828859003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19450"/>
                          <a:chOff x="0" y="0"/>
                          <a:chExt cx="5724525" cy="3219450"/>
                        </a:xfrm>
                      </wpg:grpSpPr>
                      <pic:pic xmlns:pic="http://schemas.openxmlformats.org/drawingml/2006/picture">
                        <pic:nvPicPr>
                          <pic:cNvPr id="128614445" name="Imagen 12861444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7449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405536896">
                        <w14:nvContentPartPr>
                          <w14:cNvPr id="865439176" name="Entrada de lápiz 865439176"/>
                          <w14:cNvContentPartPr/>
                        </w14:nvContentPartPr>
                        <w14:xfrm>
                          <a:off x="1735205" y="400794"/>
                          <a:ext cx="2251102" cy="45926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32837629">
                        <w14:nvContentPartPr>
                          <w14:cNvPr id="1274262472" name="Entrada de lápiz 1274262472"/>
                          <w14:cNvContentPartPr/>
                        </w14:nvContentPartPr>
                        <w14:xfrm>
                          <a:off x="3167062" y="847725"/>
                          <a:ext cx="0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B78BDE9" w:rsidP="2B78BDE9" w:rsidRDefault="2B78BDE9" w14:paraId="744460AB" w14:textId="0D1243B0">
      <w:pPr>
        <w:pStyle w:val="Normal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D9956D6" wp14:editId="5B0D9FE5">
                <wp:extent xmlns:wp="http://schemas.openxmlformats.org/drawingml/2006/wordprocessingDrawing" cx="5724525" cy="3219450"/>
                <wp:effectExtent xmlns:wp="http://schemas.openxmlformats.org/drawingml/2006/wordprocessingDrawing" l="0" t="0" r="9525" b="0"/>
                <wp:docPr xmlns:wp="http://schemas.openxmlformats.org/drawingml/2006/wordprocessingDrawing" id="1178424046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19450"/>
                          <a:chOff x="0" y="0"/>
                          <a:chExt cx="5724525" cy="3219450"/>
                        </a:xfrm>
                      </wpg:grpSpPr>
                      <pic:pic xmlns:pic="http://schemas.openxmlformats.org/drawingml/2006/picture">
                        <pic:nvPicPr>
                          <pic:cNvPr id="912025435" name="Imagen 91202543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33538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385135286">
                        <w14:nvContentPartPr>
                          <w14:cNvPr id="1373565359" name="Entrada de lápiz 1373565359"/>
                          <w14:cNvContentPartPr/>
                        </w14:nvContentPartPr>
                        <w14:xfrm>
                          <a:off x="2819721" y="732189"/>
                          <a:ext cx="1013167" cy="20028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R="00F43BC6" w:rsidRDefault="005670E7" w14:paraId="2026D915" wp14:textId="77777777">
      <w:pPr>
        <w:numPr>
          <w:ilvl w:val="0"/>
          <w:numId w:val="8"/>
        </w:numPr>
      </w:pPr>
      <w:r>
        <w:t xml:space="preserve">Puedes arrastrar tus archivos directamente al área señalada o presionar el botón </w:t>
      </w:r>
      <w:r>
        <w:rPr>
          <w:b/>
          <w:bCs/>
        </w:rPr>
        <w:t>“Explorar tu equipo”</w:t>
      </w:r>
      <w:r>
        <w:t>.</w:t>
      </w:r>
    </w:p>
    <w:p xmlns:wp14="http://schemas.microsoft.com/office/word/2010/wordml" w:rsidR="00F43BC6" w:rsidRDefault="005670E7" w14:paraId="38D0F159" wp14:textId="77777777">
      <w:pPr>
        <w:numPr>
          <w:ilvl w:val="0"/>
          <w:numId w:val="8"/>
        </w:numPr>
      </w:pPr>
      <w:r>
        <w:t>Los formatos admitidos son:</w:t>
      </w:r>
    </w:p>
    <w:p xmlns:wp14="http://schemas.microsoft.com/office/word/2010/wordml" w:rsidR="00F43BC6" w:rsidRDefault="005670E7" w14:paraId="327FB36F" wp14:textId="77777777">
      <w:pPr>
        <w:numPr>
          <w:ilvl w:val="0"/>
          <w:numId w:val="16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PDF</w:t>
      </w:r>
      <w:r>
        <w:rPr>
          <w:rFonts w:ascii="Calibri" w:hAnsi="Calibri" w:eastAsia="Calibri" w:cs="Calibri"/>
        </w:rPr>
        <w:t xml:space="preserve"> - Archivo de Adobe</w:t>
      </w:r>
    </w:p>
    <w:p xmlns:wp14="http://schemas.microsoft.com/office/word/2010/wordml" w:rsidR="00F43BC6" w:rsidRDefault="005670E7" w14:paraId="6B11D2A7" wp14:textId="77777777">
      <w:pPr>
        <w:numPr>
          <w:ilvl w:val="0"/>
          <w:numId w:val="16"/>
        </w:numPr>
        <w:rPr>
          <w:rFonts w:ascii="Calibri" w:hAnsi="Calibri" w:eastAsia="Calibri" w:cs="Calibri"/>
        </w:rPr>
      </w:pPr>
      <w:r w:rsidRPr="2B78BDE9" w:rsidR="0F726F8C">
        <w:rPr>
          <w:rFonts w:ascii="Calibri" w:hAnsi="Calibri" w:eastAsia="Calibri" w:cs="Calibri"/>
          <w:b w:val="1"/>
          <w:bCs w:val="1"/>
        </w:rPr>
        <w:t>Docx</w:t>
      </w:r>
      <w:r w:rsidRPr="2B78BDE9" w:rsidR="0F726F8C">
        <w:rPr>
          <w:rFonts w:ascii="Calibri" w:hAnsi="Calibri" w:eastAsia="Calibri" w:cs="Calibri"/>
        </w:rPr>
        <w:t xml:space="preserve"> - Archivo de Word</w:t>
      </w:r>
    </w:p>
    <w:p w:rsidR="515D2002" w:rsidP="2B78BDE9" w:rsidRDefault="515D2002" w14:paraId="469F85DF" w14:textId="18071B19">
      <w:pPr>
        <w:numPr>
          <w:ilvl w:val="0"/>
          <w:numId w:val="16"/>
        </w:numPr>
        <w:rPr>
          <w:rFonts w:ascii="Calibri" w:hAnsi="Calibri" w:eastAsia="Calibri" w:cs="Calibri"/>
        </w:rPr>
      </w:pPr>
      <w:r w:rsidRPr="2B78BDE9" w:rsidR="515D2002">
        <w:rPr>
          <w:rFonts w:ascii="Calibri" w:hAnsi="Calibri" w:eastAsia="Calibri" w:cs="Calibri"/>
        </w:rPr>
        <w:t>PPTX – Archivo de PowerPoint</w:t>
      </w:r>
    </w:p>
    <w:p xmlns:wp14="http://schemas.microsoft.com/office/word/2010/wordml" w:rsidR="00F43BC6" w:rsidRDefault="005670E7" w14:paraId="59B980DD" wp14:textId="77777777">
      <w:pPr>
        <w:numPr>
          <w:ilvl w:val="0"/>
          <w:numId w:val="16"/>
        </w:numPr>
        <w:rPr>
          <w:rFonts w:ascii="Calibri" w:hAnsi="Calibri" w:eastAsia="Calibri" w:cs="Calibri"/>
        </w:rPr>
      </w:pPr>
      <w:r w:rsidRPr="2B78BDE9" w:rsidR="0F726F8C">
        <w:rPr>
          <w:rFonts w:ascii="Calibri" w:hAnsi="Calibri" w:eastAsia="Calibri" w:cs="Calibri"/>
          <w:b w:val="1"/>
          <w:bCs w:val="1"/>
        </w:rPr>
        <w:t>TXT</w:t>
      </w:r>
      <w:r w:rsidRPr="2B78BDE9" w:rsidR="0F726F8C">
        <w:rPr>
          <w:rFonts w:ascii="Calibri" w:hAnsi="Calibri" w:eastAsia="Calibri" w:cs="Calibri"/>
        </w:rPr>
        <w:t xml:space="preserve"> - Archivo de texto vía bloc de notas</w:t>
      </w:r>
    </w:p>
    <w:p w:rsidR="2B78BDE9" w:rsidP="2B78BDE9" w:rsidRDefault="2B78BDE9" w14:paraId="0AF6269E" w14:textId="759347B4">
      <w:pPr>
        <w:rPr>
          <w:rFonts w:ascii="Calibri" w:hAnsi="Calibri" w:eastAsia="Calibri" w:cs="Calibri"/>
        </w:rPr>
      </w:pPr>
    </w:p>
    <w:p xmlns:wp14="http://schemas.microsoft.com/office/word/2010/wordml" w:rsidR="00F43BC6" w:rsidRDefault="005670E7" w14:paraId="581D2105" wp14:textId="41069741">
      <w:pPr>
        <w:numPr>
          <w:ilvl w:val="0"/>
          <w:numId w:val="8"/>
        </w:numPr>
        <w:rPr/>
      </w:pPr>
      <w:r w:rsidR="0F726F8C">
        <w:rPr/>
        <w:t xml:space="preserve">Tamaño máximo por archivo: </w:t>
      </w:r>
      <w:r w:rsidR="35AD0BF8">
        <w:rPr/>
        <w:t xml:space="preserve">50 </w:t>
      </w:r>
      <w:r w:rsidRPr="2B78BDE9" w:rsidR="0F726F8C">
        <w:rPr>
          <w:b w:val="1"/>
          <w:bCs w:val="1"/>
        </w:rPr>
        <w:t>MB</w:t>
      </w:r>
      <w:r w:rsidR="0F726F8C">
        <w:rPr/>
        <w:t>.</w:t>
      </w:r>
    </w:p>
    <w:p xmlns:wp14="http://schemas.microsoft.com/office/word/2010/wordml" w:rsidR="00F43BC6" w:rsidRDefault="005670E7" w14:paraId="621391D7" wp14:textId="77777777">
      <w:pPr>
        <w:numPr>
          <w:ilvl w:val="0"/>
          <w:numId w:val="8"/>
        </w:numPr>
        <w:spacing w:after="240"/>
        <w:rPr/>
      </w:pPr>
      <w:r w:rsidR="0F726F8C">
        <w:rPr/>
        <w:t xml:space="preserve">Una vez seleccionados, presiona el botón </w:t>
      </w:r>
      <w:r w:rsidRPr="2B78BDE9" w:rsidR="0F726F8C">
        <w:rPr>
          <w:b w:val="1"/>
          <w:bCs w:val="1"/>
        </w:rPr>
        <w:t>“Subir y procesar”</w:t>
      </w:r>
      <w:r w:rsidR="0F726F8C">
        <w:rPr/>
        <w:t>.</w:t>
      </w:r>
    </w:p>
    <w:p w:rsidR="2B78BDE9" w:rsidP="2B78BDE9" w:rsidRDefault="2B78BDE9" w14:paraId="55E4ECF1" w14:textId="786D1A35">
      <w:pPr>
        <w:spacing w:after="240"/>
      </w:pPr>
    </w:p>
    <w:p w:rsidR="2B78BDE9" w:rsidP="2B78BDE9" w:rsidRDefault="2B78BDE9" w14:paraId="12EA8036" w14:textId="6ECDCFB8">
      <w:pPr>
        <w:spacing w:after="240"/>
        <w:ind w:left="0"/>
      </w:pPr>
    </w:p>
    <w:p xmlns:wp14="http://schemas.microsoft.com/office/word/2010/wordml" w:rsidR="00F43BC6" w:rsidRDefault="005670E7" w14:paraId="0B23B98C" wp14:textId="77777777">
      <w:pPr>
        <w:spacing w:before="240" w:after="240"/>
      </w:pPr>
      <w:r>
        <w:t>Durante este proceso:</w:t>
      </w:r>
    </w:p>
    <w:p xmlns:wp14="http://schemas.microsoft.com/office/word/2010/wordml" w:rsidR="00F43BC6" w:rsidRDefault="005670E7" w14:paraId="750C25C4" wp14:textId="77777777">
      <w:pPr>
        <w:numPr>
          <w:ilvl w:val="0"/>
          <w:numId w:val="10"/>
        </w:numPr>
        <w:spacing w:before="240"/>
      </w:pPr>
      <w:r>
        <w:t>El sistema analiza el archivo y valida su tipo y tamaño.</w:t>
      </w:r>
    </w:p>
    <w:p xmlns:wp14="http://schemas.microsoft.com/office/word/2010/wordml" w:rsidR="00F43BC6" w:rsidRDefault="005670E7" w14:paraId="54B14FCD" wp14:textId="77777777">
      <w:pPr>
        <w:numPr>
          <w:ilvl w:val="0"/>
          <w:numId w:val="10"/>
        </w:numPr>
      </w:pPr>
      <w:r>
        <w:t>Se crea un identificador único del documento.</w:t>
      </w:r>
    </w:p>
    <w:p xmlns:wp14="http://schemas.microsoft.com/office/word/2010/wordml" w:rsidR="00F43BC6" w:rsidRDefault="005670E7" w14:paraId="3A899239" wp14:textId="77777777">
      <w:pPr>
        <w:numPr>
          <w:ilvl w:val="0"/>
          <w:numId w:val="10"/>
        </w:numPr>
        <w:spacing w:after="240"/>
        <w:rPr/>
      </w:pPr>
      <w:r w:rsidRPr="2B78BDE9" w:rsidR="0F726F8C">
        <w:rPr>
          <w:lang w:val="es-ES"/>
        </w:rPr>
        <w:t xml:space="preserve">Inicia el procesamiento mediante la </w:t>
      </w:r>
      <w:r w:rsidRPr="2B78BDE9" w:rsidR="0F726F8C">
        <w:rPr>
          <w:b w:val="1"/>
          <w:bCs w:val="1"/>
          <w:lang w:val="es-ES"/>
        </w:rPr>
        <w:t>IA</w:t>
      </w:r>
      <w:r w:rsidRPr="2B78BDE9" w:rsidR="0F726F8C">
        <w:rPr>
          <w:lang w:val="es-ES"/>
        </w:rPr>
        <w:t xml:space="preserve"> para generar los resúmenes y quizzes adaptativos.</w:t>
      </w:r>
    </w:p>
    <w:p xmlns:wp14="http://schemas.microsoft.com/office/word/2010/wordml" w:rsidR="00F43BC6" w:rsidRDefault="00F43BC6" w14:paraId="4B94D5A5" wp14:textId="77777777">
      <w:pPr>
        <w:spacing w:before="240" w:after="240"/>
      </w:pPr>
    </w:p>
    <w:p xmlns:wp14="http://schemas.microsoft.com/office/word/2010/wordml" w:rsidR="00F43BC6" w:rsidP="2B78BDE9" w:rsidRDefault="005670E7" w14:paraId="58E04081" wp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  <w:lang w:val="es-ES"/>
        </w:rPr>
      </w:pPr>
      <w:bookmarkStart w:name="_b9k24dcyjm7n" w:id="10"/>
      <w:bookmarkEnd w:id="10"/>
      <w:r w:rsidRPr="2B78BDE9" w:rsidR="0F726F8C">
        <w:rPr>
          <w:b w:val="1"/>
          <w:bCs w:val="1"/>
          <w:sz w:val="34"/>
          <w:szCs w:val="34"/>
          <w:lang w:val="es-ES"/>
        </w:rPr>
        <w:t>9. Resultados del procesamiento (Resúmenes y Quizzes)</w:t>
      </w:r>
    </w:p>
    <w:p xmlns:wp14="http://schemas.microsoft.com/office/word/2010/wordml" w:rsidR="00F43BC6" w:rsidRDefault="005670E7" w14:paraId="0264319E" wp14:textId="77777777">
      <w:pPr>
        <w:spacing w:before="240" w:after="240"/>
      </w:pPr>
      <w:r>
        <w:t xml:space="preserve">Una vez que la IA completa el análisis, el usuario será redirigido a la sección </w:t>
      </w:r>
      <w:r>
        <w:rPr>
          <w:b/>
          <w:bCs/>
        </w:rPr>
        <w:t>“Resultados”</w:t>
      </w:r>
      <w:r>
        <w:t>, donde podrá visualizar la información procesada.</w:t>
      </w:r>
    </w:p>
    <w:p xmlns:wp14="http://schemas.microsoft.com/office/word/2010/wordml" w:rsidR="00F43BC6" w:rsidRDefault="005670E7" w14:paraId="1C62B80C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8tg7ivpukl4" w:colFirst="0" w:colLast="0" w:id="11"/>
      <w:bookmarkEnd w:id="11"/>
      <w:r>
        <w:rPr>
          <w:b/>
          <w:bCs/>
          <w:color w:val="000000"/>
          <w:sz w:val="26"/>
          <w:szCs w:val="26"/>
        </w:rPr>
        <w:t>En esta vista se presenta:</w:t>
      </w:r>
    </w:p>
    <w:p w:rsidR="0F726F8C" w:rsidP="2B78BDE9" w:rsidRDefault="0F726F8C" w14:paraId="63683B57" w14:textId="67C12AA7">
      <w:pPr>
        <w:numPr>
          <w:ilvl w:val="0"/>
          <w:numId w:val="11"/>
        </w:numPr>
        <w:spacing w:before="240"/>
        <w:rPr/>
      </w:pPr>
      <w:r w:rsidRPr="2B78BDE9" w:rsidR="0F726F8C">
        <w:rPr>
          <w:b w:val="1"/>
          <w:bCs w:val="1"/>
        </w:rPr>
        <w:t>Resumen general:</w:t>
      </w:r>
      <w:r w:rsidR="0F726F8C">
        <w:rPr/>
        <w:t xml:space="preserve"> una versión condensada del texto original.</w:t>
      </w:r>
    </w:p>
    <w:p xmlns:wp14="http://schemas.microsoft.com/office/word/2010/wordml" w:rsidR="00F43BC6" w:rsidRDefault="005670E7" w14:paraId="5D698265" wp14:textId="77777777">
      <w:pPr>
        <w:numPr>
          <w:ilvl w:val="0"/>
          <w:numId w:val="11"/>
        </w:numPr>
      </w:pPr>
      <w:r>
        <w:rPr>
          <w:b/>
          <w:bCs/>
        </w:rPr>
        <w:t>Quiz adaptativo:</w:t>
      </w:r>
      <w:r>
        <w:t xml:space="preserve"> conjunto de preguntas de selección múltiple generadas según el nivel de comprensión.</w:t>
      </w:r>
    </w:p>
    <w:p xmlns:wp14="http://schemas.microsoft.com/office/word/2010/wordml" w:rsidR="00F43BC6" w:rsidRDefault="005670E7" w14:paraId="73205161" wp14:textId="77777777">
      <w:pPr>
        <w:numPr>
          <w:ilvl w:val="0"/>
          <w:numId w:val="11"/>
        </w:numPr>
        <w:spacing w:after="240"/>
      </w:pPr>
      <w:r>
        <w:rPr>
          <w:b/>
          <w:bCs/>
        </w:rPr>
        <w:t>Nivel de progreso:</w:t>
      </w:r>
      <w:r>
        <w:t xml:space="preserve"> Métrica de comprensión estimada.</w:t>
      </w:r>
    </w:p>
    <w:p xmlns:wp14="http://schemas.microsoft.com/office/word/2010/wordml" w:rsidR="00F43BC6" w:rsidRDefault="00F43BC6" w14:paraId="3DEEC669" wp14:textId="77777777">
      <w:pPr>
        <w:spacing w:before="240" w:after="240"/>
      </w:pPr>
    </w:p>
    <w:p xmlns:wp14="http://schemas.microsoft.com/office/word/2010/wordml" w:rsidR="00F43BC6" w:rsidRDefault="005670E7" w14:paraId="346B9D2C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reputij0zm6p" w:colFirst="0" w:colLast="0" w:id="12"/>
      <w:bookmarkEnd w:id="12"/>
      <w:r>
        <w:rPr>
          <w:b/>
          <w:bCs/>
          <w:sz w:val="34"/>
          <w:szCs w:val="34"/>
        </w:rPr>
        <w:t>10. Panel de progreso</w:t>
      </w:r>
    </w:p>
    <w:p xmlns:wp14="http://schemas.microsoft.com/office/word/2010/wordml" w:rsidR="00F43BC6" w:rsidRDefault="005670E7" w14:paraId="0E4D4A19" wp14:textId="77777777">
      <w:pPr>
        <w:spacing w:before="240" w:after="240"/>
      </w:pPr>
      <w:r>
        <w:t xml:space="preserve">La sección de </w:t>
      </w:r>
      <w:r>
        <w:rPr>
          <w:b/>
          <w:bCs/>
        </w:rPr>
        <w:t>Progreso</w:t>
      </w:r>
      <w:r>
        <w:t xml:space="preserve"> muestra métricas personalizadas del aprendizaje, tales como:</w:t>
      </w:r>
    </w:p>
    <w:p xmlns:wp14="http://schemas.microsoft.com/office/word/2010/wordml" w:rsidR="00F43BC6" w:rsidRDefault="005670E7" w14:paraId="30561BA1" wp14:textId="77777777">
      <w:pPr>
        <w:numPr>
          <w:ilvl w:val="0"/>
          <w:numId w:val="2"/>
        </w:numPr>
        <w:spacing w:before="240"/>
      </w:pPr>
      <w:r>
        <w:t>Cantidad de documentos procesados.</w:t>
      </w:r>
    </w:p>
    <w:p xmlns:wp14="http://schemas.microsoft.com/office/word/2010/wordml" w:rsidR="00F43BC6" w:rsidRDefault="005670E7" w14:paraId="0AB8092D" wp14:textId="77777777">
      <w:pPr>
        <w:numPr>
          <w:ilvl w:val="0"/>
          <w:numId w:val="2"/>
        </w:numPr>
        <w:rPr/>
      </w:pPr>
      <w:r w:rsidRPr="69184BC9" w:rsidR="69184BC9">
        <w:rPr>
          <w:lang w:val="es-ES"/>
        </w:rPr>
        <w:t xml:space="preserve">Promedio de puntuaciones en </w:t>
      </w:r>
      <w:r w:rsidRPr="69184BC9" w:rsidR="69184BC9">
        <w:rPr>
          <w:lang w:val="es-ES"/>
        </w:rPr>
        <w:t>quizzes</w:t>
      </w:r>
      <w:r w:rsidRPr="69184BC9" w:rsidR="69184BC9">
        <w:rPr>
          <w:lang w:val="es-ES"/>
        </w:rPr>
        <w:t>.</w:t>
      </w:r>
    </w:p>
    <w:p xmlns:wp14="http://schemas.microsoft.com/office/word/2010/wordml" w:rsidR="00F43BC6" w:rsidRDefault="005670E7" w14:paraId="34CBF967" wp14:textId="77777777">
      <w:pPr>
        <w:numPr>
          <w:ilvl w:val="0"/>
          <w:numId w:val="2"/>
        </w:numPr>
        <w:spacing w:after="240"/>
      </w:pPr>
      <w:r>
        <w:t>Temas dominados y temas por reforzar.</w:t>
      </w:r>
    </w:p>
    <w:p xmlns:wp14="http://schemas.microsoft.com/office/word/2010/wordml" w:rsidR="00F43BC6" w:rsidRDefault="005670E7" w14:paraId="437275C5" wp14:textId="77777777">
      <w:pPr>
        <w:spacing w:before="240" w:after="240"/>
      </w:pPr>
      <w:r>
        <w:t>Este panel utiliza datos históricos del usuario para ofrecer una visión global de su rendimiento, fomentando un aprendizaje autónomo y planificado.</w:t>
      </w:r>
    </w:p>
    <w:p xmlns:wp14="http://schemas.microsoft.com/office/word/2010/wordml" w:rsidR="00F43BC6" w:rsidRDefault="00F43BC6" w14:paraId="3656B9AB" wp14:textId="77777777">
      <w:pPr>
        <w:spacing w:before="240" w:after="240"/>
      </w:pPr>
    </w:p>
    <w:p xmlns:wp14="http://schemas.microsoft.com/office/word/2010/wordml" w:rsidR="00F43BC6" w:rsidRDefault="005670E7" w14:paraId="2D8FB5F2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gevvwfywm5ki" w:colFirst="0" w:colLast="0" w:id="13"/>
      <w:bookmarkEnd w:id="13"/>
      <w:r>
        <w:rPr>
          <w:b/>
          <w:bCs/>
          <w:sz w:val="34"/>
          <w:szCs w:val="34"/>
        </w:rPr>
        <w:t>11. Configuración y cuenta</w:t>
      </w:r>
    </w:p>
    <w:p xmlns:wp14="http://schemas.microsoft.com/office/word/2010/wordml" w:rsidR="00F43BC6" w:rsidRDefault="005670E7" w14:paraId="27486685" wp14:textId="77777777">
      <w:pPr>
        <w:spacing w:before="240" w:after="240"/>
      </w:pPr>
      <w:r>
        <w:t>Desde el menú superior derecho se puede acceder a:</w:t>
      </w:r>
    </w:p>
    <w:p xmlns:wp14="http://schemas.microsoft.com/office/word/2010/wordml" w:rsidR="00F43BC6" w:rsidRDefault="005670E7" w14:paraId="185D0F69" wp14:textId="77777777">
      <w:pPr>
        <w:numPr>
          <w:ilvl w:val="0"/>
          <w:numId w:val="9"/>
        </w:numPr>
        <w:spacing w:before="240"/>
      </w:pPr>
      <w:r>
        <w:rPr>
          <w:b/>
          <w:bCs/>
        </w:rPr>
        <w:t>Perfil de usuario:</w:t>
      </w:r>
      <w:r>
        <w:t xml:space="preserve"> editar nombre, correo o contraseña.</w:t>
      </w:r>
    </w:p>
    <w:p xmlns:wp14="http://schemas.microsoft.com/office/word/2010/wordml" w:rsidR="00F43BC6" w:rsidRDefault="005670E7" w14:paraId="26F32AAC" wp14:textId="77777777">
      <w:pPr>
        <w:numPr>
          <w:ilvl w:val="0"/>
          <w:numId w:val="9"/>
        </w:numPr>
      </w:pPr>
      <w:r>
        <w:rPr>
          <w:b/>
          <w:bCs/>
        </w:rPr>
        <w:t>Preferencias:</w:t>
      </w:r>
      <w:r>
        <w:t xml:space="preserve"> cambiar idioma o tema visual (claro/oscuro).</w:t>
      </w:r>
    </w:p>
    <w:p xmlns:wp14="http://schemas.microsoft.com/office/word/2010/wordml" w:rsidR="00F43BC6" w:rsidRDefault="005670E7" w14:paraId="200DA1AD" wp14:textId="77777777">
      <w:pPr>
        <w:numPr>
          <w:ilvl w:val="0"/>
          <w:numId w:val="9"/>
        </w:numPr>
        <w:spacing w:after="240"/>
      </w:pPr>
      <w:r>
        <w:rPr>
          <w:b/>
          <w:bCs/>
        </w:rPr>
        <w:t>Cerrar sesión:</w:t>
      </w:r>
      <w:r>
        <w:t xml:space="preserve"> desconectarse de forma segura.</w:t>
      </w:r>
    </w:p>
    <w:p xmlns:wp14="http://schemas.microsoft.com/office/word/2010/wordml" w:rsidR="00F43BC6" w:rsidRDefault="005670E7" w14:paraId="3014A16C" wp14:textId="77777777">
      <w:pPr>
        <w:spacing w:before="240" w:after="240"/>
      </w:pPr>
      <w:r w:rsidRPr="2B78BDE9" w:rsidR="0F726F8C">
        <w:rPr>
          <w:lang w:val="es-ES"/>
        </w:rPr>
        <w:t>Toda modificación se actualiza en tiempo real mediante comunicación directa con la API del backend.</w:t>
      </w:r>
    </w:p>
    <w:p xmlns:wp14="http://schemas.microsoft.com/office/word/2010/wordml" w:rsidR="00F43BC6" w:rsidRDefault="00F43BC6" w14:paraId="45FB0818" wp14:textId="77777777">
      <w:pPr>
        <w:spacing w:before="240" w:after="240"/>
      </w:pPr>
    </w:p>
    <w:p xmlns:wp14="http://schemas.microsoft.com/office/word/2010/wordml" w:rsidR="00F43BC6" w:rsidRDefault="005670E7" w14:paraId="346C491F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2u580pnbsni7" w:colFirst="0" w:colLast="0" w:id="14"/>
      <w:bookmarkEnd w:id="14"/>
      <w:r>
        <w:rPr>
          <w:b/>
          <w:bCs/>
          <w:sz w:val="34"/>
          <w:szCs w:val="34"/>
        </w:rPr>
        <w:t>12. Recomendaciones de uso</w:t>
      </w:r>
    </w:p>
    <w:p xmlns:wp14="http://schemas.microsoft.com/office/word/2010/wordml" w:rsidR="00F43BC6" w:rsidRDefault="005670E7" w14:paraId="48ACAC41" wp14:textId="77777777">
      <w:pPr>
        <w:numPr>
          <w:ilvl w:val="0"/>
          <w:numId w:val="1"/>
        </w:numPr>
        <w:spacing w:before="240"/>
      </w:pPr>
      <w:r>
        <w:t>Evita subir fotografías o imágenes de apuntes: el sistema está optimizado para texto legible.</w:t>
      </w:r>
    </w:p>
    <w:p xmlns:wp14="http://schemas.microsoft.com/office/word/2010/wordml" w:rsidR="00F43BC6" w:rsidRDefault="005670E7" w14:paraId="0B1D5895" wp14:textId="77777777">
      <w:pPr>
        <w:numPr>
          <w:ilvl w:val="0"/>
          <w:numId w:val="1"/>
        </w:numPr>
      </w:pPr>
      <w:r>
        <w:t>Divide materiales extensos en partes más pequeñas (por capítulos o unidades).</w:t>
      </w:r>
    </w:p>
    <w:p xmlns:wp14="http://schemas.microsoft.com/office/word/2010/wordml" w:rsidR="00F43BC6" w:rsidRDefault="005670E7" w14:paraId="2ABBB566" wp14:textId="77777777">
      <w:pPr>
        <w:numPr>
          <w:ilvl w:val="0"/>
          <w:numId w:val="1"/>
        </w:numPr>
      </w:pPr>
      <w:r>
        <w:t>Revisa siempre los resultados antes de cerrar sesión para asegurar que se guarden correctamente.</w:t>
      </w:r>
    </w:p>
    <w:p xmlns:wp14="http://schemas.microsoft.com/office/word/2010/wordml" w:rsidR="00F43BC6" w:rsidRDefault="005670E7" w14:paraId="65A7E5A5" wp14:textId="77777777">
      <w:pPr>
        <w:numPr>
          <w:ilvl w:val="0"/>
          <w:numId w:val="1"/>
        </w:numPr>
        <w:spacing w:after="240"/>
        <w:rPr/>
      </w:pPr>
      <w:r w:rsidRPr="2B78BDE9" w:rsidR="0F726F8C">
        <w:rPr>
          <w:lang w:val="es-ES"/>
        </w:rPr>
        <w:t>En quizzes, responde con calma: las preguntas se adaptan progresivamente según tus respuestas.</w:t>
      </w:r>
    </w:p>
    <w:p xmlns:wp14="http://schemas.microsoft.com/office/word/2010/wordml" w:rsidR="00F43BC6" w:rsidRDefault="00F43BC6" w14:paraId="049F31CB" wp14:textId="77777777">
      <w:pPr>
        <w:spacing w:before="240" w:after="240"/>
      </w:pPr>
    </w:p>
    <w:p xmlns:wp14="http://schemas.microsoft.com/office/word/2010/wordml" w:rsidR="00F43BC6" w:rsidRDefault="005670E7" w14:paraId="081CBD3B" wp14:textId="77777777">
      <w:pPr>
        <w:pStyle w:val="Ttulo1"/>
        <w:spacing w:before="240" w:after="240"/>
        <w:rPr>
          <w:b/>
          <w:bCs/>
          <w:sz w:val="34"/>
          <w:szCs w:val="34"/>
        </w:rPr>
      </w:pPr>
      <w:bookmarkStart w:name="_7ueeuyxdtom5" w:colFirst="0" w:colLast="0" w:id="15"/>
      <w:bookmarkEnd w:id="15"/>
      <w:r>
        <w:rPr>
          <w:b/>
          <w:bCs/>
          <w:sz w:val="34"/>
          <w:szCs w:val="34"/>
        </w:rPr>
        <w:t>13. Solución de problemas comunes</w:t>
      </w:r>
    </w:p>
    <w:p xmlns:wp14="http://schemas.microsoft.com/office/word/2010/wordml" w:rsidR="00F43BC6" w:rsidRDefault="00F43BC6" w14:paraId="53128261" wp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F43BC6" w:rsidTr="2B78BDE9" w14:paraId="5732268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09F4445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Problema detectado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27A2357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Posible causa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73C4B7A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Solución recomendada</w:t>
            </w:r>
          </w:p>
        </w:tc>
      </w:tr>
      <w:tr xmlns:wp14="http://schemas.microsoft.com/office/word/2010/wordml" w:rsidR="00F43BC6" w:rsidTr="2B78BDE9" w14:paraId="2B71173E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6A74DDA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puedo iniciar sesión con la cuenta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378D4D3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Contraseña incorrecta o token expirado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39D2C25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Restablecer contraseña o vuelve a iniciar sesión</w:t>
            </w:r>
          </w:p>
        </w:tc>
      </w:tr>
      <w:tr xmlns:wp14="http://schemas.microsoft.com/office/word/2010/wordml" w:rsidR="00F43BC6" w:rsidTr="2B78BDE9" w14:paraId="4C1EA11F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7CF9D18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archivo no carga correctamente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1F36181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Tamaño o formato no válido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6E0426E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Verifica que sea PDF, DOCX o TXT, y que no supere 25 MB</w:t>
            </w:r>
          </w:p>
        </w:tc>
      </w:tr>
      <w:tr xmlns:wp14="http://schemas.microsoft.com/office/word/2010/wordml" w:rsidR="00F43BC6" w:rsidTr="2B78BDE9" w14:paraId="34F6606F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73055A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se genera resúmenes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51D164D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servidor está procesando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4CD5774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Espera unos minutos y actualiza la página</w:t>
            </w:r>
          </w:p>
        </w:tc>
      </w:tr>
      <w:tr xmlns:wp14="http://schemas.microsoft.com/office/word/2010/wordml" w:rsidR="00F43BC6" w:rsidTr="2B78BDE9" w14:paraId="26E157F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P="2B78BDE9" w:rsidRDefault="005670E7" w14:paraId="3E88AC6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2B78BDE9" w:rsidR="0F726F8C">
              <w:rPr>
                <w:lang w:val="es-ES"/>
              </w:rPr>
              <w:t>No aparecen los quizzes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072CAB1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temporal del módulo IA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184E8B2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Recarga la sesión o inténtalo nuevamente</w:t>
            </w:r>
          </w:p>
        </w:tc>
      </w:tr>
      <w:tr xmlns:wp14="http://schemas.microsoft.com/office/word/2010/wordml" w:rsidR="00F43BC6" w:rsidTr="2B78BDE9" w14:paraId="47C944A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30A404E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Página no carga correctamente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5E4928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Caché del navegador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267C1CE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Borra cookies o reinicia la conexión</w:t>
            </w:r>
          </w:p>
        </w:tc>
      </w:tr>
    </w:tbl>
    <w:p xmlns:wp14="http://schemas.microsoft.com/office/word/2010/wordml" w:rsidR="00F43BC6" w:rsidRDefault="00F43BC6" w14:paraId="62486C05" wp14:textId="77777777"/>
    <w:p xmlns:wp14="http://schemas.microsoft.com/office/word/2010/wordml" w:rsidR="00F43BC6" w:rsidRDefault="00F43BC6" w14:paraId="4101652C" wp14:textId="77777777"/>
    <w:p xmlns:wp14="http://schemas.microsoft.com/office/word/2010/wordml" w:rsidR="00F43BC6" w:rsidRDefault="005670E7" w14:paraId="24005DDE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5ta648t2eijz" w:colFirst="0" w:colLast="0" w:id="16"/>
      <w:bookmarkEnd w:id="16"/>
      <w:r>
        <w:rPr>
          <w:b/>
          <w:bCs/>
          <w:sz w:val="34"/>
          <w:szCs w:val="34"/>
        </w:rPr>
        <w:t>14. Seguridad y privacidad</w:t>
      </w:r>
    </w:p>
    <w:p xmlns:wp14="http://schemas.microsoft.com/office/word/2010/wordml" w:rsidR="00F43BC6" w:rsidRDefault="005670E7" w14:paraId="41A5A5BF" wp14:textId="77777777">
      <w:pPr>
        <w:spacing w:before="240" w:after="240"/>
      </w:pPr>
      <w:r w:rsidRPr="2B78BDE9" w:rsidR="0F726F8C">
        <w:rPr>
          <w:lang w:val="es-ES"/>
        </w:rPr>
        <w:t>StudyForge protege la información del usuario mediante:</w:t>
      </w:r>
    </w:p>
    <w:p xmlns:wp14="http://schemas.microsoft.com/office/word/2010/wordml" w:rsidR="00F43BC6" w:rsidRDefault="005670E7" w14:paraId="0B89652D" wp14:textId="77777777">
      <w:pPr>
        <w:numPr>
          <w:ilvl w:val="0"/>
          <w:numId w:val="3"/>
        </w:numPr>
        <w:spacing w:before="240"/>
      </w:pPr>
      <w:r>
        <w:t xml:space="preserve">Cifrado de contraseñas con </w:t>
      </w:r>
      <w:r>
        <w:rPr>
          <w:b/>
          <w:bCs/>
        </w:rPr>
        <w:t>Argon2</w:t>
      </w:r>
      <w:r>
        <w:t>.</w:t>
      </w:r>
    </w:p>
    <w:p xmlns:wp14="http://schemas.microsoft.com/office/word/2010/wordml" w:rsidR="00F43BC6" w:rsidRDefault="005670E7" w14:paraId="30195EB3" wp14:textId="77777777">
      <w:pPr>
        <w:numPr>
          <w:ilvl w:val="0"/>
          <w:numId w:val="3"/>
        </w:numPr>
        <w:rPr/>
      </w:pPr>
      <w:r w:rsidRPr="2B78BDE9" w:rsidR="0F726F8C">
        <w:rPr>
          <w:lang w:val="es-ES"/>
        </w:rPr>
        <w:t>Tokens JWT con expiración y validación por backend.</w:t>
      </w:r>
    </w:p>
    <w:p xmlns:wp14="http://schemas.microsoft.com/office/word/2010/wordml" w:rsidR="00F43BC6" w:rsidRDefault="005670E7" w14:paraId="3C094E6B" wp14:textId="77777777">
      <w:pPr>
        <w:numPr>
          <w:ilvl w:val="0"/>
          <w:numId w:val="3"/>
        </w:numPr>
      </w:pPr>
      <w:r>
        <w:t xml:space="preserve">Conexiones cifradas </w:t>
      </w:r>
      <w:r>
        <w:rPr>
          <w:b/>
          <w:bCs/>
        </w:rPr>
        <w:t>HTTPS</w:t>
      </w:r>
      <w:r>
        <w:t>.</w:t>
      </w:r>
    </w:p>
    <w:p xmlns:wp14="http://schemas.microsoft.com/office/word/2010/wordml" w:rsidR="00F43BC6" w:rsidRDefault="005670E7" w14:paraId="4EF0732F" wp14:textId="77777777">
      <w:pPr>
        <w:numPr>
          <w:ilvl w:val="0"/>
          <w:numId w:val="3"/>
        </w:numPr>
      </w:pPr>
      <w:r>
        <w:t>Almacenamiento seguro en base de datos PostgreSQL.</w:t>
      </w:r>
    </w:p>
    <w:p xmlns:wp14="http://schemas.microsoft.com/office/word/2010/wordml" w:rsidR="00F43BC6" w:rsidRDefault="005670E7" w14:paraId="699DA6D2" wp14:textId="77777777">
      <w:pPr>
        <w:numPr>
          <w:ilvl w:val="0"/>
          <w:numId w:val="3"/>
        </w:numPr>
        <w:spacing w:after="240"/>
      </w:pPr>
      <w:r>
        <w:t>No se comparte información con terceros.</w:t>
      </w:r>
      <w:r>
        <w:br/>
      </w:r>
    </w:p>
    <w:p xmlns:wp14="http://schemas.microsoft.com/office/word/2010/wordml" w:rsidR="00F43BC6" w:rsidRDefault="005670E7" w14:paraId="10F4DB86" wp14:textId="77777777">
      <w:pPr>
        <w:pStyle w:val="Ttulo1"/>
        <w:spacing w:before="240" w:after="240"/>
        <w:rPr>
          <w:b/>
          <w:bCs/>
          <w:sz w:val="34"/>
          <w:szCs w:val="34"/>
        </w:rPr>
      </w:pPr>
      <w:bookmarkStart w:name="_gzg03a1xhd7o" w:colFirst="0" w:colLast="0" w:id="17"/>
      <w:bookmarkEnd w:id="17"/>
      <w:r>
        <w:rPr>
          <w:b/>
          <w:bCs/>
          <w:sz w:val="34"/>
          <w:szCs w:val="34"/>
        </w:rPr>
        <w:t>15. Glosario</w:t>
      </w:r>
    </w:p>
    <w:p xmlns:wp14="http://schemas.microsoft.com/office/word/2010/wordml" w:rsidR="00F43BC6" w:rsidRDefault="00F43BC6" w14:paraId="4B99056E" wp14:textId="77777777"/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F43BC6" w:rsidTr="2B78BDE9" w14:paraId="61869397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06DDDE7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Término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3B5B6D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Definición</w:t>
            </w:r>
          </w:p>
        </w:tc>
      </w:tr>
      <w:tr xmlns:wp14="http://schemas.microsoft.com/office/word/2010/wordml" w:rsidR="00F43BC6" w:rsidTr="2B78BDE9" w14:paraId="549C052C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2A2B29E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IA (Inteligencia artificial)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416530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Tecnología que permite procesar texto y generar respuestas o resúmenes automáticos.</w:t>
            </w:r>
          </w:p>
        </w:tc>
      </w:tr>
      <w:tr xmlns:wp14="http://schemas.microsoft.com/office/word/2010/wordml" w:rsidR="00F43BC6" w:rsidTr="2B78BDE9" w14:paraId="7841BE91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032CF46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JWT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210F8DD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Mecanismo estándar de autenticación basado en tokens digitales firmados.</w:t>
            </w:r>
          </w:p>
        </w:tc>
      </w:tr>
      <w:tr xmlns:wp14="http://schemas.microsoft.com/office/word/2010/wordml" w:rsidR="00F43BC6" w:rsidTr="2B78BDE9" w14:paraId="6E531D5F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P="2B78BDE9" w:rsidRDefault="005670E7" w14:paraId="5035DE8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2B78BDE9" w:rsidR="0F726F8C">
              <w:rPr>
                <w:lang w:val="es-ES"/>
              </w:rPr>
              <w:t>FastAPI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P="2B78BDE9" w:rsidRDefault="005670E7" w14:paraId="71D94C7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2B78BDE9" w:rsidR="0F726F8C">
              <w:rPr>
                <w:lang w:val="es-ES"/>
              </w:rPr>
              <w:t>Framework de Python de alto rendimiento para crear APIs REST.</w:t>
            </w:r>
          </w:p>
        </w:tc>
      </w:tr>
      <w:tr xmlns:wp14="http://schemas.microsoft.com/office/word/2010/wordml" w:rsidR="00F43BC6" w:rsidTr="2B78BDE9" w14:paraId="1F5B2CD2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P="2B78BDE9" w:rsidRDefault="005670E7" w14:paraId="7C2A516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2B78BDE9" w:rsidR="0F726F8C">
              <w:rPr>
                <w:lang w:val="es-ES"/>
              </w:rPr>
              <w:t>Tailwind CSS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61E5741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Librería moderna de estilos usada para la interfaz.</w:t>
            </w:r>
          </w:p>
        </w:tc>
      </w:tr>
      <w:tr xmlns:wp14="http://schemas.microsoft.com/office/word/2010/wordml" w:rsidR="00F43BC6" w:rsidTr="2B78BDE9" w14:paraId="37AD0A76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P="2B78BDE9" w:rsidRDefault="005670E7" w14:paraId="3B1A765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2B78BDE9" w:rsidR="0F726F8C">
              <w:rPr>
                <w:lang w:val="es-ES"/>
              </w:rPr>
              <w:t>Alembic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46A77C9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Herramienta para controlar versiones del esquema de base de datos.</w:t>
            </w:r>
          </w:p>
        </w:tc>
      </w:tr>
      <w:tr xmlns:wp14="http://schemas.microsoft.com/office/word/2010/wordml" w:rsidR="00F43BC6" w:rsidTr="2B78BDE9" w14:paraId="159E5DAD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4C6B6B2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Quiz adaptativo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BC6" w:rsidRDefault="005670E7" w14:paraId="3432C09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Evaluación que ajusta su dificultad según las respuestas del usuario.</w:t>
            </w:r>
          </w:p>
        </w:tc>
      </w:tr>
    </w:tbl>
    <w:p xmlns:wp14="http://schemas.microsoft.com/office/word/2010/wordml" w:rsidR="00F43BC6" w:rsidRDefault="00F43BC6" w14:paraId="1299C43A" wp14:textId="77777777"/>
    <w:p xmlns:wp14="http://schemas.microsoft.com/office/word/2010/wordml" w:rsidR="00F43BC6" w:rsidRDefault="00F43BC6" w14:paraId="4DDBEF00" wp14:textId="77777777"/>
    <w:p xmlns:wp14="http://schemas.microsoft.com/office/word/2010/wordml" w:rsidR="00F43BC6" w:rsidRDefault="005670E7" w14:paraId="70FD62BA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8sqyn5bkmt4j" w:colFirst="0" w:colLast="0" w:id="18"/>
      <w:bookmarkEnd w:id="18"/>
      <w:r>
        <w:rPr>
          <w:b/>
          <w:bCs/>
          <w:sz w:val="34"/>
          <w:szCs w:val="34"/>
        </w:rPr>
        <w:t>16. Conclusiones</w:t>
      </w:r>
    </w:p>
    <w:p xmlns:wp14="http://schemas.microsoft.com/office/word/2010/wordml" w:rsidR="00F43BC6" w:rsidRDefault="005670E7" w14:paraId="193ACCBA" wp14:textId="77777777">
      <w:pPr>
        <w:spacing w:before="240" w:after="240"/>
      </w:pPr>
      <w:r w:rsidRPr="2B78BDE9" w:rsidR="0F726F8C">
        <w:rPr>
          <w:lang w:val="es-ES"/>
        </w:rPr>
        <w:t xml:space="preserve">El presente manual proporciona al usuario toda la información necesaria para utilizar </w:t>
      </w:r>
      <w:r w:rsidRPr="2B78BDE9" w:rsidR="0F726F8C">
        <w:rPr>
          <w:b w:val="1"/>
          <w:bCs w:val="1"/>
          <w:lang w:val="es-ES"/>
        </w:rPr>
        <w:t>StudyForge</w:t>
      </w:r>
      <w:r w:rsidRPr="2B78BDE9" w:rsidR="0F726F8C">
        <w:rPr>
          <w:lang w:val="es-ES"/>
        </w:rPr>
        <w:t xml:space="preserve"> de forma segura, eficaz y autónoma.</w:t>
      </w:r>
      <w:r>
        <w:br/>
      </w:r>
      <w:r w:rsidRPr="2B78BDE9" w:rsidR="0F726F8C">
        <w:rPr>
          <w:lang w:val="es-ES"/>
        </w:rPr>
        <w:t>El sistema ha sido diseñado con una interfaz intuitiva y tecnología moderna, orientada a potenciar la productividad y la comprensión de los contenidos de estudio.</w:t>
      </w:r>
    </w:p>
    <w:p xmlns:wp14="http://schemas.microsoft.com/office/word/2010/wordml" w:rsidR="00F43BC6" w:rsidRDefault="005670E7" w14:paraId="58E91C62" wp14:textId="77777777">
      <w:pPr>
        <w:spacing w:before="240" w:after="240"/>
      </w:pPr>
      <w:r w:rsidRPr="2B78BDE9" w:rsidR="0F726F8C">
        <w:rPr>
          <w:b w:val="1"/>
          <w:bCs w:val="1"/>
          <w:lang w:val="es-ES"/>
        </w:rPr>
        <w:t>StudyForge</w:t>
      </w:r>
      <w:r w:rsidRPr="2B78BDE9" w:rsidR="0F726F8C">
        <w:rPr>
          <w:lang w:val="es-ES"/>
        </w:rPr>
        <w:t xml:space="preserve"> representa una herramienta educativa innovadora que combina IA, diseño centrado en el usuario y principios ágiles de desarrollo para entregar una experiencia fluida y confiable.</w:t>
      </w:r>
    </w:p>
    <w:p xmlns:wp14="http://schemas.microsoft.com/office/word/2010/wordml" w:rsidR="00F43BC6" w:rsidRDefault="00F43BC6" w14:paraId="3461D779" wp14:textId="77777777"/>
    <w:p xmlns:wp14="http://schemas.microsoft.com/office/word/2010/wordml" w:rsidR="00F43BC6" w:rsidRDefault="00F43BC6" w14:paraId="3CF2D8B6" wp14:textId="77777777">
      <w:pPr>
        <w:spacing w:before="240" w:after="240"/>
      </w:pPr>
    </w:p>
    <w:p xmlns:wp14="http://schemas.microsoft.com/office/word/2010/wordml" w:rsidR="00F43BC6" w:rsidRDefault="00F43BC6" w14:paraId="0FB78278" wp14:textId="77777777"/>
    <w:p xmlns:wp14="http://schemas.microsoft.com/office/word/2010/wordml" w:rsidR="00F43BC6" w:rsidRDefault="00F43BC6" w14:paraId="1FC39945" wp14:textId="77777777">
      <w:pPr>
        <w:spacing w:before="240" w:after="240"/>
      </w:pPr>
    </w:p>
    <w:p xmlns:wp14="http://schemas.microsoft.com/office/word/2010/wordml" w:rsidR="00F43BC6" w:rsidRDefault="00F43BC6" w14:paraId="0562CB0E" wp14:textId="77777777">
      <w:pPr>
        <w:spacing w:before="240" w:after="240"/>
      </w:pPr>
    </w:p>
    <w:p xmlns:wp14="http://schemas.microsoft.com/office/word/2010/wordml" w:rsidR="00F43BC6" w:rsidRDefault="00F43BC6" w14:paraId="34CE0A41" wp14:textId="77777777">
      <w:pPr>
        <w:spacing w:before="240" w:after="240"/>
      </w:pPr>
    </w:p>
    <w:p xmlns:wp14="http://schemas.microsoft.com/office/word/2010/wordml" w:rsidR="00F43BC6" w:rsidRDefault="00F43BC6" w14:paraId="62EBF3C5" wp14:textId="77777777">
      <w:pPr>
        <w:spacing w:before="240" w:after="240"/>
      </w:pPr>
    </w:p>
    <w:p xmlns:wp14="http://schemas.microsoft.com/office/word/2010/wordml" w:rsidR="00F43BC6" w:rsidRDefault="005670E7" w14:paraId="02614873" wp14:textId="77777777">
      <w:pPr>
        <w:spacing w:before="240" w:after="240"/>
      </w:pPr>
      <w:r>
        <w:br/>
      </w:r>
      <w:r>
        <w:t>.</w:t>
      </w:r>
    </w:p>
    <w:p xmlns:wp14="http://schemas.microsoft.com/office/word/2010/wordml" w:rsidR="00F43BC6" w:rsidRDefault="00F43BC6" w14:paraId="6D98A12B" wp14:textId="77777777">
      <w:pPr>
        <w:spacing w:before="240" w:after="240"/>
      </w:pPr>
    </w:p>
    <w:p xmlns:wp14="http://schemas.microsoft.com/office/word/2010/wordml" w:rsidR="00F43BC6" w:rsidRDefault="00F43BC6" w14:paraId="2946DB82" wp14:textId="77777777">
      <w:pPr>
        <w:spacing w:before="240" w:after="240"/>
      </w:pPr>
    </w:p>
    <w:p xmlns:wp14="http://schemas.microsoft.com/office/word/2010/wordml" w:rsidR="00F43BC6" w:rsidRDefault="00F43BC6" w14:paraId="5997CC1D" wp14:textId="77777777">
      <w:pPr>
        <w:spacing w:before="240" w:after="240"/>
      </w:pPr>
    </w:p>
    <w:p xmlns:wp14="http://schemas.microsoft.com/office/word/2010/wordml" w:rsidR="00F43BC6" w:rsidRDefault="00F43BC6" w14:paraId="110FFD37" wp14:textId="77777777">
      <w:pPr>
        <w:spacing w:before="240" w:after="240"/>
      </w:pPr>
    </w:p>
    <w:p xmlns:wp14="http://schemas.microsoft.com/office/word/2010/wordml" w:rsidR="00F43BC6" w:rsidRDefault="00F43BC6" w14:paraId="6B699379" wp14:textId="77777777">
      <w:pPr>
        <w:spacing w:before="240" w:after="240"/>
      </w:pPr>
    </w:p>
    <w:p xmlns:wp14="http://schemas.microsoft.com/office/word/2010/wordml" w:rsidR="00F43BC6" w:rsidRDefault="00F43BC6" w14:paraId="3FE9F23F" wp14:textId="77777777"/>
    <w:sectPr w:rsidR="00F43BC6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670E7" w:rsidRDefault="005670E7" w14:paraId="1F72F64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670E7" w:rsidRDefault="005670E7" w14:paraId="08CE6F9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F2996B56-B149-40E3-A0BE-1D972DC00EF2}" w:subsetted="1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AE7E69F-E6E8-4B4B-9A0D-1A5783FB42AA}" r:id="rId2"/>
    <w:embedBold w:fontKey="{D474C406-E406-4A39-B89E-88618F900EFD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EE5B38F-6607-4E0B-A19E-81C4E8EA12EA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670E7" w:rsidRDefault="005670E7" w14:paraId="61CDCEA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670E7" w:rsidRDefault="005670E7" w14:paraId="6BB9E253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F43BC6" w:rsidRDefault="005670E7" w14:paraId="020B2BC8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62019DE2" wp14:editId="7777777">
          <wp:simplePos x="0" y="0"/>
          <wp:positionH relativeFrom="column">
            <wp:posOffset>-438149</wp:posOffset>
          </wp:positionH>
          <wp:positionV relativeFrom="paragraph">
            <wp:posOffset>-104774</wp:posOffset>
          </wp:positionV>
          <wp:extent cx="1481138" cy="36668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9f4EH5tuFETahK" int2:id="YQQxeZA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C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251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216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EC2DE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A473D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6617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9444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1A57E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8B42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803C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0265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7828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3C722B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231FA2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13C65D7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F815F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2449643">
    <w:abstractNumId w:val="9"/>
  </w:num>
  <w:num w:numId="2" w16cid:durableId="194924545">
    <w:abstractNumId w:val="2"/>
  </w:num>
  <w:num w:numId="3" w16cid:durableId="221527580">
    <w:abstractNumId w:val="15"/>
  </w:num>
  <w:num w:numId="4" w16cid:durableId="1016083083">
    <w:abstractNumId w:val="7"/>
  </w:num>
  <w:num w:numId="5" w16cid:durableId="1347906964">
    <w:abstractNumId w:val="11"/>
  </w:num>
  <w:num w:numId="6" w16cid:durableId="1764523205">
    <w:abstractNumId w:val="6"/>
  </w:num>
  <w:num w:numId="7" w16cid:durableId="1380321407">
    <w:abstractNumId w:val="13"/>
  </w:num>
  <w:num w:numId="8" w16cid:durableId="1437292730">
    <w:abstractNumId w:val="4"/>
  </w:num>
  <w:num w:numId="9" w16cid:durableId="853223817">
    <w:abstractNumId w:val="0"/>
  </w:num>
  <w:num w:numId="10" w16cid:durableId="2097315065">
    <w:abstractNumId w:val="8"/>
  </w:num>
  <w:num w:numId="11" w16cid:durableId="894006766">
    <w:abstractNumId w:val="5"/>
  </w:num>
  <w:num w:numId="12" w16cid:durableId="393283664">
    <w:abstractNumId w:val="12"/>
  </w:num>
  <w:num w:numId="13" w16cid:durableId="2023434014">
    <w:abstractNumId w:val="10"/>
  </w:num>
  <w:num w:numId="14" w16cid:durableId="178355050">
    <w:abstractNumId w:val="3"/>
  </w:num>
  <w:num w:numId="15" w16cid:durableId="1801532376">
    <w:abstractNumId w:val="1"/>
  </w:num>
  <w:num w:numId="16" w16cid:durableId="166357836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C6"/>
    <w:rsid w:val="00511477"/>
    <w:rsid w:val="005670E7"/>
    <w:rsid w:val="00BA92F0"/>
    <w:rsid w:val="00F43BC6"/>
    <w:rsid w:val="0BA63970"/>
    <w:rsid w:val="0F1AFCC6"/>
    <w:rsid w:val="0F726F8C"/>
    <w:rsid w:val="131F6E0F"/>
    <w:rsid w:val="168E8769"/>
    <w:rsid w:val="1D28F814"/>
    <w:rsid w:val="1FCCEEF4"/>
    <w:rsid w:val="1FCCEEF4"/>
    <w:rsid w:val="20355699"/>
    <w:rsid w:val="22F568BA"/>
    <w:rsid w:val="27F8252E"/>
    <w:rsid w:val="28B49133"/>
    <w:rsid w:val="2B78BDE9"/>
    <w:rsid w:val="2F54429E"/>
    <w:rsid w:val="35AD0BF8"/>
    <w:rsid w:val="3D35D28B"/>
    <w:rsid w:val="3F4DB3CD"/>
    <w:rsid w:val="408ADDB2"/>
    <w:rsid w:val="4102C9E4"/>
    <w:rsid w:val="439133FB"/>
    <w:rsid w:val="4B49E5EA"/>
    <w:rsid w:val="515D2002"/>
    <w:rsid w:val="5B4DB6BC"/>
    <w:rsid w:val="5BA78CD1"/>
    <w:rsid w:val="5BA78CD1"/>
    <w:rsid w:val="69184BC9"/>
    <w:rsid w:val="6AC526A1"/>
    <w:rsid w:val="6C4B9F3A"/>
    <w:rsid w:val="6C828D83"/>
    <w:rsid w:val="6D89E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13696"/>
  <w15:docId w15:val="{4AE45450-E80B-42F3-AD84-B58B070340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908776374" /><Relationship Type="http://schemas.openxmlformats.org/officeDocument/2006/relationships/customXml" Target="ink/ink.xml" Id="rId229392421" /><Relationship Type="http://schemas.openxmlformats.org/officeDocument/2006/relationships/image" Target="/media/image3.png" Id="rId2134200849" /><Relationship Type="http://schemas.openxmlformats.org/officeDocument/2006/relationships/customXml" Target="ink/ink2.xml" Id="rId2002725909" /><Relationship Type="http://schemas.openxmlformats.org/officeDocument/2006/relationships/image" Target="/media/image4.png" Id="rId810782765" /><Relationship Type="http://schemas.openxmlformats.org/officeDocument/2006/relationships/customXml" Target="ink/ink3.xml" Id="rId893186810" /><Relationship Type="http://schemas.openxmlformats.org/officeDocument/2006/relationships/customXml" Target="ink/ink4.xml" Id="rId1257395236" /><Relationship Type="http://schemas.openxmlformats.org/officeDocument/2006/relationships/image" Target="/media/image5.png" Id="rId250143507" /><Relationship Type="http://schemas.openxmlformats.org/officeDocument/2006/relationships/customXml" Target="ink/ink5.xml" Id="rId1209644915" /><Relationship Type="http://schemas.openxmlformats.org/officeDocument/2006/relationships/image" Target="/media/image6.png" Id="rId487449497" /><Relationship Type="http://schemas.openxmlformats.org/officeDocument/2006/relationships/customXml" Target="ink/ink6.xml" Id="rId1405536896" /><Relationship Type="http://schemas.openxmlformats.org/officeDocument/2006/relationships/customXml" Target="ink/ink7.xml" Id="rId32837629" /><Relationship Type="http://schemas.openxmlformats.org/officeDocument/2006/relationships/image" Target="/media/image7.png" Id="rId1533538898" /><Relationship Type="http://schemas.openxmlformats.org/officeDocument/2006/relationships/customXml" Target="ink/ink8.xml" Id="rId1385135286" /><Relationship Type="http://schemas.microsoft.com/office/2020/10/relationships/intelligence" Target="intelligence2.xml" Id="Rb2c7d97a6a9a44b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0:43:26.8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284 364 16383 0 0,'-3'-2'0'0'0,"-4"-2"0"0"0,-4-1 0 0 0,-4 1 0 0 0,-2-2 0 0 0,-2 0 0 0 0,1-1 0 0 0,0-1 0 0 0,1 0 0 0 0,0 0 0 0 0,3 0 0 0 0,1 2 0 0 0,3 0 0 0 0,1-1 0 0 0,0 0 0 0 0,1 1 0 0 0,1 1 0 0 0,1-1 0 0 0,0 0 0 0 0,-1-1 0 0 0,0 0 0 0 0,0 1 0 0 0,1 0 0 0 0,0-1 0 0 0,1 0 0 0 0,0 1 0 0 0,0 0 0 0 0,2 0 0 0 0,0-1 0 0 0,0-1 0 0 0,1 0 0 0 0,1 0 0 0 0,1 2 0 0 0,3-1 0 0 0,1 0 0 0 0,1 0 0 0 0,2 0 0 0 0,2 1 0 0 0,-1 1 0 0 0,1 0 0 0 0,0-1 0 0 0,0 0 0 0 0,-1 1 0 0 0,0 2 0 0 0,-1 0 0 0 0,0 1 0 0 0,0-1 0 0 0,-1-1 0 0 0,1 2 0 0 0,-1 0 0 0 0,2 0 0 0 0,0 0 0 0 0,0 0 0 0 0,0 1 0 0 0,-1 1 0 0 0,0-1 0 0 0,0 0 0 0 0,0-1 0 0 0,0 1 0 0 0,-1 0 0 0 0,1 0 0 0 0,-1 0 0 0 0,1-1 0 0 0,-1-1 0 0 0,1 1 0 0 0,0 0 0 0 0,-1 0 0 0 0,1 1 0 0 0,-1 0 0 0 0,1 1 0 0 0,1-1 0 0 0,0-1 0 0 0,1 1 0 0 0,1 0 0 0 0,2 0 0 0 0,-1 1 0 0 0,-1 0 0 0 0,0 0 0 0 0,-2 0 0 0 0,0 0 0 0 0,1 0 0 0 0,-1 0 0 0 0,-1 0 0 0 0,2 0 0 0 0,0 0 0 0 0,2 0 0 0 0,0-1 0 0 0,-1-2 0 0 0,0 0 0 0 0,-1 1 0 0 0,1-1 0 0 0,1 0 0 0 0,0 1 0 0 0,-2-1 0 0 0,0 1 0 0 0,-1 0 0 0 0,0 0 0 0 0,-1 0 0 0 0,1 1 0 0 0,0-1 0 0 0,-1 1 0 0 0,0 0 0 0 0,0 1 0 0 0,0 0 0 0 0,0 0 0 0 0,0 0 0 0 0,2-1 0 0 0,0-1 0 0 0,1 1 0 0 0,-2 0 0 0 0,1 0 0 0 0,-2 0 0 0 0,0 1 0 0 0,0 0 0 0 0,0 0 0 0 0,-1 0 0 0 0,1 0 0 0 0,-1 0 0 0 0,1 0 0 0 0,-1 1 0 0 0,1 1 0 0 0,0-1 0 0 0,-1 0 0 0 0,1 0 0 0 0,-1 0 0 0 0,1-1 0 0 0,1 0 0 0 0,0 0 0 0 0,1 0 0 0 0,0 0 0 0 0,0 0 0 0 0,-1 0 0 0 0,0 0 0 0 0,-1 0 0 0 0,1 0 0 0 0,1 0 0 0 0,-1 0 0 0 0,-1 0 0 0 0,0 0 0 0 0,1 0 0 0 0,-1 0 0 0 0,2 0 0 0 0,-1 0 0 0 0,-1 0 0 0 0,1 0 0 0 0,-1 0 0 0 0,0 1 0 0 0,-1 1 0 0 0,1-1 0 0 0,-1 0 0 0 0,1 0 0 0 0,0-1 0 0 0,-1 1 0 0 0,1-1 0 0 0,-2 1 0 0 0,0 0 0 0 0,0 1 0 0 0,2 0 0 0 0,0 0 0 0 0,1 0 0 0 0,-1-1 0 0 0,1 0 0 0 0,-1 0 0 0 0,0 0 0 0 0,1 1 0 0 0,0-1 0 0 0,-1 1 0 0 0,-1 1 0 0 0,0-2 0 0 0,0 2 0 0 0,0-1 0 0 0,-1 1 0 0 0,0 0 0 0 0,0-1 0 0 0,0 1 0 0 0,1 1 0 0 0,-1 0 0 0 0,0 1 0 0 0,0-1 0 0 0,-1 1 0 0 0,0 1 0 0 0,-1 0 0 0 0,0 0 0 0 0,-1 0 0 0 0,0 2 0 0 0,1 0 0 0 0,1 1 0 0 0,-2-2 0 0 0,1 1 0 0 0,0-1 0 0 0,0 0 0 0 0,0 0 0 0 0,-1-1 0 0 0,0 1 0 0 0,-1-1 0 0 0,-1 1 0 0 0,0 0 0 0 0,0-1 0 0 0,0 1 0 0 0,0-1 0 0 0,0 1 0 0 0,0 0 0 0 0,0-1 0 0 0,0 1 0 0 0,0-1 0 0 0,0 1 0 0 0,0 0 0 0 0,-1-2 0 0 0,-2 0 0 0 0,-1 0 0 0 0,0 1 0 0 0,-1-1 0 0 0,1-1 0 0 0,0 1 0 0 0,0-1 0 0 0,-2 0 0 0 0,2-1 0 0 0,-1 1 0 0 0,0 0 0 0 0,0 0 0 0 0,0 1 0 0 0,0-1 0 0 0,-1 0 0 0 0,-1-1 0 0 0,0 0 0 0 0,-1 1 0 0 0,-1 0 0 0 0,-1 1 0 0 0,0 0 0 0 0,1-1 0 0 0,-1 0 0 0 0,1 0 0 0 0,1-2 0 0 0,0 1 0 0 0,1 1 0 0 0,1-1 0 0 0,-1 0 0 0 0,0-1 0 0 0,0-1 0 0 0,2 1 0 0 0,-1-1 0 0 0,1 1 0 0 0,0-1 0 0 0,-2-1 0 0 0,-2 3 0 0 0,0 0 0 0 0,-2 0 0 0 0,1-1 0 0 0,0 0 0 0 0,0-1 0 0 0,1-1 0 0 0,0 0 0 0 0,0 1 0 0 0,1 1 0 0 0,-2-1 0 0 0,1 0 0 0 0,0 0 0 0 0,0-1 0 0 0,0 1 0 0 0,1-1 0 0 0,0 0 0 0 0,0 0 0 0 0,1 0 0 0 0,0-1 0 0 0,1 1 0 0 0,-1 0 0 0 0,1 0 0 0 0,-1 0 0 0 0,1 0 0 0 0,-1 0 0 0 0,1 0 0 0 0,-1 0 0 0 0,0 0 0 0 0,0 0 0 0 0,-2 2 0 0 0,1-1 0 0 0,1 0 0 0 0,-1 1 0 0 0,1-2 0 0 0,-1 1 0 0 0,0-1 0 0 0,0 0 0 0 0,0 0 0 0 0,1 0 0 0 0,0 0 0 0 0,0 0 0 0 0,0 0 0 0 0,1 0 0 0 0,-1 0 0 0 0,0 0 0 0 0,0 0 0 0 0,-1 0 0 0 0,0 0 0 0 0,0 0 0 0 0,1 0 0 0 0,-2-1 0 0 0,1-1 0 0 0,0-1 0 0 0,0-1 0 0 0,1 0 0 0 0,-2 1 0 0 0,1 1 0 0 0,-1 0 0 0 0,0-1 0 0 0,-1 0 0 0 0,-1 0 0 0 0,0 1 0 0 0,2 0 0 0 0,0 0 0 0 0,1 0 0 0 0,1 1 0 0 0,0-1 0 0 0,0-1 0 0 0,1-2 0 0 0,-1-1 0 0 0,2 1 0 0 0,-1-2 0 0 0,-1 2 0 0 0,0 1 0 0 0,1 1 0 0 0,1 0 0 0 0,0 1 0 0 0,-1-1 0 0 0,1 2 0 0 0,2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0:44:59.5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20 16383 0 0,'6'-3'0'0'0,"6"-2"0"0"0,4 1 0 0 0,9 1 0 0 0,3 1 0 0 0,4 0 0 0 0,5 1 0 0 0,1 1 0 0 0,-1 0 0 0 0,-2 0 0 0 0,1 0 0 0 0,-1 0 0 0 0,-1 1 0 0 0,1-1 0 0 0,-3 0 0 0 0,-3 0 0 0 0,-3 0 0 0 0,-4 0 0 0 0,2 0 0 0 0,0 0 0 0 0,-2 0 0 0 0,3 0 0 0 0,7 0 0 0 0,0 0 0 0 0,-1 0 0 0 0,-3 0 0 0 0,-3 0 0 0 0,-2 0 0 0 0,1 0 0 0 0,-1 0 0 0 0,0 0 0 0 0,-1 0 0 0 0,2 0 0 0 0,0 0 0 0 0,0 0 0 0 0,-2 0 0 0 0,-1 0 0 0 0,3 0 0 0 0,3 0 0 0 0,0 0 0 0 0,3 0 0 0 0,-2 0 0 0 0,2 0 0 0 0,-1 0 0 0 0,1 0 0 0 0,1 0 0 0 0,3 0 0 0 0,-2 0 0 0 0,0 0 0 0 0,2 0 0 0 0,1 0 0 0 0,0 0 0 0 0,-1 0 0 0 0,-4 0 0 0 0,0 0 0 0 0,-3 0 0 0 0,-2 0 0 0 0,2 0 0 0 0,-2 3 0 0 0,2 1 0 0 0,0 0 0 0 0,1 0 0 0 0,0-2 0 0 0,-3 0 0 0 0,-1-2 0 0 0,-2 1 0 0 0,2-1 0 0 0,-1 0 0 0 0,4-1 0 0 0,2 1 0 0 0,4 0 0 0 0,5 0 0 0 0,3 0 0 0 0,-2 0 0 0 0,-5 0 0 0 0,-2 0 0 0 0,-2 0 0 0 0,-4 0 0 0 0,-3 0 0 0 0,-2 0 0 0 0,2 0 0 0 0,0 0 0 0 0,3 0 0 0 0,0 0 0 0 0,-1 0 0 0 0,-2 0 0 0 0,-1 0 0 0 0,-1 0 0 0 0,-2 0 0 0 0,0 0 0 0 0,0 0 0 0 0,3 0 0 0 0,4 0 0 0 0,1 0 0 0 0,3 0 0 0 0,-1 0 0 0 0,-2 0 0 0 0,-3 0 0 0 0,2 0 0 0 0,-1 0 0 0 0,2 0 0 0 0,-1 0 0 0 0,-1 0 0 0 0,-1 0 0 0 0,-3 0 0 0 0,0 0 0 0 0,-2 0 0 0 0,0 0 0 0 0,0 0 0 0 0,0 0 0 0 0,3 0 0 0 0,1 0 0 0 0,0 0 0 0 0,-1 0 0 0 0,2 0 0 0 0,1 0 0 0 0,2 0 0 0 0,0 0 0 0 0,-1 0 0 0 0,-3 0 0 0 0,-1 0 0 0 0,-1 0 0 0 0,-2 0 0 0 0,1 0 0 0 0,-2 0 0 0 0,1 0 0 0 0,0 0 0 0 0,3 0 0 0 0,1 0 0 0 0,0 0 0 0 0,-1 0 0 0 0,-1 0 0 0 0,0 0 0 0 0,-2 0 0 0 0,1 0 0 0 0,-1 0 0 0 0,0 0 0 0 0,-1 0 0 0 0,4 0 0 0 0,2 0 0 0 0,-1 0 0 0 0,-1 0 0 0 0,-1 0 0 0 0,0 0 0 0 0,-2 0 0 0 0,1 0 0 0 0,-1 0 0 0 0,0 0 0 0 0,-1 0 0 0 0,1 0 0 0 0,0 0 0 0 0,0 0 0 0 0,0 0 0 0 0,0 0 0 0 0,0 0 0 0 0,0 0 0 0 0,0 3 0 0 0,0 5 0 0 0,3 0 0 0 0,1 3 0 0 0,0 2 0 0 0,-3 2 0 0 0,-7 2 0 0 0,-1-1 0 0 0,-2-2 0 0 0,-4 2 0 0 0,1 0 0 0 0,-1 4 0 0 0,1 2 0 0 0,1 1 0 0 0,-2-1 0 0 0,-2-1 0 0 0,-2 0 0 0 0,0-1 0 0 0,-2-1 0 0 0,0 1 0 0 0,0-1 0 0 0,0-1 0 0 0,-1 1 0 0 0,1 0 0 0 0,0 0 0 0 0,-3 0 0 0 0,-5 0 0 0 0,-4-3 0 0 0,1-2 0 0 0,-2-2 0 0 0,-2-4 0 0 0,-1-3 0 0 0,-2-2 0 0 0,0-2 0 0 0,-1 2 0 0 0,3 4 0 0 0,1 1 0 0 0,0 2 0 0 0,-1-1 0 0 0,-1 2 0 0 0,-1-1 0 0 0,0-3 0 0 0,-4-2 0 0 0,-1-2 0 0 0,-4-2 0 0 0,1 0 0 0 0,0-1 0 0 0,-1-1 0 0 0,0 4 0 0 0,2 1 0 0 0,2 0 0 0 0,2-1 0 0 0,-3-1 0 0 0,1-1 0 0 0,0 0 0 0 0,0 3 0 0 0,2 0 0 0 0,-2 0 0 0 0,-1-1 0 0 0,1-1 0 0 0,-2 0 0 0 0,-10 2 0 0 0,-3 0 0 0 0,3 0 0 0 0,4-1 0 0 0,0 0 0 0 0,0-2 0 0 0,1-1 0 0 0,3 1 0 0 0,-1-1 0 0 0,2-1 0 0 0,1 1 0 0 0,2 0 0 0 0,-1 0 0 0 0,0 0 0 0 0,0 0 0 0 0,-1 0 0 0 0,0 0 0 0 0,1 0 0 0 0,1 0 0 0 0,-2 0 0 0 0,-3 0 0 0 0,0 0 0 0 0,-1 0 0 0 0,0 0 0 0 0,2 0 0 0 0,3 0 0 0 0,2 0 0 0 0,-2 0 0 0 0,0 0 0 0 0,1 0 0 0 0,1 0 0 0 0,1 0 0 0 0,1 0 0 0 0,-2 0 0 0 0,-2 0 0 0 0,1 0 0 0 0,1 0 0 0 0,1 0 0 0 0,1 0 0 0 0,0 0 0 0 0,1 0 0 0 0,0 0 0 0 0,0 0 0 0 0,0 0 0 0 0,0 0 0 0 0,1-3 0 0 0,-1-2 0 0 0,0 1 0 0 0,0 1 0 0 0,0 1 0 0 0,-3 0 0 0 0,-2 1 0 0 0,1 1 0 0 0,1 0 0 0 0,-3 0 0 0 0,-3 0 0 0 0,0-3 0 0 0,1-1 0 0 0,0 0 0 0 0,-4 1 0 0 0,-1 1 0 0 0,0-3 0 0 0,3 0 0 0 0,0 0 0 0 0,2 2 0 0 0,1 1 0 0 0,3 1 0 0 0,2 0 0 0 0,-2 1 0 0 0,-1 0 0 0 0,1 0 0 0 0,2 0 0 0 0,0 0 0 0 0,-3 1 0 0 0,0-1 0 0 0,-2-3 0 0 0,0-2 0 0 0,0 1 0 0 0,3 1 0 0 0,-2 1 0 0 0,0 0 0 0 0,1 1 0 0 0,1 1 0 0 0,2 0 0 0 0,1 0 0 0 0,1 0 0 0 0,-4-3 0 0 0,0-1 0 0 0,0 0 0 0 0,1 1 0 0 0,1 1 0 0 0,1 0 0 0 0,0 1 0 0 0,1 1 0 0 0,-3-3 0 0 0,-1-1 0 0 0,0 0 0 0 0,1 1 0 0 0,0 0 0 0 0,2 2 0 0 0,-3 0 0 0 0,-4 1 0 0 0,0 0 0 0 0,-3 0 0 0 0,2 0 0 0 0,-2 0 0 0 0,1 1 0 0 0,3-1 0 0 0,-2 0 0 0 0,2 0 0 0 0,1 0 0 0 0,3 0 0 0 0,1 0 0 0 0,1 0 0 0 0,0 0 0 0 0,1 0 0 0 0,1 0 0 0 0,-1 0 0 0 0,0 0 0 0 0,1 0 0 0 0,-1 0 0 0 0,0 0 0 0 0,0-3 0 0 0,0-2 0 0 0,0 1 0 0 0,0 1 0 0 0,0-3 0 0 0,0 1 0 0 0,0 0 0 0 0,0 1 0 0 0,0 2 0 0 0,0 0 0 0 0,0-1 0 0 0,0-2 0 0 0,0 1 0 0 0,3-2 0 0 0,-2-1 0 0 0,-1-4 0 0 0,2-5 0 0 0,2 1 0 0 0,-1 0 0 0 0,3-2 0 0 0,3 0 0 0 0,1-4 0 0 0,1-1 0 0 0,-1 2 0 0 0,1 2 0 0 0,2 1 0 0 0,2-1 0 0 0,-1 4 0 0 0,-1 0 0 0 0,2-3 0 0 0,-3 0 0 0 0,1-2 0 0 0,1-2 0 0 0,1 0 0 0 0,2-1 0 0 0,0 2 0 0 0,2-1 0 0 0,0 2 0 0 0,0-1 0 0 0,0 4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1:03:07.0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0,'4'0'0'0'0,"7"0"0"0"0,6 0 0 0 0,5 0 0 0 0,2 0 0 0 0,1 0 0 0 0,-1 0 0 0 0,-4 1 0 0 0,-2 1 0 0 0,-2 0 0 0 0,0-1 0 0 0,-2 0 0 0 0,-1-1 0 0 0,-1 1 0 0 0,2-1 0 0 0,0 0 0 0 0,1 0 0 0 0,1 0 0 0 0,4-1 0 0 0,-2 1 0 0 0,1 0 0 0 0,0 0 0 0 0,-2 0 0 0 0,0 0 0 0 0,-2 0 0 0 0,-3 0 0 0 0,1 0 0 0 0,0 0 0 0 0,1 0 0 0 0,0 0 0 0 0,2 0 0 0 0,1 0 0 0 0,0 0 0 0 0,2 0 0 0 0,2 0 0 0 0,0 0 0 0 0,1 0 0 0 0,-1 0 0 0 0,-1 0 0 0 0,0 0 0 0 0,-1 0 0 0 0,0 0 0 0 0,1 0 0 0 0,1 0 0 0 0,2 0 0 0 0,2 0 0 0 0,2 3 0 0 0,0 0 0 0 0,0 0 0 0 0,0 0 0 0 0,-2-1 0 0 0,0-1 0 0 0,-4-1 0 0 0,-3 2 0 0 0,-1 0 0 0 0,0-1 0 0 0,6 0 0 0 0,4 0 0 0 0,1-1 0 0 0,0 1 0 0 0,-2-1 0 0 0,-2 0 0 0 0,-3 0 0 0 0,-3 0 0 0 0,-4 0 0 0 0,1 0 0 0 0,-1-1 0 0 0,0 1 0 0 0,1 0 0 0 0,3 0 0 0 0,3 0 0 0 0,0 0 0 0 0,0 0 0 0 0,1 0 0 0 0,0 0 0 0 0,1 0 0 0 0,-1 0 0 0 0,0 0 0 0 0,0 0 0 0 0,-2 0 0 0 0,-1 0 0 0 0,0 0 0 0 0,-1 0 0 0 0,1 0 0 0 0,1-1 0 0 0,0 0 0 0 0,-1-1 0 0 0,2 1 0 0 0,2 0 0 0 0,2 0 0 0 0,0 1 0 0 0,1 0 0 0 0,-2 0 0 0 0,-1 0 0 0 0,0 0 0 0 0,-2 1 0 0 0,-1 1 0 0 0,1 0 0 0 0,1-1 0 0 0,1 0 0 0 0,1-1 0 0 0,2 1 0 0 0,1-1 0 0 0,-1 0 0 0 0,-2 0 0 0 0,-1 0 0 0 0,-2 0 0 0 0,-1 0 0 0 0,-2-1 0 0 0,-3 1 0 0 0,1 0 0 0 0,-3 0 0 0 0,2 0 0 0 0,1 0 0 0 0,-1 0 0 0 0,2 0 0 0 0,-2 0 0 0 0,1 0 0 0 0,-2 0 0 0 0,0 0 0 0 0,1 0 0 0 0,-1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1:03:07.0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2355 7 16383 0 0,'1'0'0'0'0,"2"-1"0"0"0,1-1 0 0 0,1 1 0 0 0,2 0 0 0 0,1 0 0 0 0,0 0 0 0 0,1 1 0 0 0,-2 0 0 0 0,2 0 0 0 0,-1 0 0 0 0,1 0 0 0 0,-1 0 0 0 0,3 0 0 0 0,-1 0 0 0 0,-1 0 0 0 0,0 0 0 0 0,-2 0 0 0 0,2 0 0 0 0,-1 0 0 0 0,0 0 0 0 0,0 0 0 0 0,-1 0 0 0 0,1 0 0 0 0,1 0 0 0 0,-1 0 0 0 0,1 1 0 0 0,1 1 0 0 0,-1-1 0 0 0,3 2 0 0 0,0 0 0 0 0,1 0 0 0 0,-1 1 0 0 0,0 0 0 0 0,-1-1 0 0 0,1 0 0 0 0,4 4 0 0 0,2 1 0 0 0,0-1 0 0 0,-1-1 0 0 0,0 0 0 0 0,-2-1 0 0 0,1 1 0 0 0,-3 1 0 0 0,-2 0 0 0 0,1 1 0 0 0,-2-1 0 0 0,0 1 0 0 0,-2 0 0 0 0,0 2 0 0 0,1 2 0 0 0,0-1 0 0 0,0 0 0 0 0,1-2 0 0 0,-2 1 0 0 0,1-1 0 0 0,-1-1 0 0 0,0 0 0 0 0,0-2 0 0 0,-1 0 0 0 0,0-1 0 0 0,-1 2 0 0 0,2-1 0 0 0,-1 0 0 0 0,-1-2 0 0 0,1 1 0 0 0,-1 0 0 0 0,0 0 0 0 0,0 0 0 0 0,0-1 0 0 0,-2 1 0 0 0,-1 1 0 0 0,0-1 0 0 0,0 2 0 0 0,0-1 0 0 0,0 1 0 0 0,0-1 0 0 0,-1 2 0 0 0,0 0 0 0 0,-1 0 0 0 0,-1 0 0 0 0,0 1 0 0 0,0 1 0 0 0,0-1 0 0 0,0 3 0 0 0,-1 1 0 0 0,-2-1 0 0 0,-1 0 0 0 0,0-1 0 0 0,-2 0 0 0 0,0-1 0 0 0,-3 1 0 0 0,0-1 0 0 0,-3-3 0 0 0,1 2 0 0 0,0-1 0 0 0,-1 0 0 0 0,1 0 0 0 0,-1-2 0 0 0,2 0 0 0 0,-2 0 0 0 0,1-1 0 0 0,-1 0 0 0 0,0 0 0 0 0,-1 0 0 0 0,-1 0 0 0 0,-1-2 0 0 0,0 1 0 0 0,-3-2 0 0 0,-3 0 0 0 0,-1 0 0 0 0,-1-2 0 0 0,2 1 0 0 0,1-1 0 0 0,-2 0 0 0 0,3 0 0 0 0,1-1 0 0 0,-2 1 0 0 0,0 0 0 0 0,0 0 0 0 0,-1-1 0 0 0,1-1 0 0 0,-3 0 0 0 0,-1-1 0 0 0,-2 0 0 0 0,0-1 0 0 0,1-1 0 0 0,0 0 0 0 0,0 1 0 0 0,2 1 0 0 0,3-1 0 0 0,-1 2 0 0 0,2 0 0 0 0,-2-2 0 0 0,-2 0 0 0 0,0 0 0 0 0,-1 1 0 0 0,1-1 0 0 0,-2 1 0 0 0,2 1 0 0 0,2 1 0 0 0,2 0 0 0 0,0 0 0 0 0,-2 1 0 0 0,-5-2 0 0 0,0-1 0 0 0,-2 1 0 0 0,0-1 0 0 0,-2 2 0 0 0,2 0 0 0 0,3 0 0 0 0,3 1 0 0 0,3 0 0 0 0,2 1 0 0 0,1 1 0 0 0,0 0 0 0 0,-4-1 0 0 0,-1 0 0 0 0,1 0 0 0 0,1 1 0 0 0,-2 0 0 0 0,1-1 0 0 0,0 0 0 0 0,2-1 0 0 0,0 0 0 0 0,2 0 0 0 0,0 0 0 0 0,1 0 0 0 0,-1 0 0 0 0,1 0 0 0 0,0 0 0 0 0,-1 0 0 0 0,1 0 0 0 0,-1 0 0 0 0,-4 0 0 0 0,0 0 0 0 0,1 0 0 0 0,1 0 0 0 0,-2 0 0 0 0,0 0 0 0 0,2 0 0 0 0,2 0 0 0 0,-1 0 0 0 0,2 0 0 0 0,-1 0 0 0 0,1 0 0 0 0,-3 0 0 0 0,-1 0 0 0 0,-3 0 0 0 0,0-2 0 0 0,-3-1 0 0 0,0 0 0 0 0,2 1 0 0 0,2 0 0 0 0,2 1 0 0 0,1 0 0 0 0,2 1 0 0 0,1 0 0 0 0,-1 0 0 0 0,1 0 0 0 0,0 1 0 0 0,0-1 0 0 0,1 0 0 0 0,0 0 0 0 0,1 0 0 0 0,1 0 0 0 0,0 0 0 0 0,0 0 0 0 0,2 0 0 0 0,-1 0 0 0 0,-2 0 0 0 0,1 0 0 0 0,1 0 0 0 0,0 1 0 0 0,1 0 0 0 0,0 0 0 0 0,1-2 0 0 0,0 1 0 0 0,-1-1 0 0 0,0 1 0 0 0,0-1 0 0 0,1 1 0 0 0,-1 0 0 0 0,0 0 0 0 0,-1 0 0 0 0,-2 0 0 0 0,-1 0 0 0 0,1 0 0 0 0,0 0 0 0 0,1 0 0 0 0,-1 0 0 0 0,0 0 0 0 0,2 0 0 0 0,-1 0 0 0 0,1 0 0 0 0,2 0 0 0 0,-1 0 0 0 0,0 0 0 0 0,0 0 0 0 0,0 0 0 0 0,0-1 0 0 0,0-1 0 0 0,0 1 0 0 0,1 0 0 0 0,1 0 0 0 0,0 0 0 0 0,0 1 0 0 0,0 0 0 0 0,0 0 0 0 0,0 0 0 0 0,1 0 0 0 0,-1 0 0 0 0,-1 0 0 0 0,1 0 0 0 0,1 0 0 0 0,-1 0 0 0 0,0 0 0 0 0,0 0 0 0 0,0-1 0 0 0,0-2 0 0 0,1 0 0 0 0,-1 1 0 0 0,1-3 0 0 0,-2-2 0 0 0,1 0 0 0 0,1 2 0 0 0,-2 0 0 0 0,0 0 0 0 0,-2-1 0 0 0,0 0 0 0 0,1 1 0 0 0,1 1 0 0 0,0 0 0 0 0,0-1 0 0 0,0-1 0 0 0,0 0 0 0 0,1 0 0 0 0,-1 2 0 0 0,1 1 0 0 0,1 0 0 0 0,-1 0 0 0 0,-2 0 0 0 0,1 1 0 0 0,0-2 0 0 0,0 0 0 0 0,1 0 0 0 0,0 2 0 0 0,1-1 0 0 0,0 1 0 0 0,1 0 0 0 0,0-1 0 0 0,-1 1 0 0 0,0 0 0 0 0,0 0 0 0 0,2-1 0 0 0,0-1 0 0 0,2-1 0 0 0,-1-1 0 0 0,1 0 0 0 0,1-2 0 0 0,0 1 0 0 0,2-1 0 0 0,-2-1 0 0 0,1-1 0 0 0,-1 0 0 0 0,1 2 0 0 0,1-1 0 0 0,-1-1 0 0 0,1 0 0 0 0,0-1 0 0 0,0 0 0 0 0,0-1 0 0 0,0 0 0 0 0,0 0 0 0 0,0 2 0 0 0,0 0 0 0 0,0 3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1:06:04.1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67 80 16383 0 0,'2'-1'0'0'0,"3"-2"0"0"0,4 0 0 0 0,5 1 0 0 0,-1 0 0 0 0,3 0 0 0 0,1 0 0 0 0,-2 1 0 0 0,0-1 0 0 0,-2 1 0 0 0,0 0 0 0 0,-3 1 0 0 0,0 0 0 0 0,-1 0 0 0 0,0 0 0 0 0,-1 0 0 0 0,0 0 0 0 0,-1 0 0 0 0,2-1 0 0 0,1-1 0 0 0,-1 1 0 0 0,0 0 0 0 0,-1 0 0 0 0,1 1 0 0 0,0-1 0 0 0,0 1 0 0 0,0 0 0 0 0,0 0 0 0 0,-1 0 0 0 0,1 0 0 0 0,0 0 0 0 0,-1 0 0 0 0,1 0 0 0 0,0 0 0 0 0,-1 0 0 0 0,-1-1 0 0 0,0 0 0 0 0,1-1 0 0 0,1 1 0 0 0,-1 0 0 0 0,2 1 0 0 0,-1 0 0 0 0,0-1 0 0 0,2 0 0 0 0,2-1 0 0 0,4-1 0 0 0,2-1 0 0 0,-2 1 0 0 0,1 0 0 0 0,-2 1 0 0 0,0 1 0 0 0,0 0 0 0 0,-2 1 0 0 0,-2 0 0 0 0,-1 0 0 0 0,-1 0 0 0 0,1-1 0 0 0,0 0 0 0 0,1 0 0 0 0,1 0 0 0 0,0 0 0 0 0,1 0 0 0 0,-1 1 0 0 0,1 0 0 0 0,0 0 0 0 0,0 0 0 0 0,0 0 0 0 0,1 0 0 0 0,-1 0 0 0 0,1 0 0 0 0,-2 0 0 0 0,-1 0 0 0 0,-1 0 0 0 0,-1 2 0 0 0,0 1 0 0 0,1 0 0 0 0,-1 0 0 0 0,1-2 0 0 0,0 1 0 0 0,1 0 0 0 0,0 0 0 0 0,2-1 0 0 0,1 0 0 0 0,0-1 0 0 0,2 1 0 0 0,0-1 0 0 0,0-1 0 0 0,-2 3 0 0 0,1-1 0 0 0,-1 0 0 0 0,1 2 0 0 0,0-1 0 0 0,-3 0 0 0 0,-1-1 0 0 0,2 1 0 0 0,2 0 0 0 0,1 0 0 0 0,1-1 0 0 0,2 0 0 0 0,3-1 0 0 0,-1 0 0 0 0,0 0 0 0 0,0 0 0 0 0,-3 0 0 0 0,-1 0 0 0 0,-2 0 0 0 0,0 0 0 0 0,0 0 0 0 0,1 0 0 0 0,-1 0 0 0 0,2 0 0 0 0,-1 0 0 0 0,0 0 0 0 0,2 0 0 0 0,-1 0 0 0 0,1 0 0 0 0,0 0 0 0 0,-1 0 0 0 0,1 0 0 0 0,-2 0 0 0 0,-1 0 0 0 0,-1 0 0 0 0,1 0 0 0 0,-1 0 0 0 0,2 0 0 0 0,0 0 0 0 0,0 0 0 0 0,0 0 0 0 0,1 0 0 0 0,-1 0 0 0 0,0-1 0 0 0,0-1 0 0 0,0 1 0 0 0,-1 0 0 0 0,0 0 0 0 0,-1 1 0 0 0,-2-1 0 0 0,-1 0 0 0 0,1 0 0 0 0,-2-1 0 0 0,1 1 0 0 0,-1 0 0 0 0,0 1 0 0 0,0 0 0 0 0,-1-1 0 0 0,1 0 0 0 0,1 0 0 0 0,-1 0 0 0 0,1-3 0 0 0,1 0 0 0 0,-2 1 0 0 0,1 1 0 0 0,-2 0 0 0 0,1 1 0 0 0,1 0 0 0 0,0 1 0 0 0,-1 0 0 0 0,0 0 0 0 0,1 0 0 0 0,-2 1 0 0 0,0-1 0 0 0,-1 0 0 0 0,1-1 0 0 0,1-1 0 0 0,1 0 0 0 0,1-1 0 0 0,1 1 0 0 0,-1-1 0 0 0,1 0 0 0 0,0 1 0 0 0,0 1 0 0 0,-2 0 0 0 0,0 1 0 0 0,0-1 0 0 0,-2 1 0 0 0,0 0 0 0 0,-1 1 0 0 0,2-1 0 0 0,-1 0 0 0 0,-1 0 0 0 0,1 0 0 0 0,-1 0 0 0 0,1 0 0 0 0,-1 0 0 0 0,1 0 0 0 0,0 0 0 0 0,1-1 0 0 0,2-1 0 0 0,-1 1 0 0 0,0 0 0 0 0,1 0 0 0 0,1 0 0 0 0,-1 1 0 0 0,1 0 0 0 0,0 0 0 0 0,-1 0 0 0 0,-1 0 0 0 0,-1 0 0 0 0,-1 0 0 0 0,0 0 0 0 0,-1 0 0 0 0,-1 0 0 0 0,2 0 0 0 0,1 0 0 0 0,1 0 0 0 0,1 0 0 0 0,1 1 0 0 0,-2 1 0 0 0,0-1 0 0 0,0 2 0 0 0,-1-1 0 0 0,-1 1 0 0 0,1 0 0 0 0,-2-1 0 0 0,0 2 0 0 0,0 0 0 0 0,0 0 0 0 0,0-2 0 0 0,-2 1 0 0 0,2 1 0 0 0,-1-1 0 0 0,1 0 0 0 0,-2-2 0 0 0,1 2 0 0 0,0-1 0 0 0,0 1 0 0 0,0-1 0 0 0,0 2 0 0 0,-1-1 0 0 0,1 0 0 0 0,-2 0 0 0 0,1 1 0 0 0,1-1 0 0 0,-1 1 0 0 0,0 0 0 0 0,2 0 0 0 0,1 0 0 0 0,0 1 0 0 0,-1 1 0 0 0,1 0 0 0 0,-3 2 0 0 0,0-2 0 0 0,0 1 0 0 0,-2 0 0 0 0,0 1 0 0 0,-1-1 0 0 0,-1 1 0 0 0,1-1 0 0 0,-1 0 0 0 0,-1 1 0 0 0,0 0 0 0 0,1 1 0 0 0,0-2 0 0 0,1 2 0 0 0,-1-1 0 0 0,0 1 0 0 0,-1-1 0 0 0,0-1 0 0 0,-2 0 0 0 0,1 0 0 0 0,-1 1 0 0 0,-1 0 0 0 0,1 0 0 0 0,0 0 0 0 0,0-1 0 0 0,-1-1 0 0 0,-1 1 0 0 0,0-1 0 0 0,-1 1 0 0 0,0 1 0 0 0,-2 1 0 0 0,0 0 0 0 0,0 0 0 0 0,0 0 0 0 0,-1 0 0 0 0,0-3 0 0 0,2 1 0 0 0,-1 0 0 0 0,1 0 0 0 0,-1 0 0 0 0,1 0 0 0 0,1 0 0 0 0,-2 1 0 0 0,-1 0 0 0 0,0 1 0 0 0,-1-1 0 0 0,0-1 0 0 0,1 0 0 0 0,1 0 0 0 0,-1-1 0 0 0,-1 1 0 0 0,1-1 0 0 0,0-1 0 0 0,0 2 0 0 0,0-2 0 0 0,1 2 0 0 0,-1-1 0 0 0,-1-2 0 0 0,0 0 0 0 0,0 0 0 0 0,0-1 0 0 0,-1 1 0 0 0,0 0 0 0 0,-2-1 0 0 0,0 0 0 0 0,-3 1 0 0 0,-1-1 0 0 0,0 0 0 0 0,-2 1 0 0 0,-3 2 0 0 0,-2-1 0 0 0,0 0 0 0 0,0-1 0 0 0,-1-1 0 0 0,2-1 0 0 0,-3-1 0 0 0,0 1 0 0 0,-3 1 0 0 0,-3 0 0 0 0,-1-1 0 0 0,-4 0 0 0 0,2-1 0 0 0,-1-1 0 0 0,4 1 0 0 0,1-1 0 0 0,3 0 0 0 0,-1 0 0 0 0,3 0 0 0 0,-6-1 0 0 0,1 1 0 0 0,-5-1 0 0 0,1 0 0 0 0,1-1 0 0 0,3 1 0 0 0,4-1 0 0 0,3 0 0 0 0,0 0 0 0 0,3 1 0 0 0,-2-1 0 0 0,-5 0 0 0 0,-3 1 0 0 0,2-3 0 0 0,1 0 0 0 0,1 1 0 0 0,1 1 0 0 0,2 0 0 0 0,2 0 0 0 0,2 0 0 0 0,-1 0 0 0 0,2 1 0 0 0,-1 1 0 0 0,0-2 0 0 0,2-1 0 0 0,-1 0 0 0 0,0 1 0 0 0,1 0 0 0 0,2 1 0 0 0,-1 0 0 0 0,0 1 0 0 0,2 0 0 0 0,1 0 0 0 0,-1 0 0 0 0,0 0 0 0 0,-1 0 0 0 0,1 0 0 0 0,0-1 0 0 0,1 0 0 0 0,-1-1 0 0 0,-1 1 0 0 0,-2 0 0 0 0,0 1 0 0 0,-1-2 0 0 0,0 1 0 0 0,1-1 0 0 0,-1 1 0 0 0,0 0 0 0 0,1 1 0 0 0,0 0 0 0 0,0 0 0 0 0,0 0 0 0 0,0 0 0 0 0,-1 0 0 0 0,1 0 0 0 0,0 0 0 0 0,-1 0 0 0 0,-2 0 0 0 0,-1 0 0 0 0,-3 0 0 0 0,0 0 0 0 0,2 0 0 0 0,-2 0 0 0 0,1 0 0 0 0,0 0 0 0 0,-2 0 0 0 0,1 0 0 0 0,1 0 0 0 0,0 0 0 0 0,-3 1 0 0 0,1 1 0 0 0,-2-1 0 0 0,-3 1 0 0 0,0 1 0 0 0,0-2 0 0 0,2 1 0 0 0,2-1 0 0 0,3-1 0 0 0,1 1 0 0 0,0-1 0 0 0,1 0 0 0 0,-3-1 0 0 0,-2 1 0 0 0,-2 0 0 0 0,-2 0 0 0 0,0 0 0 0 0,2 0 0 0 0,0 0 0 0 0,3 0 0 0 0,4 0 0 0 0,2 0 0 0 0,2 0 0 0 0,2-1 0 0 0,1-2 0 0 0,2 0 0 0 0,-1 1 0 0 0,-1 0 0 0 0,-1 1 0 0 0,0-1 0 0 0,-1-2 0 0 0,-1-1 0 0 0,0 1 0 0 0,0 1 0 0 0,0 0 0 0 0,1-1 0 0 0,1-1 0 0 0,0 1 0 0 0,2 0 0 0 0,0-1 0 0 0,1 0 0 0 0,0 2 0 0 0,0-4 0 0 0,1 0 0 0 0,-1 0 0 0 0,-1-1 0 0 0,-1 2 0 0 0,1 0 0 0 0,0 0 0 0 0,-2-1 0 0 0,0-2 0 0 0,0 0 0 0 0,0 1 0 0 0,1 1 0 0 0,-1 0 0 0 0,0-1 0 0 0,1 1 0 0 0,1 0 0 0 0,0-1 0 0 0,1 1 0 0 0,2 1 0 0 0,0 1 0 0 0,3 0 0 0 0,1 0 0 0 0,1 0 0 0 0,0-1 0 0 0,-1-1 0 0 0,2 0 0 0 0,0-1 0 0 0,0 0 0 0 0,2 0 0 0 0,-2 0 0 0 0,1-1 0 0 0,-1-1 0 0 0,1-2 0 0 0,1-1 0 0 0,-1-4 0 0 0,1-1 0 0 0,0 3 0 0 0,0 0 0 0 0,0 3 0 0 0,0 1 0 0 0,0 2 0 0 0,0 2 0 0 0,0 0 0 0 0,4 0 0 0 0,0 1 0 0 0,2 0 0 0 0,0 0 0 0 0,0-1 0 0 0,0 0 0 0 0,-1 0 0 0 0,1 0 0 0 0,-2 2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0:49:42.42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230 43 16383 0 0,'4'0'0'0'0,"6"0"0"0"0,10 0 0 0 0,10-2 0 0 0,6-1 0 0 0,2-1 0 0 0,2-2 0 0 0,11 0 0 0 0,2 1 0 0 0,-3 1 0 0 0,-4 2 0 0 0,-4 0 0 0 0,-1 2 0 0 0,6 0 0 0 0,2 0 0 0 0,-6 0 0 0 0,-7 0 0 0 0,-3 1 0 0 0,-5-1 0 0 0,0 0 0 0 0,1 0 0 0 0,-1 0 0 0 0,-1-2 0 0 0,96 0 0 0 0,32-1 0 0 0,0 1 0 0 0,-22 1 0 0 0,-26 2 0 0 0,-20 1 0 0 0,-15 0 0 0 0,-11 0 0 0 0,-6 1 0 0 0,-2 3 0 0 0,0-1 0 0 0,0 3 0 0 0,-2 0 0 0 0,-2-1 0 0 0,-2-2 0 0 0,1-1 0 0 0,4-3 0 0 0,7 0 0 0 0,-1 1 0 0 0,3 0 0 0 0,-2 2 0 0 0,-2 0 0 0 0,-5 0 0 0 0,-3-2 0 0 0,-2 0 0 0 0,1-1 0 0 0,6-1 0 0 0,0 0 0 0 0,5 0 0 0 0,-1 0 0 0 0,-1 0 0 0 0,-4 0 0 0 0,8-1 0 0 0,3 1 0 0 0,2 0 0 0 0,-2 0 0 0 0,-5 0 0 0 0,-6 0 0 0 0,-6 0 0 0 0,-4 0 0 0 0,-3 0 0 0 0,-2 0 0 0 0,-4 2 0 0 0,-1 1 0 0 0,-1-1 0 0 0,2 2 0 0 0,0 0 0 0 0,-1-1 0 0 0,-2-1 0 0 0,-3 0 0 0 0,-4-2 0 0 0,-3 1 0 0 0,9 1 0 0 0,0 0 0 0 0,2 0 0 0 0,-2 2 0 0 0,-2 0 0 0 0,0-1 0 0 0,-2-1 0 0 0,2 1 0 0 0,2 1 0 0 0,0-2 0 0 0,-1 0 0 0 0,2 1 0 0 0,-3 1 0 0 0,2-2 0 0 0,-1 2 0 0 0,0 0 0 0 0,-1-1 0 0 0,-1-1 0 0 0,-1-1 0 0 0,0 0 0 0 0,3-1 0 0 0,0 0 0 0 0,0 0 0 0 0,4 0 0 0 0,4 2 0 0 0,4 0 0 0 0,-3 0 0 0 0,-1 0 0 0 0,-1 0 0 0 0,-1-2 0 0 0,-3 1 0 0 0,-3-1 0 0 0,1 0 0 0 0,-1 0 0 0 0,-1 0 0 0 0,-1 0 0 0 0,0 0 0 0 0,-4 0 0 0 0,-2 0 0 0 0,-2 0 0 0 0,-1 0 0 0 0,-1 0 0 0 0,-3 0 0 0 0,-1 0 0 0 0,3 0 0 0 0,2 0 0 0 0,2 0 0 0 0,1 1 0 0 0,3 2 0 0 0,0 1 0 0 0,3 1 0 0 0,0-2 0 0 0,-3 0 0 0 0,-4-1 0 0 0,-1-1 0 0 0,0-1 0 0 0,0 0 0 0 0,1 0 0 0 0,2 0 0 0 0,-1 0 0 0 0,1 0 0 0 0,-1 0 0 0 0,2-1 0 0 0,3 1 0 0 0,2 0 0 0 0,1 2 0 0 0,-4 3 0 0 0,-2 1 0 0 0,0 3 0 0 0,-4-1 0 0 0,0-2 0 0 0,-1-1 0 0 0,2 0 0 0 0,-2 0 0 0 0,-2 1 0 0 0,1-2 0 0 0,0 1 0 0 0,0 1 0 0 0,-2 2 0 0 0,1 2 0 0 0,-1 1 0 0 0,1 1 0 0 0,4 7 0 0 0,-1 1 0 0 0,1 7 0 0 0,-3 1 0 0 0,-1-1 0 0 0,-3-3 0 0 0,-4-4 0 0 0,-3-2 0 0 0,-1 3 0 0 0,-1 0 0 0 0,0 4 0 0 0,2 10 0 0 0,1 2 0 0 0,0 0 0 0 0,-2-2 0 0 0,-1-2 0 0 0,-2 0 0 0 0,0-3 0 0 0,-2-2 0 0 0,-2-1 0 0 0,-1-1 0 0 0,-1-1 0 0 0,-3-3 0 0 0,-1-4 0 0 0,-3-1 0 0 0,-2-1 0 0 0,-1-2 0 0 0,1-1 0 0 0,-3 0 0 0 0,-3 1 0 0 0,-2 1 0 0 0,-2 0 0 0 0,-2-1 0 0 0,-9 3 0 0 0,-3-1 0 0 0,2-2 0 0 0,-5-1 0 0 0,-9-4 0 0 0,1 0 0 0 0,-1-2 0 0 0,-1 1 0 0 0,4 1 0 0 0,0 1 0 0 0,3-1 0 0 0,-1 4 0 0 0,4 1 0 0 0,-1 0 0 0 0,-1-3 0 0 0,1-2 0 0 0,4-2 0 0 0,5-1 0 0 0,2-2 0 0 0,2-2 0 0 0,-1-1 0 0 0,-2 1 0 0 0,-2 0 0 0 0,-2 0 0 0 0,2 0 0 0 0,0-1 0 0 0,1-1 0 0 0,4 1 0 0 0,3-1 0 0 0,4 0 0 0 0,-1 0 0 0 0,1 0 0 0 0,-1-1 0 0 0,-1 1 0 0 0,-5 0 0 0 0,-3 0 0 0 0,-2 0 0 0 0,-2 0 0 0 0,-1 0 0 0 0,1 0 0 0 0,-2 0 0 0 0,-2 0 0 0 0,0-2 0 0 0,-3 0 0 0 0,-5 0 0 0 0,-2-2 0 0 0,1 0 0 0 0,0-1 0 0 0,5-2 0 0 0,-1 1 0 0 0,5-1 0 0 0,-1-1 0 0 0,1-1 0 0 0,-5 1 0 0 0,3 2 0 0 0,2 0 0 0 0,0 0 0 0 0,3 0 0 0 0,-3-1 0 0 0,1 1 0 0 0,1 0 0 0 0,4-1 0 0 0,-2-1 0 0 0,1 1 0 0 0,1-1 0 0 0,0 1 0 0 0,2 1 0 0 0,3-1 0 0 0,1 0 0 0 0,-3 2 0 0 0,0 2 0 0 0,1 1 0 0 0,3 1 0 0 0,-1 0 0 0 0,-1 1 0 0 0,3 1 0 0 0,1-1 0 0 0,4 0 0 0 0,-2 1 0 0 0,3-1 0 0 0,-1 0 0 0 0,3 0 0 0 0,-1 0 0 0 0,0 0 0 0 0,-1 0 0 0 0,-3 0 0 0 0,-2 0 0 0 0,1 0 0 0 0,-3 0 0 0 0,1 0 0 0 0,-4 0 0 0 0,-3 0 0 0 0,4 0 0 0 0,3 0 0 0 0,1 0 0 0 0,1 0 0 0 0,0 0 0 0 0,1 0 0 0 0,-1 0 0 0 0,-2 0 0 0 0,1 0 0 0 0,1 0 0 0 0,-6 0 0 0 0,-3 0 0 0 0,1 0 0 0 0,1 0 0 0 0,0 0 0 0 0,2 0 0 0 0,2 0 0 0 0,-1 0 0 0 0,1 0 0 0 0,0 0 0 0 0,0 0 0 0 0,-1 2 0 0 0,0 0 0 0 0,-4 0 0 0 0,-1 0 0 0 0,1 3 0 0 0,1 1 0 0 0,-2 1 0 0 0,-2 0 0 0 0,1-2 0 0 0,0-2 0 0 0,2-1 0 0 0,4-1 0 0 0,2 0 0 0 0,3-1 0 0 0,-2-1 0 0 0,1 1 0 0 0,-2 0 0 0 0,-3 0 0 0 0,1-1 0 0 0,1-2 0 0 0,-2-2 0 0 0,-2 0 0 0 0,-2 1 0 0 0,1 3 0 0 0,1 2 0 0 0,1 1 0 0 0,2-1 0 0 0,-1 1 0 0 0,-1-3 0 0 0,3-1 0 0 0,4 0 0 0 0,0-2 0 0 0,0 1 0 0 0,2-1 0 0 0,1 2 0 0 0,-1 0 0 0 0,-2 1 0 0 0,-1 1 0 0 0,-2 0 0 0 0,-2-2 0 0 0,-1 0 0 0 0,1 0 0 0 0,0 0 0 0 0,0 1 0 0 0,3 0 0 0 0,0 0 0 0 0,1-1 0 0 0,-2 0 0 0 0,0-2 0 0 0,1 0 0 0 0,0-2 0 0 0,-5 1 0 0 0,-1 1 0 0 0,-1-1 0 0 0,-1-1 0 0 0,-2 0 0 0 0,-2 2 0 0 0,3 1 0 0 0,2 0 0 0 0,4 2 0 0 0,2 1 0 0 0,-1 0 0 0 0,3 0 0 0 0,2 1 0 0 0,0-3 0 0 0,2 0 0 0 0,1-2 0 0 0,-1-1 0 0 0,0 0 0 0 0,-1 0 0 0 0,-1 0 0 0 0,0 3 0 0 0,1 0 0 0 0,2-1 0 0 0,1 0 0 0 0,1 1 0 0 0,2-2 0 0 0,-1 1 0 0 0,1 0 0 0 0,-2 0 0 0 0,1 2 0 0 0,-2-2 0 0 0,0-1 0 0 0,-2-5 0 0 0,-2 0 0 0 0,2 0 0 0 0,0-2 0 0 0,-1 1 0 0 0,2-3 0 0 0,2-2 0 0 0,1 1 0 0 0,2 1 0 0 0,1-2 0 0 0,-1-2 0 0 0,0 0 0 0 0,2-2 0 0 0,1 1 0 0 0,0-2 0 0 0,1 0 0 0 0,-3 0 0 0 0,0 0 0 0 0,-1 1 0 0 0,-2 0 0 0 0,3 2 0 0 0,0 3 0 0 0,-1 1 0 0 0,2-1 0 0 0,1-1 0 0 0,1 0 0 0 0,4-3 0 0 0,-1-1 0 0 0,2-1 0 0 0,1-3 0 0 0,1 1 0 0 0,1-2 0 0 0,1 2 0 0 0,0 2 0 0 0,0 3 0 0 0,2 1 0 0 0,1-1 0 0 0,0 1 0 0 0,2 1 0 0 0,2 1 0 0 0,0 2 0 0 0,4-4 0 0 0,1 0 0 0 0,0-1 0 0 0,4-2 0 0 0,2-1 0 0 0,-2 1 0 0 0,0 2 0 0 0,-2 1 0 0 0,0 3 0 0 0,1 1 0 0 0,-2 0 0 0 0,0 2 0 0 0,1 1 0 0 0,0 1 0 0 0,-1 1 0 0 0,2 3 0 0 0,-2 0 0 0 0,-2 0 0 0 0,0 1 0 0 0,-1 1 0 0 0,1 1 0 0 0,-1 0 0 0 0,-1 1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0:49:42.4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0,'0'0'0'0'0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3T20:51:15.6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2814 389 16383 0 0,'-2'-2'0'0'0,"-7"-4"0"0"0,-4-4 0 0 0,-8-5 0 0 0,-8-2 0 0 0,-5-5 0 0 0,-4 3 0 0 0,2 1 0 0 0,4 4 0 0 0,2-1 0 0 0,1-1 0 0 0,3 3 0 0 0,3 3 0 0 0,3 1 0 0 0,2-1 0 0 0,2-1 0 0 0,0 1 0 0 0,1 2 0 0 0,0 0 0 0 0,0-1 0 0 0,0 1 0 0 0,-3-1 0 0 0,-1 1 0 0 0,1 2 0 0 0,-1 2 0 0 0,4-1 0 0 0,2-3 0 0 0,-2 1 0 0 0,-2-1 0 0 0,0 0 0 0 0,0-1 0 0 0,-2 1 0 0 0,-1 3 0 0 0,1 1 0 0 0,0-1 0 0 0,1 0 0 0 0,2 1 0 0 0,0-1 0 0 0,0 0 0 0 0,0 1 0 0 0,1 1 0 0 0,0 1 0 0 0,-1-2 0 0 0,-5 0 0 0 0,-1 1 0 0 0,0 0 0 0 0,1 2 0 0 0,2 0 0 0 0,-2 0 0 0 0,1 1 0 0 0,0 0 0 0 0,2 0 0 0 0,1 0 0 0 0,-2 1 0 0 0,-1-1 0 0 0,-1 0 0 0 0,-1 0 0 0 0,-4 0 0 0 0,0 0 0 0 0,1 0 0 0 0,3 0 0 0 0,2 0 0 0 0,2 0 0 0 0,1 0 0 0 0,1 0 0 0 0,1 0 0 0 0,0 0 0 0 0,0 0 0 0 0,0 0 0 0 0,0 0 0 0 0,-1 0 0 0 0,1 0 0 0 0,-1 0 0 0 0,1 0 0 0 0,-3 0 0 0 0,-1 0 0 0 0,0 0 0 0 0,0 0 0 0 0,2 0 0 0 0,-3 0 0 0 0,1 0 0 0 0,0 2 0 0 0,0 2 0 0 0,2-1 0 0 0,-2 3 0 0 0,-1-1 0 0 0,1 0 0 0 0,1-2 0 0 0,1 2 0 0 0,0 2 0 0 0,1 3 0 0 0,0 0 0 0 0,1-2 0 0 0,0-3 0 0 0,-1 1 0 0 0,1 0 0 0 0,-3-2 0 0 0,-1 1 0 0 0,0 0 0 0 0,1 0 0 0 0,0-3 0 0 0,-1 3 0 0 0,-4-1 0 0 0,1 0 0 0 0,0 1 0 0 0,2 6 0 0 0,-1 0 0 0 0,0-1 0 0 0,2-2 0 0 0,0-1 0 0 0,2 0 0 0 0,0-3 0 0 0,1 2 0 0 0,1-1 0 0 0,0 2 0 0 0,-1-1 0 0 0,1-1 0 0 0,0-1 0 0 0,2 1 0 0 0,1-1 0 0 0,0 0 0 0 0,-1-1 0 0 0,-1-1 0 0 0,0 1 0 0 0,2 4 0 0 0,0 0 0 0 0,0 1 0 0 0,-1 0 0 0 0,-1-2 0 0 0,-1-1 0 0 0,3 0 0 0 0,0 0 0 0 0,0-1 0 0 0,-1 1 0 0 0,-1 0 0 0 0,2 2 0 0 0,1 0 0 0 0,1 0 0 0 0,1 3 0 0 0,-1 0 0 0 0,-2-3 0 0 0,-1-2 0 0 0,1 1 0 0 0,1-1 0 0 0,-1-1 0 0 0,-1-2 0 0 0,1 3 0 0 0,1-1 0 0 0,-3 2 0 0 0,-3 0 0 0 0,3 2 0 0 0,0 2 0 0 0,1-1 0 0 0,1 1 0 0 0,4 1 0 0 0,0-1 0 0 0,2 1 0 0 0,-4-3 0 0 0,0 2 0 0 0,-1-3 0 0 0,-1 4 0 0 0,1 3 0 0 0,0-2 0 0 0,2 0 0 0 0,0-1 0 0 0,-1-4 0 0 0,0-5 0 0 0,3-5 0 0 0,3-6 0 0 0,1-3 0 0 0,1-2 0 0 0,2-5 0 0 0,0-1 0 0 0,0 0 0 0 0,1 1 0 0 0,-1 1 0 0 0,1 1 0 0 0,-1-3 0 0 0,0 1 0 0 0,0-3 0 0 0,0 1 0 0 0,0 0 0 0 0,0 2 0 0 0,-3 4 0 0 0,0 1 0 0 0,-1 1 0 0 0,2 1 0 0 0,0-2 0 0 0,1 0 0 0 0,0 2 0 0 0</inkml:trace>
  <inkml:trace contextRef="#ctx0" brushRef="#br0" timeOffset="-2.14748E7">47 545 16383 0 0,'3'0'0'0'0,"3"0"0"0"0,3 0 0 0 0,4 0 0 0 0,1 0 0 0 0,1 0 0 0 0,1 0 0 0 0,0 0 0 0 0,0 0 0 0 0,1 0 0 0 0,1 0 0 0 0,2 0 0 0 0,-1 0 0 0 0,-1 0 0 0 0,-1 0 0 0 0,0 0 0 0 0,-1 0 0 0 0,0 0 0 0 0,0 0 0 0 0,-1 0 0 0 0,0 0 0 0 0,1 0 0 0 0,-1 0 0 0 0,3 0 0 0 0,1 0 0 0 0,0 0 0 0 0,2 0 0 0 0,0-3 0 0 0,-4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Usuario invitado</lastModifiedBy>
  <revision>3</revision>
  <dcterms:created xsi:type="dcterms:W3CDTF">2025-11-23T20:38:00.0000000Z</dcterms:created>
  <dcterms:modified xsi:type="dcterms:W3CDTF">2025-11-24T13:37:44.8785479Z</dcterms:modified>
</coreProperties>
</file>