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820B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F4E049F" w14:textId="77777777" w:rsidR="00E820B2" w:rsidRDefault="00E820B2" w:rsidP="00E820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D0084D" w14:textId="3BB4D719" w:rsidR="00E820B2" w:rsidRPr="00E820B2" w:rsidRDefault="00E820B2" w:rsidP="00E820B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E820B2">
              <w:rPr>
                <w:rFonts w:eastAsiaTheme="majorEastAsia"/>
                <w:sz w:val="24"/>
                <w:szCs w:val="24"/>
              </w:rPr>
              <w:t>Al inicio de la asignatura tenía una idea sobre mis intereses profesionales, pero después de realizar el Proyecto APT, estos se han ajustado significativamente.</w:t>
            </w:r>
          </w:p>
          <w:p w14:paraId="33821647" w14:textId="59F6B54C" w:rsidR="00E820B2" w:rsidRPr="00E820B2" w:rsidRDefault="00E820B2" w:rsidP="00E820B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E820B2">
              <w:rPr>
                <w:rFonts w:eastAsiaTheme="majorEastAsia"/>
                <w:sz w:val="24"/>
                <w:szCs w:val="24"/>
              </w:rPr>
              <w:t xml:space="preserve">El proyecto me permitió conocer de manera más concreta las tareas y responsabilidades asociadas al área, lo que reforzó algunos intereses y me hizo descartar otros. </w:t>
            </w:r>
          </w:p>
          <w:p w14:paraId="59E80873" w14:textId="77777777" w:rsidR="00E820B2" w:rsidRPr="00E820B2" w:rsidRDefault="00E820B2" w:rsidP="00E820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54BC230" w:rsidR="00761B8A" w:rsidRPr="00E820B2" w:rsidRDefault="00E820B2" w:rsidP="00E820B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proyecto APT influyó directamente en mis intereses profesionales porque me obligó a enfrentar procesos reales, tomar decisiones, reflexionar sobre mis propias capacidades.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820B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2182B20" w14:textId="77777777" w:rsidR="00E820B2" w:rsidRDefault="00E820B2" w:rsidP="00E820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D03EC1" w14:textId="7EAE4585" w:rsidR="00E820B2" w:rsidRPr="00BE16BF" w:rsidRDefault="00E820B2" w:rsidP="00E820B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BE16BF">
              <w:rPr>
                <w:rFonts w:eastAsiaTheme="majorEastAsia"/>
                <w:sz w:val="24"/>
                <w:szCs w:val="24"/>
              </w:rPr>
              <w:t>Durante el desarrollo del proyecto noté cambios importantes en mis fortalezas</w:t>
            </w:r>
            <w:r w:rsidR="00BE16BF" w:rsidRPr="00BE16BF">
              <w:rPr>
                <w:rFonts w:eastAsiaTheme="majorEastAsia"/>
                <w:sz w:val="24"/>
                <w:szCs w:val="24"/>
              </w:rPr>
              <w:t xml:space="preserve"> y debilidades iniciales.</w:t>
            </w:r>
          </w:p>
          <w:p w14:paraId="72F7113B" w14:textId="05F1B8A7" w:rsidR="00BE16BF" w:rsidRPr="00BE16BF" w:rsidRDefault="00BE16BF" w:rsidP="00E820B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BE16BF">
              <w:rPr>
                <w:rFonts w:eastAsiaTheme="majorEastAsia"/>
                <w:sz w:val="24"/>
                <w:szCs w:val="24"/>
              </w:rPr>
              <w:t>Algunas fortalezas se consolidaron, como la responsabilidad, la organización y la capacidad de trabajar bajo presión. Además, desarrollé nuevas habilidades que no tenía tan presentes al comienzo, como la comunicación efectiva con mi equipo y la resolución autónoma de problemas.</w:t>
            </w:r>
          </w:p>
          <w:p w14:paraId="76C2A11B" w14:textId="15FD78AE" w:rsidR="00BE16BF" w:rsidRPr="00BE16BF" w:rsidRDefault="00BE16BF" w:rsidP="00E820B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BE16BF">
              <w:rPr>
                <w:rFonts w:eastAsiaTheme="majorEastAsia"/>
                <w:sz w:val="24"/>
                <w:szCs w:val="24"/>
              </w:rPr>
              <w:lastRenderedPageBreak/>
              <w:t>Respecto a mis debilidades, pude reconocerlas con mayor claridad. Una de ellas era la inseguridad al momento de tomar decisiones o liderar ciertas tareas, pero el proyecto me ha ayudado a confiar más en mis capacidades y a participar de forma más activa.</w:t>
            </w:r>
          </w:p>
          <w:p w14:paraId="3D37FB2D" w14:textId="77777777" w:rsidR="00BE16BF" w:rsidRPr="00BE16BF" w:rsidRDefault="00BE16BF" w:rsidP="00BE16B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BE16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AF98C8C" w14:textId="77777777" w:rsidR="00BE16BF" w:rsidRDefault="00BE16BF" w:rsidP="00BE16B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91928" w14:textId="7156CB66" w:rsidR="00BE16BF" w:rsidRPr="00BE16BF" w:rsidRDefault="00BE16BF" w:rsidP="00BE16B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BE16BF">
              <w:rPr>
                <w:rFonts w:eastAsiaTheme="majorEastAsia"/>
                <w:sz w:val="24"/>
                <w:szCs w:val="24"/>
              </w:rPr>
              <w:t>Mis planes para seguir fortaleciendo mis habilidades incluyen continuar participando en proyectos grupales, asumir responsabilidades concretas y mantener una actitud de aprendizaje constante.</w:t>
            </w:r>
          </w:p>
          <w:p w14:paraId="7E15C20E" w14:textId="77777777" w:rsidR="00BE16BF" w:rsidRPr="00BE16BF" w:rsidRDefault="00BE16BF" w:rsidP="00BE16B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506FA5D" w14:textId="77777777" w:rsidR="00BE16BF" w:rsidRPr="00BE16BF" w:rsidRDefault="00BE16BF" w:rsidP="00BE16B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BE16BF">
              <w:rPr>
                <w:rFonts w:eastAsiaTheme="majorEastAsia"/>
                <w:sz w:val="24"/>
                <w:szCs w:val="24"/>
              </w:rPr>
              <w:t>Mis panes para mejorar mis debilidades apuntan a desarrollar una mejor planificación personal, practicar la comunicación asertiva y enfrentar tareas que normalmente me generan inseguridad para convertirlas en oportunidades en crecimiento.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21BA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200169A" w14:textId="77777777" w:rsidR="00721BA2" w:rsidRDefault="00721BA2" w:rsidP="00721BA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E4BD85" w14:textId="55A597AF" w:rsidR="00721BA2" w:rsidRPr="00471A1D" w:rsidRDefault="00721BA2" w:rsidP="00721BA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Mis proyecciones laborales también evolucionaron después del Proyecto APT, Al inicio tenía una visión más general y posiblemente poco aterrizada; ahora, entiendo mejor en qué área quiero desempeñarme y cuáles se ajustan más a mis habilidades e intereses.</w:t>
            </w:r>
          </w:p>
          <w:p w14:paraId="6E0F4522" w14:textId="5641517F" w:rsidR="00721BA2" w:rsidRPr="00471A1D" w:rsidRDefault="00772B0A" w:rsidP="00772B0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Este proyecto me permitió ver más</w:t>
            </w:r>
            <w:r w:rsidR="00471A1D" w:rsidRPr="00471A1D">
              <w:rPr>
                <w:rFonts w:eastAsiaTheme="majorEastAsia"/>
                <w:sz w:val="24"/>
                <w:szCs w:val="24"/>
              </w:rPr>
              <w:t xml:space="preserve"> claridad el tipo de trabajo que me gustaría ejercer y el entorno profesional donde me sentiría más cómodo.</w:t>
            </w:r>
          </w:p>
          <w:p w14:paraId="103CAA19" w14:textId="77777777" w:rsidR="00471A1D" w:rsidRPr="00471A1D" w:rsidRDefault="00471A1D" w:rsidP="00471A1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471A1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322D468" w14:textId="77777777" w:rsidR="00471A1D" w:rsidRDefault="00471A1D" w:rsidP="00471A1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101AD2" w14:textId="5CA01AE0" w:rsidR="00471A1D" w:rsidRPr="00471A1D" w:rsidRDefault="00471A1D" w:rsidP="00471A1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En 5 años me imagino trabajando en un lugar donde pueda aplicar mis conocimientos, seguir aprendiendo y desarrollar competencias que me permitan crecer profesionalmente. Me gustaría formar parte de un equipo donde exista colaboración, comunicación fluida y un ambiente que favorezca el desarrollo continuo.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71A1D" w:rsidRDefault="00761B8A" w:rsidP="00471A1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AA06DE4" w14:textId="77777777" w:rsidR="00471A1D" w:rsidRDefault="00471A1D" w:rsidP="00471A1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3B329" w14:textId="77777777" w:rsidR="00471A1D" w:rsidRPr="00471A1D" w:rsidRDefault="00471A1D" w:rsidP="00471A1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El trabajo en grupo fue una experiencia con aspectos positivos y desafiantes.</w:t>
            </w:r>
          </w:p>
          <w:p w14:paraId="6F6CF09A" w14:textId="77777777" w:rsidR="00471A1D" w:rsidRPr="00471A1D" w:rsidRDefault="00471A1D" w:rsidP="00471A1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b/>
                <w:bCs/>
                <w:sz w:val="24"/>
                <w:szCs w:val="24"/>
              </w:rPr>
              <w:t>Positivos:</w:t>
            </w:r>
          </w:p>
          <w:p w14:paraId="41573370" w14:textId="7F12E23A" w:rsidR="00471A1D" w:rsidRPr="00471A1D" w:rsidRDefault="00471A1D" w:rsidP="00471A1D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Comunicación constante y buen ambiente entre los integrantes.</w:t>
            </w:r>
          </w:p>
          <w:p w14:paraId="495D3451" w14:textId="1253B596" w:rsidR="00471A1D" w:rsidRPr="00471A1D" w:rsidRDefault="00471A1D" w:rsidP="00471A1D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Reparto equitativo de tareas y compromiso de todo el equipo.</w:t>
            </w:r>
          </w:p>
          <w:p w14:paraId="17ACDF18" w14:textId="2B195D8A" w:rsidR="00471A1D" w:rsidRPr="00471A1D" w:rsidRDefault="00471A1D" w:rsidP="00471A1D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Aprendizaje mutuo y apoyo para resolver dificultades.</w:t>
            </w:r>
          </w:p>
          <w:p w14:paraId="5DF76320" w14:textId="77777777" w:rsidR="00471A1D" w:rsidRPr="00471A1D" w:rsidRDefault="00471A1D" w:rsidP="00471A1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b/>
                <w:bCs/>
                <w:sz w:val="24"/>
                <w:szCs w:val="24"/>
              </w:rPr>
              <w:t>Negativos:</w:t>
            </w:r>
          </w:p>
          <w:p w14:paraId="76A2A06F" w14:textId="0BAAA1C4" w:rsidR="00471A1D" w:rsidRPr="00471A1D" w:rsidRDefault="00471A1D" w:rsidP="00471A1D">
            <w:pPr>
              <w:pStyle w:val="Prrafodelista"/>
              <w:numPr>
                <w:ilvl w:val="0"/>
                <w:numId w:val="48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En algunos momentos costó coordinar los tiempos debido a distintas disponibilidades.</w:t>
            </w:r>
          </w:p>
          <w:p w14:paraId="57F1AC0C" w14:textId="4AD013BA" w:rsidR="00471A1D" w:rsidRPr="00471A1D" w:rsidRDefault="00471A1D" w:rsidP="00471A1D">
            <w:pPr>
              <w:pStyle w:val="Prrafodelista"/>
              <w:numPr>
                <w:ilvl w:val="0"/>
                <w:numId w:val="48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71A1D">
              <w:rPr>
                <w:rFonts w:eastAsiaTheme="majorEastAsia"/>
                <w:sz w:val="24"/>
                <w:szCs w:val="24"/>
              </w:rPr>
              <w:t>Hubo tareas que requirieron más esfuerzo de algunos integrantes, lo que obligó a reorganizar el trabajo en ciertos momentos.</w:t>
            </w:r>
          </w:p>
          <w:p w14:paraId="283B57DC" w14:textId="501F6DB0" w:rsidR="00471A1D" w:rsidRPr="00471A1D" w:rsidRDefault="00471A1D" w:rsidP="00471A1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471A1D" w:rsidRDefault="00761B8A" w:rsidP="00471A1D">
            <w:pPr>
              <w:pStyle w:val="Prrafodelista"/>
              <w:numPr>
                <w:ilvl w:val="0"/>
                <w:numId w:val="41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1758B4B" w14:textId="77777777" w:rsidR="00471A1D" w:rsidRDefault="00471A1D" w:rsidP="00471A1D">
            <w:pPr>
              <w:jc w:val="both"/>
              <w:rPr>
                <w:sz w:val="24"/>
                <w:szCs w:val="24"/>
              </w:rPr>
            </w:pPr>
          </w:p>
          <w:p w14:paraId="71751175" w14:textId="77777777" w:rsidR="00471A1D" w:rsidRPr="00471A1D" w:rsidRDefault="00471A1D" w:rsidP="00471A1D">
            <w:pPr>
              <w:pStyle w:val="NormalWeb"/>
              <w:rPr>
                <w:rFonts w:asciiTheme="minorHAnsi" w:hAnsiTheme="minorHAnsi" w:cstheme="minorHAnsi"/>
              </w:rPr>
            </w:pPr>
            <w:r w:rsidRPr="00471A1D">
              <w:rPr>
                <w:rFonts w:asciiTheme="minorHAnsi" w:hAnsiTheme="minorHAnsi" w:cstheme="minorHAnsi"/>
              </w:rPr>
              <w:t>En futuros trabajos dentro de contextos laborales, creo que puedo mejorar en:</w:t>
            </w:r>
          </w:p>
          <w:p w14:paraId="332BAE11" w14:textId="77777777" w:rsidR="00471A1D" w:rsidRPr="00471A1D" w:rsidRDefault="00471A1D" w:rsidP="00471A1D">
            <w:pPr>
              <w:pStyle w:val="NormalWeb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471A1D">
              <w:rPr>
                <w:rFonts w:asciiTheme="minorHAnsi" w:hAnsiTheme="minorHAnsi" w:cstheme="minorHAnsi"/>
              </w:rPr>
              <w:t>Ser más proactivo al anticipar problemas de coordinación.</w:t>
            </w:r>
          </w:p>
          <w:p w14:paraId="2DC17FB1" w14:textId="77777777" w:rsidR="00471A1D" w:rsidRPr="00471A1D" w:rsidRDefault="00471A1D" w:rsidP="00471A1D">
            <w:pPr>
              <w:pStyle w:val="NormalWeb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471A1D">
              <w:rPr>
                <w:rFonts w:asciiTheme="minorHAnsi" w:hAnsiTheme="minorHAnsi" w:cstheme="minorHAnsi"/>
              </w:rPr>
              <w:t>Proponer soluciones rápidas cuando surjan dificultades.</w:t>
            </w:r>
          </w:p>
          <w:p w14:paraId="734C8802" w14:textId="77777777" w:rsidR="00471A1D" w:rsidRPr="00471A1D" w:rsidRDefault="00471A1D" w:rsidP="00471A1D">
            <w:pPr>
              <w:pStyle w:val="NormalWeb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471A1D">
              <w:rPr>
                <w:rFonts w:asciiTheme="minorHAnsi" w:hAnsiTheme="minorHAnsi" w:cstheme="minorHAnsi"/>
              </w:rPr>
              <w:t>Aportar más en la organización del equipo para evitar sobrecargas.</w:t>
            </w:r>
          </w:p>
          <w:p w14:paraId="068EAD2D" w14:textId="5009AFCC" w:rsidR="00471A1D" w:rsidRPr="00471A1D" w:rsidRDefault="00471A1D" w:rsidP="00471A1D">
            <w:pPr>
              <w:pStyle w:val="NormalWeb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471A1D">
              <w:rPr>
                <w:rFonts w:asciiTheme="minorHAnsi" w:hAnsiTheme="minorHAnsi" w:cstheme="minorHAnsi"/>
              </w:rPr>
              <w:t>Fortalecer la comunicación asertiva y expresar ideas con mayor claridad.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8D6E8" w14:textId="77777777" w:rsidR="00C81ECB" w:rsidRDefault="00C81ECB" w:rsidP="00DF38AE">
      <w:pPr>
        <w:spacing w:after="0" w:line="240" w:lineRule="auto"/>
      </w:pPr>
      <w:r>
        <w:separator/>
      </w:r>
    </w:p>
  </w:endnote>
  <w:endnote w:type="continuationSeparator" w:id="0">
    <w:p w14:paraId="3F30CB23" w14:textId="77777777" w:rsidR="00C81ECB" w:rsidRDefault="00C81EC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BB29" w14:textId="77777777" w:rsidR="00C81ECB" w:rsidRDefault="00C81ECB" w:rsidP="00DF38AE">
      <w:pPr>
        <w:spacing w:after="0" w:line="240" w:lineRule="auto"/>
      </w:pPr>
      <w:r>
        <w:separator/>
      </w:r>
    </w:p>
  </w:footnote>
  <w:footnote w:type="continuationSeparator" w:id="0">
    <w:p w14:paraId="4AFAB15A" w14:textId="77777777" w:rsidR="00C81ECB" w:rsidRDefault="00C81EC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C2648"/>
    <w:multiLevelType w:val="hybridMultilevel"/>
    <w:tmpl w:val="9F0402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616ED"/>
    <w:multiLevelType w:val="hybridMultilevel"/>
    <w:tmpl w:val="E2FA22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D2CDF"/>
    <w:multiLevelType w:val="multilevel"/>
    <w:tmpl w:val="468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E13853"/>
    <w:multiLevelType w:val="hybridMultilevel"/>
    <w:tmpl w:val="FBD6F1A4"/>
    <w:lvl w:ilvl="0" w:tplc="AD80B4AE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2500997"/>
    <w:multiLevelType w:val="hybridMultilevel"/>
    <w:tmpl w:val="F702A000"/>
    <w:lvl w:ilvl="0" w:tplc="34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211A6"/>
    <w:multiLevelType w:val="multilevel"/>
    <w:tmpl w:val="6DE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43A66"/>
    <w:multiLevelType w:val="multilevel"/>
    <w:tmpl w:val="139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F759E"/>
    <w:multiLevelType w:val="hybridMultilevel"/>
    <w:tmpl w:val="B1DA890E"/>
    <w:lvl w:ilvl="0" w:tplc="34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934881">
    <w:abstractNumId w:val="4"/>
  </w:num>
  <w:num w:numId="2" w16cid:durableId="1586912154">
    <w:abstractNumId w:val="9"/>
  </w:num>
  <w:num w:numId="3" w16cid:durableId="492113463">
    <w:abstractNumId w:val="15"/>
  </w:num>
  <w:num w:numId="4" w16cid:durableId="1431001860">
    <w:abstractNumId w:val="35"/>
  </w:num>
  <w:num w:numId="5" w16cid:durableId="537469555">
    <w:abstractNumId w:val="37"/>
  </w:num>
  <w:num w:numId="6" w16cid:durableId="64763768">
    <w:abstractNumId w:val="5"/>
  </w:num>
  <w:num w:numId="7" w16cid:durableId="1685980223">
    <w:abstractNumId w:val="14"/>
  </w:num>
  <w:num w:numId="8" w16cid:durableId="1962225474">
    <w:abstractNumId w:val="22"/>
  </w:num>
  <w:num w:numId="9" w16cid:durableId="508644567">
    <w:abstractNumId w:val="18"/>
  </w:num>
  <w:num w:numId="10" w16cid:durableId="271596466">
    <w:abstractNumId w:val="11"/>
  </w:num>
  <w:num w:numId="11" w16cid:durableId="1191381801">
    <w:abstractNumId w:val="28"/>
  </w:num>
  <w:num w:numId="12" w16cid:durableId="1349405921">
    <w:abstractNumId w:val="43"/>
  </w:num>
  <w:num w:numId="13" w16cid:durableId="1511945934">
    <w:abstractNumId w:val="36"/>
  </w:num>
  <w:num w:numId="14" w16cid:durableId="1303921217">
    <w:abstractNumId w:val="1"/>
  </w:num>
  <w:num w:numId="15" w16cid:durableId="586153998">
    <w:abstractNumId w:val="44"/>
  </w:num>
  <w:num w:numId="16" w16cid:durableId="843475216">
    <w:abstractNumId w:val="25"/>
  </w:num>
  <w:num w:numId="17" w16cid:durableId="1717198347">
    <w:abstractNumId w:val="20"/>
  </w:num>
  <w:num w:numId="18" w16cid:durableId="1020736973">
    <w:abstractNumId w:val="39"/>
  </w:num>
  <w:num w:numId="19" w16cid:durableId="1109811677">
    <w:abstractNumId w:val="13"/>
  </w:num>
  <w:num w:numId="20" w16cid:durableId="1398701071">
    <w:abstractNumId w:val="47"/>
  </w:num>
  <w:num w:numId="21" w16cid:durableId="1239822553">
    <w:abstractNumId w:val="42"/>
  </w:num>
  <w:num w:numId="22" w16cid:durableId="1475953878">
    <w:abstractNumId w:val="16"/>
  </w:num>
  <w:num w:numId="23" w16cid:durableId="1156070608">
    <w:abstractNumId w:val="17"/>
  </w:num>
  <w:num w:numId="24" w16cid:durableId="433087368">
    <w:abstractNumId w:val="6"/>
  </w:num>
  <w:num w:numId="25" w16cid:durableId="905654117">
    <w:abstractNumId w:val="19"/>
  </w:num>
  <w:num w:numId="26" w16cid:durableId="957220714">
    <w:abstractNumId w:val="24"/>
  </w:num>
  <w:num w:numId="27" w16cid:durableId="352847487">
    <w:abstractNumId w:val="27"/>
  </w:num>
  <w:num w:numId="28" w16cid:durableId="1509514607">
    <w:abstractNumId w:val="0"/>
  </w:num>
  <w:num w:numId="29" w16cid:durableId="1492522338">
    <w:abstractNumId w:val="21"/>
  </w:num>
  <w:num w:numId="30" w16cid:durableId="29111429">
    <w:abstractNumId w:val="26"/>
  </w:num>
  <w:num w:numId="31" w16cid:durableId="1872574390">
    <w:abstractNumId w:val="3"/>
  </w:num>
  <w:num w:numId="32" w16cid:durableId="1952861684">
    <w:abstractNumId w:val="8"/>
  </w:num>
  <w:num w:numId="33" w16cid:durableId="452212249">
    <w:abstractNumId w:val="40"/>
  </w:num>
  <w:num w:numId="34" w16cid:durableId="315843606">
    <w:abstractNumId w:val="46"/>
  </w:num>
  <w:num w:numId="35" w16cid:durableId="1937131246">
    <w:abstractNumId w:val="7"/>
  </w:num>
  <w:num w:numId="36" w16cid:durableId="555900003">
    <w:abstractNumId w:val="30"/>
  </w:num>
  <w:num w:numId="37" w16cid:durableId="1650161130">
    <w:abstractNumId w:val="45"/>
  </w:num>
  <w:num w:numId="38" w16cid:durableId="1608926142">
    <w:abstractNumId w:val="34"/>
  </w:num>
  <w:num w:numId="39" w16cid:durableId="1507094995">
    <w:abstractNumId w:val="32"/>
  </w:num>
  <w:num w:numId="40" w16cid:durableId="474294835">
    <w:abstractNumId w:val="41"/>
  </w:num>
  <w:num w:numId="41" w16cid:durableId="1099451715">
    <w:abstractNumId w:val="23"/>
  </w:num>
  <w:num w:numId="42" w16cid:durableId="1303342398">
    <w:abstractNumId w:val="33"/>
  </w:num>
  <w:num w:numId="43" w16cid:durableId="2091464959">
    <w:abstractNumId w:val="12"/>
  </w:num>
  <w:num w:numId="44" w16cid:durableId="1863785629">
    <w:abstractNumId w:val="38"/>
  </w:num>
  <w:num w:numId="45" w16cid:durableId="19625596">
    <w:abstractNumId w:val="29"/>
  </w:num>
  <w:num w:numId="46" w16cid:durableId="1375737910">
    <w:abstractNumId w:val="31"/>
  </w:num>
  <w:num w:numId="47" w16cid:durableId="1605574919">
    <w:abstractNumId w:val="2"/>
  </w:num>
  <w:num w:numId="48" w16cid:durableId="869957603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5FFA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4EE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A1D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BA2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2B0A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EC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16BF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1ECB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79E2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20B2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742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Olivarez</cp:lastModifiedBy>
  <cp:revision>45</cp:revision>
  <cp:lastPrinted>2019-12-16T20:10:00Z</cp:lastPrinted>
  <dcterms:created xsi:type="dcterms:W3CDTF">2021-12-31T12:50:00Z</dcterms:created>
  <dcterms:modified xsi:type="dcterms:W3CDTF">2025-11-29T23:17:00Z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