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496426B" w14:paraId="51A45E1C" w14:textId="77777777">
        <w:trPr>
          <w:trHeight w:val="440"/>
        </w:trPr>
        <w:tc>
          <w:tcPr>
            <w:tcW w:w="10076" w:type="dxa"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4496426B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D62C24" w:rsidR="00D62C24" w:rsidP="00D62C24" w:rsidRDefault="00761B8A" w14:paraId="14023AFD" w14:textId="323FB10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Pr="00D62C24" w:rsidR="00D62C24" w:rsidP="00D62C24" w:rsidRDefault="00D62C24" w14:paraId="12A00DAD" w14:textId="4169113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hasta antes del proyecto me interesaba principalmente la programación, pero durante el transcurso del proyecto comencé a interesarme sobre temas de gestión y documentación, entendiendo que es un área fundamental a la hora de llevar a cabo proyectos informáticos. Gracias a ella podemos tener un control integro y seguro del proceso de evolución del software, ayudándonos a idear e implementar las funciones de la aplicación de manera segura y con registros claros para posibles auditorias.</w:t>
            </w:r>
          </w:p>
          <w:p w:rsidRPr="00D62C24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Pr="003B466F" w:rsidR="00D62C24" w:rsidP="4496426B" w:rsidRDefault="00D62C24" w14:paraId="03A44D94" w14:textId="30477CC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Abrió mi perspectiva desde netamente la programación a esferas de gestión y control de documentos, ampliando así mis capacidades para desarrollar y liderar proyectos informáticos de manera íntegra.</w:t>
            </w:r>
          </w:p>
          <w:p w:rsidR="00761B8A" w:rsidP="4496426B" w:rsidRDefault="00761B8A" w14:paraId="24F5E99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8B515B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06F345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0FD1C8C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2BDBE2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010A8184" w14:textId="7E10BA0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496426B" w14:paraId="4D204CB9" w14:textId="77777777">
        <w:trPr>
          <w:trHeight w:val="440"/>
        </w:trPr>
        <w:tc>
          <w:tcPr>
            <w:tcW w:w="10076" w:type="dxa"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4496426B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D62C24" w:rsidR="00761B8A" w:rsidP="00D62C24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00D62C24" w:rsidP="00D62C24" w:rsidRDefault="00D62C24" w14:paraId="368DCF3D" w14:textId="77777777">
            <w:pPr>
              <w:pStyle w:val="NormalWeb"/>
            </w:pPr>
            <w:r>
              <w:t>Este proyecto me obligó a enfrentar situaciones reales de desarrollo y organización que no siempre se viven en trabajos académicos más pequeños.</w:t>
            </w:r>
          </w:p>
          <w:p w:rsidR="00D62C24" w:rsidP="00D62C24" w:rsidRDefault="00D62C24" w14:paraId="79542070" w14:textId="77777777">
            <w:pPr>
              <w:pStyle w:val="NormalWeb"/>
            </w:pPr>
            <w:r>
              <w:t xml:space="preserve">En cuanto a </w:t>
            </w:r>
            <w:r>
              <w:rPr>
                <w:rStyle w:val="Textoennegrita"/>
              </w:rPr>
              <w:t>fortalezas</w:t>
            </w:r>
            <w:r>
              <w:t>, confirmé y fortalecí mi capacidad para:</w:t>
            </w:r>
          </w:p>
          <w:p w:rsidR="00D62C24" w:rsidP="00D62C24" w:rsidRDefault="00D62C24" w14:paraId="2B6D5B41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organizar trabajo complejo en etapas claras</w:t>
            </w:r>
            <w:r>
              <w:t xml:space="preserve"> (Scrum, backlog, priorización),</w:t>
            </w:r>
          </w:p>
          <w:p w:rsidR="00D62C24" w:rsidP="00D62C24" w:rsidRDefault="00D62C24" w14:paraId="1D529C1D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adaptarme a tecnologías nuevas rápidamente</w:t>
            </w:r>
            <w:r>
              <w:t>, especialmente IA generativa,</w:t>
            </w:r>
          </w:p>
          <w:p w:rsidR="00D62C24" w:rsidP="00D62C24" w:rsidRDefault="00D62C24" w14:paraId="053BD3AA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comunicar requisitos técnicos y funcionales al equipo</w:t>
            </w:r>
            <w:r>
              <w:t>,</w:t>
            </w:r>
          </w:p>
          <w:p w:rsidR="00D62C24" w:rsidP="00D62C24" w:rsidRDefault="00D62C24" w14:paraId="6333CD0A" w14:textId="77777777">
            <w:pPr>
              <w:pStyle w:val="NormalWeb"/>
              <w:numPr>
                <w:ilvl w:val="0"/>
                <w:numId w:val="40"/>
              </w:numPr>
            </w:pPr>
            <w:r>
              <w:t xml:space="preserve">y </w:t>
            </w:r>
            <w:r>
              <w:rPr>
                <w:rStyle w:val="Textoennegrita"/>
              </w:rPr>
              <w:t>resolver problemas bajo presión</w:t>
            </w:r>
            <w:r>
              <w:t xml:space="preserve">, manteniendo el foco en el flujo </w:t>
            </w:r>
            <w:proofErr w:type="spellStart"/>
            <w:r>
              <w:t>principa</w:t>
            </w:r>
            <w:proofErr w:type="spellEnd"/>
          </w:p>
          <w:p w:rsidRPr="003B466F" w:rsidR="00D62C24" w:rsidP="00D62C24" w:rsidRDefault="00D62C24" w14:paraId="4D3DF56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D62C24" w:rsidR="00761B8A" w:rsidP="00D62C24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00D62C24" w:rsidP="00D62C24" w:rsidRDefault="00D62C24" w14:paraId="2A399C6E" w14:textId="77777777">
            <w:pPr>
              <w:pStyle w:val="NormalWeb"/>
            </w:pPr>
            <w:r>
              <w:t>Mi plan es seguir fortaleciendo estas capacidades a través de proyectos reales y formación continua:</w:t>
            </w:r>
          </w:p>
          <w:p w:rsidR="00D62C24" w:rsidP="00D62C24" w:rsidRDefault="00D62C24" w14:paraId="7F32DEA8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Profundizar en metodologías ágiles</w:t>
            </w:r>
            <w:r>
              <w:t xml:space="preserve"> para mejorar mi habilidad de planificación y priorización.</w:t>
            </w:r>
          </w:p>
          <w:p w:rsidR="00D62C24" w:rsidP="00D62C24" w:rsidRDefault="00D62C24" w14:paraId="5D94C3CC" w14:textId="77777777">
            <w:pPr>
              <w:pStyle w:val="NormalWeb"/>
              <w:numPr>
                <w:ilvl w:val="0"/>
                <w:numId w:val="40"/>
              </w:numPr>
            </w:pPr>
            <w:r>
              <w:t>Seguir incorporando IA en proyectos personales, para mantener un crecimiento técnico sostenido en un área que evoluciona muy rápido.</w:t>
            </w:r>
          </w:p>
          <w:p w:rsidR="00D62C24" w:rsidP="00D62C24" w:rsidRDefault="00D62C24" w14:paraId="2F285130" w14:textId="77777777">
            <w:pPr>
              <w:pStyle w:val="NormalWeb"/>
              <w:numPr>
                <w:ilvl w:val="0"/>
                <w:numId w:val="40"/>
              </w:numPr>
            </w:pPr>
            <w:r>
              <w:t>Participar en equipos multidisciplinarios donde pueda practicar comunicación técnica y liderazgo de tareas.</w:t>
            </w:r>
          </w:p>
          <w:p w:rsidR="00D62C24" w:rsidP="00D62C24" w:rsidRDefault="00D62C24" w14:paraId="38BF5D61" w14:textId="77777777">
            <w:pPr>
              <w:pStyle w:val="NormalWeb"/>
              <w:numPr>
                <w:ilvl w:val="0"/>
                <w:numId w:val="40"/>
              </w:numPr>
            </w:pPr>
            <w:r>
              <w:t xml:space="preserve">Mantenerme constantemente aprendiendo nuevas herramientas y </w:t>
            </w:r>
            <w:proofErr w:type="spellStart"/>
            <w:r>
              <w:t>frameworks</w:t>
            </w:r>
            <w:proofErr w:type="spellEnd"/>
            <w:r>
              <w:t xml:space="preserve">, fortaleciendo la adaptabilidad tecnológica que demostré durante </w:t>
            </w:r>
            <w:proofErr w:type="spellStart"/>
            <w:r>
              <w:t>StudyForge</w:t>
            </w:r>
            <w:proofErr w:type="spellEnd"/>
            <w:r>
              <w:t>.</w:t>
            </w:r>
          </w:p>
          <w:p w:rsidRPr="003B466F" w:rsidR="00D62C24" w:rsidP="00D62C24" w:rsidRDefault="00D62C24" w14:paraId="5D6ED41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D62C24" w:rsidR="00761B8A" w:rsidP="00D62C24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:rsidR="00D62C24" w:rsidP="00D62C24" w:rsidRDefault="00D62C24" w14:paraId="0F9F3692" w14:textId="77777777">
            <w:pPr>
              <w:pStyle w:val="NormalWeb"/>
            </w:pPr>
            <w:r>
              <w:t>Para mis debilidades tengo un plan claro y aterrizado:</w:t>
            </w:r>
          </w:p>
          <w:p w:rsidR="00D62C24" w:rsidP="00D62C24" w:rsidRDefault="00D62C24" w14:paraId="69FD4432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Gestión del tiempo:</w:t>
            </w:r>
            <w:r>
              <w:br/>
            </w:r>
            <w:r>
              <w:t>Implementar mejor técnicas como time-</w:t>
            </w:r>
            <w:proofErr w:type="spellStart"/>
            <w:r>
              <w:t>blocking</w:t>
            </w:r>
            <w:proofErr w:type="spellEnd"/>
            <w:r>
              <w:t xml:space="preserve"> y planificación semanal realista. También quiero ajustar mis estimaciones considerando márgenes para incertidumbre técnica.</w:t>
            </w:r>
          </w:p>
          <w:p w:rsidR="00D62C24" w:rsidP="00D62C24" w:rsidRDefault="00D62C24" w14:paraId="342E251B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Documentación progresiva:</w:t>
            </w:r>
            <w:r>
              <w:br/>
            </w:r>
            <w:r>
              <w:t>Voy a incorporar la documentación como parte natural del ciclo de desarrollo y no como algo que se hace al final. Esto lo aplicaré en todo proyecto, incluso a nivel personal.</w:t>
            </w:r>
          </w:p>
          <w:p w:rsidR="00D62C24" w:rsidP="00D62C24" w:rsidRDefault="00D62C24" w14:paraId="695248B5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Delegación y foco:</w:t>
            </w:r>
            <w:r>
              <w:br/>
            </w:r>
            <w:r>
              <w:t>Mi meta es practicar la habilidad de dividir tareas, delegar y confiar en el proceso incremental, evitando intentar resolver “todo a la vez”. Esto lo trabajaré tanto en proyectos colaborativos como en prácticas futuras.</w:t>
            </w:r>
          </w:p>
          <w:p w:rsidRPr="003B466F" w:rsidR="00D62C24" w:rsidP="00D62C24" w:rsidRDefault="00D62C24" w14:paraId="022FE783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095413" w:rsidR="00761B8A" w:rsidP="4496426B" w:rsidRDefault="00761B8A" w14:paraId="58F57038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496426B" w:rsidRDefault="00761B8A" w14:paraId="61A493D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70A6DEF6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21B9F7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4496426B" w:rsidRDefault="4496426B" w14:paraId="0FC24E50" w14:textId="44D025A2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6D201F4A" w14:textId="5E035CC8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496426B" w14:paraId="1FCE44F4" w14:textId="77777777">
        <w:trPr>
          <w:trHeight w:val="440"/>
        </w:trPr>
        <w:tc>
          <w:tcPr>
            <w:tcW w:w="10076" w:type="dxa"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Tr="4496426B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D62C24" w:rsidR="00761B8A" w:rsidP="00D62C24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Pr="003B466F" w:rsidR="00D62C24" w:rsidP="00D62C24" w:rsidRDefault="00D62C24" w14:paraId="7196C071" w14:textId="3CDB498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2C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cambiaron, y para bien. Antes tenía una idea más difusa sobre hacia dónde quería orientar mi carrera; ahora, después de desarrollar el Proyecto APT, tengo absoluta claridad en que quiero trabajar en el cruce entre </w:t>
            </w:r>
            <w:r w:rsidRPr="00D62C2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</w:t>
            </w:r>
            <w:r w:rsidRPr="00D62C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D62C2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IA aplicada</w:t>
            </w:r>
            <w:r w:rsidRPr="00D62C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D62C2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experiencia de usuario</w:t>
            </w:r>
            <w:r w:rsidRPr="00D62C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El proyecto me mostró que no solo disfruto construir soluciones técnicas, sino también diseñar flujos completos que resuelvan problemas reales con impacto directo en personas.</w:t>
            </w:r>
          </w:p>
          <w:p w:rsidRPr="00D62C24" w:rsidR="00761B8A" w:rsidP="00D62C24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:rsidR="00D62C24" w:rsidP="00D62C24" w:rsidRDefault="00D62C24" w14:paraId="0FF16208" w14:textId="77777777">
            <w:pPr>
              <w:pStyle w:val="NormalWeb"/>
            </w:pPr>
            <w:r>
              <w:t>En cinco años me imagino trabajando en un rol técnico de alto impacto, idealmente como:</w:t>
            </w:r>
          </w:p>
          <w:p w:rsidR="00D62C24" w:rsidP="00D62C24" w:rsidRDefault="00D62C24" w14:paraId="3A4A8E78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Desarrollador Full-</w:t>
            </w:r>
            <w:proofErr w:type="spellStart"/>
            <w:r>
              <w:rPr>
                <w:rStyle w:val="Textoennegrita"/>
              </w:rPr>
              <w:t>Stack</w:t>
            </w:r>
            <w:proofErr w:type="spellEnd"/>
            <w:r>
              <w:rPr>
                <w:rStyle w:val="Textoennegrita"/>
              </w:rPr>
              <w:t xml:space="preserve"> con especialización en IA aplicada</w:t>
            </w:r>
            <w:r>
              <w:t>, creando productos inteligentes de punta a punta.</w:t>
            </w:r>
          </w:p>
          <w:p w:rsidR="00D62C24" w:rsidP="00D62C24" w:rsidRDefault="00D62C24" w14:paraId="594868F5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Ingeniero de Software</w:t>
            </w:r>
            <w:r>
              <w:t xml:space="preserve"> participando en decisiones de arquitectura, escalabilidad y diseño del sistema.</w:t>
            </w:r>
          </w:p>
          <w:p w:rsidR="00D62C24" w:rsidP="00D62C24" w:rsidRDefault="00D62C24" w14:paraId="49EF7743" w14:textId="77777777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Textoennegrita"/>
              </w:rPr>
              <w:t>Desarrollador de plataformas educativas o herramientas de productividad basadas en IA</w:t>
            </w:r>
            <w:r>
              <w:t>, un área donde el proyecto me hizo sentir especialmente cómodo.</w:t>
            </w:r>
          </w:p>
          <w:p w:rsidRPr="003B466F" w:rsidR="00D62C24" w:rsidP="00D62C24" w:rsidRDefault="00D62C24" w14:paraId="57FE91ED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761B8A" w:rsidP="4496426B" w:rsidRDefault="00761B8A" w14:paraId="4CD4F96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5B9041BF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5B9041BF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D62C24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Pr="00D62C24" w:rsidR="00D62C24" w:rsidP="4496426B" w:rsidRDefault="00D62C24" w14:paraId="726DDEDF" w14:textId="7AAFFEA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Positivos:</w:t>
            </w:r>
          </w:p>
          <w:p w:rsidRPr="00D62C24" w:rsidR="00D62C24" w:rsidP="5B9041BF" w:rsidRDefault="00D62C24" w14:paraId="5F264CE7" w14:textId="748B448D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>Distribución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 xml:space="preserve"> de tareas más equilibrada: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Cada integrante asumió responsabilidades claras y pudo aportar desde sus fortalezas.</w:t>
            </w:r>
          </w:p>
          <w:p w:rsidRPr="00D62C24" w:rsidR="00D62C24" w:rsidP="5B9041BF" w:rsidRDefault="00D62C24" w14:paraId="5B611B06" w14:textId="7D861C36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>Aprendizaje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 xml:space="preserve"> colaborativo: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El intercambio de enfoques y conocimientos enriqueció el resultado final y permitió abordar problemas desde varias perspectivas.</w:t>
            </w:r>
          </w:p>
          <w:p w:rsidR="00D62C24" w:rsidP="00D62C24" w:rsidRDefault="00D62C24" w14:paraId="2F49ADB1" w14:textId="25F8995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Negativos: </w:t>
            </w:r>
          </w:p>
          <w:p w:rsidRPr="00D62C24" w:rsidR="00D62C24" w:rsidP="5B9041BF" w:rsidRDefault="00D62C24" w14:paraId="2B1BC1FA" w14:textId="07D6E024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>Diferencias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 xml:space="preserve"> en ritmos de trabajo: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No todos avanzaban al mismo tiempo, lo que en ciertos 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 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momentos retrasó entregas o volvió el proceso menos fluido.</w:t>
            </w:r>
          </w:p>
          <w:p w:rsidRPr="00D62C24" w:rsidR="00D62C24" w:rsidP="5B9041BF" w:rsidRDefault="00D62C24" w14:paraId="62ED5F59" w14:textId="6CD0115B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  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>Falta</w:t>
            </w:r>
            <w:r w:rsidRPr="5B9041BF" w:rsidR="00D62C24">
              <w:rPr>
                <w:rFonts w:eastAsia="" w:eastAsiaTheme="majorEastAsia"/>
                <w:b w:val="1"/>
                <w:bCs w:val="1"/>
                <w:color w:val="767171" w:themeColor="background2" w:themeTint="FF" w:themeShade="80"/>
                <w:sz w:val="24"/>
                <w:szCs w:val="24"/>
              </w:rPr>
              <w:t xml:space="preserve"> de una planificación inicial más detallada:</w:t>
            </w:r>
            <w:r w:rsidRPr="5B9041BF" w:rsidR="00D62C2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Algunos problemas se podrían haber evitado si se hubiese definido con mayor precisión el “cómo” y el “cuándo” desde el inicio.</w:t>
            </w:r>
          </w:p>
          <w:p w:rsidR="00D62C24" w:rsidP="00D62C24" w:rsidRDefault="00D62C24" w14:paraId="192B74D1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D62C24" w:rsidR="00D62C24" w:rsidP="00D62C24" w:rsidRDefault="00D62C24" w14:paraId="54B1839E" w14:textId="332D2E5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:rsidRPr="00D62C24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Pr="00D62C24" w:rsidR="00D62C24" w:rsidP="00D62C24" w:rsidRDefault="00D62C24" w14:paraId="4EB9E4F7" w14:textId="2E6C6CB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5B9041BF" w:rsidR="00D62C24">
              <w:rPr>
                <w:sz w:val="24"/>
                <w:szCs w:val="24"/>
              </w:rPr>
              <w:t xml:space="preserve"> </w:t>
            </w:r>
            <w:r w:rsidRPr="5B9041BF" w:rsidR="00D62C24">
              <w:rPr>
                <w:b w:val="1"/>
                <w:bCs w:val="1"/>
                <w:sz w:val="24"/>
                <w:szCs w:val="24"/>
              </w:rPr>
              <w:t>Delegar</w:t>
            </w:r>
            <w:r w:rsidRPr="5B9041BF" w:rsidR="00D62C24">
              <w:rPr>
                <w:b w:val="1"/>
                <w:bCs w:val="1"/>
                <w:sz w:val="24"/>
                <w:szCs w:val="24"/>
              </w:rPr>
              <w:t xml:space="preserve"> mejor y confiar más en el equipo:</w:t>
            </w:r>
            <w:r w:rsidRPr="5B9041BF" w:rsidR="00D62C24">
              <w:rPr>
                <w:sz w:val="24"/>
                <w:szCs w:val="24"/>
              </w:rPr>
              <w:t xml:space="preserve"> A veces asumo más carga de la necesaria por querer asegurar la calidad. En un contexto laboral, es clave permitir que otros lideren tareas y apoyar desde lo técnico sin absorber todo.</w:t>
            </w:r>
          </w:p>
          <w:p w:rsidRPr="00D62C24" w:rsidR="00D62C24" w:rsidP="00D62C24" w:rsidRDefault="00D62C24" w14:paraId="4C91AFC5" w14:textId="1445C1D1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5B9041BF" w:rsidR="00D62C24">
              <w:rPr>
                <w:sz w:val="24"/>
                <w:szCs w:val="24"/>
              </w:rPr>
              <w:t xml:space="preserve">  </w:t>
            </w:r>
            <w:r w:rsidRPr="5B9041BF" w:rsidR="00D62C24">
              <w:rPr>
                <w:b w:val="1"/>
                <w:bCs w:val="1"/>
                <w:sz w:val="24"/>
                <w:szCs w:val="24"/>
              </w:rPr>
              <w:t>Estructurar</w:t>
            </w:r>
            <w:r w:rsidRPr="5B9041BF" w:rsidR="00D62C24">
              <w:rPr>
                <w:b w:val="1"/>
                <w:bCs w:val="1"/>
                <w:sz w:val="24"/>
                <w:szCs w:val="24"/>
              </w:rPr>
              <w:t xml:space="preserve"> mejor la planificación inicial:</w:t>
            </w:r>
            <w:r w:rsidRPr="5B9041BF" w:rsidR="00D62C24">
              <w:rPr>
                <w:sz w:val="24"/>
                <w:szCs w:val="24"/>
              </w:rPr>
              <w:t xml:space="preserve"> Puedo aportar a que el equipo comience con una hoja de ruta más clara, con roles definidos y tiempos realistas. Eso evita improvisaciones y reduce estrés en etapas finales.</w:t>
            </w:r>
          </w:p>
          <w:p w:rsidRPr="00D62C24" w:rsidR="00D62C24" w:rsidP="00D62C24" w:rsidRDefault="00D62C24" w14:paraId="0C1102D1" w14:textId="784311AC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5B9041BF" w:rsidR="00D62C24">
              <w:rPr>
                <w:sz w:val="24"/>
                <w:szCs w:val="24"/>
              </w:rPr>
              <w:t xml:space="preserve">  </w:t>
            </w:r>
            <w:r w:rsidRPr="5B9041BF" w:rsidR="00D62C24">
              <w:rPr>
                <w:b w:val="1"/>
                <w:bCs w:val="1"/>
                <w:sz w:val="24"/>
                <w:szCs w:val="24"/>
              </w:rPr>
              <w:t>Comunicar</w:t>
            </w:r>
            <w:r w:rsidRPr="5B9041BF" w:rsidR="00D62C24">
              <w:rPr>
                <w:b w:val="1"/>
                <w:bCs w:val="1"/>
                <w:sz w:val="24"/>
                <w:szCs w:val="24"/>
              </w:rPr>
              <w:t xml:space="preserve"> bloqueos más rápido:</w:t>
            </w:r>
            <w:r w:rsidRPr="5B9041BF" w:rsidR="00D62C24">
              <w:rPr>
                <w:sz w:val="24"/>
                <w:szCs w:val="24"/>
              </w:rPr>
              <w:t xml:space="preserve"> En algunos momentos intenté resolver ciertos problemas solo por demasiado tiempo. En un equipo profesional, levantar alertas temprano evita retrasos y permite soluciones colaborativas.</w:t>
            </w:r>
          </w:p>
          <w:p w:rsidRPr="00761B8A" w:rsidR="00D62C24" w:rsidP="4496426B" w:rsidRDefault="00D62C24" w14:paraId="34C2236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4124E2B5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4658461B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  <w:tr w:rsidR="00D62C24" w:rsidTr="5B9041BF" w14:paraId="05D2720D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D62C24" w:rsidR="00D62C24" w:rsidP="00D62C24" w:rsidRDefault="00D62C24" w14:paraId="2C6DA7FD" w14:textId="77777777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4ED6" w:rsidP="00DF38AE" w:rsidRDefault="00314ED6" w14:paraId="1AA62FA0" w14:textId="77777777">
      <w:pPr>
        <w:spacing w:after="0" w:line="240" w:lineRule="auto"/>
      </w:pPr>
      <w:r>
        <w:separator/>
      </w:r>
    </w:p>
  </w:endnote>
  <w:endnote w:type="continuationSeparator" w:id="0">
    <w:p w:rsidR="00314ED6" w:rsidP="00DF38AE" w:rsidRDefault="00314ED6" w14:paraId="16D14B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6F142886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4ED6" w:rsidP="00DF38AE" w:rsidRDefault="00314ED6" w14:paraId="36E1A15F" w14:textId="77777777">
      <w:pPr>
        <w:spacing w:after="0" w:line="240" w:lineRule="auto"/>
      </w:pPr>
      <w:r>
        <w:separator/>
      </w:r>
    </w:p>
  </w:footnote>
  <w:footnote w:type="continuationSeparator" w:id="0">
    <w:p w:rsidR="00314ED6" w:rsidP="00DF38AE" w:rsidRDefault="00314ED6" w14:paraId="444AC9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AE60CA"/>
    <w:multiLevelType w:val="multilevel"/>
    <w:tmpl w:val="BBE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497762"/>
    <w:multiLevelType w:val="multilevel"/>
    <w:tmpl w:val="53B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D2E2775"/>
    <w:multiLevelType w:val="multilevel"/>
    <w:tmpl w:val="BA0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EEC7326"/>
    <w:multiLevelType w:val="multilevel"/>
    <w:tmpl w:val="715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2116888">
    <w:abstractNumId w:val="4"/>
  </w:num>
  <w:num w:numId="2" w16cid:durableId="1604262001">
    <w:abstractNumId w:val="9"/>
  </w:num>
  <w:num w:numId="3" w16cid:durableId="1027410325">
    <w:abstractNumId w:val="13"/>
  </w:num>
  <w:num w:numId="4" w16cid:durableId="1534271930">
    <w:abstractNumId w:val="29"/>
  </w:num>
  <w:num w:numId="5" w16cid:durableId="602955451">
    <w:abstractNumId w:val="31"/>
  </w:num>
  <w:num w:numId="6" w16cid:durableId="1757441477">
    <w:abstractNumId w:val="5"/>
  </w:num>
  <w:num w:numId="7" w16cid:durableId="1732465163">
    <w:abstractNumId w:val="12"/>
  </w:num>
  <w:num w:numId="8" w16cid:durableId="1358702225">
    <w:abstractNumId w:val="20"/>
  </w:num>
  <w:num w:numId="9" w16cid:durableId="238752124">
    <w:abstractNumId w:val="16"/>
  </w:num>
  <w:num w:numId="10" w16cid:durableId="386877474">
    <w:abstractNumId w:val="10"/>
  </w:num>
  <w:num w:numId="11" w16cid:durableId="1737195145">
    <w:abstractNumId w:val="25"/>
  </w:num>
  <w:num w:numId="12" w16cid:durableId="1945066812">
    <w:abstractNumId w:val="37"/>
  </w:num>
  <w:num w:numId="13" w16cid:durableId="1198663064">
    <w:abstractNumId w:val="30"/>
  </w:num>
  <w:num w:numId="14" w16cid:durableId="1365208180">
    <w:abstractNumId w:val="2"/>
  </w:num>
  <w:num w:numId="15" w16cid:durableId="1913539849">
    <w:abstractNumId w:val="38"/>
  </w:num>
  <w:num w:numId="16" w16cid:durableId="828637560">
    <w:abstractNumId w:val="22"/>
  </w:num>
  <w:num w:numId="17" w16cid:durableId="345063174">
    <w:abstractNumId w:val="18"/>
  </w:num>
  <w:num w:numId="18" w16cid:durableId="1540783315">
    <w:abstractNumId w:val="32"/>
  </w:num>
  <w:num w:numId="19" w16cid:durableId="1394811549">
    <w:abstractNumId w:val="11"/>
  </w:num>
  <w:num w:numId="20" w16cid:durableId="380397411">
    <w:abstractNumId w:val="43"/>
  </w:num>
  <w:num w:numId="21" w16cid:durableId="372271361">
    <w:abstractNumId w:val="36"/>
  </w:num>
  <w:num w:numId="22" w16cid:durableId="1978489572">
    <w:abstractNumId w:val="14"/>
  </w:num>
  <w:num w:numId="23" w16cid:durableId="498498028">
    <w:abstractNumId w:val="15"/>
  </w:num>
  <w:num w:numId="24" w16cid:durableId="2141923646">
    <w:abstractNumId w:val="6"/>
  </w:num>
  <w:num w:numId="25" w16cid:durableId="905266525">
    <w:abstractNumId w:val="17"/>
  </w:num>
  <w:num w:numId="26" w16cid:durableId="1621298293">
    <w:abstractNumId w:val="21"/>
  </w:num>
  <w:num w:numId="27" w16cid:durableId="1126463753">
    <w:abstractNumId w:val="24"/>
  </w:num>
  <w:num w:numId="28" w16cid:durableId="1538735608">
    <w:abstractNumId w:val="0"/>
  </w:num>
  <w:num w:numId="29" w16cid:durableId="1268778645">
    <w:abstractNumId w:val="19"/>
  </w:num>
  <w:num w:numId="30" w16cid:durableId="148329232">
    <w:abstractNumId w:val="23"/>
  </w:num>
  <w:num w:numId="31" w16cid:durableId="751245083">
    <w:abstractNumId w:val="3"/>
  </w:num>
  <w:num w:numId="32" w16cid:durableId="1578973370">
    <w:abstractNumId w:val="8"/>
  </w:num>
  <w:num w:numId="33" w16cid:durableId="1288119511">
    <w:abstractNumId w:val="34"/>
  </w:num>
  <w:num w:numId="34" w16cid:durableId="1851093510">
    <w:abstractNumId w:val="41"/>
  </w:num>
  <w:num w:numId="35" w16cid:durableId="1852141090">
    <w:abstractNumId w:val="7"/>
  </w:num>
  <w:num w:numId="36" w16cid:durableId="373626096">
    <w:abstractNumId w:val="26"/>
  </w:num>
  <w:num w:numId="37" w16cid:durableId="957447040">
    <w:abstractNumId w:val="39"/>
  </w:num>
  <w:num w:numId="38" w16cid:durableId="332609566">
    <w:abstractNumId w:val="28"/>
  </w:num>
  <w:num w:numId="39" w16cid:durableId="1456825280">
    <w:abstractNumId w:val="27"/>
  </w:num>
  <w:num w:numId="40" w16cid:durableId="2053113804">
    <w:abstractNumId w:val="35"/>
  </w:num>
  <w:num w:numId="41" w16cid:durableId="1043211383">
    <w:abstractNumId w:val="42"/>
  </w:num>
  <w:num w:numId="42" w16cid:durableId="1445271096">
    <w:abstractNumId w:val="1"/>
  </w:num>
  <w:num w:numId="43" w16cid:durableId="1448036898">
    <w:abstractNumId w:val="33"/>
  </w:num>
  <w:num w:numId="44" w16cid:durableId="313216587">
    <w:abstractNumId w:val="40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es-CL" w:vendorID="64" w:dllVersion="4096" w:nlCheck="1" w:checkStyle="0" w:appName="MSWord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896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ED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C24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478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9041BF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Martin Ignacio Orellana Mendiburu</lastModifiedBy>
  <revision>45</revision>
  <lastPrinted>2019-12-16T20:10:00.0000000Z</lastPrinted>
  <dcterms:created xsi:type="dcterms:W3CDTF">2021-12-31T12:50:00.0000000Z</dcterms:created>
  <dcterms:modified xsi:type="dcterms:W3CDTF">2025-12-01T05:55:23.3796515Z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